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AD1" w14:textId="77777777" w:rsidR="005D2829" w:rsidRPr="00A236D2" w:rsidRDefault="005D2829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KUPNÍ SMLOUVA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14:paraId="0C3C0EDD" w14:textId="5DAF2062" w:rsidR="00D4456F" w:rsidRPr="00D4456F" w:rsidRDefault="00A236D2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Název: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564E2E" w:rsidRPr="00347B81">
        <w:rPr>
          <w:rFonts w:ascii="Times New Roman" w:hAnsi="Times New Roman" w:cs="Times New Roman"/>
          <w:b/>
          <w:bCs/>
          <w:sz w:val="24"/>
          <w:szCs w:val="24"/>
        </w:rPr>
        <w:t xml:space="preserve">Farma </w:t>
      </w:r>
      <w:r w:rsidR="005B149B" w:rsidRPr="00347B81">
        <w:rPr>
          <w:rFonts w:ascii="Times New Roman" w:hAnsi="Times New Roman" w:cs="Times New Roman"/>
          <w:b/>
          <w:bCs/>
          <w:sz w:val="24"/>
          <w:szCs w:val="24"/>
        </w:rPr>
        <w:t>Meruňka</w:t>
      </w:r>
      <w:r w:rsidR="00D4456F" w:rsidRPr="00347B81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7712FB9D" w14:textId="16F063A3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Adresa: 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5B149B" w:rsidRPr="00347B81">
        <w:rPr>
          <w:rFonts w:ascii="Times New Roman" w:hAnsi="Times New Roman" w:cs="Times New Roman"/>
          <w:b/>
          <w:bCs/>
          <w:sz w:val="24"/>
          <w:szCs w:val="24"/>
        </w:rPr>
        <w:t>Brněnská 1309, 696 11 Mutěnice</w:t>
      </w:r>
    </w:p>
    <w:p w14:paraId="2E4BB33E" w14:textId="77777777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Právní statut: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  <w:t xml:space="preserve">společnost s ručením omezeným </w:t>
      </w:r>
    </w:p>
    <w:p w14:paraId="29281915" w14:textId="2AAD4F0C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IČ/DIČ: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5B149B" w:rsidRPr="00347B81">
        <w:rPr>
          <w:rFonts w:ascii="Times New Roman" w:hAnsi="Times New Roman" w:cs="Times New Roman"/>
          <w:b/>
          <w:bCs/>
          <w:sz w:val="24"/>
          <w:szCs w:val="24"/>
        </w:rPr>
        <w:t>06430465</w:t>
      </w:r>
      <w:r w:rsidRPr="00347B81">
        <w:rPr>
          <w:rFonts w:ascii="Times New Roman" w:hAnsi="Times New Roman" w:cs="Times New Roman"/>
          <w:b/>
          <w:bCs/>
          <w:sz w:val="24"/>
          <w:szCs w:val="24"/>
        </w:rPr>
        <w:t>/CZ</w:t>
      </w:r>
      <w:r w:rsidR="005B149B" w:rsidRPr="00347B81">
        <w:rPr>
          <w:rFonts w:ascii="Times New Roman" w:hAnsi="Times New Roman" w:cs="Times New Roman"/>
          <w:b/>
          <w:bCs/>
          <w:sz w:val="24"/>
          <w:szCs w:val="24"/>
        </w:rPr>
        <w:t>06430465</w:t>
      </w:r>
    </w:p>
    <w:p w14:paraId="3F58CCBE" w14:textId="02570004" w:rsidR="00A236D2" w:rsidRPr="00D86761" w:rsidRDefault="00A236D2" w:rsidP="00D445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36E0A" w14:textId="77777777" w:rsidR="006960C1" w:rsidRDefault="005D2829" w:rsidP="00B25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„kupující“ na straně druhé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A914762" w14:textId="77777777" w:rsidR="006960C1" w:rsidRDefault="006960C1" w:rsidP="006960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</w:p>
    <w:p w14:paraId="526C3498" w14:textId="77777777" w:rsidR="006960C1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Název: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="00043173">
        <w:rPr>
          <w:rFonts w:ascii="Times New Roman" w:hAnsi="Times New Roman" w:cs="Times New Roman"/>
          <w:sz w:val="24"/>
          <w:szCs w:val="24"/>
        </w:rPr>
        <w:tab/>
      </w:r>
    </w:p>
    <w:p w14:paraId="1C2A9BB0" w14:textId="77777777" w:rsidR="006960C1" w:rsidRPr="00043173" w:rsidRDefault="006960C1" w:rsidP="006960C1">
      <w:pPr>
        <w:rPr>
          <w:rFonts w:ascii="Times New Roman" w:hAnsi="Times New Roman" w:cs="Times New Roman"/>
          <w:b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Adresa: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29A37B1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Právní statut: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7FB503A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/DIČ: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92A21" w14:textId="77777777" w:rsidR="00B25AB2" w:rsidRDefault="006960C1" w:rsidP="0069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„prodávající“ na straně jedné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uzavírají níže uvedeného dne, měsíce a roku v souladu s ustanovením § 2079 a násl. zákona č. 89/2012 Sb., občanský zákoník, tuto </w:t>
      </w:r>
      <w:r w:rsidR="005D2829" w:rsidRPr="006960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kupní smlouvu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1DB20A88" w14:textId="77777777" w:rsidR="005D2829" w:rsidRPr="00A236D2" w:rsidRDefault="005D2829" w:rsidP="009E2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</w:t>
      </w:r>
    </w:p>
    <w:p w14:paraId="524AD561" w14:textId="3F31C2EB" w:rsidR="005D2829" w:rsidRDefault="00A236D2" w:rsidP="006D75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základě provedeného </w:t>
      </w:r>
      <w:r w:rsidR="00B25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Výběrového řízení</w:t>
      </w:r>
      <w:r w:rsidR="00855A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5B149B">
        <w:rPr>
          <w:rFonts w:ascii="Times New Roman" w:hAnsi="Times New Roman" w:cs="Times New Roman"/>
          <w:b/>
          <w:sz w:val="24"/>
          <w:szCs w:val="24"/>
        </w:rPr>
        <w:t>Sklizňové plošiny</w:t>
      </w:r>
      <w:r w:rsidR="006D7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prodává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kupujícímu následující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stroje, technologie a vybavení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příslušenství:</w:t>
      </w:r>
    </w:p>
    <w:p w14:paraId="17AE6FA9" w14:textId="77777777" w:rsidR="00CA3416" w:rsidRDefault="00CA3416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1BE8B924" w14:textId="2FF602AA" w:rsidR="00855ADB" w:rsidRDefault="005B149B" w:rsidP="0004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Sklizňové plošiny 2 ks</w:t>
      </w:r>
      <w:r w:rsidR="00855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ADB" w:rsidRPr="00855ADB">
        <w:rPr>
          <w:rFonts w:ascii="Times New Roman" w:hAnsi="Times New Roman" w:cs="Times New Roman"/>
          <w:i/>
          <w:sz w:val="24"/>
          <w:szCs w:val="24"/>
        </w:rPr>
        <w:t>(výrobce/typ, doplní uchazeč)</w:t>
      </w:r>
    </w:p>
    <w:p w14:paraId="4A1357D2" w14:textId="77777777" w:rsidR="006960C1" w:rsidRDefault="00B25AB2" w:rsidP="0004317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Výše uveden</w:t>
      </w:r>
      <w:r w:rsidR="00804757">
        <w:rPr>
          <w:rFonts w:ascii="Times New Roman" w:hAnsi="Times New Roman" w:cs="Times New Roman"/>
          <w:sz w:val="24"/>
          <w:szCs w:val="24"/>
        </w:rPr>
        <w:t xml:space="preserve">é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stroje, technologie a vybavení</w:t>
      </w:r>
      <w:r w:rsidR="00033345">
        <w:rPr>
          <w:rFonts w:ascii="Times New Roman" w:hAnsi="Times New Roman" w:cs="Times New Roman"/>
          <w:sz w:val="24"/>
          <w:szCs w:val="24"/>
        </w:rPr>
        <w:t xml:space="preserve"> </w:t>
      </w:r>
      <w:r w:rsidR="00804757">
        <w:rPr>
          <w:rFonts w:ascii="Times New Roman" w:hAnsi="Times New Roman" w:cs="Times New Roman"/>
          <w:sz w:val="24"/>
          <w:szCs w:val="24"/>
        </w:rPr>
        <w:t>splňují</w:t>
      </w:r>
      <w:r>
        <w:rPr>
          <w:rFonts w:ascii="Times New Roman" w:hAnsi="Times New Roman" w:cs="Times New Roman"/>
          <w:sz w:val="24"/>
          <w:szCs w:val="24"/>
        </w:rPr>
        <w:t xml:space="preserve"> základní požadavky kupujícího, specifikované v zadávací dokumentaci výběrov</w:t>
      </w:r>
      <w:r w:rsidR="006960C1">
        <w:rPr>
          <w:rFonts w:ascii="Times New Roman" w:hAnsi="Times New Roman" w:cs="Times New Roman"/>
          <w:sz w:val="24"/>
          <w:szCs w:val="24"/>
        </w:rPr>
        <w:t xml:space="preserve">ého řízení. Podrobný popis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6960C1">
        <w:rPr>
          <w:rFonts w:ascii="Times New Roman" w:hAnsi="Times New Roman" w:cs="Times New Roman"/>
          <w:sz w:val="24"/>
          <w:szCs w:val="24"/>
        </w:rPr>
        <w:t xml:space="preserve"> bude při dodávce dodán</w:t>
      </w:r>
      <w:r>
        <w:rPr>
          <w:rFonts w:ascii="Times New Roman" w:hAnsi="Times New Roman" w:cs="Times New Roman"/>
          <w:sz w:val="24"/>
          <w:szCs w:val="24"/>
        </w:rPr>
        <w:t xml:space="preserve"> včetně návodu k použití a zaškolení obsluhy. </w:t>
      </w:r>
    </w:p>
    <w:p w14:paraId="631CE08A" w14:textId="77777777" w:rsidR="005D2829" w:rsidRPr="00A236D2" w:rsidRDefault="005D2829" w:rsidP="009E205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</w:t>
      </w:r>
    </w:p>
    <w:p w14:paraId="65DEF263" w14:textId="77777777" w:rsidR="009E2055" w:rsidRDefault="005D2829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touto smlouvou a za podmínek v ní dohodnutých prodává kupujícímu výše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uvedené stroje, technologie a vybavení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a kupující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stroje, technologie a vybavení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 dohodnutou kupní cenu kupuje do svého výlučného vlastnictví, a to za dohodnutou kupní cenu ve výši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339DAC8A" w14:textId="77777777" w:rsidR="00D4456F" w:rsidRDefault="00D4456F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35059B27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 Kč bez DPH:</w:t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331E032E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DPH:</w:t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216CD7A6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včetně DPH:</w:t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6799D045" w14:textId="77777777" w:rsidR="005D2829" w:rsidRPr="00A236D2" w:rsidRDefault="005D2829" w:rsidP="00DE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Kupní cenu kupující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uhradí bankovním převodem oproti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řádně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vystavenému daňovému dokladu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 </w:t>
      </w:r>
    </w:p>
    <w:p w14:paraId="12D7E686" w14:textId="77777777" w:rsidR="009E2055" w:rsidRDefault="009E2055" w:rsidP="005D2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 předání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0333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dojde na základě zaplacené kupní ceny, o předání a provedeném zaškolení obsluhy bude sepsán protokol.</w:t>
      </w:r>
    </w:p>
    <w:p w14:paraId="1DD1F025" w14:textId="5C9F649A" w:rsidR="005D2829" w:rsidRPr="00A236D2" w:rsidRDefault="00A236D2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III</w:t>
      </w:r>
      <w:r w:rsidR="005D2829"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14:paraId="19F685FF" w14:textId="41570896" w:rsidR="009E2055" w:rsidRDefault="009E2055" w:rsidP="009E20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Záruka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za jakost se poskytuje v délce </w:t>
      </w:r>
      <w:r w:rsidR="005B1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24</w:t>
      </w:r>
      <w:r w:rsidR="00DC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měsíců nebo </w:t>
      </w:r>
      <w:r w:rsidR="008D2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5 000 motohodin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pořízené stroje, technologie a vybavení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. Smluvní strany se dohodly vzájemně spolupracovat při </w:t>
      </w:r>
      <w:r w:rsidR="008D2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předání stroje a zaškolení obsluhy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předmětu smlouvy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217F5736" w14:textId="77777777" w:rsidR="009E2055" w:rsidRPr="009D6FC7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  <w:t>IV.</w:t>
      </w:r>
    </w:p>
    <w:p w14:paraId="2D4188B6" w14:textId="08005EFD" w:rsidR="009D6FC7" w:rsidRPr="009D6FC7" w:rsidRDefault="009D6FC7" w:rsidP="009D6FC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sz w:val="24"/>
          <w:szCs w:val="24"/>
        </w:rPr>
        <w:t xml:space="preserve">Dodání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Pr="009D6FC7">
        <w:rPr>
          <w:rFonts w:ascii="Times New Roman" w:hAnsi="Times New Roman" w:cs="Times New Roman"/>
          <w:sz w:val="24"/>
          <w:szCs w:val="24"/>
        </w:rPr>
        <w:t xml:space="preserve"> je podmíněno podpisem </w:t>
      </w:r>
      <w:r w:rsidR="00A665DF">
        <w:rPr>
          <w:rFonts w:ascii="Times New Roman" w:hAnsi="Times New Roman" w:cs="Times New Roman"/>
          <w:sz w:val="24"/>
          <w:szCs w:val="24"/>
        </w:rPr>
        <w:t>D</w:t>
      </w:r>
      <w:r w:rsidRPr="009D6FC7">
        <w:rPr>
          <w:rFonts w:ascii="Times New Roman" w:hAnsi="Times New Roman" w:cs="Times New Roman"/>
          <w:sz w:val="24"/>
          <w:szCs w:val="24"/>
        </w:rPr>
        <w:t>ohody o poskytnutí dotace s poskytovatelem dotace, Státním zemědělským intervenčním fondem</w:t>
      </w:r>
    </w:p>
    <w:p w14:paraId="0350B86B" w14:textId="77777777" w:rsidR="003E6069" w:rsidRDefault="003E6069" w:rsidP="00D4456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</w:p>
    <w:p w14:paraId="6A5BE374" w14:textId="7838EBF6" w:rsidR="00072995" w:rsidRDefault="009E2055" w:rsidP="00072995">
      <w:pPr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Termín </w:t>
      </w:r>
      <w:r w:rsidR="00EF6226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dodání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a zaškolení </w:t>
      </w:r>
      <w:r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obsluhy je stanoven</w:t>
      </w:r>
      <w:r w:rsidR="005657A8"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nejpozději</w:t>
      </w:r>
      <w:r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="005B149B">
        <w:rPr>
          <w:rFonts w:ascii="Times New Roman" w:hAnsi="Times New Roman" w:cs="Times New Roman"/>
          <w:sz w:val="24"/>
          <w:szCs w:val="24"/>
        </w:rPr>
        <w:t>do 30. 4. 2027</w:t>
      </w:r>
      <w:r w:rsidR="00D4456F" w:rsidRPr="00D4456F">
        <w:rPr>
          <w:rFonts w:ascii="Times New Roman" w:hAnsi="Times New Roman" w:cs="Times New Roman"/>
          <w:sz w:val="24"/>
          <w:szCs w:val="24"/>
        </w:rPr>
        <w:t>,</w:t>
      </w:r>
      <w:r w:rsidR="00D4456F">
        <w:rPr>
          <w:rFonts w:ascii="Times New Roman" w:hAnsi="Times New Roman" w:cs="Times New Roman"/>
          <w:sz w:val="24"/>
          <w:szCs w:val="24"/>
        </w:rPr>
        <w:t xml:space="preserve"> místem dodání je</w:t>
      </w:r>
      <w:r w:rsidR="00D4456F" w:rsidRPr="00D4456F">
        <w:rPr>
          <w:rFonts w:ascii="Times New Roman" w:hAnsi="Times New Roman" w:cs="Times New Roman"/>
          <w:sz w:val="24"/>
          <w:szCs w:val="24"/>
        </w:rPr>
        <w:t xml:space="preserve"> </w:t>
      </w:r>
      <w:r w:rsidR="00695ABE">
        <w:rPr>
          <w:rFonts w:ascii="Times New Roman" w:hAnsi="Times New Roman" w:cs="Times New Roman"/>
          <w:sz w:val="24"/>
          <w:szCs w:val="24"/>
        </w:rPr>
        <w:t xml:space="preserve">sídlo podnikání zadavatele </w:t>
      </w:r>
      <w:r w:rsidR="005B149B">
        <w:rPr>
          <w:rFonts w:ascii="Times New Roman" w:hAnsi="Times New Roman" w:cs="Times New Roman"/>
          <w:sz w:val="24"/>
          <w:szCs w:val="24"/>
        </w:rPr>
        <w:t>Brněnská 1309, 696 11 Mutěnice.</w:t>
      </w:r>
    </w:p>
    <w:p w14:paraId="6EBDD7FF" w14:textId="6231DAC4" w:rsidR="00986D42" w:rsidRPr="00D4456F" w:rsidRDefault="00986D42" w:rsidP="00D445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47F4" w14:textId="30DCAD25" w:rsidR="009E2055" w:rsidRPr="009E2055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E2055">
        <w:rPr>
          <w:rFonts w:ascii="Times New Roman" w:hAnsi="Times New Roman" w:cs="Times New Roman"/>
          <w:b/>
          <w:sz w:val="24"/>
          <w:szCs w:val="24"/>
        </w:rPr>
        <w:t>V.</w:t>
      </w:r>
    </w:p>
    <w:p w14:paraId="191907ED" w14:textId="77777777" w:rsidR="00A236D2" w:rsidRDefault="005D2829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nabývá platnosti a účinnosti dnem jejího podpisu oběma smluvními stranami.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se uzavírá ve dvou vyhotoveních, z nichž každá smluvní strana obdrží jedno.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7051CFFC" w14:textId="11280573" w:rsidR="00A236D2" w:rsidRDefault="005B149B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Mutěnice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dne 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0DA4DBEE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0895E3CD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7950D4A2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2CFA4EA7" w14:textId="77777777" w:rsidR="00043173" w:rsidRDefault="005D2829" w:rsidP="008047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</w:p>
    <w:p w14:paraId="19A823A1" w14:textId="1AA7F254" w:rsidR="006C6FEB" w:rsidRPr="00EF6226" w:rsidRDefault="00A665DF" w:rsidP="008047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</w:t>
      </w:r>
      <w:r w:rsidR="00CA3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Kupující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033345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Prodávající</w:t>
      </w:r>
      <w:r w:rsidR="005D2829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sectPr w:rsidR="006C6FEB" w:rsidRPr="00EF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29"/>
    <w:rsid w:val="000119F8"/>
    <w:rsid w:val="00033345"/>
    <w:rsid w:val="00043173"/>
    <w:rsid w:val="00072995"/>
    <w:rsid w:val="00121E60"/>
    <w:rsid w:val="00194222"/>
    <w:rsid w:val="001D6CCE"/>
    <w:rsid w:val="002D74FD"/>
    <w:rsid w:val="0033456F"/>
    <w:rsid w:val="00337EF0"/>
    <w:rsid w:val="00347B81"/>
    <w:rsid w:val="003C5040"/>
    <w:rsid w:val="003E6069"/>
    <w:rsid w:val="00401B27"/>
    <w:rsid w:val="00435C08"/>
    <w:rsid w:val="00511749"/>
    <w:rsid w:val="00535900"/>
    <w:rsid w:val="00564E2E"/>
    <w:rsid w:val="005657A8"/>
    <w:rsid w:val="005B149B"/>
    <w:rsid w:val="005D2829"/>
    <w:rsid w:val="00695ABE"/>
    <w:rsid w:val="006960C1"/>
    <w:rsid w:val="006A15CC"/>
    <w:rsid w:val="006C6FEB"/>
    <w:rsid w:val="006D75A0"/>
    <w:rsid w:val="007C4478"/>
    <w:rsid w:val="00804757"/>
    <w:rsid w:val="00855ADB"/>
    <w:rsid w:val="00873880"/>
    <w:rsid w:val="00887378"/>
    <w:rsid w:val="008B4A1C"/>
    <w:rsid w:val="008B5D89"/>
    <w:rsid w:val="008D24F2"/>
    <w:rsid w:val="008D72F3"/>
    <w:rsid w:val="00986D42"/>
    <w:rsid w:val="009A6182"/>
    <w:rsid w:val="009C638A"/>
    <w:rsid w:val="009D6FC7"/>
    <w:rsid w:val="009E2055"/>
    <w:rsid w:val="00A236D2"/>
    <w:rsid w:val="00A559D6"/>
    <w:rsid w:val="00A566C2"/>
    <w:rsid w:val="00A665DF"/>
    <w:rsid w:val="00B25AB2"/>
    <w:rsid w:val="00C94674"/>
    <w:rsid w:val="00CA3416"/>
    <w:rsid w:val="00CA61C0"/>
    <w:rsid w:val="00D079B7"/>
    <w:rsid w:val="00D4456F"/>
    <w:rsid w:val="00D86761"/>
    <w:rsid w:val="00DC6D4F"/>
    <w:rsid w:val="00DE4E72"/>
    <w:rsid w:val="00EC6BE0"/>
    <w:rsid w:val="00EF6226"/>
    <w:rsid w:val="00F30075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67F"/>
  <w15:chartTrackingRefBased/>
  <w15:docId w15:val="{A4B281A0-E7A2-435F-8A85-1E2CF3E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D2829"/>
    <w:rPr>
      <w:b/>
      <w:bCs/>
    </w:rPr>
  </w:style>
  <w:style w:type="character" w:styleId="Zdraznn">
    <w:name w:val="Emphasis"/>
    <w:basedOn w:val="Standardnpsmoodstavce"/>
    <w:uiPriority w:val="20"/>
    <w:qFormat/>
    <w:rsid w:val="005D2829"/>
    <w:rPr>
      <w:i/>
      <w:iCs/>
    </w:rPr>
  </w:style>
  <w:style w:type="character" w:customStyle="1" w:styleId="apple-converted-space">
    <w:name w:val="apple-converted-space"/>
    <w:basedOn w:val="Standardnpsmoodstavce"/>
    <w:rsid w:val="005D2829"/>
  </w:style>
  <w:style w:type="paragraph" w:styleId="Normlnweb">
    <w:name w:val="Normal (Web)"/>
    <w:basedOn w:val="Normln"/>
    <w:uiPriority w:val="99"/>
    <w:unhideWhenUsed/>
    <w:rsid w:val="00B2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5A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E2055"/>
    <w:pPr>
      <w:spacing w:after="0" w:line="240" w:lineRule="auto"/>
    </w:pPr>
  </w:style>
  <w:style w:type="character" w:customStyle="1" w:styleId="msoins0">
    <w:name w:val="msoins"/>
    <w:rsid w:val="008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2017</Characters>
  <Application>Microsoft Office Word</Application>
  <DocSecurity>0</DocSecurity>
  <Lines>168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Pavel Dostálek</cp:lastModifiedBy>
  <cp:revision>3</cp:revision>
  <dcterms:created xsi:type="dcterms:W3CDTF">2026-02-19T10:02:00Z</dcterms:created>
  <dcterms:modified xsi:type="dcterms:W3CDTF">2026-02-19T13:41:00Z</dcterms:modified>
</cp:coreProperties>
</file>