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7559" w14:textId="77777777" w:rsidR="00284005" w:rsidRDefault="008E4489" w:rsidP="008E4489">
      <w:pPr>
        <w:jc w:val="center"/>
        <w:rPr>
          <w:rFonts w:ascii="Segoe UI" w:hAnsi="Segoe UI" w:cs="Segoe UI"/>
          <w:b/>
          <w:sz w:val="28"/>
          <w:szCs w:val="28"/>
        </w:rPr>
      </w:pPr>
      <w:r w:rsidRPr="008E4489">
        <w:rPr>
          <w:rFonts w:ascii="Segoe UI" w:hAnsi="Segoe UI" w:cs="Segoe UI"/>
          <w:b/>
          <w:sz w:val="28"/>
          <w:szCs w:val="28"/>
        </w:rPr>
        <w:t>KRYCÍ LIST NABÍDKY</w:t>
      </w:r>
    </w:p>
    <w:p w14:paraId="1F229FF1" w14:textId="77777777" w:rsidR="002634CD" w:rsidRPr="008E4489" w:rsidRDefault="002634CD" w:rsidP="008E4489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0E5E9468" w14:textId="473F41EF" w:rsidR="008E4489" w:rsidRPr="008E4489" w:rsidRDefault="008E4489" w:rsidP="00F442DA">
      <w:pPr>
        <w:jc w:val="both"/>
        <w:rPr>
          <w:rFonts w:ascii="Segoe UI" w:hAnsi="Segoe UI" w:cs="Segoe UI"/>
          <w:b/>
        </w:rPr>
      </w:pPr>
      <w:bookmarkStart w:id="0" w:name="_Hlk535345261"/>
      <w:r w:rsidRPr="008E4489">
        <w:rPr>
          <w:rFonts w:ascii="Segoe UI" w:hAnsi="Segoe UI" w:cs="Segoe UI"/>
          <w:b/>
        </w:rPr>
        <w:t xml:space="preserve">Název </w:t>
      </w:r>
      <w:proofErr w:type="gramStart"/>
      <w:r w:rsidRPr="008E4489">
        <w:rPr>
          <w:rFonts w:ascii="Segoe UI" w:hAnsi="Segoe UI" w:cs="Segoe UI"/>
          <w:b/>
        </w:rPr>
        <w:t>zakázky</w:t>
      </w:r>
      <w:r>
        <w:rPr>
          <w:rFonts w:ascii="Segoe UI" w:hAnsi="Segoe UI" w:cs="Segoe UI"/>
          <w:b/>
        </w:rPr>
        <w:t>:</w:t>
      </w:r>
      <w:r w:rsidR="00C7386D">
        <w:rPr>
          <w:rFonts w:ascii="Segoe UI" w:hAnsi="Segoe UI" w:cs="Segoe UI"/>
          <w:b/>
        </w:rPr>
        <w:t xml:space="preserve"> </w:t>
      </w:r>
      <w:r w:rsidR="00F442DA">
        <w:rPr>
          <w:rFonts w:ascii="Segoe UI" w:hAnsi="Segoe UI" w:cs="Segoe UI"/>
          <w:b/>
        </w:rPr>
        <w:t xml:space="preserve"> </w:t>
      </w:r>
      <w:r w:rsidR="00444863" w:rsidRPr="00444863">
        <w:rPr>
          <w:rFonts w:ascii="Segoe UI" w:hAnsi="Segoe UI" w:cs="Segoe UI"/>
          <w:b/>
        </w:rPr>
        <w:t>„</w:t>
      </w:r>
      <w:proofErr w:type="gramEnd"/>
      <w:r w:rsidR="00B6376D">
        <w:rPr>
          <w:rFonts w:ascii="Segoe UI" w:hAnsi="Segoe UI" w:cs="Segoe UI"/>
          <w:b/>
          <w:color w:val="000000"/>
          <w:lang w:eastAsia="cs-CZ"/>
        </w:rPr>
        <w:t xml:space="preserve">Pořízení </w:t>
      </w:r>
      <w:r w:rsidR="00E34226">
        <w:rPr>
          <w:rFonts w:ascii="Segoe UI" w:hAnsi="Segoe UI" w:cs="Segoe UI"/>
          <w:b/>
          <w:color w:val="000000"/>
          <w:lang w:eastAsia="cs-CZ"/>
        </w:rPr>
        <w:t>iontoměniče</w:t>
      </w:r>
      <w:r w:rsidR="00F442DA">
        <w:rPr>
          <w:rFonts w:ascii="Segoe UI" w:hAnsi="Segoe UI" w:cs="Segoe UI"/>
          <w:b/>
          <w:color w:val="000000"/>
          <w:lang w:eastAsia="cs-CZ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8E4489" w14:paraId="2CF902D3" w14:textId="77777777" w:rsidTr="008E4489">
        <w:trPr>
          <w:trHeight w:val="397"/>
        </w:trPr>
        <w:tc>
          <w:tcPr>
            <w:tcW w:w="9212" w:type="dxa"/>
            <w:gridSpan w:val="2"/>
            <w:vAlign w:val="center"/>
          </w:tcPr>
          <w:bookmarkEnd w:id="0"/>
          <w:p w14:paraId="5D700191" w14:textId="77777777" w:rsidR="008E4489" w:rsidRPr="008E4489" w:rsidRDefault="008E4489" w:rsidP="008E448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Zadavatel</w:t>
            </w:r>
          </w:p>
        </w:tc>
      </w:tr>
      <w:tr w:rsidR="00C7386D" w14:paraId="6D617204" w14:textId="77777777" w:rsidTr="00C41998">
        <w:trPr>
          <w:trHeight w:val="404"/>
        </w:trPr>
        <w:tc>
          <w:tcPr>
            <w:tcW w:w="3936" w:type="dxa"/>
            <w:vAlign w:val="center"/>
          </w:tcPr>
          <w:p w14:paraId="67EE28C0" w14:textId="77777777" w:rsidR="00C7386D" w:rsidRPr="008E4489" w:rsidRDefault="00C7386D" w:rsidP="00C7386D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Název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369E2E42" w14:textId="44F49431" w:rsidR="00C7386D" w:rsidRPr="005E54D0" w:rsidRDefault="00B6376D" w:rsidP="00C7386D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657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CHÂTEAU </w:t>
            </w:r>
            <w:proofErr w:type="gramStart"/>
            <w:r w:rsidRPr="0040657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VALTICE - Vinné</w:t>
            </w:r>
            <w:proofErr w:type="gramEnd"/>
            <w:r w:rsidRPr="0040657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sklepy Valtice, a.s.</w:t>
            </w:r>
          </w:p>
        </w:tc>
      </w:tr>
      <w:tr w:rsidR="00C7386D" w14:paraId="0DB1018F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4E5FEDB3" w14:textId="77777777" w:rsidR="00C7386D" w:rsidRPr="008E4489" w:rsidRDefault="00C7386D" w:rsidP="00C7386D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Sídlo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512EDBBF" w14:textId="474C0278" w:rsidR="00C7386D" w:rsidRPr="005E54D0" w:rsidRDefault="00B6376D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Vinařská 407, 691 42 Valtice</w:t>
            </w:r>
            <w:r w:rsidR="00C0529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7386D" w14:paraId="4355D2B0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5A959640" w14:textId="77777777" w:rsidR="00C7386D" w:rsidRPr="008E4489" w:rsidRDefault="00C7386D" w:rsidP="00C7386D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IČ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37B20425" w14:textId="1431BA98" w:rsidR="00C7386D" w:rsidRPr="005E54D0" w:rsidRDefault="00B6376D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46346783</w:t>
            </w:r>
          </w:p>
        </w:tc>
      </w:tr>
      <w:tr w:rsidR="00C7386D" w14:paraId="0CB7282B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4E807C35" w14:textId="77777777" w:rsidR="00C7386D" w:rsidRPr="008E4489" w:rsidRDefault="00C7386D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Osoba oprávněná jednat za zadavatele:</w:t>
            </w:r>
          </w:p>
        </w:tc>
        <w:tc>
          <w:tcPr>
            <w:tcW w:w="5276" w:type="dxa"/>
            <w:vAlign w:val="center"/>
          </w:tcPr>
          <w:p w14:paraId="47573EAA" w14:textId="77777777" w:rsidR="00CE4D56" w:rsidRDefault="00B6376D" w:rsidP="00C7386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Ing. Antonín Šťastný, předseda představenstva</w:t>
            </w:r>
          </w:p>
          <w:p w14:paraId="744D6C9C" w14:textId="77777777" w:rsidR="00B6376D" w:rsidRDefault="00B6376D" w:rsidP="00C7386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Mgr. Ing. Marek Šťastný, místopředseda představenstva</w:t>
            </w:r>
          </w:p>
          <w:p w14:paraId="3229E807" w14:textId="594C9501" w:rsidR="00B6376D" w:rsidRPr="005E54D0" w:rsidRDefault="00B6376D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Mgr. David Šťastný, člen představenstva</w:t>
            </w:r>
          </w:p>
        </w:tc>
      </w:tr>
      <w:tr w:rsidR="00C7386D" w14:paraId="7305B2AF" w14:textId="77777777" w:rsidTr="00313EBC">
        <w:trPr>
          <w:trHeight w:val="34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98CA201" w14:textId="77777777" w:rsidR="00C7386D" w:rsidRDefault="00C7386D" w:rsidP="00C7386D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14:paraId="532FFCE5" w14:textId="7919AAA2" w:rsidR="00C7386D" w:rsidRPr="005E54D0" w:rsidRDefault="00B6376D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Ing. Patrik Osička, technický ředitel</w:t>
            </w:r>
          </w:p>
        </w:tc>
      </w:tr>
      <w:tr w:rsidR="00C7386D" w14:paraId="0895E300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3CA4C714" w14:textId="77777777" w:rsidR="00C7386D" w:rsidRDefault="00C7386D" w:rsidP="00C7386D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14:paraId="18762C80" w14:textId="69AF7C9A" w:rsidR="00C7386D" w:rsidRPr="005E54D0" w:rsidRDefault="00F442DA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+420</w:t>
            </w:r>
            <w:r w:rsidR="00B6376D">
              <w:rPr>
                <w:rFonts w:ascii="Segoe UI" w:hAnsi="Segoe UI" w:cs="Segoe UI"/>
                <w:bCs/>
                <w:sz w:val="20"/>
                <w:szCs w:val="20"/>
              </w:rPr>
              <w:t> 725 858 402</w:t>
            </w:r>
          </w:p>
        </w:tc>
      </w:tr>
      <w:tr w:rsidR="00C7386D" w14:paraId="208CDF12" w14:textId="77777777" w:rsidTr="00313EBC">
        <w:trPr>
          <w:trHeight w:val="34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793228D3" w14:textId="77777777" w:rsidR="00C7386D" w:rsidRDefault="00C7386D" w:rsidP="00C7386D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14:paraId="14551ED7" w14:textId="60FA4247" w:rsidR="00C7386D" w:rsidRPr="005E54D0" w:rsidRDefault="00B6376D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" w:history="1">
              <w:r w:rsidRPr="00313AD0">
                <w:rPr>
                  <w:rStyle w:val="Hypertextovodkaz"/>
                  <w:rFonts w:ascii="Segoe UI" w:hAnsi="Segoe UI" w:cs="Segoe UI"/>
                  <w:bCs/>
                  <w:sz w:val="20"/>
                  <w:szCs w:val="20"/>
                </w:rPr>
                <w:t>p</w:t>
              </w:r>
              <w:r w:rsidRPr="00313AD0">
                <w:rPr>
                  <w:rStyle w:val="Hypertextovodkaz"/>
                  <w:bCs/>
                </w:rPr>
                <w:t>atrik.osicka</w:t>
              </w:r>
              <w:r w:rsidRPr="00313AD0">
                <w:rPr>
                  <w:rStyle w:val="Hypertextovodkaz"/>
                </w:rPr>
                <w:t>@vsvaltice.cz</w:t>
              </w:r>
            </w:hyperlink>
          </w:p>
        </w:tc>
      </w:tr>
      <w:tr w:rsidR="00313EBC" w14:paraId="69B344BC" w14:textId="77777777" w:rsidTr="00313EB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5CE57" w14:textId="77777777" w:rsidR="00313EBC" w:rsidRPr="00313EBC" w:rsidRDefault="00313EBC" w:rsidP="00C7386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9EC18" w14:textId="77777777" w:rsidR="00313EBC" w:rsidRDefault="00313EBC" w:rsidP="00C7386D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8E4489" w14:paraId="2BCD902F" w14:textId="77777777" w:rsidTr="00313EBC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</w:tcBorders>
            <w:vAlign w:val="center"/>
          </w:tcPr>
          <w:p w14:paraId="57567B85" w14:textId="77777777" w:rsidR="008E4489" w:rsidRPr="008E4489" w:rsidRDefault="000A14E5" w:rsidP="008E448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Účastník výběrového řízení</w:t>
            </w:r>
          </w:p>
        </w:tc>
      </w:tr>
      <w:tr w:rsidR="008E4489" w14:paraId="19D0731C" w14:textId="77777777" w:rsidTr="008E4489">
        <w:trPr>
          <w:trHeight w:val="397"/>
        </w:trPr>
        <w:tc>
          <w:tcPr>
            <w:tcW w:w="3936" w:type="dxa"/>
            <w:vAlign w:val="center"/>
          </w:tcPr>
          <w:p w14:paraId="08212003" w14:textId="77777777" w:rsidR="008E4489" w:rsidRPr="008E4489" w:rsidRDefault="008E4489" w:rsidP="008E4489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Název</w:t>
            </w:r>
            <w:r w:rsidR="00B219D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79D5CAC2" w14:textId="77777777" w:rsidR="008E4489" w:rsidRPr="006B72AA" w:rsidRDefault="008E4489" w:rsidP="008E4489">
            <w:pPr>
              <w:rPr>
                <w:rFonts w:ascii="Segoe UI" w:hAnsi="Segoe UI" w:cs="Segoe UI"/>
                <w:b/>
              </w:rPr>
            </w:pPr>
          </w:p>
        </w:tc>
      </w:tr>
      <w:tr w:rsidR="008E4489" w14:paraId="1D1BB2AD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6CDCABBF" w14:textId="77777777" w:rsidR="008E4489" w:rsidRPr="008E4489" w:rsidRDefault="008E4489" w:rsidP="008E4489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Sídlo/místo podnikání</w:t>
            </w:r>
            <w:r w:rsidR="00B219D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68B5AF87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  <w:tr w:rsidR="008E4489" w14:paraId="55133036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4AA24826" w14:textId="77777777" w:rsidR="008E4489" w:rsidRPr="008E4489" w:rsidRDefault="008E4489" w:rsidP="008E4489">
            <w:pPr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Telefon</w:t>
            </w:r>
            <w:r w:rsidR="00B219D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4EB6C793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  <w:tr w:rsidR="008E4489" w14:paraId="08042390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5C2D7157" w14:textId="77777777" w:rsidR="008E4489" w:rsidRPr="008E4489" w:rsidRDefault="008E4489" w:rsidP="008E4489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5661FBC2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  <w:tr w:rsidR="008E4489" w14:paraId="6E26827C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21D4F5E0" w14:textId="77777777" w:rsidR="008E4489" w:rsidRPr="008E4489" w:rsidRDefault="008E4489" w:rsidP="008E4489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IČ</w:t>
            </w:r>
            <w:r w:rsidR="00B219D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01E94C73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  <w:tr w:rsidR="008E4489" w14:paraId="6DDD8C71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5668BD6B" w14:textId="77777777" w:rsidR="008E4489" w:rsidRPr="008E4489" w:rsidRDefault="008E4489" w:rsidP="000A14E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Osoba oprávněná jednat za </w:t>
            </w:r>
            <w:r w:rsidR="000A14E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účastníka</w:t>
            </w: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0B3791B5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  <w:tr w:rsidR="008E4489" w14:paraId="15E9C5AD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6761B406" w14:textId="77777777" w:rsidR="008E4489" w:rsidRDefault="008E4489" w:rsidP="000A14E5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276" w:type="dxa"/>
            <w:vAlign w:val="center"/>
          </w:tcPr>
          <w:p w14:paraId="2A443674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  <w:tr w:rsidR="008E4489" w14:paraId="6622AE8D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445146E7" w14:textId="77777777" w:rsidR="008E4489" w:rsidRDefault="008E4489" w:rsidP="008E4489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14:paraId="7D19E993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  <w:tr w:rsidR="008E4489" w14:paraId="377B41CA" w14:textId="77777777" w:rsidTr="008E4489">
        <w:trPr>
          <w:trHeight w:val="340"/>
        </w:trPr>
        <w:tc>
          <w:tcPr>
            <w:tcW w:w="3936" w:type="dxa"/>
            <w:vAlign w:val="center"/>
          </w:tcPr>
          <w:p w14:paraId="5B8F44B1" w14:textId="77777777" w:rsidR="008E4489" w:rsidRDefault="008E4489" w:rsidP="008E4489">
            <w:pPr>
              <w:rPr>
                <w:rFonts w:ascii="Segoe UI" w:hAnsi="Segoe UI" w:cs="Segoe UI"/>
              </w:rPr>
            </w:pPr>
            <w:r w:rsidRPr="00162F76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224B229A" w14:textId="77777777" w:rsidR="008E4489" w:rsidRDefault="008E4489" w:rsidP="008E4489">
            <w:pPr>
              <w:rPr>
                <w:rFonts w:ascii="Segoe UI" w:hAnsi="Segoe UI" w:cs="Segoe UI"/>
              </w:rPr>
            </w:pPr>
          </w:p>
        </w:tc>
      </w:tr>
    </w:tbl>
    <w:p w14:paraId="4A7C9A4E" w14:textId="50B23173" w:rsidR="008E4489" w:rsidRDefault="008E4489" w:rsidP="008159A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2016"/>
      </w:tblGrid>
      <w:tr w:rsidR="00CE4D56" w14:paraId="6B2A5EBB" w14:textId="77777777" w:rsidTr="007E3C1C">
        <w:trPr>
          <w:trHeight w:val="426"/>
        </w:trPr>
        <w:tc>
          <w:tcPr>
            <w:tcW w:w="9212" w:type="dxa"/>
            <w:gridSpan w:val="4"/>
            <w:vAlign w:val="center"/>
          </w:tcPr>
          <w:p w14:paraId="13E24980" w14:textId="4CE6433C" w:rsidR="00CE4D56" w:rsidRDefault="00CE4D56" w:rsidP="007E3C1C">
            <w:pPr>
              <w:rPr>
                <w:rFonts w:ascii="Segoe UI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Formulář nabídkové ceny v </w:t>
            </w:r>
            <w:r w:rsidR="00B6376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EUR</w:t>
            </w:r>
            <w:r w:rsidRPr="00162F7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„nejvýše přípustné“</w:t>
            </w:r>
          </w:p>
        </w:tc>
      </w:tr>
      <w:tr w:rsidR="00CE4D56" w14:paraId="133822BF" w14:textId="77777777" w:rsidTr="007E3C1C">
        <w:trPr>
          <w:trHeight w:val="397"/>
        </w:trPr>
        <w:tc>
          <w:tcPr>
            <w:tcW w:w="3085" w:type="dxa"/>
            <w:vAlign w:val="center"/>
          </w:tcPr>
          <w:p w14:paraId="538124B8" w14:textId="77777777" w:rsidR="00CE4D56" w:rsidRPr="008E4489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Předmět</w:t>
            </w:r>
          </w:p>
        </w:tc>
        <w:tc>
          <w:tcPr>
            <w:tcW w:w="1985" w:type="dxa"/>
            <w:vAlign w:val="center"/>
          </w:tcPr>
          <w:p w14:paraId="1C6A7931" w14:textId="77777777" w:rsidR="00CE4D56" w:rsidRPr="008E4489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Cena bez DPH</w:t>
            </w:r>
          </w:p>
        </w:tc>
        <w:tc>
          <w:tcPr>
            <w:tcW w:w="2126" w:type="dxa"/>
            <w:vAlign w:val="center"/>
          </w:tcPr>
          <w:p w14:paraId="3BB8182E" w14:textId="77777777" w:rsidR="00CE4D56" w:rsidRPr="008E4489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Částka DPH</w:t>
            </w:r>
          </w:p>
        </w:tc>
        <w:tc>
          <w:tcPr>
            <w:tcW w:w="2016" w:type="dxa"/>
            <w:vAlign w:val="center"/>
          </w:tcPr>
          <w:p w14:paraId="20846C36" w14:textId="77777777" w:rsidR="00CE4D56" w:rsidRPr="008E4489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Cena s DPH</w:t>
            </w:r>
          </w:p>
        </w:tc>
      </w:tr>
      <w:tr w:rsidR="00CE4D56" w14:paraId="3CD5D50D" w14:textId="77777777" w:rsidTr="007E3C1C">
        <w:trPr>
          <w:trHeight w:val="340"/>
        </w:trPr>
        <w:tc>
          <w:tcPr>
            <w:tcW w:w="3085" w:type="dxa"/>
            <w:vAlign w:val="center"/>
          </w:tcPr>
          <w:p w14:paraId="53C7A906" w14:textId="6B8A4B86" w:rsidR="00CE4D56" w:rsidRDefault="00E34226" w:rsidP="007E3C1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Iontoměnič</w:t>
            </w:r>
            <w:r w:rsidR="00B6376D">
              <w:rPr>
                <w:rFonts w:ascii="Segoe UI" w:hAnsi="Segoe UI" w:cs="Segoe UI"/>
                <w:b/>
                <w:sz w:val="20"/>
                <w:szCs w:val="20"/>
              </w:rPr>
              <w:t xml:space="preserve"> 1ks</w:t>
            </w:r>
          </w:p>
          <w:p w14:paraId="2DAC3A99" w14:textId="77777777" w:rsidR="00CE4D56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50DD3E" w14:textId="77777777" w:rsidR="00CE4D56" w:rsidRPr="0014235E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446F50" w14:textId="77777777" w:rsidR="00CE4D56" w:rsidRPr="0014235E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2C6F1719" w14:textId="77777777" w:rsidR="00CE4D56" w:rsidRPr="0014235E" w:rsidRDefault="00CE4D56" w:rsidP="007E3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3A52795C" w14:textId="77777777" w:rsidR="00CE4D56" w:rsidRDefault="00CE4D56" w:rsidP="008159A5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</w:p>
    <w:p w14:paraId="6804D63D" w14:textId="77777777" w:rsidR="00CE4D56" w:rsidRDefault="00CE4D56" w:rsidP="000A14E5">
      <w:pPr>
        <w:jc w:val="both"/>
        <w:rPr>
          <w:rFonts w:ascii="Segoe UI" w:hAnsi="Segoe UI" w:cs="Segoe UI"/>
          <w:i/>
          <w:sz w:val="20"/>
          <w:szCs w:val="20"/>
        </w:rPr>
      </w:pPr>
    </w:p>
    <w:p w14:paraId="79EE989D" w14:textId="77777777" w:rsidR="000A14E5" w:rsidRPr="000A14E5" w:rsidRDefault="000A14E5" w:rsidP="000A14E5">
      <w:pPr>
        <w:jc w:val="both"/>
        <w:rPr>
          <w:rFonts w:ascii="Segoe UI" w:hAnsi="Segoe UI" w:cs="Segoe UI"/>
          <w:i/>
          <w:sz w:val="20"/>
          <w:szCs w:val="20"/>
        </w:rPr>
      </w:pPr>
      <w:r w:rsidRPr="000A14E5">
        <w:rPr>
          <w:rFonts w:ascii="Segoe UI" w:hAnsi="Segoe UI" w:cs="Segoe UI"/>
          <w:i/>
          <w:sz w:val="20"/>
          <w:szCs w:val="20"/>
        </w:rPr>
        <w:t>V ............................................. dne .......................</w:t>
      </w:r>
    </w:p>
    <w:p w14:paraId="5161A529" w14:textId="77777777" w:rsidR="000A14E5" w:rsidRPr="000A14E5" w:rsidRDefault="000A14E5" w:rsidP="000A14E5">
      <w:pPr>
        <w:jc w:val="both"/>
        <w:rPr>
          <w:rFonts w:ascii="Segoe UI" w:hAnsi="Segoe UI" w:cs="Segoe UI"/>
          <w:sz w:val="20"/>
          <w:szCs w:val="20"/>
        </w:rPr>
      </w:pPr>
    </w:p>
    <w:p w14:paraId="2A0A05EA" w14:textId="77777777" w:rsidR="000A14E5" w:rsidRPr="000A14E5" w:rsidRDefault="000A14E5" w:rsidP="000A14E5">
      <w:pPr>
        <w:tabs>
          <w:tab w:val="left" w:pos="3402"/>
        </w:tabs>
        <w:spacing w:after="0"/>
        <w:jc w:val="right"/>
        <w:rPr>
          <w:rFonts w:ascii="Segoe UI" w:hAnsi="Segoe UI" w:cs="Segoe UI"/>
          <w:sz w:val="20"/>
          <w:szCs w:val="20"/>
        </w:rPr>
      </w:pPr>
      <w:r w:rsidRPr="000A14E5">
        <w:rPr>
          <w:rFonts w:ascii="Segoe UI" w:hAnsi="Segoe UI" w:cs="Segoe UI"/>
          <w:sz w:val="20"/>
          <w:szCs w:val="20"/>
        </w:rPr>
        <w:t>…………………………………………………………….</w:t>
      </w:r>
    </w:p>
    <w:p w14:paraId="5D91AAB0" w14:textId="77777777" w:rsidR="000A14E5" w:rsidRPr="000A14E5" w:rsidRDefault="000A14E5" w:rsidP="000A14E5">
      <w:pPr>
        <w:spacing w:after="0" w:line="240" w:lineRule="auto"/>
        <w:ind w:left="5529"/>
        <w:jc w:val="center"/>
        <w:rPr>
          <w:rFonts w:ascii="Segoe UI" w:hAnsi="Segoe UI" w:cs="Segoe UI"/>
          <w:i/>
          <w:sz w:val="20"/>
          <w:szCs w:val="20"/>
        </w:rPr>
      </w:pPr>
      <w:r w:rsidRPr="000A14E5">
        <w:rPr>
          <w:rFonts w:ascii="Segoe UI" w:hAnsi="Segoe UI" w:cs="Segoe UI"/>
          <w:i/>
          <w:sz w:val="20"/>
          <w:szCs w:val="20"/>
        </w:rPr>
        <w:t xml:space="preserve">jméno a příjmení osoby oprávněné </w:t>
      </w:r>
      <w:r w:rsidRPr="000A14E5">
        <w:rPr>
          <w:rFonts w:ascii="Segoe UI" w:hAnsi="Segoe UI" w:cs="Segoe UI"/>
          <w:i/>
          <w:sz w:val="20"/>
          <w:szCs w:val="20"/>
        </w:rPr>
        <w:br/>
        <w:t xml:space="preserve">jednat jménem či za </w:t>
      </w:r>
      <w:r>
        <w:rPr>
          <w:rFonts w:ascii="Segoe UI" w:hAnsi="Segoe UI" w:cs="Segoe UI"/>
          <w:i/>
          <w:sz w:val="20"/>
          <w:szCs w:val="20"/>
        </w:rPr>
        <w:t>účastníka</w:t>
      </w:r>
    </w:p>
    <w:p w14:paraId="384E031F" w14:textId="77777777" w:rsidR="008E4489" w:rsidRPr="008E4489" w:rsidRDefault="000A14E5" w:rsidP="000A14E5">
      <w:pPr>
        <w:spacing w:after="0" w:line="240" w:lineRule="auto"/>
        <w:ind w:left="5529"/>
        <w:jc w:val="center"/>
        <w:rPr>
          <w:rFonts w:ascii="Segoe UI" w:hAnsi="Segoe UI" w:cs="Segoe UI"/>
        </w:rPr>
      </w:pPr>
      <w:r w:rsidRPr="000A14E5">
        <w:rPr>
          <w:rFonts w:ascii="Segoe UI" w:hAnsi="Segoe UI" w:cs="Segoe UI"/>
          <w:i/>
          <w:sz w:val="20"/>
          <w:szCs w:val="20"/>
        </w:rPr>
        <w:t>razítko a podpis</w:t>
      </w:r>
    </w:p>
    <w:sectPr w:rsidR="008E4489" w:rsidRPr="008E4489" w:rsidSect="00B3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489"/>
    <w:rsid w:val="000A14E5"/>
    <w:rsid w:val="000A1D0A"/>
    <w:rsid w:val="000D1D51"/>
    <w:rsid w:val="0014235E"/>
    <w:rsid w:val="002634CD"/>
    <w:rsid w:val="00284005"/>
    <w:rsid w:val="002A4610"/>
    <w:rsid w:val="00313EBC"/>
    <w:rsid w:val="00352F2C"/>
    <w:rsid w:val="00444863"/>
    <w:rsid w:val="00486A03"/>
    <w:rsid w:val="00617A9C"/>
    <w:rsid w:val="00684EAC"/>
    <w:rsid w:val="006B72AA"/>
    <w:rsid w:val="00752F82"/>
    <w:rsid w:val="007777ED"/>
    <w:rsid w:val="008159A5"/>
    <w:rsid w:val="00851C96"/>
    <w:rsid w:val="008E4489"/>
    <w:rsid w:val="00935C38"/>
    <w:rsid w:val="009B0513"/>
    <w:rsid w:val="00B1006B"/>
    <w:rsid w:val="00B219D6"/>
    <w:rsid w:val="00B34E62"/>
    <w:rsid w:val="00B6376D"/>
    <w:rsid w:val="00C03495"/>
    <w:rsid w:val="00C0529D"/>
    <w:rsid w:val="00C17029"/>
    <w:rsid w:val="00C41998"/>
    <w:rsid w:val="00C7386D"/>
    <w:rsid w:val="00C7651D"/>
    <w:rsid w:val="00C85388"/>
    <w:rsid w:val="00CD04EB"/>
    <w:rsid w:val="00CD0B56"/>
    <w:rsid w:val="00CE4D56"/>
    <w:rsid w:val="00E2369B"/>
    <w:rsid w:val="00E260D5"/>
    <w:rsid w:val="00E34226"/>
    <w:rsid w:val="00EC7EA9"/>
    <w:rsid w:val="00F442D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B068"/>
  <w15:docId w15:val="{3628A133-B06D-4F27-A4F6-3DEF9A1C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B7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k.osicka@vsval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Pavel Bochýnek</cp:lastModifiedBy>
  <cp:revision>27</cp:revision>
  <dcterms:created xsi:type="dcterms:W3CDTF">2015-11-23T11:40:00Z</dcterms:created>
  <dcterms:modified xsi:type="dcterms:W3CDTF">2025-01-20T21:20:00Z</dcterms:modified>
</cp:coreProperties>
</file>