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920B03" w:rsidRPr="00920B03">
        <w:rPr>
          <w:rFonts w:ascii="Segoe UI" w:hAnsi="Segoe UI" w:cs="Segoe UI"/>
          <w:b/>
          <w:color w:val="000000"/>
          <w:sz w:val="20"/>
          <w:szCs w:val="20"/>
          <w:lang w:eastAsia="cs-CZ"/>
        </w:rPr>
        <w:t>„Mobilní kurník“</w:t>
      </w:r>
    </w:p>
    <w:p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809"/>
        <w:gridCol w:w="4196"/>
      </w:tblGrid>
      <w:tr w:rsidR="00825D9A" w:rsidRPr="00DA3EA2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9A" w:rsidRPr="000F52D3" w:rsidRDefault="00920B03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0F52D3">
              <w:rPr>
                <w:rFonts w:asciiTheme="minorHAnsi" w:hAnsiTheme="minorHAnsi" w:cs="Segoe UI"/>
                <w:b/>
              </w:rPr>
              <w:t>T</w:t>
            </w:r>
            <w:r w:rsidR="000A78F8" w:rsidRPr="000F52D3">
              <w:rPr>
                <w:rFonts w:asciiTheme="minorHAnsi" w:hAnsiTheme="minorHAnsi" w:cs="Segoe UI"/>
                <w:b/>
              </w:rPr>
              <w:t>echnologie</w:t>
            </w:r>
            <w:r w:rsidR="00DA232B" w:rsidRPr="000F52D3">
              <w:rPr>
                <w:rFonts w:asciiTheme="minorHAnsi" w:hAnsiTheme="minorHAnsi" w:cs="Segoe UI"/>
                <w:b/>
              </w:rPr>
              <w:t xml:space="preserve">: </w:t>
            </w:r>
            <w:r w:rsidRPr="000F52D3">
              <w:rPr>
                <w:rFonts w:ascii="Segoe UI" w:hAnsi="Segoe UI" w:cs="Segoe UI"/>
                <w:b/>
                <w:sz w:val="20"/>
                <w:szCs w:val="20"/>
              </w:rPr>
              <w:t>Mobilní robotický kurník</w:t>
            </w:r>
            <w:r w:rsidR="00DA232B" w:rsidRPr="000F52D3">
              <w:rPr>
                <w:rFonts w:asciiTheme="minorHAnsi" w:hAnsiTheme="minorHAnsi" w:cs="Segoe UI"/>
                <w:b/>
              </w:rPr>
              <w:t xml:space="preserve">                             počet: </w:t>
            </w:r>
            <w:r w:rsidR="000F52D3" w:rsidRPr="000F52D3">
              <w:rPr>
                <w:rFonts w:asciiTheme="minorHAnsi" w:hAnsiTheme="minorHAnsi" w:cs="Segoe UI"/>
                <w:b/>
              </w:rPr>
              <w:t xml:space="preserve">1 </w:t>
            </w:r>
            <w:r w:rsidR="00DA232B" w:rsidRPr="000F52D3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DA3EA2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9A" w:rsidRPr="000F52D3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0F52D3">
              <w:rPr>
                <w:rFonts w:asciiTheme="minorHAnsi" w:hAnsiTheme="minorHAnsi" w:cs="Segoe UI"/>
                <w:b/>
              </w:rPr>
              <w:t>Výr</w:t>
            </w:r>
            <w:r w:rsidR="00D3405D" w:rsidRPr="000F52D3">
              <w:rPr>
                <w:rFonts w:asciiTheme="minorHAnsi" w:hAnsiTheme="minorHAnsi" w:cs="Segoe UI"/>
                <w:b/>
              </w:rPr>
              <w:t>obce:</w:t>
            </w:r>
            <w:r w:rsidRPr="000F52D3">
              <w:rPr>
                <w:rFonts w:asciiTheme="minorHAnsi" w:hAnsiTheme="minorHAnsi" w:cs="Segoe UI"/>
                <w:b/>
              </w:rPr>
              <w:t xml:space="preserve"> </w:t>
            </w:r>
            <w:r w:rsidR="00C9472B" w:rsidRPr="000F52D3">
              <w:rPr>
                <w:rFonts w:asciiTheme="minorHAnsi" w:hAnsiTheme="minorHAnsi" w:cs="Segoe UI"/>
                <w:b/>
              </w:rPr>
              <w:t xml:space="preserve"> </w:t>
            </w:r>
            <w:r w:rsidR="00925030" w:rsidRPr="000F52D3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0F52D3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925030" w:rsidRPr="000F52D3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925030" w:rsidRPr="000F52D3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925030" w:rsidRPr="000F52D3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2B" w:rsidRPr="000F52D3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0F52D3">
              <w:rPr>
                <w:rFonts w:asciiTheme="minorHAnsi" w:hAnsiTheme="minorHAnsi" w:cs="Segoe UI"/>
                <w:b/>
              </w:rPr>
              <w:t xml:space="preserve">Typové označení </w:t>
            </w:r>
            <w:r w:rsidR="00D92055" w:rsidRPr="000F52D3">
              <w:rPr>
                <w:rFonts w:asciiTheme="minorHAnsi" w:hAnsiTheme="minorHAnsi" w:cs="Segoe UI"/>
                <w:b/>
              </w:rPr>
              <w:t>technologie</w:t>
            </w:r>
            <w:r w:rsidRPr="000F52D3">
              <w:rPr>
                <w:rFonts w:asciiTheme="minorHAnsi" w:hAnsiTheme="minorHAnsi" w:cs="Segoe UI"/>
                <w:b/>
              </w:rPr>
              <w:t>:</w:t>
            </w:r>
            <w:r w:rsidR="0042133A" w:rsidRPr="000F52D3">
              <w:rPr>
                <w:rFonts w:asciiTheme="minorHAnsi" w:hAnsiTheme="minorHAnsi" w:cs="Segoe UI"/>
                <w:b/>
              </w:rPr>
              <w:t xml:space="preserve">       </w:t>
            </w:r>
            <w:r w:rsidR="00925030" w:rsidRPr="000F52D3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0F52D3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925030" w:rsidRPr="000F52D3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925030" w:rsidRPr="000F52D3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925030" w:rsidRPr="000F52D3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9A" w:rsidRPr="000F52D3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0F52D3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0F52D3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9A" w:rsidRPr="000F52D3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0F52D3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="000A78F8" w:rsidRPr="000F52D3">
              <w:rPr>
                <w:rFonts w:asciiTheme="minorHAnsi" w:hAnsiTheme="minorHAnsi" w:cs="Segoe UI"/>
                <w:b/>
              </w:rPr>
              <w:t>technologie</w:t>
            </w:r>
            <w:r w:rsidRPr="000F52D3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0F52D3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3" w:rsidRPr="0042133A" w:rsidRDefault="000F52D3" w:rsidP="000F52D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Automatický pohyb celého kurníku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3" w:rsidRDefault="000F52D3" w:rsidP="000F52D3">
            <w:pPr>
              <w:jc w:val="center"/>
            </w:pPr>
            <w:r w:rsidRPr="00722D5E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F52D3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3" w:rsidRPr="0042133A" w:rsidRDefault="000F52D3" w:rsidP="000F52D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Nastavitelné krmení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3" w:rsidRDefault="000F52D3" w:rsidP="000F52D3">
            <w:pPr>
              <w:jc w:val="center"/>
            </w:pPr>
            <w:r w:rsidRPr="00722D5E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F52D3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3" w:rsidRPr="0042133A" w:rsidRDefault="000F52D3" w:rsidP="000F52D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Udržování vnitřního klimatu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3" w:rsidRDefault="000F52D3" w:rsidP="000F52D3">
            <w:pPr>
              <w:jc w:val="center"/>
            </w:pPr>
            <w:r w:rsidRPr="00722D5E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F52D3" w:rsidTr="003F7B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3" w:rsidRPr="0042133A" w:rsidRDefault="000F52D3" w:rsidP="000F52D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Ochrana před predátory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3" w:rsidRDefault="000F52D3" w:rsidP="000F52D3">
            <w:pPr>
              <w:jc w:val="center"/>
            </w:pPr>
            <w:r w:rsidRPr="00722D5E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F52D3" w:rsidTr="00C058E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3" w:rsidRPr="0042133A" w:rsidRDefault="000F52D3" w:rsidP="000F52D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Solární pohon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3" w:rsidRPr="00DA232B" w:rsidRDefault="000F52D3" w:rsidP="000F52D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722D5E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F52D3" w:rsidTr="00C058E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3" w:rsidRPr="0042133A" w:rsidRDefault="000F52D3" w:rsidP="000F52D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Snášková hnízda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3" w:rsidRPr="00DA232B" w:rsidRDefault="000F52D3" w:rsidP="000F52D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722D5E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F52D3" w:rsidTr="00C058E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D3" w:rsidRPr="0042133A" w:rsidRDefault="000F52D3" w:rsidP="000F52D3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Kapacita </w:t>
            </w:r>
            <w:r w:rsidR="00E62FEC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min. </w:t>
            </w:r>
            <w:r w:rsidR="003235F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pro 385</w:t>
            </w:r>
            <w:r w:rsidR="00CB198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UM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3" w:rsidRPr="00DA232B" w:rsidRDefault="00E62FEC" w:rsidP="000F52D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>
              <w:rPr>
                <w:rFonts w:ascii="Segoe UI" w:hAnsi="Segoe UI" w:cs="Segoe UI"/>
                <w:sz w:val="20"/>
                <w:szCs w:val="20"/>
                <w:highlight w:val="lightGray"/>
              </w:rPr>
              <w:t>……..</w:t>
            </w:r>
            <w:r w:rsidR="00CB1982">
              <w:rPr>
                <w:rFonts w:ascii="Segoe UI" w:hAnsi="Segoe UI" w:cs="Segoe UI"/>
                <w:sz w:val="20"/>
                <w:szCs w:val="20"/>
                <w:highlight w:val="lightGray"/>
              </w:rPr>
              <w:t>UM</w:t>
            </w:r>
          </w:p>
        </w:tc>
      </w:tr>
      <w:tr w:rsidR="000F52D3" w:rsidTr="00C058E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D3" w:rsidRDefault="000F52D3" w:rsidP="000F52D3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Objem nádrže na vodu 1 000 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3" w:rsidRPr="00DA232B" w:rsidRDefault="000F52D3" w:rsidP="000F52D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722D5E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:rsidR="00C9472B" w:rsidRDefault="00C9472B" w:rsidP="00825D9A">
      <w:pPr>
        <w:rPr>
          <w:sz w:val="20"/>
          <w:szCs w:val="20"/>
        </w:rPr>
      </w:pPr>
    </w:p>
    <w:p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:rsidR="00C97392" w:rsidRPr="00C9472B" w:rsidRDefault="00C97392" w:rsidP="00C9472B">
      <w:pPr>
        <w:rPr>
          <w:sz w:val="20"/>
          <w:szCs w:val="20"/>
        </w:rPr>
      </w:pPr>
    </w:p>
    <w:p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………………………………..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 w:rsidSect="00073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B41" w:rsidRDefault="007B6B41" w:rsidP="00C9472B">
      <w:r>
        <w:separator/>
      </w:r>
    </w:p>
  </w:endnote>
  <w:endnote w:type="continuationSeparator" w:id="0">
    <w:p w:rsidR="007B6B41" w:rsidRDefault="007B6B41" w:rsidP="00C94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B41" w:rsidRDefault="007B6B41" w:rsidP="00C9472B">
      <w:r>
        <w:separator/>
      </w:r>
    </w:p>
  </w:footnote>
  <w:footnote w:type="continuationSeparator" w:id="0">
    <w:p w:rsidR="007B6B41" w:rsidRDefault="007B6B41" w:rsidP="00C94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825D9A"/>
    <w:rsid w:val="0002334C"/>
    <w:rsid w:val="0005355B"/>
    <w:rsid w:val="00073A6C"/>
    <w:rsid w:val="000A78F8"/>
    <w:rsid w:val="000F52D3"/>
    <w:rsid w:val="001426FC"/>
    <w:rsid w:val="00160772"/>
    <w:rsid w:val="00237516"/>
    <w:rsid w:val="002C0C10"/>
    <w:rsid w:val="003235F2"/>
    <w:rsid w:val="00376840"/>
    <w:rsid w:val="00413AC3"/>
    <w:rsid w:val="0042133A"/>
    <w:rsid w:val="00467E12"/>
    <w:rsid w:val="005465B6"/>
    <w:rsid w:val="005613C2"/>
    <w:rsid w:val="005D4FB5"/>
    <w:rsid w:val="00620DBF"/>
    <w:rsid w:val="00712063"/>
    <w:rsid w:val="007800BB"/>
    <w:rsid w:val="007B6B41"/>
    <w:rsid w:val="007C54D7"/>
    <w:rsid w:val="008056E5"/>
    <w:rsid w:val="00825D9A"/>
    <w:rsid w:val="00854E1B"/>
    <w:rsid w:val="008E0694"/>
    <w:rsid w:val="00920B03"/>
    <w:rsid w:val="00925030"/>
    <w:rsid w:val="00AF578C"/>
    <w:rsid w:val="00C9472B"/>
    <w:rsid w:val="00C97392"/>
    <w:rsid w:val="00CB1982"/>
    <w:rsid w:val="00D11B54"/>
    <w:rsid w:val="00D3405D"/>
    <w:rsid w:val="00D360D1"/>
    <w:rsid w:val="00D36F0A"/>
    <w:rsid w:val="00D76954"/>
    <w:rsid w:val="00D92055"/>
    <w:rsid w:val="00DA232B"/>
    <w:rsid w:val="00DA3EA2"/>
    <w:rsid w:val="00E62FEC"/>
    <w:rsid w:val="00EB3308"/>
    <w:rsid w:val="00F724DF"/>
    <w:rsid w:val="00F90F59"/>
    <w:rsid w:val="00FB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uziv1</dc:creator>
  <cp:lastModifiedBy>User</cp:lastModifiedBy>
  <cp:revision>3</cp:revision>
  <dcterms:created xsi:type="dcterms:W3CDTF">2026-02-03T09:19:00Z</dcterms:created>
  <dcterms:modified xsi:type="dcterms:W3CDTF">2026-02-04T08:41:00Z</dcterms:modified>
</cp:coreProperties>
</file>