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1490" w14:textId="467E61A8" w:rsidR="00076317" w:rsidRDefault="000763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36A1E4" w14:textId="2C080FD4" w:rsidR="00076317" w:rsidRDefault="00F168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Příloha č. </w:t>
      </w:r>
      <w:r w:rsidR="004A5FAF">
        <w:rPr>
          <w:rFonts w:ascii="Times New Roman" w:eastAsia="Times New Roman" w:hAnsi="Times New Roman" w:cs="Times New Roman"/>
          <w:b/>
        </w:rPr>
        <w:t>2</w:t>
      </w:r>
    </w:p>
    <w:p w14:paraId="4E147920" w14:textId="77777777" w:rsidR="004A5FAF" w:rsidRDefault="004A5FA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ED8FE7" w14:textId="77777777" w:rsidR="00076317" w:rsidRDefault="00076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CB67639" w14:textId="77777777" w:rsidR="00076317" w:rsidRDefault="00076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EE2325C" w14:textId="7B8E401A" w:rsidR="00076317" w:rsidRDefault="00F168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ČESTNÉ PROHLÁŠENÍ K PROKÁZÁNÍ KVALIFIKACE - ZÁKLADNÍ ZPŮSOBILOST</w:t>
      </w:r>
      <w:r w:rsidR="00182ADD">
        <w:rPr>
          <w:rFonts w:ascii="Times New Roman" w:eastAsia="Times New Roman" w:hAnsi="Times New Roman" w:cs="Times New Roman"/>
          <w:b/>
        </w:rPr>
        <w:t>I</w:t>
      </w:r>
    </w:p>
    <w:p w14:paraId="76B2E276" w14:textId="77777777" w:rsidR="00076317" w:rsidRDefault="000763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A6D090" w14:textId="77777777" w:rsidR="00B83C71" w:rsidRDefault="00F16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Prohlašuji místopřísežně, že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jako uchazeč o předmětnou veřejnou zakázku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splňuji níže </w:t>
      </w:r>
      <w:proofErr w:type="spellStart"/>
      <w:r>
        <w:rPr>
          <w:rFonts w:ascii="Times New Roman" w:eastAsia="Times New Roman" w:hAnsi="Times New Roman" w:cs="Times New Roman"/>
          <w:b/>
        </w:rPr>
        <w:t>uvednou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základní způsobilost ve všech bodech a to ke dni podání nabídek </w:t>
      </w:r>
      <w:r w:rsidR="00B83C71">
        <w:rPr>
          <w:rFonts w:ascii="Times New Roman" w:eastAsia="Times New Roman" w:hAnsi="Times New Roman" w:cs="Times New Roman"/>
          <w:b/>
        </w:rPr>
        <w:t>pro předmětnou veřejnou zakázku.</w:t>
      </w:r>
    </w:p>
    <w:p w14:paraId="659BFC5A" w14:textId="77777777" w:rsidR="00076317" w:rsidRDefault="00F168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C2CF2F2" w14:textId="77777777" w:rsidR="00076317" w:rsidRDefault="00076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370F71E" w14:textId="77777777" w:rsidR="00076317" w:rsidRDefault="000763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FC5257F" w14:textId="1B3E1CE2" w:rsidR="00076317" w:rsidRDefault="00F16844" w:rsidP="00182ADD">
      <w:pPr>
        <w:tabs>
          <w:tab w:val="left" w:pos="832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1) Jsem způsobilým uchazečem a dodavatelem, který:</w:t>
      </w:r>
      <w:r w:rsidR="00182ADD">
        <w:rPr>
          <w:rFonts w:ascii="Times New Roman" w:eastAsia="Times New Roman" w:hAnsi="Times New Roman" w:cs="Times New Roman"/>
          <w:b/>
        </w:rPr>
        <w:tab/>
      </w:r>
    </w:p>
    <w:p w14:paraId="393C4CAF" w14:textId="77777777" w:rsidR="00076317" w:rsidRDefault="00F1684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nebyl v zemi svého sídla v posledních 5 letech před zahájením zadávacího řízení pravomocně odsouzen pro trestný čin uvedený v odstavci 4 tohoto prohlášení nebo obdobný trestný čin podle právního řádu země sídla dodavatele; k zahlazeným odsouzením se nepřihlíží,</w:t>
      </w:r>
    </w:p>
    <w:p w14:paraId="59569D5B" w14:textId="77777777" w:rsidR="00076317" w:rsidRDefault="00F1684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nemá v České republice nebo v zemi svého sídla v evidenci daní zachycen splatný daňový nedoplatek, </w:t>
      </w:r>
    </w:p>
    <w:p w14:paraId="6ADF8658" w14:textId="77777777" w:rsidR="00076317" w:rsidRDefault="00F1684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nemá v České republice nebo v zemi svého sídla splatný nedoplatek na pojistném nebo na penále na veřejné zdravotní pojištění, </w:t>
      </w:r>
    </w:p>
    <w:p w14:paraId="1C31D974" w14:textId="77777777" w:rsidR="00076317" w:rsidRDefault="00F1684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3F6FF7CE" w14:textId="77777777" w:rsidR="00076317" w:rsidRDefault="00F16844">
      <w:pPr>
        <w:numPr>
          <w:ilvl w:val="0"/>
          <w:numId w:val="1"/>
        </w:numPr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není v likvidaci, proti němuž nebylo vydáno rozhodnutí o úpadku, vůči němuž nebyla nařízena nucená správa podle jiného právního předpisu nebo v obdobné situaci podle právního řádu země sídla dodavatele. </w:t>
      </w:r>
    </w:p>
    <w:p w14:paraId="45826A4F" w14:textId="77777777" w:rsidR="00076317" w:rsidRDefault="00076317">
      <w:pPr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14:paraId="373535B0" w14:textId="77777777" w:rsidR="00076317" w:rsidRDefault="00F168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Je-li dodavatelem právnická osoba, splňuje podmínku podle  odstavce 1 písm. a) tato právnická osoba a zároveň každý člen statutárního orgánu. Je-li členem statutárního orgánu dodavatele právnická osoba, splňuje podmínku podle odstavce</w:t>
      </w:r>
    </w:p>
    <w:p w14:paraId="0F596460" w14:textId="77777777" w:rsidR="00076317" w:rsidRDefault="00F168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 písm. a) </w:t>
      </w:r>
    </w:p>
    <w:p w14:paraId="736C7CA1" w14:textId="77777777" w:rsidR="00076317" w:rsidRDefault="00F1684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tato právnická osoba, </w:t>
      </w:r>
    </w:p>
    <w:p w14:paraId="23F630D0" w14:textId="77777777" w:rsidR="00076317" w:rsidRDefault="00F1684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každý člen statutárního orgánu této právnické osoby a </w:t>
      </w:r>
    </w:p>
    <w:p w14:paraId="36BB6D03" w14:textId="77777777" w:rsidR="00076317" w:rsidRDefault="00F1684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osoba zastupující tuto právnickou osobu v statutárním orgánu dodavatele.</w:t>
      </w:r>
    </w:p>
    <w:p w14:paraId="4F51D093" w14:textId="77777777" w:rsidR="00076317" w:rsidRDefault="00076317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10BB71FE" w14:textId="77777777" w:rsidR="00076317" w:rsidRDefault="00F168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Účastní-li se zadávacího řízení pobočka závodu </w:t>
      </w:r>
    </w:p>
    <w:p w14:paraId="0210E7E8" w14:textId="77777777" w:rsidR="00076317" w:rsidRDefault="00F1684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 zahraniční právnické osoby, splňuje podmínku podle  odstavce 1 písm. a) tato právnická osoba a vedoucí pobočky závodu. </w:t>
      </w:r>
    </w:p>
    <w:p w14:paraId="5D9D5F75" w14:textId="77777777" w:rsidR="00076317" w:rsidRDefault="00F16844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 české právnické osoby, splňují podmínku podle odstavce 1 písm. a) osoby uvedené v odstavci 2 a vedoucí pobočky závodu.</w:t>
      </w:r>
    </w:p>
    <w:p w14:paraId="796403D7" w14:textId="77777777" w:rsidR="00076317" w:rsidRDefault="0007631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F43503" w14:textId="77777777" w:rsidR="00076317" w:rsidRDefault="00F1684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Pro účely prokázání splnění základní způsobilosti podle odst. 1 písm. a) se trestným činem rozumí</w:t>
      </w:r>
    </w:p>
    <w:p w14:paraId="0FA268C5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trestný čin spáchaný ve prospěch organizované zločinecké skupiny nebo trestný čin účasti na organizované zločinecké skupině,</w:t>
      </w:r>
    </w:p>
    <w:p w14:paraId="6499F547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trestný čin obchodování s lidmi,</w:t>
      </w:r>
    </w:p>
    <w:p w14:paraId="016388FA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tyto trestné činy proti majetku- podvod, úvěrový podvod, dotační podvod, podílnictví, podílnictví z nedbalosti, legalizace výnosů z trestné činnosti, legalizace výnosů z trestné činnosti z nedbalosti,</w:t>
      </w:r>
    </w:p>
    <w:p w14:paraId="628A8CAD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tyto trestné činy hospodářské - zneužití informace a postavení v obchodním styku, sjednání výhody při zadání veřejné zakázky, při veřejné soutěži a veřejné dražbě, pletichy při zadání veřejné zakázky a při veřejné soutěži, poškození finančních zájmů Evropské unie,</w:t>
      </w:r>
    </w:p>
    <w:p w14:paraId="7843A8FB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trestné činy obecně nebezpečné </w:t>
      </w:r>
    </w:p>
    <w:p w14:paraId="56B68C35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trestné činy proti České republice, cizímu státu a mezinárodní organizaci,</w:t>
      </w:r>
    </w:p>
    <w:p w14:paraId="342DC42B" w14:textId="77777777" w:rsidR="00076317" w:rsidRDefault="00F16844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tyto trestné činy proti pořádku ve věcech veřejných - trestné činy proti výkonu pravomoci orgánu veřejné moci a úřední osoby, trestné činy úředních osob, úplatkářství, jiná rušení činnosti orgánu veřejné moci.</w:t>
      </w:r>
    </w:p>
    <w:p w14:paraId="5ACB6336" w14:textId="77777777" w:rsidR="00076317" w:rsidRDefault="00076317">
      <w:pPr>
        <w:spacing w:before="40" w:after="40" w:line="240" w:lineRule="auto"/>
        <w:ind w:left="720" w:hanging="360"/>
        <w:rPr>
          <w:rFonts w:ascii="Times New Roman" w:eastAsia="Times New Roman" w:hAnsi="Times New Roman" w:cs="Times New Roman"/>
        </w:rPr>
      </w:pPr>
    </w:p>
    <w:p w14:paraId="47A9F44B" w14:textId="77777777" w:rsidR="00076317" w:rsidRDefault="000763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E0DCDBE" w14:textId="77777777" w:rsidR="00076317" w:rsidRDefault="000763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</w:p>
    <w:p w14:paraId="529ACC76" w14:textId="77777777" w:rsidR="00076317" w:rsidRDefault="0007631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</w:p>
    <w:p w14:paraId="17A2ADED" w14:textId="77777777" w:rsidR="00076317" w:rsidRDefault="00F1684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V…………………………..  Dne: ……………………..</w:t>
      </w:r>
    </w:p>
    <w:p w14:paraId="56F71585" w14:textId="77777777" w:rsidR="00076317" w:rsidRDefault="00076317">
      <w:pPr>
        <w:spacing w:after="0" w:line="240" w:lineRule="auto"/>
        <w:ind w:left="3686" w:right="-1"/>
        <w:jc w:val="both"/>
        <w:rPr>
          <w:rFonts w:ascii="Times New Roman" w:eastAsia="Times New Roman" w:hAnsi="Times New Roman" w:cs="Times New Roman"/>
          <w:color w:val="000000"/>
        </w:rPr>
      </w:pPr>
    </w:p>
    <w:p w14:paraId="60016089" w14:textId="77777777" w:rsidR="00076317" w:rsidRDefault="00076317">
      <w:pPr>
        <w:spacing w:after="0" w:line="240" w:lineRule="auto"/>
        <w:ind w:left="3686" w:right="-1"/>
        <w:jc w:val="both"/>
        <w:rPr>
          <w:rFonts w:ascii="Times New Roman" w:eastAsia="Times New Roman" w:hAnsi="Times New Roman" w:cs="Times New Roman"/>
          <w:color w:val="000000"/>
        </w:rPr>
      </w:pPr>
    </w:p>
    <w:p w14:paraId="2FE16414" w14:textId="77777777" w:rsidR="00076317" w:rsidRDefault="00F16844">
      <w:pPr>
        <w:suppressAutoHyphens/>
        <w:spacing w:after="0" w:line="240" w:lineRule="auto"/>
        <w:ind w:left="4248" w:right="23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…….………………..…………………………</w:t>
      </w:r>
    </w:p>
    <w:p w14:paraId="74C913DA" w14:textId="77777777" w:rsidR="00076317" w:rsidRDefault="00630264" w:rsidP="00630264">
      <w:pPr>
        <w:suppressAutoHyphens/>
        <w:spacing w:after="0" w:line="240" w:lineRule="auto"/>
        <w:ind w:left="4695" w:right="23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Jméno a příjmení a </w:t>
      </w:r>
      <w:r w:rsidR="00F16844">
        <w:rPr>
          <w:rFonts w:ascii="Times New Roman" w:eastAsia="Times New Roman" w:hAnsi="Times New Roman" w:cs="Times New Roman"/>
        </w:rPr>
        <w:t>podpis osoby oprávněné jednat   jménem či za uchazeče</w:t>
      </w:r>
    </w:p>
    <w:sectPr w:rsidR="00076317" w:rsidSect="00277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9753E" w14:textId="77777777" w:rsidR="00887786" w:rsidRDefault="00887786" w:rsidP="00632707">
      <w:pPr>
        <w:spacing w:after="0" w:line="240" w:lineRule="auto"/>
      </w:pPr>
      <w:r>
        <w:separator/>
      </w:r>
    </w:p>
  </w:endnote>
  <w:endnote w:type="continuationSeparator" w:id="0">
    <w:p w14:paraId="244E5644" w14:textId="77777777" w:rsidR="00887786" w:rsidRDefault="00887786" w:rsidP="0063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B7803" w14:textId="77777777" w:rsidR="00887786" w:rsidRDefault="00887786" w:rsidP="00632707">
      <w:pPr>
        <w:spacing w:after="0" w:line="240" w:lineRule="auto"/>
      </w:pPr>
      <w:r>
        <w:separator/>
      </w:r>
    </w:p>
  </w:footnote>
  <w:footnote w:type="continuationSeparator" w:id="0">
    <w:p w14:paraId="316199B4" w14:textId="77777777" w:rsidR="00887786" w:rsidRDefault="00887786" w:rsidP="00632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D2636"/>
    <w:multiLevelType w:val="multilevel"/>
    <w:tmpl w:val="2CBC86E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43637"/>
    <w:multiLevelType w:val="multilevel"/>
    <w:tmpl w:val="E81C270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AB1136"/>
    <w:multiLevelType w:val="multilevel"/>
    <w:tmpl w:val="024A4B8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D70384"/>
    <w:multiLevelType w:val="multilevel"/>
    <w:tmpl w:val="366AF2C6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03233039">
    <w:abstractNumId w:val="3"/>
  </w:num>
  <w:num w:numId="2" w16cid:durableId="850026321">
    <w:abstractNumId w:val="0"/>
  </w:num>
  <w:num w:numId="3" w16cid:durableId="178200657">
    <w:abstractNumId w:val="2"/>
  </w:num>
  <w:num w:numId="4" w16cid:durableId="198804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317"/>
    <w:rsid w:val="00076317"/>
    <w:rsid w:val="00182ADD"/>
    <w:rsid w:val="002770BB"/>
    <w:rsid w:val="003C0AB3"/>
    <w:rsid w:val="00444C6B"/>
    <w:rsid w:val="004A5FAF"/>
    <w:rsid w:val="004B48C1"/>
    <w:rsid w:val="004C3BF7"/>
    <w:rsid w:val="00543960"/>
    <w:rsid w:val="005A0B96"/>
    <w:rsid w:val="00630264"/>
    <w:rsid w:val="006305AF"/>
    <w:rsid w:val="00632707"/>
    <w:rsid w:val="006F2CAB"/>
    <w:rsid w:val="007A251A"/>
    <w:rsid w:val="00821375"/>
    <w:rsid w:val="00887786"/>
    <w:rsid w:val="0093478D"/>
    <w:rsid w:val="009A5293"/>
    <w:rsid w:val="00A224B9"/>
    <w:rsid w:val="00AD2BCA"/>
    <w:rsid w:val="00B23102"/>
    <w:rsid w:val="00B5009B"/>
    <w:rsid w:val="00B62D86"/>
    <w:rsid w:val="00B64833"/>
    <w:rsid w:val="00B83C71"/>
    <w:rsid w:val="00E0377E"/>
    <w:rsid w:val="00F00F85"/>
    <w:rsid w:val="00F16844"/>
    <w:rsid w:val="00F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4332"/>
  <w15:docId w15:val="{78C0A343-11FE-4DED-93CD-511F9AB6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0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2707"/>
  </w:style>
  <w:style w:type="paragraph" w:styleId="Zpat">
    <w:name w:val="footer"/>
    <w:basedOn w:val="Normln"/>
    <w:link w:val="ZpatChar"/>
    <w:uiPriority w:val="99"/>
    <w:unhideWhenUsed/>
    <w:rsid w:val="0063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443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Tvrzníková</dc:creator>
  <cp:lastModifiedBy>Jitka Tvrzníková</cp:lastModifiedBy>
  <cp:revision>24</cp:revision>
  <dcterms:created xsi:type="dcterms:W3CDTF">2017-01-02T11:21:00Z</dcterms:created>
  <dcterms:modified xsi:type="dcterms:W3CDTF">2024-11-12T05:10:00Z</dcterms:modified>
</cp:coreProperties>
</file>