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91253" w14:textId="2FA9498D" w:rsidR="00E46018" w:rsidRPr="00BB2606" w:rsidRDefault="007E27CA" w:rsidP="00E46018">
      <w:pPr>
        <w:pStyle w:val="Zhlav"/>
        <w:rPr>
          <w:rFonts w:asciiTheme="minorHAnsi" w:hAnsiTheme="minorHAnsi" w:cstheme="minorHAnsi"/>
          <w:noProof/>
          <w:sz w:val="24"/>
          <w:szCs w:val="24"/>
          <w:lang w:eastAsia="cs-CZ"/>
        </w:rPr>
      </w:pPr>
      <w:r w:rsidRPr="00BB2606">
        <w:rPr>
          <w:rFonts w:asciiTheme="minorHAnsi" w:hAnsiTheme="minorHAnsi" w:cstheme="minorHAnsi"/>
          <w:noProof/>
          <w:sz w:val="24"/>
          <w:szCs w:val="24"/>
          <w:lang w:eastAsia="cs-CZ"/>
        </w:rPr>
        <w:t xml:space="preserve">Příloha č. 2                                         </w:t>
      </w:r>
      <w:r w:rsidR="00AC5692" w:rsidRPr="00BB2606">
        <w:rPr>
          <w:rFonts w:asciiTheme="minorHAnsi" w:hAnsiTheme="minorHAnsi" w:cstheme="minorHAnsi"/>
          <w:b/>
          <w:sz w:val="28"/>
          <w:szCs w:val="28"/>
        </w:rPr>
        <w:t>Nabídkový list</w:t>
      </w:r>
    </w:p>
    <w:p w14:paraId="09310287" w14:textId="3B426CC9" w:rsidR="00E46018" w:rsidRPr="00BB2606" w:rsidRDefault="009977F0" w:rsidP="009977F0">
      <w:pPr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 xml:space="preserve">                          </w:t>
      </w:r>
      <w:r w:rsidR="007E27CA" w:rsidRPr="00BB2606">
        <w:rPr>
          <w:rFonts w:cstheme="minorHAnsi"/>
          <w:sz w:val="24"/>
          <w:szCs w:val="24"/>
        </w:rPr>
        <w:t xml:space="preserve">                      </w:t>
      </w:r>
      <w:r w:rsidR="00E46018" w:rsidRPr="00BB2606">
        <w:rPr>
          <w:rFonts w:cstheme="minorHAnsi"/>
          <w:sz w:val="24"/>
          <w:szCs w:val="24"/>
        </w:rPr>
        <w:t>pro právnické a fyzické osoby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175"/>
        <w:gridCol w:w="770"/>
        <w:gridCol w:w="357"/>
        <w:gridCol w:w="631"/>
        <w:gridCol w:w="1008"/>
        <w:gridCol w:w="1812"/>
        <w:gridCol w:w="2363"/>
        <w:gridCol w:w="146"/>
      </w:tblGrid>
      <w:tr w:rsidR="0094459C" w:rsidRPr="00BB2606" w14:paraId="154268C4" w14:textId="77777777" w:rsidTr="003E699A">
        <w:trPr>
          <w:gridAfter w:val="1"/>
          <w:trHeight w:val="80"/>
        </w:trPr>
        <w:tc>
          <w:tcPr>
            <w:tcW w:w="8926" w:type="dxa"/>
            <w:gridSpan w:val="8"/>
            <w:vAlign w:val="center"/>
            <w:hideMark/>
          </w:tcPr>
          <w:p w14:paraId="64F48FED" w14:textId="6D263084" w:rsidR="0094459C" w:rsidRPr="00BB2606" w:rsidRDefault="0094459C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  <w:tr w:rsidR="0094459C" w:rsidRPr="00BB2606" w14:paraId="1E4FF0C5" w14:textId="77777777" w:rsidTr="00BB2606">
        <w:trPr>
          <w:gridAfter w:val="1"/>
          <w:trHeight w:val="170"/>
        </w:trPr>
        <w:tc>
          <w:tcPr>
            <w:tcW w:w="1985" w:type="dxa"/>
            <w:gridSpan w:val="2"/>
            <w:shd w:val="clear" w:color="auto" w:fill="DDD9C3" w:themeFill="background2" w:themeFillShade="E6"/>
            <w:vAlign w:val="center"/>
            <w:hideMark/>
          </w:tcPr>
          <w:p w14:paraId="2FB9EFBC" w14:textId="77777777" w:rsidR="0094459C" w:rsidRPr="00BB2606" w:rsidRDefault="0094459C" w:rsidP="00BB2606">
            <w:pPr>
              <w:spacing w:after="0" w:line="240" w:lineRule="auto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BB2606"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  <w:t>Název zakázky</w:t>
            </w:r>
            <w:r w:rsidRPr="00BB2606">
              <w:rPr>
                <w:rFonts w:cstheme="minorHAnsi"/>
                <w:b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6941" w:type="dxa"/>
            <w:gridSpan w:val="6"/>
            <w:shd w:val="clear" w:color="auto" w:fill="DDD9C3" w:themeFill="background2" w:themeFillShade="E6"/>
            <w:vAlign w:val="center"/>
            <w:hideMark/>
          </w:tcPr>
          <w:p w14:paraId="0B2ED28C" w14:textId="62A7C404" w:rsidR="0094459C" w:rsidRPr="00BB2606" w:rsidRDefault="008E4815">
            <w:pPr>
              <w:spacing w:after="0" w:line="240" w:lineRule="auto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BB2606">
              <w:rPr>
                <w:rFonts w:cstheme="minorHAnsi"/>
                <w:b/>
                <w:sz w:val="24"/>
                <w:szCs w:val="24"/>
                <w:lang w:eastAsia="cs-CZ"/>
              </w:rPr>
              <w:t>Automatizovaný paletizační systém s robotickým manipulátorem</w:t>
            </w:r>
          </w:p>
        </w:tc>
      </w:tr>
      <w:tr w:rsidR="0094459C" w:rsidRPr="00BB2606" w14:paraId="1B1DD8EF" w14:textId="77777777" w:rsidTr="00A27956">
        <w:trPr>
          <w:gridAfter w:val="1"/>
          <w:trHeight w:val="170"/>
        </w:trPr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D479F9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583F71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6A0CD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D3AEA4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DF9F12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E6590C" w14:textId="68008C1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F2DD3A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 </w:t>
            </w:r>
          </w:p>
        </w:tc>
      </w:tr>
      <w:tr w:rsidR="0094459C" w:rsidRPr="00BB2606" w14:paraId="29F7AA7E" w14:textId="77777777" w:rsidTr="00A27956">
        <w:trPr>
          <w:gridAfter w:val="1"/>
          <w:trHeight w:val="170"/>
        </w:trPr>
        <w:tc>
          <w:tcPr>
            <w:tcW w:w="89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14:paraId="6317FAA6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Zadavatel</w:t>
            </w:r>
          </w:p>
        </w:tc>
      </w:tr>
      <w:tr w:rsidR="0094459C" w:rsidRPr="00BB2606" w14:paraId="03B9C272" w14:textId="77777777" w:rsidTr="00A27956">
        <w:trPr>
          <w:gridAfter w:val="1"/>
          <w:trHeight w:val="509"/>
        </w:trPr>
        <w:tc>
          <w:tcPr>
            <w:tcW w:w="374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464BD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Název:</w:t>
            </w:r>
          </w:p>
        </w:tc>
        <w:tc>
          <w:tcPr>
            <w:tcW w:w="518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96CA5" w14:textId="5DBF0886" w:rsidR="0094459C" w:rsidRPr="00BB2606" w:rsidRDefault="00586965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6A157B">
              <w:rPr>
                <w:b/>
                <w:bCs/>
              </w:rPr>
              <w:t>NET PLASY, spol. s r.o</w:t>
            </w:r>
            <w:r>
              <w:rPr>
                <w:b/>
                <w:bCs/>
              </w:rPr>
              <w:t>.</w:t>
            </w:r>
          </w:p>
        </w:tc>
      </w:tr>
      <w:tr w:rsidR="0094459C" w:rsidRPr="00BB2606" w14:paraId="6ECAA94C" w14:textId="77777777" w:rsidTr="00A27956">
        <w:trPr>
          <w:trHeight w:val="170"/>
        </w:trPr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65545A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1B85E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69EAC669" w14:textId="77777777" w:rsidR="0094459C" w:rsidRPr="00BB2606" w:rsidRDefault="0094459C">
            <w:pPr>
              <w:rPr>
                <w:rFonts w:cstheme="minorHAnsi"/>
                <w:b/>
                <w:color w:val="000000"/>
              </w:rPr>
            </w:pPr>
          </w:p>
        </w:tc>
      </w:tr>
      <w:tr w:rsidR="0094459C" w:rsidRPr="00BB2606" w14:paraId="112A4911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DABD0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Sídlo: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53749" w14:textId="5ECACC99" w:rsidR="0094459C" w:rsidRPr="00BB2606" w:rsidRDefault="00F1470B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9658B0">
              <w:rPr>
                <w:rFonts w:cs="Arial"/>
                <w:color w:val="000000"/>
              </w:rPr>
              <w:t>U Mlékárny 1020,</w:t>
            </w:r>
            <w:r>
              <w:rPr>
                <w:rFonts w:cs="Arial"/>
                <w:color w:val="000000"/>
              </w:rPr>
              <w:t xml:space="preserve"> </w:t>
            </w:r>
            <w:r w:rsidRPr="009658B0">
              <w:rPr>
                <w:rFonts w:cs="Arial"/>
                <w:color w:val="000000"/>
              </w:rPr>
              <w:t>768 61 Bystřice pod Hostýnem</w:t>
            </w:r>
          </w:p>
        </w:tc>
        <w:tc>
          <w:tcPr>
            <w:tcW w:w="0" w:type="auto"/>
            <w:vAlign w:val="center"/>
            <w:hideMark/>
          </w:tcPr>
          <w:p w14:paraId="3A66B49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0E7DB023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1C69A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IČ: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6CC8FA" w14:textId="26864B52" w:rsidR="0094459C" w:rsidRPr="00BB2606" w:rsidRDefault="00A111B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C7C1D">
              <w:rPr>
                <w:rFonts w:cstheme="minorHAnsi"/>
              </w:rPr>
              <w:t>45358133</w:t>
            </w:r>
          </w:p>
        </w:tc>
        <w:tc>
          <w:tcPr>
            <w:tcW w:w="0" w:type="auto"/>
            <w:vAlign w:val="center"/>
            <w:hideMark/>
          </w:tcPr>
          <w:p w14:paraId="54670027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531C681B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DAEBA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Osoba oprávněná jednat za zadavatele: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8E732E" w14:textId="2CAAFAAE" w:rsidR="0094459C" w:rsidRPr="00BB2606" w:rsidRDefault="00DD2B14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Ing. Robert Pospíšil</w:t>
            </w:r>
          </w:p>
        </w:tc>
        <w:tc>
          <w:tcPr>
            <w:tcW w:w="0" w:type="auto"/>
            <w:vAlign w:val="center"/>
            <w:hideMark/>
          </w:tcPr>
          <w:p w14:paraId="4EE57092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58E8F6BC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D2B03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Kontaktní osoba zadavatele: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BE4694" w14:textId="1CEEA3AD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Ing. Veronika Šenoldová</w:t>
            </w:r>
          </w:p>
        </w:tc>
        <w:tc>
          <w:tcPr>
            <w:tcW w:w="0" w:type="auto"/>
            <w:vAlign w:val="center"/>
            <w:hideMark/>
          </w:tcPr>
          <w:p w14:paraId="52A6827E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0EE39D69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4E77C4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58280" w14:textId="3A1B7699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727 937 947</w:t>
            </w:r>
          </w:p>
        </w:tc>
        <w:tc>
          <w:tcPr>
            <w:tcW w:w="0" w:type="auto"/>
            <w:vAlign w:val="center"/>
            <w:hideMark/>
          </w:tcPr>
          <w:p w14:paraId="107C62B6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BD02B21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A8EF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EAD6E6" w14:textId="296F11F9" w:rsidR="0094459C" w:rsidRPr="00BB2606" w:rsidRDefault="00C249B0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Veronika.senoldova</w:t>
            </w:r>
            <w:r w:rsidR="00B8410C" w:rsidRPr="00BB2606">
              <w:rPr>
                <w:rFonts w:cstheme="minorHAnsi"/>
                <w:color w:val="000000"/>
              </w:rPr>
              <w:t>@uniconsulting.cz</w:t>
            </w:r>
          </w:p>
        </w:tc>
        <w:tc>
          <w:tcPr>
            <w:tcW w:w="0" w:type="auto"/>
            <w:vAlign w:val="center"/>
            <w:hideMark/>
          </w:tcPr>
          <w:p w14:paraId="6242E821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46BF8" w:rsidRPr="00BB2606" w14:paraId="7CE3A597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65923" w14:textId="388E26E5" w:rsidR="00B46BF8" w:rsidRPr="00BB2606" w:rsidRDefault="000641B1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Místem dodání:</w:t>
            </w:r>
            <w:r w:rsidR="00B61B69" w:rsidRPr="00BB2606">
              <w:rPr>
                <w:rFonts w:cstheme="minorHAnsi"/>
                <w:color w:val="000000"/>
              </w:rPr>
              <w:t xml:space="preserve"> provozovna zadavatele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3645EA" w14:textId="56276CCD" w:rsidR="00B46BF8" w:rsidRPr="00BB2606" w:rsidRDefault="00A111B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9658B0">
              <w:rPr>
                <w:rFonts w:cs="Arial"/>
                <w:color w:val="000000"/>
              </w:rPr>
              <w:t>U Mlékárny 1020,</w:t>
            </w:r>
            <w:r>
              <w:rPr>
                <w:rFonts w:cs="Arial"/>
                <w:color w:val="000000"/>
              </w:rPr>
              <w:t xml:space="preserve"> </w:t>
            </w:r>
            <w:r w:rsidRPr="009658B0">
              <w:rPr>
                <w:rFonts w:cs="Arial"/>
                <w:color w:val="000000"/>
              </w:rPr>
              <w:t>768 61 Bystřice pod Hostýnem</w:t>
            </w:r>
          </w:p>
        </w:tc>
        <w:tc>
          <w:tcPr>
            <w:tcW w:w="0" w:type="auto"/>
            <w:vAlign w:val="center"/>
          </w:tcPr>
          <w:p w14:paraId="6F2516AC" w14:textId="77777777" w:rsidR="00B46BF8" w:rsidRPr="00BB2606" w:rsidRDefault="00B46BF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6EEB9B3F" w14:textId="77777777" w:rsidTr="00A27956">
        <w:trPr>
          <w:trHeight w:val="227"/>
        </w:trPr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137578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E465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2CADCD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146E88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E1482C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9AA80F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E2CC2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77B1C5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5EFFB12" w14:textId="77777777" w:rsidTr="00A27956">
        <w:trPr>
          <w:trHeight w:val="170"/>
        </w:trPr>
        <w:tc>
          <w:tcPr>
            <w:tcW w:w="89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14:paraId="5FAFA111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Uchazeč</w:t>
            </w:r>
          </w:p>
        </w:tc>
        <w:tc>
          <w:tcPr>
            <w:tcW w:w="0" w:type="auto"/>
            <w:vAlign w:val="center"/>
            <w:hideMark/>
          </w:tcPr>
          <w:p w14:paraId="6FC2F9A4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CDA1475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FAA00" w14:textId="08FD8809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Název</w:t>
            </w:r>
            <w:r w:rsidR="003A560A" w:rsidRPr="00BB2606">
              <w:rPr>
                <w:rFonts w:cstheme="minorHAnsi"/>
                <w:color w:val="000000"/>
              </w:rPr>
              <w:t>/ případně jméno a příjmení</w:t>
            </w:r>
            <w:r w:rsidRPr="00BB2606">
              <w:rPr>
                <w:rFonts w:cstheme="minorHAnsi"/>
                <w:color w:val="000000"/>
              </w:rPr>
              <w:t>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6A967E9" w14:textId="77777777" w:rsidR="0094459C" w:rsidRPr="00BB2606" w:rsidRDefault="0094459C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5C045267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1F6B0B7D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F9A94" w14:textId="3128BB65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Sídlo/místo podnikání</w:t>
            </w:r>
            <w:r w:rsidR="003A560A" w:rsidRPr="00BB2606">
              <w:rPr>
                <w:rFonts w:cstheme="minorHAnsi"/>
                <w:color w:val="000000"/>
              </w:rPr>
              <w:t>/ místo trvalého pobytu (celá adresa vč. PSČ</w:t>
            </w:r>
            <w:r w:rsidRPr="00BB2606">
              <w:rPr>
                <w:rFonts w:cstheme="minorHAnsi"/>
                <w:color w:val="000000"/>
              </w:rPr>
              <w:t>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EA03F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41A62F22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83EC742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BB382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IČ: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C26701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06F676F8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3E466C75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F0D89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BB2606">
              <w:rPr>
                <w:rFonts w:cstheme="minorHAnsi"/>
                <w:color w:val="000000"/>
              </w:rPr>
              <w:t>Osoba oprávněná jednat za uchazeče: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672373" w14:textId="77777777" w:rsidR="0094459C" w:rsidRPr="00BB2606" w:rsidRDefault="0094459C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65C7D515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22A5D" w:rsidRPr="00BB2606" w14:paraId="6220D29C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CABE7" w14:textId="76EDE271" w:rsidR="00222A5D" w:rsidRPr="00BB2606" w:rsidRDefault="00222A5D" w:rsidP="00222A5D">
            <w:pPr>
              <w:spacing w:after="0" w:line="240" w:lineRule="auto"/>
              <w:rPr>
                <w:rFonts w:cstheme="minorHAnsi"/>
                <w:iCs/>
                <w:color w:val="000000"/>
              </w:rPr>
            </w:pPr>
            <w:r w:rsidRPr="00BB2606">
              <w:rPr>
                <w:rFonts w:cstheme="minorHAnsi"/>
                <w:iCs/>
                <w:color w:val="00000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7B8C31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7BE1462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22A5D" w:rsidRPr="00BB2606" w14:paraId="0D0993EF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1F5B9" w14:textId="1F150536" w:rsidR="00222A5D" w:rsidRPr="00BB2606" w:rsidRDefault="00222A5D" w:rsidP="00222A5D">
            <w:pPr>
              <w:spacing w:after="0" w:line="240" w:lineRule="auto"/>
              <w:rPr>
                <w:rFonts w:cstheme="minorHAnsi"/>
                <w:iCs/>
                <w:color w:val="000000"/>
              </w:rPr>
            </w:pPr>
            <w:r w:rsidRPr="00BB2606">
              <w:rPr>
                <w:rFonts w:cstheme="minorHAnsi"/>
                <w:iCs/>
                <w:color w:val="00000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8C74DF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1C6C97D5" w14:textId="77777777" w:rsidR="00222A5D" w:rsidRPr="00BB2606" w:rsidRDefault="00222A5D" w:rsidP="00222A5D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781FF3B4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B9893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Kontaktní osoba uchazeče: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D91199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3B84FE6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220A0333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53520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Telefon: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A640CD4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0B4CF2C4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4459C" w:rsidRPr="00BB2606" w14:paraId="6C8ECBDA" w14:textId="77777777" w:rsidTr="00A27956">
        <w:trPr>
          <w:trHeight w:val="170"/>
        </w:trPr>
        <w:tc>
          <w:tcPr>
            <w:tcW w:w="37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2985A1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  <w:r w:rsidRPr="00BB2606">
              <w:rPr>
                <w:rFonts w:cstheme="minorHAnsi"/>
                <w:i/>
                <w:color w:val="000000"/>
              </w:rPr>
              <w:t>E-mail:</w:t>
            </w:r>
          </w:p>
        </w:tc>
        <w:tc>
          <w:tcPr>
            <w:tcW w:w="51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4F863FA" w14:textId="77777777" w:rsidR="0094459C" w:rsidRPr="00BB2606" w:rsidRDefault="0094459C">
            <w:pPr>
              <w:spacing w:after="0" w:line="240" w:lineRule="auto"/>
              <w:rPr>
                <w:rFonts w:cstheme="minorHAnsi"/>
                <w:i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14:paraId="58205CA3" w14:textId="77777777" w:rsidR="0094459C" w:rsidRPr="00BB2606" w:rsidRDefault="0094459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3D2F66F4" w14:textId="77777777" w:rsidR="0094459C" w:rsidRPr="00BB2606" w:rsidRDefault="0094459C" w:rsidP="0094459C">
      <w:pPr>
        <w:rPr>
          <w:rFonts w:cstheme="minorHAnsi"/>
        </w:rPr>
      </w:pPr>
    </w:p>
    <w:p w14:paraId="768E36D1" w14:textId="2D06C1BD" w:rsidR="00A111B8" w:rsidRPr="00BB2606" w:rsidRDefault="00346634" w:rsidP="00A111B8">
      <w:pPr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BB2606">
        <w:rPr>
          <w:rFonts w:cstheme="minorHAnsi"/>
          <w:bCs/>
          <w:color w:val="000000"/>
        </w:rPr>
        <w:t>Nabídková cena</w:t>
      </w:r>
      <w:r w:rsidR="0094459C" w:rsidRPr="00BB2606">
        <w:rPr>
          <w:rFonts w:cstheme="minorHAnsi"/>
          <w:bCs/>
          <w:color w:val="000000"/>
        </w:rPr>
        <w:t xml:space="preserve"> </w:t>
      </w:r>
      <w:r w:rsidR="00A14A3B" w:rsidRPr="00BB2606">
        <w:rPr>
          <w:rFonts w:cstheme="minorHAnsi"/>
          <w:bCs/>
          <w:color w:val="000000"/>
        </w:rPr>
        <w:t>v</w:t>
      </w:r>
      <w:r w:rsidR="00B24E1E" w:rsidRPr="00BB2606">
        <w:rPr>
          <w:rFonts w:cstheme="minorHAnsi"/>
          <w:bCs/>
          <w:color w:val="000000"/>
        </w:rPr>
        <w:t> </w:t>
      </w:r>
      <w:r w:rsidR="00E16459" w:rsidRPr="00BB2606">
        <w:rPr>
          <w:rFonts w:cstheme="minorHAnsi"/>
          <w:bCs/>
          <w:color w:val="000000"/>
        </w:rPr>
        <w:t>CZK</w:t>
      </w:r>
      <w:r w:rsidR="00B24E1E" w:rsidRPr="00BB2606">
        <w:rPr>
          <w:rFonts w:cstheme="minorHAnsi"/>
          <w:bCs/>
          <w:color w:val="000000"/>
        </w:rPr>
        <w:t xml:space="preserve"> (EUR)</w:t>
      </w:r>
      <w:r w:rsidR="00E16459" w:rsidRPr="00BB2606">
        <w:rPr>
          <w:rFonts w:cstheme="minorHAnsi"/>
          <w:bCs/>
          <w:color w:val="000000"/>
        </w:rPr>
        <w:t>:</w:t>
      </w:r>
      <w:r w:rsidR="00A14A3B" w:rsidRPr="00BB2606">
        <w:rPr>
          <w:rFonts w:cstheme="minorHAnsi"/>
        </w:rPr>
        <w:t xml:space="preserve"> </w:t>
      </w:r>
      <w:r w:rsidR="00A111B8" w:rsidRPr="00BB2606">
        <w:rPr>
          <w:rFonts w:cstheme="minorHAnsi"/>
          <w:b/>
          <w:sz w:val="24"/>
          <w:szCs w:val="24"/>
          <w:lang w:eastAsia="cs-CZ"/>
        </w:rPr>
        <w:t>Automatizovaný paletizační systém s robotickým manipulátorem</w:t>
      </w:r>
    </w:p>
    <w:p w14:paraId="5E8D62C0" w14:textId="709FAA96" w:rsidR="0094459C" w:rsidRPr="00BB2606" w:rsidRDefault="0094459C" w:rsidP="00C313D6">
      <w:pPr>
        <w:spacing w:after="0" w:line="240" w:lineRule="auto"/>
        <w:rPr>
          <w:rFonts w:cstheme="minorHAnsi"/>
          <w:b/>
          <w:color w:val="000000"/>
        </w:rPr>
      </w:pPr>
    </w:p>
    <w:p w14:paraId="3803D025" w14:textId="77777777" w:rsidR="00F467D4" w:rsidRPr="00BB2606" w:rsidRDefault="00F467D4" w:rsidP="00F467D4">
      <w:pPr>
        <w:spacing w:after="0" w:line="240" w:lineRule="auto"/>
        <w:rPr>
          <w:rFonts w:cstheme="minorHAnsi"/>
          <w:b/>
          <w:bCs/>
          <w:color w:val="000000"/>
          <w:lang w:eastAsia="cs-CZ"/>
        </w:rPr>
      </w:pPr>
      <w:r w:rsidRPr="00BB2606">
        <w:rPr>
          <w:rFonts w:cstheme="minorHAnsi"/>
          <w:b/>
          <w:bCs/>
          <w:color w:val="000000"/>
          <w:lang w:eastAsia="cs-CZ"/>
        </w:rPr>
        <w:t>Nabídnutá cena musí zahrnovat veškeré náklady dodavatele nezbytné k řádnému, úplnému a kvalitnímu splnění předmětu zakázky.</w:t>
      </w:r>
    </w:p>
    <w:p w14:paraId="0CD6B50A" w14:textId="0554FA4E" w:rsidR="002B274D" w:rsidRPr="00BB2606" w:rsidRDefault="00F467D4" w:rsidP="00F467D4">
      <w:pPr>
        <w:spacing w:after="0" w:line="240" w:lineRule="auto"/>
        <w:rPr>
          <w:rFonts w:cstheme="minorHAnsi"/>
          <w:b/>
          <w:bCs/>
          <w:color w:val="000000"/>
          <w:lang w:eastAsia="cs-CZ"/>
        </w:rPr>
      </w:pPr>
      <w:r w:rsidRPr="00BB2606">
        <w:rPr>
          <w:rFonts w:cstheme="minorHAnsi"/>
          <w:b/>
          <w:bCs/>
          <w:color w:val="000000"/>
          <w:lang w:eastAsia="cs-CZ"/>
        </w:rPr>
        <w:t>Součástí ceny musí být veškeré dodávky, místní, správní a jiné poplatky, pojištění, garance, daně, cla, inflační vlivy a jakékoliv další výdaje</w:t>
      </w:r>
    </w:p>
    <w:p w14:paraId="7278E433" w14:textId="77777777" w:rsidR="00F467D4" w:rsidRPr="00BB2606" w:rsidRDefault="00F467D4" w:rsidP="00F467D4">
      <w:pPr>
        <w:spacing w:after="0" w:line="240" w:lineRule="auto"/>
        <w:rPr>
          <w:rFonts w:cstheme="minorHAns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111"/>
      </w:tblGrid>
      <w:tr w:rsidR="00305940" w:rsidRPr="00BB2606" w14:paraId="53D771E6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123DDB" w14:textId="7E26B74B" w:rsidR="00305940" w:rsidRPr="00BB2606" w:rsidRDefault="00305940">
            <w:pPr>
              <w:spacing w:after="0" w:line="240" w:lineRule="auto"/>
              <w:rPr>
                <w:rFonts w:cstheme="minorHAnsi"/>
              </w:rPr>
            </w:pPr>
            <w:r w:rsidRPr="00BB2606">
              <w:rPr>
                <w:rFonts w:cstheme="minorHAnsi"/>
                <w:b/>
                <w:color w:val="000000"/>
              </w:rPr>
              <w:t>Cena celkem bez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DC0027" w14:textId="2365E482" w:rsidR="00305940" w:rsidRPr="00BB2606" w:rsidRDefault="00D00472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BB2606">
              <w:rPr>
                <w:rFonts w:cstheme="minorHAnsi"/>
                <w:b/>
              </w:rPr>
              <w:t>Kč</w:t>
            </w:r>
          </w:p>
        </w:tc>
      </w:tr>
      <w:tr w:rsidR="00305940" w:rsidRPr="00BB2606" w14:paraId="0F0F311F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BE98" w14:textId="5FB6B85B" w:rsidR="00305940" w:rsidRPr="00BB2606" w:rsidRDefault="00305940">
            <w:pPr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BB2606">
              <w:rPr>
                <w:rFonts w:cstheme="minorHAnsi"/>
                <w:b/>
                <w:color w:val="000000"/>
              </w:rPr>
              <w:t>Částka DPH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D8DF5" w14:textId="61EA84A4" w:rsidR="00305940" w:rsidRPr="00BB2606" w:rsidRDefault="00D00472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BB2606">
              <w:rPr>
                <w:rFonts w:cstheme="minorHAnsi"/>
                <w:b/>
              </w:rPr>
              <w:t>Kč</w:t>
            </w:r>
          </w:p>
        </w:tc>
      </w:tr>
      <w:tr w:rsidR="00305940" w:rsidRPr="00BB2606" w14:paraId="4E69CBDB" w14:textId="77777777" w:rsidTr="00A27956">
        <w:trPr>
          <w:trHeight w:val="1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F3AF5EA" w14:textId="738417D1" w:rsidR="00305940" w:rsidRPr="00BB2606" w:rsidRDefault="003E6638">
            <w:pPr>
              <w:spacing w:after="0" w:line="240" w:lineRule="auto"/>
              <w:rPr>
                <w:rFonts w:cstheme="minorHAnsi"/>
                <w:b/>
              </w:rPr>
            </w:pPr>
            <w:r w:rsidRPr="00BB2606">
              <w:rPr>
                <w:rFonts w:cstheme="minorHAnsi"/>
                <w:b/>
                <w:color w:val="000000"/>
              </w:rPr>
              <w:t>Celková nabídková cena v Kč včetně DPH: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3F912BD" w14:textId="5FDE4E31" w:rsidR="00305940" w:rsidRPr="00BB2606" w:rsidRDefault="00D00472" w:rsidP="00D00472">
            <w:pPr>
              <w:spacing w:after="0" w:line="240" w:lineRule="auto"/>
              <w:jc w:val="right"/>
              <w:rPr>
                <w:rFonts w:cstheme="minorHAnsi"/>
                <w:b/>
              </w:rPr>
            </w:pPr>
            <w:r w:rsidRPr="00BB2606">
              <w:rPr>
                <w:rFonts w:cstheme="minorHAnsi"/>
                <w:b/>
              </w:rPr>
              <w:t>Kč</w:t>
            </w:r>
          </w:p>
        </w:tc>
      </w:tr>
    </w:tbl>
    <w:p w14:paraId="4BBE6AC6" w14:textId="77777777" w:rsidR="0094459C" w:rsidRDefault="0094459C" w:rsidP="0094459C">
      <w:pPr>
        <w:rPr>
          <w:rFonts w:cstheme="minorHAnsi"/>
          <w:sz w:val="24"/>
          <w:szCs w:val="24"/>
        </w:rPr>
      </w:pPr>
    </w:p>
    <w:p w14:paraId="3D5CC80B" w14:textId="77777777" w:rsidR="00936C49" w:rsidRPr="00BB2606" w:rsidRDefault="00936C49" w:rsidP="0094459C">
      <w:pPr>
        <w:rPr>
          <w:rFonts w:cstheme="minorHAnsi"/>
          <w:sz w:val="24"/>
          <w:szCs w:val="24"/>
        </w:rPr>
      </w:pPr>
    </w:p>
    <w:p w14:paraId="6A5D7669" w14:textId="77777777" w:rsidR="0094459C" w:rsidRPr="00BB2606" w:rsidRDefault="0094459C" w:rsidP="0094459C">
      <w:pPr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>V …</w:t>
      </w:r>
      <w:proofErr w:type="gramStart"/>
      <w:r w:rsidRPr="00BB2606">
        <w:rPr>
          <w:rFonts w:cstheme="minorHAnsi"/>
          <w:sz w:val="24"/>
          <w:szCs w:val="24"/>
        </w:rPr>
        <w:t>…….</w:t>
      </w:r>
      <w:proofErr w:type="gramEnd"/>
      <w:r w:rsidRPr="00BB2606">
        <w:rPr>
          <w:rFonts w:cstheme="minorHAnsi"/>
          <w:sz w:val="24"/>
          <w:szCs w:val="24"/>
        </w:rPr>
        <w:t>…</w:t>
      </w:r>
      <w:proofErr w:type="gramStart"/>
      <w:r w:rsidRPr="00BB2606">
        <w:rPr>
          <w:rFonts w:cstheme="minorHAnsi"/>
          <w:sz w:val="24"/>
          <w:szCs w:val="24"/>
        </w:rPr>
        <w:t>…….</w:t>
      </w:r>
      <w:proofErr w:type="gramEnd"/>
      <w:r w:rsidRPr="00BB2606">
        <w:rPr>
          <w:rFonts w:cstheme="minorHAnsi"/>
          <w:sz w:val="24"/>
          <w:szCs w:val="24"/>
        </w:rPr>
        <w:t>.dne ……………….</w:t>
      </w:r>
    </w:p>
    <w:p w14:paraId="6E3FBD0D" w14:textId="77777777" w:rsidR="0029198A" w:rsidRPr="00BB2606" w:rsidRDefault="0029198A" w:rsidP="0029198A">
      <w:pPr>
        <w:tabs>
          <w:tab w:val="left" w:pos="3402"/>
        </w:tabs>
        <w:spacing w:after="0"/>
        <w:jc w:val="right"/>
        <w:rPr>
          <w:rFonts w:cstheme="minorHAnsi"/>
          <w:sz w:val="24"/>
          <w:szCs w:val="24"/>
        </w:rPr>
      </w:pPr>
      <w:r w:rsidRPr="00BB2606">
        <w:rPr>
          <w:rFonts w:cstheme="minorHAnsi"/>
          <w:sz w:val="24"/>
          <w:szCs w:val="24"/>
        </w:rPr>
        <w:t>…………………………………………………………….</w:t>
      </w:r>
    </w:p>
    <w:p w14:paraId="1E449E1A" w14:textId="77777777" w:rsidR="0029198A" w:rsidRPr="00BB2606" w:rsidRDefault="0029198A" w:rsidP="0029198A">
      <w:pPr>
        <w:spacing w:after="0"/>
        <w:ind w:left="5103" w:hanging="1"/>
        <w:jc w:val="center"/>
        <w:rPr>
          <w:rFonts w:cstheme="minorHAnsi"/>
          <w:i/>
          <w:sz w:val="24"/>
          <w:szCs w:val="24"/>
        </w:rPr>
      </w:pPr>
      <w:r w:rsidRPr="00BB2606">
        <w:rPr>
          <w:rFonts w:cstheme="minorHAnsi"/>
          <w:i/>
          <w:sz w:val="24"/>
          <w:szCs w:val="24"/>
        </w:rPr>
        <w:t xml:space="preserve">jméno a příjmení osoby oprávněné </w:t>
      </w:r>
      <w:r w:rsidRPr="00BB2606">
        <w:rPr>
          <w:rFonts w:cstheme="minorHAnsi"/>
          <w:i/>
          <w:sz w:val="24"/>
          <w:szCs w:val="24"/>
        </w:rPr>
        <w:br/>
        <w:t>jednat jménem či za účastníka</w:t>
      </w:r>
    </w:p>
    <w:p w14:paraId="4EE98634" w14:textId="48CC7F66" w:rsidR="0094459C" w:rsidRPr="00BB2606" w:rsidRDefault="0029198A" w:rsidP="0029198A">
      <w:pPr>
        <w:pStyle w:val="Zhlav"/>
        <w:rPr>
          <w:rFonts w:asciiTheme="minorHAnsi" w:hAnsiTheme="minorHAnsi" w:cstheme="minorHAnsi"/>
          <w:sz w:val="24"/>
          <w:szCs w:val="24"/>
        </w:rPr>
      </w:pPr>
      <w:r w:rsidRPr="00BB2606">
        <w:rPr>
          <w:rFonts w:asciiTheme="minorHAnsi" w:hAnsiTheme="minorHAnsi" w:cstheme="minorHAnsi"/>
          <w:i/>
          <w:sz w:val="24"/>
          <w:szCs w:val="24"/>
        </w:rPr>
        <w:t xml:space="preserve">                                                                                                                razítko a podpis</w:t>
      </w:r>
    </w:p>
    <w:sectPr w:rsidR="0094459C" w:rsidRPr="00BB2606" w:rsidSect="00A111B8">
      <w:headerReference w:type="default" r:id="rId10"/>
      <w:pgSz w:w="11906" w:h="16838"/>
      <w:pgMar w:top="1276" w:right="991" w:bottom="993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11256" w14:textId="77777777" w:rsidR="004C0B15" w:rsidRDefault="004C0B15" w:rsidP="00E544B4">
      <w:pPr>
        <w:spacing w:after="0" w:line="240" w:lineRule="auto"/>
      </w:pPr>
      <w:r>
        <w:separator/>
      </w:r>
    </w:p>
  </w:endnote>
  <w:endnote w:type="continuationSeparator" w:id="0">
    <w:p w14:paraId="72B39BCB" w14:textId="77777777" w:rsidR="004C0B15" w:rsidRDefault="004C0B15" w:rsidP="00E5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03C4C" w14:textId="77777777" w:rsidR="004C0B15" w:rsidRDefault="004C0B15" w:rsidP="00E544B4">
      <w:pPr>
        <w:spacing w:after="0" w:line="240" w:lineRule="auto"/>
      </w:pPr>
      <w:r>
        <w:separator/>
      </w:r>
    </w:p>
  </w:footnote>
  <w:footnote w:type="continuationSeparator" w:id="0">
    <w:p w14:paraId="2F1C1FC1" w14:textId="77777777" w:rsidR="004C0B15" w:rsidRDefault="004C0B15" w:rsidP="00E54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BC6A" w14:textId="1F771E32" w:rsidR="00E46018" w:rsidRDefault="00E26671" w:rsidP="00E544B4">
    <w:pPr>
      <w:pStyle w:val="Zhlav"/>
    </w:pPr>
    <w:r>
      <w:rPr>
        <w:noProof/>
        <w:color w:val="0000FF"/>
        <w:lang w:eastAsia="cs-CZ"/>
      </w:rPr>
      <w:drawing>
        <wp:inline distT="0" distB="0" distL="0" distR="0" wp14:anchorId="75C26DF4" wp14:editId="3F011649">
          <wp:extent cx="2057400" cy="431884"/>
          <wp:effectExtent l="0" t="0" r="0" b="6350"/>
          <wp:docPr id="64147554" name="Obrázek 64147554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427">
      <w:rPr>
        <w:noProof/>
        <w:color w:val="0000FF"/>
        <w:lang w:eastAsia="cs-CZ"/>
      </w:rPr>
      <w:t xml:space="preserve">                                    </w:t>
    </w:r>
    <w:r w:rsidR="00190427">
      <w:rPr>
        <w:noProof/>
        <w:color w:val="0000FF"/>
        <w:lang w:eastAsia="cs-CZ"/>
      </w:rPr>
      <w:drawing>
        <wp:inline distT="0" distB="0" distL="0" distR="0" wp14:anchorId="407B6736" wp14:editId="5933532A">
          <wp:extent cx="2255946" cy="463550"/>
          <wp:effectExtent l="0" t="0" r="0" b="0"/>
          <wp:docPr id="1241120158" name="Obrázek 1241120158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310ABF" w14:textId="77777777" w:rsidR="00E46018" w:rsidRDefault="00E46018" w:rsidP="00E544B4">
    <w:pPr>
      <w:pStyle w:val="Zhlav"/>
    </w:pPr>
  </w:p>
  <w:p w14:paraId="34760BDE" w14:textId="77777777" w:rsidR="00E46018" w:rsidRDefault="00E46018" w:rsidP="00E544B4">
    <w:pPr>
      <w:pStyle w:val="Zhlav"/>
    </w:pPr>
  </w:p>
  <w:p w14:paraId="2FB20C41" w14:textId="77777777" w:rsidR="00E46018" w:rsidRDefault="00E460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D7496B"/>
    <w:multiLevelType w:val="hybridMultilevel"/>
    <w:tmpl w:val="FF3AE1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64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B4"/>
    <w:rsid w:val="00014A8D"/>
    <w:rsid w:val="000247ED"/>
    <w:rsid w:val="000251B6"/>
    <w:rsid w:val="00025D76"/>
    <w:rsid w:val="000303FF"/>
    <w:rsid w:val="00043535"/>
    <w:rsid w:val="000475FA"/>
    <w:rsid w:val="000641B1"/>
    <w:rsid w:val="000707FA"/>
    <w:rsid w:val="00084C7A"/>
    <w:rsid w:val="000854FC"/>
    <w:rsid w:val="00086150"/>
    <w:rsid w:val="000924EA"/>
    <w:rsid w:val="000957E5"/>
    <w:rsid w:val="000B4A48"/>
    <w:rsid w:val="000B6788"/>
    <w:rsid w:val="000C0463"/>
    <w:rsid w:val="000C2AA6"/>
    <w:rsid w:val="000C35BB"/>
    <w:rsid w:val="000E4DBA"/>
    <w:rsid w:val="000F42DD"/>
    <w:rsid w:val="00102006"/>
    <w:rsid w:val="00106FB8"/>
    <w:rsid w:val="00120616"/>
    <w:rsid w:val="0012372A"/>
    <w:rsid w:val="00161230"/>
    <w:rsid w:val="00190427"/>
    <w:rsid w:val="00197BC2"/>
    <w:rsid w:val="001A1670"/>
    <w:rsid w:val="001A628E"/>
    <w:rsid w:val="001B7BD2"/>
    <w:rsid w:val="001C3666"/>
    <w:rsid w:val="001E512A"/>
    <w:rsid w:val="00201B96"/>
    <w:rsid w:val="00214B92"/>
    <w:rsid w:val="00217ABA"/>
    <w:rsid w:val="00222A5D"/>
    <w:rsid w:val="00251A31"/>
    <w:rsid w:val="002553C2"/>
    <w:rsid w:val="0029198A"/>
    <w:rsid w:val="002A1017"/>
    <w:rsid w:val="002B274D"/>
    <w:rsid w:val="002C5F30"/>
    <w:rsid w:val="002C7E49"/>
    <w:rsid w:val="002D7509"/>
    <w:rsid w:val="002D7B62"/>
    <w:rsid w:val="00305940"/>
    <w:rsid w:val="00314315"/>
    <w:rsid w:val="00346634"/>
    <w:rsid w:val="00350096"/>
    <w:rsid w:val="0035405E"/>
    <w:rsid w:val="00355006"/>
    <w:rsid w:val="00364957"/>
    <w:rsid w:val="00377D58"/>
    <w:rsid w:val="0038144E"/>
    <w:rsid w:val="00383FA4"/>
    <w:rsid w:val="0038561C"/>
    <w:rsid w:val="0039026C"/>
    <w:rsid w:val="00391B3B"/>
    <w:rsid w:val="00397480"/>
    <w:rsid w:val="003A560A"/>
    <w:rsid w:val="003C035D"/>
    <w:rsid w:val="003D23C4"/>
    <w:rsid w:val="003D4503"/>
    <w:rsid w:val="003D4952"/>
    <w:rsid w:val="003E54A4"/>
    <w:rsid w:val="003E6638"/>
    <w:rsid w:val="003E699A"/>
    <w:rsid w:val="004018E3"/>
    <w:rsid w:val="00414A5D"/>
    <w:rsid w:val="00421DC7"/>
    <w:rsid w:val="00422F47"/>
    <w:rsid w:val="00435FB2"/>
    <w:rsid w:val="0043671F"/>
    <w:rsid w:val="004450AC"/>
    <w:rsid w:val="00463D21"/>
    <w:rsid w:val="00477216"/>
    <w:rsid w:val="004829EF"/>
    <w:rsid w:val="004C0B15"/>
    <w:rsid w:val="004C2889"/>
    <w:rsid w:val="004D2A0B"/>
    <w:rsid w:val="004D4CC8"/>
    <w:rsid w:val="00505781"/>
    <w:rsid w:val="00537D5D"/>
    <w:rsid w:val="00540770"/>
    <w:rsid w:val="00540CEB"/>
    <w:rsid w:val="005611D5"/>
    <w:rsid w:val="00564D60"/>
    <w:rsid w:val="005710A1"/>
    <w:rsid w:val="0057633B"/>
    <w:rsid w:val="00580B9C"/>
    <w:rsid w:val="00586965"/>
    <w:rsid w:val="00592CDC"/>
    <w:rsid w:val="00597BD8"/>
    <w:rsid w:val="005A4E5C"/>
    <w:rsid w:val="005B6A22"/>
    <w:rsid w:val="005C6B53"/>
    <w:rsid w:val="00602852"/>
    <w:rsid w:val="006034F6"/>
    <w:rsid w:val="00614E8C"/>
    <w:rsid w:val="00627A69"/>
    <w:rsid w:val="00636C3F"/>
    <w:rsid w:val="00637E0E"/>
    <w:rsid w:val="0064757E"/>
    <w:rsid w:val="00672C16"/>
    <w:rsid w:val="006E22DA"/>
    <w:rsid w:val="006E445F"/>
    <w:rsid w:val="006E717E"/>
    <w:rsid w:val="00722799"/>
    <w:rsid w:val="00762283"/>
    <w:rsid w:val="007811C3"/>
    <w:rsid w:val="00781B7A"/>
    <w:rsid w:val="007A1FD9"/>
    <w:rsid w:val="007B578B"/>
    <w:rsid w:val="007C0462"/>
    <w:rsid w:val="007E27CA"/>
    <w:rsid w:val="007E3F09"/>
    <w:rsid w:val="007F58A9"/>
    <w:rsid w:val="008248E8"/>
    <w:rsid w:val="00827051"/>
    <w:rsid w:val="008503A8"/>
    <w:rsid w:val="00861710"/>
    <w:rsid w:val="008619E0"/>
    <w:rsid w:val="00872F4A"/>
    <w:rsid w:val="00882E80"/>
    <w:rsid w:val="008A0484"/>
    <w:rsid w:val="008C32E5"/>
    <w:rsid w:val="008D0368"/>
    <w:rsid w:val="008D4918"/>
    <w:rsid w:val="008D70AD"/>
    <w:rsid w:val="008E4815"/>
    <w:rsid w:val="008F1141"/>
    <w:rsid w:val="008F3766"/>
    <w:rsid w:val="008F57C7"/>
    <w:rsid w:val="00926940"/>
    <w:rsid w:val="00936C49"/>
    <w:rsid w:val="0094459C"/>
    <w:rsid w:val="009744A2"/>
    <w:rsid w:val="00993D0F"/>
    <w:rsid w:val="00994FD6"/>
    <w:rsid w:val="009950AA"/>
    <w:rsid w:val="009977F0"/>
    <w:rsid w:val="009A1743"/>
    <w:rsid w:val="009B0AA6"/>
    <w:rsid w:val="009C3E52"/>
    <w:rsid w:val="009D233F"/>
    <w:rsid w:val="00A111B8"/>
    <w:rsid w:val="00A12A41"/>
    <w:rsid w:val="00A14A3B"/>
    <w:rsid w:val="00A22B4C"/>
    <w:rsid w:val="00A27956"/>
    <w:rsid w:val="00A37D98"/>
    <w:rsid w:val="00A402CA"/>
    <w:rsid w:val="00A40EFD"/>
    <w:rsid w:val="00A540E3"/>
    <w:rsid w:val="00A7097D"/>
    <w:rsid w:val="00A87A5C"/>
    <w:rsid w:val="00A90971"/>
    <w:rsid w:val="00A96A28"/>
    <w:rsid w:val="00AB03BA"/>
    <w:rsid w:val="00AC5692"/>
    <w:rsid w:val="00AF488F"/>
    <w:rsid w:val="00B11E66"/>
    <w:rsid w:val="00B201A8"/>
    <w:rsid w:val="00B24E1E"/>
    <w:rsid w:val="00B3073D"/>
    <w:rsid w:val="00B31CAF"/>
    <w:rsid w:val="00B327FB"/>
    <w:rsid w:val="00B35F1A"/>
    <w:rsid w:val="00B46BF8"/>
    <w:rsid w:val="00B61B69"/>
    <w:rsid w:val="00B673CB"/>
    <w:rsid w:val="00B676D1"/>
    <w:rsid w:val="00B721C9"/>
    <w:rsid w:val="00B73BB3"/>
    <w:rsid w:val="00B8122A"/>
    <w:rsid w:val="00B8410C"/>
    <w:rsid w:val="00B846AC"/>
    <w:rsid w:val="00B90A4B"/>
    <w:rsid w:val="00B9367C"/>
    <w:rsid w:val="00B9798D"/>
    <w:rsid w:val="00BA1F58"/>
    <w:rsid w:val="00BA359E"/>
    <w:rsid w:val="00BA4332"/>
    <w:rsid w:val="00BB2606"/>
    <w:rsid w:val="00BB79F6"/>
    <w:rsid w:val="00BC7C1D"/>
    <w:rsid w:val="00BE5104"/>
    <w:rsid w:val="00BF0716"/>
    <w:rsid w:val="00C05FAD"/>
    <w:rsid w:val="00C16B26"/>
    <w:rsid w:val="00C249B0"/>
    <w:rsid w:val="00C313D6"/>
    <w:rsid w:val="00C46315"/>
    <w:rsid w:val="00C551F8"/>
    <w:rsid w:val="00C63B83"/>
    <w:rsid w:val="00C64F4B"/>
    <w:rsid w:val="00C71B75"/>
    <w:rsid w:val="00C860D8"/>
    <w:rsid w:val="00CA0A15"/>
    <w:rsid w:val="00CB1D1F"/>
    <w:rsid w:val="00CC078E"/>
    <w:rsid w:val="00CC1DA6"/>
    <w:rsid w:val="00CD2E3F"/>
    <w:rsid w:val="00CE25BE"/>
    <w:rsid w:val="00CE2B81"/>
    <w:rsid w:val="00CF1F86"/>
    <w:rsid w:val="00D00472"/>
    <w:rsid w:val="00D02EB6"/>
    <w:rsid w:val="00D11E96"/>
    <w:rsid w:val="00D133DB"/>
    <w:rsid w:val="00D42666"/>
    <w:rsid w:val="00D5117C"/>
    <w:rsid w:val="00D77572"/>
    <w:rsid w:val="00DA317F"/>
    <w:rsid w:val="00DB27EC"/>
    <w:rsid w:val="00DC2065"/>
    <w:rsid w:val="00DD2B14"/>
    <w:rsid w:val="00DD56BC"/>
    <w:rsid w:val="00DD5849"/>
    <w:rsid w:val="00DD5BF6"/>
    <w:rsid w:val="00DF15EE"/>
    <w:rsid w:val="00E034DC"/>
    <w:rsid w:val="00E137B4"/>
    <w:rsid w:val="00E16459"/>
    <w:rsid w:val="00E24E1C"/>
    <w:rsid w:val="00E26671"/>
    <w:rsid w:val="00E27435"/>
    <w:rsid w:val="00E33B88"/>
    <w:rsid w:val="00E46018"/>
    <w:rsid w:val="00E46397"/>
    <w:rsid w:val="00E5262E"/>
    <w:rsid w:val="00E544B4"/>
    <w:rsid w:val="00E55F89"/>
    <w:rsid w:val="00E646B9"/>
    <w:rsid w:val="00E6594B"/>
    <w:rsid w:val="00E7182D"/>
    <w:rsid w:val="00E915B7"/>
    <w:rsid w:val="00EA45AF"/>
    <w:rsid w:val="00EC0509"/>
    <w:rsid w:val="00EC5163"/>
    <w:rsid w:val="00EE3752"/>
    <w:rsid w:val="00EF0987"/>
    <w:rsid w:val="00EF43BA"/>
    <w:rsid w:val="00F04888"/>
    <w:rsid w:val="00F1470B"/>
    <w:rsid w:val="00F21B23"/>
    <w:rsid w:val="00F3325D"/>
    <w:rsid w:val="00F467D4"/>
    <w:rsid w:val="00F63325"/>
    <w:rsid w:val="00F77456"/>
    <w:rsid w:val="00F827EE"/>
    <w:rsid w:val="00FA70AC"/>
    <w:rsid w:val="00FC0A76"/>
    <w:rsid w:val="00FC5AE2"/>
    <w:rsid w:val="00FD244E"/>
    <w:rsid w:val="00FE11F4"/>
    <w:rsid w:val="00FE2E4A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D6452"/>
  <w15:docId w15:val="{B117CE97-73D5-4BE8-8CF1-EBCBBDFA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2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544B4"/>
    <w:rPr>
      <w:rFonts w:ascii="Arial" w:eastAsia="Calibri" w:hAnsi="Arial" w:cs="Times New Roman"/>
    </w:rPr>
  </w:style>
  <w:style w:type="paragraph" w:styleId="Zpat">
    <w:name w:val="footer"/>
    <w:basedOn w:val="Normln"/>
    <w:link w:val="ZpatChar"/>
    <w:uiPriority w:val="99"/>
    <w:unhideWhenUsed/>
    <w:rsid w:val="00E54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44B4"/>
  </w:style>
  <w:style w:type="paragraph" w:customStyle="1" w:styleId="Default">
    <w:name w:val="Default"/>
    <w:link w:val="DefaultChar"/>
    <w:rsid w:val="00E54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A31"/>
    <w:rPr>
      <w:rFonts w:ascii="Tahoma" w:hAnsi="Tahoma" w:cs="Tahoma"/>
      <w:sz w:val="16"/>
      <w:szCs w:val="16"/>
    </w:rPr>
  </w:style>
  <w:style w:type="character" w:customStyle="1" w:styleId="DefaultChar">
    <w:name w:val="Default Char"/>
    <w:link w:val="Default"/>
    <w:rsid w:val="000B6788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B6788"/>
    <w:pPr>
      <w:spacing w:after="0" w:line="240" w:lineRule="auto"/>
      <w:ind w:left="720"/>
      <w:contextualSpacing/>
    </w:pPr>
    <w:rPr>
      <w:rFonts w:ascii="Arial" w:eastAsia="Calibri" w:hAnsi="Arial" w:cs="Times New Roman"/>
    </w:rPr>
  </w:style>
  <w:style w:type="table" w:styleId="Mkatabulky">
    <w:name w:val="Table Grid"/>
    <w:basedOn w:val="Normlntabulka"/>
    <w:uiPriority w:val="59"/>
    <w:rsid w:val="00A8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semiHidden/>
    <w:unhideWhenUsed/>
    <w:rsid w:val="0094459C"/>
    <w:rPr>
      <w:color w:val="0563C1"/>
      <w:u w:val="single"/>
    </w:rPr>
  </w:style>
  <w:style w:type="character" w:customStyle="1" w:styleId="normaltextrun">
    <w:name w:val="normaltextrun"/>
    <w:basedOn w:val="Standardnpsmoodstavce"/>
    <w:rsid w:val="009A1743"/>
  </w:style>
  <w:style w:type="character" w:customStyle="1" w:styleId="contextualspellingandgrammarerror">
    <w:name w:val="contextualspellingandgrammarerror"/>
    <w:basedOn w:val="Standardnpsmoodstavce"/>
    <w:rsid w:val="008F57C7"/>
  </w:style>
  <w:style w:type="character" w:styleId="Odkaznakoment">
    <w:name w:val="annotation reference"/>
    <w:basedOn w:val="Standardnpsmoodstavce"/>
    <w:uiPriority w:val="99"/>
    <w:semiHidden/>
    <w:unhideWhenUsed/>
    <w:rsid w:val="00A111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111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111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11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11B8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C36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B6BD3552-20B1-44DB-8DCB-A51C51371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001A2-90AC-4A59-9004-6B33E2F9C5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9D6D31-AA87-451A-A022-722D3ED8FD09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</dc:creator>
  <cp:lastModifiedBy>Veronika Šenoldová</cp:lastModifiedBy>
  <cp:revision>36</cp:revision>
  <dcterms:created xsi:type="dcterms:W3CDTF">2025-01-29T09:55:00Z</dcterms:created>
  <dcterms:modified xsi:type="dcterms:W3CDTF">2026-01-14T11:04:00Z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