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B90ECC9" w14:textId="3BE55723" w:rsidR="001D735B" w:rsidRDefault="00FE56C3" w:rsidP="00775CB4">
      <w:r>
        <w:t xml:space="preserve">DOTAZ </w:t>
      </w:r>
      <w:r w:rsidR="00933020">
        <w:t>3</w:t>
      </w:r>
    </w:p>
    <w:p w14:paraId="36B3A11D" w14:textId="77777777" w:rsidR="00FE56C3" w:rsidRDefault="00FE56C3" w:rsidP="00775CB4"/>
    <w:p w14:paraId="103EF33D" w14:textId="77777777" w:rsidR="00A24221" w:rsidRPr="00E258AB" w:rsidRDefault="00A24221" w:rsidP="00A24221">
      <w:proofErr w:type="spellStart"/>
      <w:r w:rsidRPr="00E258AB">
        <w:rPr>
          <w:b/>
          <w:bCs/>
        </w:rPr>
        <w:t>From</w:t>
      </w:r>
      <w:proofErr w:type="spellEnd"/>
      <w:r w:rsidRPr="00E258AB">
        <w:rPr>
          <w:b/>
          <w:bCs/>
        </w:rPr>
        <w:t>:</w:t>
      </w:r>
      <w:r w:rsidRPr="00E258AB">
        <w:t xml:space="preserve"> David Smejkal &lt;smejkal@reverse-tech.cz&gt; </w:t>
      </w:r>
      <w:r w:rsidRPr="00E258AB">
        <w:br/>
      </w:r>
      <w:r w:rsidRPr="00E258AB">
        <w:rPr>
          <w:b/>
          <w:bCs/>
        </w:rPr>
        <w:t>Sent:</w:t>
      </w:r>
      <w:r w:rsidRPr="00E258AB">
        <w:t xml:space="preserve"> </w:t>
      </w:r>
      <w:proofErr w:type="spellStart"/>
      <w:r w:rsidRPr="00E258AB">
        <w:t>Tuesday</w:t>
      </w:r>
      <w:proofErr w:type="spellEnd"/>
      <w:r w:rsidRPr="00E258AB">
        <w:t xml:space="preserve">, </w:t>
      </w:r>
      <w:proofErr w:type="spellStart"/>
      <w:r w:rsidRPr="00E258AB">
        <w:t>January</w:t>
      </w:r>
      <w:proofErr w:type="spellEnd"/>
      <w:r w:rsidRPr="00E258AB">
        <w:t xml:space="preserve"> 27, 2026 8:38 AM</w:t>
      </w:r>
      <w:r w:rsidRPr="00E258AB">
        <w:br/>
      </w:r>
      <w:r w:rsidRPr="00E258AB">
        <w:rPr>
          <w:b/>
          <w:bCs/>
        </w:rPr>
        <w:t>To:</w:t>
      </w:r>
      <w:r w:rsidRPr="00E258AB">
        <w:t xml:space="preserve"> Veronika Šenoldová &lt;Veronika.Senoldova@uniconsulting.cz&gt;</w:t>
      </w:r>
      <w:r w:rsidRPr="00E258AB">
        <w:br/>
      </w:r>
      <w:proofErr w:type="spellStart"/>
      <w:r w:rsidRPr="00E258AB">
        <w:rPr>
          <w:b/>
          <w:bCs/>
        </w:rPr>
        <w:t>Subject</w:t>
      </w:r>
      <w:proofErr w:type="spellEnd"/>
      <w:r w:rsidRPr="00E258AB">
        <w:rPr>
          <w:b/>
          <w:bCs/>
        </w:rPr>
        <w:t>:</w:t>
      </w:r>
      <w:r w:rsidRPr="00E258AB">
        <w:t xml:space="preserve"> NET </w:t>
      </w:r>
      <w:proofErr w:type="gramStart"/>
      <w:r w:rsidRPr="00E258AB">
        <w:t>PLASY - Výběrové</w:t>
      </w:r>
      <w:proofErr w:type="gramEnd"/>
      <w:r w:rsidRPr="00E258AB">
        <w:t xml:space="preserve"> řízení paletizace</w:t>
      </w:r>
    </w:p>
    <w:p w14:paraId="5A062DC5" w14:textId="77777777" w:rsidR="00A24221" w:rsidRPr="00E258AB" w:rsidRDefault="00A24221" w:rsidP="00A24221"/>
    <w:p w14:paraId="3A16CAC3" w14:textId="77777777" w:rsidR="00A24221" w:rsidRPr="00E258AB" w:rsidRDefault="00A24221" w:rsidP="00A24221">
      <w:r w:rsidRPr="00E258AB">
        <w:t xml:space="preserve">Dobrý den paní </w:t>
      </w:r>
      <w:proofErr w:type="spellStart"/>
      <w:r w:rsidRPr="00E258AB">
        <w:t>Senoldová</w:t>
      </w:r>
      <w:proofErr w:type="spellEnd"/>
      <w:r w:rsidRPr="00E258AB">
        <w:t xml:space="preserve">, </w:t>
      </w:r>
    </w:p>
    <w:p w14:paraId="176D7FC5" w14:textId="77777777" w:rsidR="00A24221" w:rsidRPr="00E258AB" w:rsidRDefault="00A24221" w:rsidP="00A24221">
      <w:r w:rsidRPr="00E258AB">
        <w:t xml:space="preserve">Rádi bychom se zúčastnili výběrového řízení na dodání technologie paletizace do závodu Mlékárna Bystřice. </w:t>
      </w:r>
    </w:p>
    <w:p w14:paraId="5ECB75BE" w14:textId="77777777" w:rsidR="00A24221" w:rsidRPr="00E258AB" w:rsidRDefault="00A24221" w:rsidP="00A24221">
      <w:r w:rsidRPr="00E258AB">
        <w:t xml:space="preserve">Mohu Vás porosím poprosit o zaslání podkladů k tomuto projektu? </w:t>
      </w:r>
    </w:p>
    <w:p w14:paraId="3E70D74F" w14:textId="77777777" w:rsidR="00A24221" w:rsidRPr="00E258AB" w:rsidRDefault="00A24221" w:rsidP="00A24221"/>
    <w:p w14:paraId="0A00D103" w14:textId="77777777" w:rsidR="00A24221" w:rsidRPr="00E258AB" w:rsidRDefault="00A24221" w:rsidP="00A24221">
      <w:r w:rsidRPr="00E258AB">
        <w:t>Děkuji moc</w:t>
      </w:r>
    </w:p>
    <w:p w14:paraId="31579788" w14:textId="77777777" w:rsidR="00A24221" w:rsidRDefault="00A24221" w:rsidP="00A24221"/>
    <w:p w14:paraId="5C5F155D" w14:textId="6CD137D3" w:rsidR="00A24221" w:rsidRPr="00E258AB" w:rsidRDefault="00A24221" w:rsidP="00A24221">
      <w:r w:rsidRPr="00E258AB">
        <w:t>Přeji pěkný den</w:t>
      </w:r>
    </w:p>
    <w:p w14:paraId="46C3703E" w14:textId="77777777" w:rsidR="00A24221" w:rsidRPr="00E258AB" w:rsidRDefault="00A24221" w:rsidP="00A24221">
      <w:r w:rsidRPr="00E258AB">
        <w:t xml:space="preserve">S pozdravem/ Best </w:t>
      </w:r>
      <w:proofErr w:type="spellStart"/>
      <w:r w:rsidRPr="00E258AB">
        <w:t>Regards</w:t>
      </w:r>
      <w:proofErr w:type="spellEnd"/>
    </w:p>
    <w:p w14:paraId="52B5E419" w14:textId="77777777" w:rsidR="00A24221" w:rsidRPr="00E258AB" w:rsidRDefault="00A24221" w:rsidP="00A24221">
      <w:r w:rsidRPr="00E258AB">
        <w:t>Ing. David Smejkal</w:t>
      </w:r>
    </w:p>
    <w:p w14:paraId="26FC6A4D" w14:textId="77777777" w:rsidR="00A24221" w:rsidRPr="00E258AB" w:rsidRDefault="00A24221" w:rsidP="00A24221">
      <w:r w:rsidRPr="00E258AB">
        <w:t>Jednatel</w:t>
      </w:r>
    </w:p>
    <w:p w14:paraId="3C86CFEF" w14:textId="77777777" w:rsidR="00A24221" w:rsidRPr="00E258AB" w:rsidRDefault="00A24221" w:rsidP="00A24221">
      <w:r w:rsidRPr="00E258AB">
        <w:t>REVERSE-TECH s.r.o.</w:t>
      </w:r>
    </w:p>
    <w:p w14:paraId="1AE3D400" w14:textId="77777777" w:rsidR="00A24221" w:rsidRPr="00E258AB" w:rsidRDefault="00A24221" w:rsidP="00A24221">
      <w:r w:rsidRPr="00E258AB">
        <w:t>Hněvkovského 65, CZ-617 00 Brno</w:t>
      </w:r>
    </w:p>
    <w:p w14:paraId="3148C51D" w14:textId="77777777" w:rsidR="00A24221" w:rsidRPr="00E258AB" w:rsidRDefault="00A24221" w:rsidP="00A24221">
      <w:r w:rsidRPr="00E258AB">
        <w:t>IČ: 05586909, DIČ: CZ05586909</w:t>
      </w:r>
    </w:p>
    <w:p w14:paraId="4FBEBD74" w14:textId="77777777" w:rsidR="00A24221" w:rsidRPr="00E258AB" w:rsidRDefault="00A24221" w:rsidP="00A24221">
      <w:r w:rsidRPr="00E258AB">
        <w:t>E-mail: </w:t>
      </w:r>
      <w:hyperlink r:id="rId10" w:history="1">
        <w:r w:rsidRPr="00E258AB">
          <w:rPr>
            <w:rStyle w:val="Hypertextovodkaz"/>
          </w:rPr>
          <w:t>smejkal@reverse-tech.cz</w:t>
        </w:r>
      </w:hyperlink>
    </w:p>
    <w:p w14:paraId="6376F5C3" w14:textId="77777777" w:rsidR="00A24221" w:rsidRPr="00E258AB" w:rsidRDefault="00A24221" w:rsidP="00A24221">
      <w:r w:rsidRPr="00E258AB">
        <w:t>Mobil: +420 736 708 868</w:t>
      </w:r>
    </w:p>
    <w:p w14:paraId="65BF25E2" w14:textId="77777777" w:rsidR="00A24221" w:rsidRPr="00E258AB" w:rsidRDefault="00A24221" w:rsidP="00A24221">
      <w:r w:rsidRPr="00E258AB">
        <w:t>Tel.:    +420 543 529 220</w:t>
      </w:r>
    </w:p>
    <w:p w14:paraId="711D4C74" w14:textId="77777777" w:rsidR="00A24221" w:rsidRPr="00E258AB" w:rsidRDefault="00A24221" w:rsidP="00A24221">
      <w:r w:rsidRPr="00E258AB">
        <w:t>Web: </w:t>
      </w:r>
      <w:hyperlink r:id="rId11" w:history="1">
        <w:r w:rsidRPr="00E258AB">
          <w:rPr>
            <w:rStyle w:val="Hypertextovodkaz"/>
          </w:rPr>
          <w:t>www.reverse-tech.cz</w:t>
        </w:r>
      </w:hyperlink>
    </w:p>
    <w:p w14:paraId="0C0AF9ED" w14:textId="77777777" w:rsidR="00A24221" w:rsidRDefault="00A24221" w:rsidP="00A24221">
      <w:r w:rsidRPr="00E258AB">
        <w:rPr>
          <w:noProof/>
        </w:rPr>
        <w:drawing>
          <wp:inline distT="0" distB="0" distL="0" distR="0" wp14:anchorId="1C22AF46" wp14:editId="79AAD06A">
            <wp:extent cx="1188720" cy="822960"/>
            <wp:effectExtent l="0" t="0" r="0" b="0"/>
            <wp:docPr id="1907657166" name="Obrázek 4" descr="Obsah obrázku Grafika, Písmo, logo, text&#10;&#10;Obsah generovaný pomocí AI může být nesprávný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07657166" name="Obrázek 4" descr="Obsah obrázku Grafika, Písmo, logo, text&#10;&#10;Obsah generovaný pomocí AI může být nesprávný.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720" cy="822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BFA4F43" w14:textId="77777777" w:rsidR="00FE56C3" w:rsidRDefault="00FE56C3" w:rsidP="00A24221"/>
    <w:sectPr w:rsidR="00FE56C3" w:rsidSect="001D735B">
      <w:headerReference w:type="default" r:id="rId13"/>
      <w:pgSz w:w="11906" w:h="16838"/>
      <w:pgMar w:top="2565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408D9857" w14:textId="77777777" w:rsidR="001D735B" w:rsidRDefault="001D735B" w:rsidP="001D735B">
      <w:r>
        <w:separator/>
      </w:r>
    </w:p>
  </w:endnote>
  <w:endnote w:type="continuationSeparator" w:id="0">
    <w:p w14:paraId="69BE8B8D" w14:textId="77777777" w:rsidR="001D735B" w:rsidRDefault="001D735B" w:rsidP="001D73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8A7AABD" w14:textId="77777777" w:rsidR="001D735B" w:rsidRDefault="001D735B" w:rsidP="001D735B">
      <w:r>
        <w:separator/>
      </w:r>
    </w:p>
  </w:footnote>
  <w:footnote w:type="continuationSeparator" w:id="0">
    <w:p w14:paraId="63278F1D" w14:textId="77777777" w:rsidR="001D735B" w:rsidRDefault="001D735B" w:rsidP="001D735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E9AD32A" w14:textId="62168C14" w:rsidR="001D735B" w:rsidRDefault="006755BC">
    <w:pPr>
      <w:pStyle w:val="Zhlav"/>
    </w:pPr>
    <w:r>
      <w:rPr>
        <w:noProof/>
        <w:color w:val="0000FF"/>
      </w:rPr>
      <w:drawing>
        <wp:inline distT="0" distB="0" distL="0" distR="0" wp14:anchorId="0C9DF8F3" wp14:editId="3B266E84">
          <wp:extent cx="1973580" cy="414289"/>
          <wp:effectExtent l="0" t="0" r="7620" b="5080"/>
          <wp:docPr id="127004810" name="Obrázek 127004810" descr="Obsah obrázku text, Písmo, Elektricky modrá, symbol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27004810" name="Obrázek 127004810" descr="Obsah obrázku text, Písmo, Elektricky modrá, symbol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61338" cy="432711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FE56C3">
      <w:rPr>
        <w:noProof/>
        <w:color w:val="0000FF"/>
      </w:rPr>
      <w:t xml:space="preserve">                                            </w:t>
    </w:r>
    <w:r w:rsidR="00FE56C3">
      <w:rPr>
        <w:noProof/>
        <w:color w:val="0000FF"/>
      </w:rPr>
      <w:drawing>
        <wp:inline distT="0" distB="0" distL="0" distR="0" wp14:anchorId="6607A1DF" wp14:editId="4DD9E0B8">
          <wp:extent cx="2255946" cy="463550"/>
          <wp:effectExtent l="0" t="0" r="0" b="0"/>
          <wp:docPr id="1784463340" name="Obrázek 1784463340" descr="Obsah obrázku Písmo, Grafika, grafický design, Barevnost&#10;&#10;Popis byl vytvořen automatick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784463340" name="Obrázek 1784463340" descr="Obsah obrázku Písmo, Grafika, grafický design, Barevnost&#10;&#10;Popis byl vytvořen automatick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278864" cy="46825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A370645"/>
    <w:multiLevelType w:val="hybridMultilevel"/>
    <w:tmpl w:val="6FA0D894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4E6A70DF"/>
    <w:multiLevelType w:val="hybridMultilevel"/>
    <w:tmpl w:val="84B0B508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41E4442"/>
    <w:multiLevelType w:val="hybridMultilevel"/>
    <w:tmpl w:val="B8A4EB7C"/>
    <w:lvl w:ilvl="0" w:tplc="C77A3C4C">
      <w:numFmt w:val="bullet"/>
      <w:lvlText w:val="-"/>
      <w:lvlJc w:val="left"/>
      <w:pPr>
        <w:ind w:left="720" w:hanging="360"/>
      </w:pPr>
      <w:rPr>
        <w:rFonts w:ascii="Calibri" w:eastAsia="Calibri" w:hAnsi="Calibri" w:cs="Calibri" w:hint="default"/>
      </w:rPr>
    </w:lvl>
    <w:lvl w:ilvl="1" w:tplc="0405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68607DAE"/>
    <w:multiLevelType w:val="hybridMultilevel"/>
    <w:tmpl w:val="13E0F34E"/>
    <w:lvl w:ilvl="0" w:tplc="04050017">
      <w:start w:val="1"/>
      <w:numFmt w:val="lowerLetter"/>
      <w:lvlText w:val="%1)"/>
      <w:lvlJc w:val="left"/>
      <w:pPr>
        <w:ind w:left="720" w:hanging="360"/>
      </w:p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num w:numId="1" w16cid:durableId="79995433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 w16cid:durableId="152589991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 w16cid:durableId="450705185">
    <w:abstractNumId w:val="2"/>
  </w:num>
  <w:num w:numId="4" w16cid:durableId="414983368">
    <w:abstractNumId w:val="3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1D735B"/>
    <w:rsid w:val="000677AF"/>
    <w:rsid w:val="001D735B"/>
    <w:rsid w:val="002F7F33"/>
    <w:rsid w:val="003A3665"/>
    <w:rsid w:val="00604AAE"/>
    <w:rsid w:val="006755BC"/>
    <w:rsid w:val="00775CB4"/>
    <w:rsid w:val="008E4DC3"/>
    <w:rsid w:val="00933020"/>
    <w:rsid w:val="009E3BAE"/>
    <w:rsid w:val="00A24221"/>
    <w:rsid w:val="00E332D0"/>
    <w:rsid w:val="00E95A90"/>
    <w:rsid w:val="00F95243"/>
    <w:rsid w:val="00FE4E1D"/>
    <w:rsid w:val="00FE56C3"/>
    <w:rsid w:val="00FE79F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B8324B"/>
  <w15:chartTrackingRefBased/>
  <w15:docId w15:val="{364DF988-D149-4947-B70C-233F309D7E9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4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sid w:val="001D735B"/>
    <w:pPr>
      <w:spacing w:after="0" w:line="240" w:lineRule="auto"/>
    </w:pPr>
    <w:rPr>
      <w:rFonts w:ascii="Times New Roman" w:hAnsi="Times New Roman" w:cs="Times New Roman"/>
      <w:sz w:val="24"/>
      <w:szCs w:val="24"/>
      <w:lang w:eastAsia="cs-CZ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hlavChar">
    <w:name w:val="Záhlaví Char"/>
    <w:basedOn w:val="Standardnpsmoodstavce"/>
    <w:link w:val="Zhlav"/>
    <w:uiPriority w:val="99"/>
    <w:rsid w:val="001D735B"/>
  </w:style>
  <w:style w:type="paragraph" w:styleId="Zpat">
    <w:name w:val="footer"/>
    <w:basedOn w:val="Normln"/>
    <w:link w:val="ZpatChar"/>
    <w:uiPriority w:val="99"/>
    <w:unhideWhenUsed/>
    <w:rsid w:val="001D735B"/>
    <w:pPr>
      <w:tabs>
        <w:tab w:val="center" w:pos="4536"/>
        <w:tab w:val="right" w:pos="9072"/>
      </w:tabs>
    </w:pPr>
    <w:rPr>
      <w:rFonts w:asciiTheme="minorHAnsi" w:hAnsiTheme="minorHAnsi" w:cstheme="minorBidi"/>
      <w:sz w:val="22"/>
      <w:szCs w:val="22"/>
      <w:lang w:eastAsia="en-US"/>
    </w:rPr>
  </w:style>
  <w:style w:type="character" w:customStyle="1" w:styleId="ZpatChar">
    <w:name w:val="Zápatí Char"/>
    <w:basedOn w:val="Standardnpsmoodstavce"/>
    <w:link w:val="Zpat"/>
    <w:uiPriority w:val="99"/>
    <w:rsid w:val="001D735B"/>
  </w:style>
  <w:style w:type="character" w:styleId="Hypertextovodkaz">
    <w:name w:val="Hyperlink"/>
    <w:basedOn w:val="Standardnpsmoodstavce"/>
    <w:uiPriority w:val="99"/>
    <w:semiHidden/>
    <w:unhideWhenUsed/>
    <w:rsid w:val="001D735B"/>
    <w:rPr>
      <w:color w:val="0000FF"/>
      <w:u w:val="single"/>
    </w:rPr>
  </w:style>
  <w:style w:type="character" w:customStyle="1" w:styleId="gmail-apple-converted-space">
    <w:name w:val="gmail-apple-converted-space"/>
    <w:basedOn w:val="Standardnpsmoodstavce"/>
    <w:rsid w:val="001D735B"/>
  </w:style>
  <w:style w:type="paragraph" w:styleId="Nzev">
    <w:name w:val="Title"/>
    <w:basedOn w:val="Normln"/>
    <w:next w:val="Normln"/>
    <w:link w:val="NzevChar"/>
    <w:uiPriority w:val="14"/>
    <w:qFormat/>
    <w:rsid w:val="00604AAE"/>
    <w:pPr>
      <w:spacing w:before="240" w:after="120" w:line="240" w:lineRule="atLeast"/>
      <w:contextualSpacing/>
    </w:pPr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  <w:lang w:eastAsia="en-US"/>
    </w:rPr>
  </w:style>
  <w:style w:type="character" w:customStyle="1" w:styleId="NzevChar">
    <w:name w:val="Název Char"/>
    <w:basedOn w:val="Standardnpsmoodstavce"/>
    <w:link w:val="Nzev"/>
    <w:uiPriority w:val="14"/>
    <w:rsid w:val="00604AAE"/>
    <w:rPr>
      <w:rFonts w:asciiTheme="majorHAnsi" w:eastAsiaTheme="majorEastAsia" w:hAnsiTheme="majorHAnsi" w:cstheme="majorBidi"/>
      <w:b/>
      <w:caps/>
      <w:color w:val="5B9BD5" w:themeColor="accent1"/>
      <w:spacing w:val="5"/>
      <w:kern w:val="28"/>
      <w:sz w:val="36"/>
      <w:szCs w:val="52"/>
    </w:rPr>
  </w:style>
  <w:style w:type="paragraph" w:styleId="Odstavecseseznamem">
    <w:name w:val="List Paragraph"/>
    <w:basedOn w:val="Normln"/>
    <w:uiPriority w:val="34"/>
    <w:qFormat/>
    <w:rsid w:val="00604AAE"/>
    <w:pPr>
      <w:spacing w:after="200" w:line="276" w:lineRule="auto"/>
      <w:ind w:left="720"/>
      <w:contextualSpacing/>
    </w:pPr>
    <w:rPr>
      <w:rFonts w:asciiTheme="minorHAnsi" w:hAnsiTheme="minorHAnsi" w:cstheme="minorBidi"/>
      <w:sz w:val="22"/>
      <w:szCs w:val="22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57724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63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099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074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5194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0841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header" Target="header1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1.jpe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yperlink" Target="http://www.reverse-tech.cz/" TargetMode="External"/><Relationship Id="rId5" Type="http://schemas.openxmlformats.org/officeDocument/2006/relationships/styles" Target="styles.xml"/><Relationship Id="rId15" Type="http://schemas.openxmlformats.org/officeDocument/2006/relationships/theme" Target="theme/theme1.xml"/><Relationship Id="rId10" Type="http://schemas.openxmlformats.org/officeDocument/2006/relationships/hyperlink" Target="mailto:smejkal@reverse-tech.cz" TargetMode="External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252fd92d-4a95-415f-85c1-c6d947e38658">
      <Terms xmlns="http://schemas.microsoft.com/office/infopath/2007/PartnerControls"/>
    </lcf76f155ced4ddcb4097134ff3c332f>
    <TaxCatchAll xmlns="aa66c430-7097-4280-9973-0f2510a1eaf8" xsi:nil="true"/>
  </documentManagement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A2653EA84198BB45921875CE212399AD" ma:contentTypeVersion="18" ma:contentTypeDescription="Vytvoří nový dokument" ma:contentTypeScope="" ma:versionID="acdc99938ea3f3fc9571fda24800f794">
  <xsd:schema xmlns:xsd="http://www.w3.org/2001/XMLSchema" xmlns:xs="http://www.w3.org/2001/XMLSchema" xmlns:p="http://schemas.microsoft.com/office/2006/metadata/properties" xmlns:ns2="252fd92d-4a95-415f-85c1-c6d947e38658" xmlns:ns3="aa66c430-7097-4280-9973-0f2510a1eaf8" targetNamespace="http://schemas.microsoft.com/office/2006/metadata/properties" ma:root="true" ma:fieldsID="82ac69bc502956f9a17db0efc3eea236" ns2:_="" ns3:_="">
    <xsd:import namespace="252fd92d-4a95-415f-85c1-c6d947e38658"/>
    <xsd:import namespace="aa66c430-7097-4280-9973-0f2510a1eaf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2:MediaServiceLocation" minOccurs="0"/>
                <xsd:element ref="ns2:MediaLengthInSeconds" minOccurs="0"/>
                <xsd:element ref="ns2:MediaServiceAutoKeyPoints" minOccurs="0"/>
                <xsd:element ref="ns2:MediaServiceKeyPoints" minOccurs="0"/>
                <xsd:element ref="ns3:SharedWithUsers" minOccurs="0"/>
                <xsd:element ref="ns3:SharedWithDetails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52fd92d-4a95-415f-85c1-c6d947e3865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LengthInSeconds" ma:index="16" nillable="true" ma:displayName="Length (seconds)" ma:internalName="MediaLengthInSeconds" ma:readOnly="true">
      <xsd:simpleType>
        <xsd:restriction base="dms:Unknown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lcf76f155ced4ddcb4097134ff3c332f" ma:index="22" nillable="true" ma:taxonomy="true" ma:internalName="lcf76f155ced4ddcb4097134ff3c332f" ma:taxonomyFieldName="MediaServiceImageTags" ma:displayName="Značky obrázků" ma:readOnly="false" ma:fieldId="{5cf76f15-5ced-4ddc-b409-7134ff3c332f}" ma:taxonomyMulti="true" ma:sspId="6c9f238a-7bcf-4ddd-b79f-3905a05b06b9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4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5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66c430-7097-4280-9973-0f2510a1eaf8" elementFormDefault="qualified">
    <xsd:import namespace="http://schemas.microsoft.com/office/2006/documentManagement/types"/>
    <xsd:import namespace="http://schemas.microsoft.com/office/infopath/2007/PartnerControls"/>
    <xsd:element name="SharedWithUsers" ma:index="19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0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  <xsd:element name="TaxCatchAll" ma:index="23" nillable="true" ma:displayName="Taxonomy Catch All Column" ma:hidden="true" ma:list="{699b3a2b-3c2c-4b99-a740-70f0002c4706}" ma:internalName="TaxCatchAll" ma:showField="CatchAllData" ma:web="aa66c430-7097-4280-9973-0f2510a1eaf8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9A8F07AE-7D8C-4CF3-9FCF-040C58B95BC1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7D620140-7593-4406-8346-4EE8A51F469F}">
  <ds:schemaRefs>
    <ds:schemaRef ds:uri="http://schemas.microsoft.com/office/infopath/2007/PartnerControls"/>
    <ds:schemaRef ds:uri="http://purl.org/dc/elements/1.1/"/>
    <ds:schemaRef ds:uri="http://schemas.microsoft.com/office/2006/metadata/properties"/>
    <ds:schemaRef ds:uri="http://purl.org/dc/terms/"/>
    <ds:schemaRef ds:uri="http://schemas.openxmlformats.org/package/2006/metadata/core-properties"/>
    <ds:schemaRef ds:uri="http://schemas.microsoft.com/office/2006/documentManagement/types"/>
    <ds:schemaRef ds:uri="648e1ba6-d17c-4920-86fc-ac87db9949ec"/>
    <ds:schemaRef ds:uri="http://www.w3.org/XML/1998/namespace"/>
    <ds:schemaRef ds:uri="http://purl.org/dc/dcmitype/"/>
    <ds:schemaRef ds:uri="252fd92d-4a95-415f-85c1-c6d947e38658"/>
    <ds:schemaRef ds:uri="aa66c430-7097-4280-9973-0f2510a1eaf8"/>
  </ds:schemaRefs>
</ds:datastoreItem>
</file>

<file path=customXml/itemProps3.xml><?xml version="1.0" encoding="utf-8"?>
<ds:datastoreItem xmlns:ds="http://schemas.openxmlformats.org/officeDocument/2006/customXml" ds:itemID="{687E23E1-3D69-4776-80D8-A7075E5A826E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252fd92d-4a95-415f-85c1-c6d947e38658"/>
    <ds:schemaRef ds:uri="aa66c430-7097-4280-9973-0f2510a1eaf8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111</Words>
  <Characters>658</Characters>
  <Application>Microsoft Office Word</Application>
  <DocSecurity>0</DocSecurity>
  <Lines>5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Veronika Šenoldová</dc:creator>
  <cp:keywords/>
  <dc:description/>
  <cp:lastModifiedBy>Veronika Šenoldová</cp:lastModifiedBy>
  <cp:revision>4</cp:revision>
  <dcterms:created xsi:type="dcterms:W3CDTF">2026-01-28T22:37:00Z</dcterms:created>
  <dcterms:modified xsi:type="dcterms:W3CDTF">2026-01-28T22:40:00Z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0x010100A2653EA84198BB45921875CE212399AD</vt:lpwstr>
  </property>
  <property fmtid="{D5CDD505-2E9C-101B-9397-08002B2CF9AE}" pid="3" name="MediaServiceImageTags">
    <vt:lpwstr/>
  </property>
</Properties>
</file>