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11997A57" w:rsidR="001D735B" w:rsidRPr="00615CC0" w:rsidRDefault="00CF7AE7" w:rsidP="00C75986">
      <w:pPr>
        <w:jc w:val="center"/>
        <w:rPr>
          <w:rFonts w:ascii="Arial" w:hAnsi="Arial" w:cs="Arial"/>
        </w:rPr>
      </w:pPr>
      <w:r w:rsidRPr="00615CC0">
        <w:rPr>
          <w:rFonts w:ascii="Arial" w:hAnsi="Arial" w:cs="Arial"/>
        </w:rPr>
        <w:t>ODPOVĚĎ</w:t>
      </w:r>
      <w:r w:rsidR="00FE56C3" w:rsidRPr="00615CC0">
        <w:rPr>
          <w:rFonts w:ascii="Arial" w:hAnsi="Arial" w:cs="Arial"/>
        </w:rPr>
        <w:t xml:space="preserve"> </w:t>
      </w:r>
      <w:r w:rsidR="00611C18" w:rsidRPr="00615CC0">
        <w:rPr>
          <w:rFonts w:ascii="Arial" w:hAnsi="Arial" w:cs="Arial"/>
        </w:rPr>
        <w:t xml:space="preserve">K DOTAZU </w:t>
      </w:r>
      <w:r w:rsidR="00C43104">
        <w:rPr>
          <w:rFonts w:ascii="Arial" w:hAnsi="Arial" w:cs="Arial"/>
        </w:rPr>
        <w:t>3</w:t>
      </w:r>
    </w:p>
    <w:p w14:paraId="10928DB8" w14:textId="77777777" w:rsidR="00611C18" w:rsidRPr="00615CC0" w:rsidRDefault="00611C18" w:rsidP="00775CB4">
      <w:pPr>
        <w:rPr>
          <w:rFonts w:ascii="Arial" w:hAnsi="Arial" w:cs="Arial"/>
        </w:rPr>
      </w:pPr>
    </w:p>
    <w:p w14:paraId="779394B3" w14:textId="77777777" w:rsidR="00C75986" w:rsidRPr="00615CC0" w:rsidRDefault="00C75986" w:rsidP="00C75986">
      <w:pPr>
        <w:rPr>
          <w:rFonts w:ascii="Arial" w:hAnsi="Arial" w:cs="Arial"/>
          <w:b/>
        </w:rPr>
      </w:pPr>
    </w:p>
    <w:p w14:paraId="034DDCEF" w14:textId="294A1DB4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Název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 xml:space="preserve">zakázky: </w:t>
      </w:r>
      <w:r w:rsidRPr="00C75986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</w:t>
      </w:r>
      <w:r w:rsidR="00C84D58" w:rsidRPr="00615CC0">
        <w:rPr>
          <w:rFonts w:ascii="Arial" w:hAnsi="Arial" w:cs="Arial"/>
          <w:b/>
          <w:sz w:val="22"/>
          <w:szCs w:val="22"/>
        </w:rPr>
        <w:t>Automatizovaný paletizační systém s robotickým manipulátorem</w:t>
      </w:r>
    </w:p>
    <w:p w14:paraId="5D2166A2" w14:textId="77777777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</w:p>
    <w:p w14:paraId="656B3C54" w14:textId="46D59958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Zadavatel: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</w:t>
      </w:r>
      <w:r w:rsidR="00ED193A" w:rsidRPr="00615CC0">
        <w:rPr>
          <w:rFonts w:ascii="Arial" w:hAnsi="Arial" w:cs="Arial"/>
          <w:b/>
          <w:bCs/>
          <w:sz w:val="22"/>
          <w:szCs w:val="22"/>
        </w:rPr>
        <w:t>NET PLASY, spol. s r.o.</w:t>
      </w:r>
    </w:p>
    <w:p w14:paraId="5DF64D70" w14:textId="4F371376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>IČO:</w:t>
      </w:r>
      <w:r w:rsidRPr="00C75986">
        <w:rPr>
          <w:rFonts w:ascii="Arial" w:hAnsi="Arial" w:cs="Arial"/>
          <w:b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b/>
          <w:sz w:val="22"/>
          <w:szCs w:val="22"/>
        </w:rPr>
        <w:t xml:space="preserve">                  </w:t>
      </w:r>
      <w:r w:rsidRPr="00C75986">
        <w:rPr>
          <w:rFonts w:ascii="Arial" w:hAnsi="Arial" w:cs="Arial"/>
          <w:sz w:val="22"/>
          <w:szCs w:val="22"/>
        </w:rPr>
        <w:t xml:space="preserve">   </w:t>
      </w:r>
      <w:r w:rsidR="006712C6" w:rsidRPr="00615CC0">
        <w:rPr>
          <w:rStyle w:val="normaltextrun"/>
          <w:rFonts w:ascii="Arial" w:hAnsi="Arial" w:cs="Arial"/>
          <w:color w:val="000000"/>
          <w:sz w:val="22"/>
          <w:szCs w:val="22"/>
        </w:rPr>
        <w:t>45358133</w:t>
      </w:r>
    </w:p>
    <w:p w14:paraId="4D05A33E" w14:textId="509832DC" w:rsidR="00C75986" w:rsidRPr="00615CC0" w:rsidRDefault="00C75986" w:rsidP="00C75986">
      <w:pPr>
        <w:rPr>
          <w:rFonts w:ascii="Arial" w:hAnsi="Arial" w:cs="Arial"/>
          <w:color w:val="000000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Sídlo: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        </w:t>
      </w:r>
      <w:r w:rsidR="007B48BF" w:rsidRPr="00615CC0">
        <w:rPr>
          <w:rFonts w:ascii="Arial" w:hAnsi="Arial" w:cs="Arial"/>
          <w:color w:val="000000"/>
          <w:sz w:val="22"/>
          <w:szCs w:val="22"/>
        </w:rPr>
        <w:t>U Mlékárny 1020, 768 61 Bystřice pod Hostýnem</w:t>
      </w:r>
    </w:p>
    <w:p w14:paraId="31CE82A6" w14:textId="77777777" w:rsidR="007B48BF" w:rsidRPr="00C75986" w:rsidRDefault="007B48BF" w:rsidP="00C75986">
      <w:pPr>
        <w:rPr>
          <w:rFonts w:ascii="Arial" w:hAnsi="Arial" w:cs="Arial"/>
          <w:sz w:val="22"/>
          <w:szCs w:val="22"/>
        </w:rPr>
      </w:pPr>
    </w:p>
    <w:p w14:paraId="6C546E64" w14:textId="77777777" w:rsidR="00C75986" w:rsidRPr="00C75986" w:rsidRDefault="00C75986" w:rsidP="00C75986">
      <w:pPr>
        <w:rPr>
          <w:rFonts w:ascii="Arial" w:hAnsi="Arial" w:cs="Arial"/>
          <w:b/>
          <w:sz w:val="22"/>
          <w:szCs w:val="22"/>
          <w:u w:val="single"/>
        </w:rPr>
      </w:pPr>
    </w:p>
    <w:p w14:paraId="7E1BEF9B" w14:textId="530E30D4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Dotaz ze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>dne:</w:t>
      </w:r>
      <w:r w:rsidRPr="00C75986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</w:t>
      </w:r>
      <w:r w:rsidR="00977BE7" w:rsidRPr="00615CC0">
        <w:rPr>
          <w:rFonts w:ascii="Arial" w:hAnsi="Arial" w:cs="Arial"/>
          <w:sz w:val="22"/>
          <w:szCs w:val="22"/>
        </w:rPr>
        <w:t>2</w:t>
      </w:r>
      <w:r w:rsidR="00AB55A8">
        <w:rPr>
          <w:rFonts w:ascii="Arial" w:hAnsi="Arial" w:cs="Arial"/>
          <w:sz w:val="22"/>
          <w:szCs w:val="22"/>
        </w:rPr>
        <w:t>7</w:t>
      </w:r>
      <w:r w:rsidR="00977BE7" w:rsidRPr="00615CC0">
        <w:rPr>
          <w:rFonts w:ascii="Arial" w:hAnsi="Arial" w:cs="Arial"/>
          <w:sz w:val="22"/>
          <w:szCs w:val="22"/>
        </w:rPr>
        <w:t>.1.2026</w:t>
      </w:r>
    </w:p>
    <w:p w14:paraId="10C40220" w14:textId="35773780" w:rsidR="00C75986" w:rsidRPr="00AE4373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Od: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         </w:t>
      </w:r>
      <w:r w:rsidR="00BF4F65" w:rsidRPr="00AE4373">
        <w:rPr>
          <w:rFonts w:ascii="Arial" w:hAnsi="Arial" w:cs="Arial"/>
          <w:sz w:val="22"/>
          <w:szCs w:val="22"/>
        </w:rPr>
        <w:t>Ing. David Smejkal</w:t>
      </w:r>
    </w:p>
    <w:p w14:paraId="47D98799" w14:textId="77777777" w:rsidR="00AE4373" w:rsidRPr="00AE4373" w:rsidRDefault="00AE4373" w:rsidP="00AE4373">
      <w:pPr>
        <w:rPr>
          <w:rFonts w:ascii="Arial" w:hAnsi="Arial" w:cs="Arial"/>
          <w:sz w:val="22"/>
          <w:szCs w:val="22"/>
        </w:rPr>
      </w:pPr>
      <w:r w:rsidRPr="00AE4373">
        <w:rPr>
          <w:rFonts w:ascii="Arial" w:hAnsi="Arial" w:cs="Arial"/>
          <w:sz w:val="22"/>
          <w:szCs w:val="22"/>
        </w:rPr>
        <w:t>REVERSE-TECH s.r.o.</w:t>
      </w:r>
    </w:p>
    <w:p w14:paraId="599BF1BB" w14:textId="77777777" w:rsidR="00611C18" w:rsidRDefault="00611C18" w:rsidP="00775CB4">
      <w:pPr>
        <w:rPr>
          <w:rFonts w:ascii="Arial" w:hAnsi="Arial" w:cs="Arial"/>
        </w:rPr>
      </w:pPr>
    </w:p>
    <w:p w14:paraId="68C7479D" w14:textId="77777777" w:rsidR="004D2799" w:rsidRDefault="004D2799" w:rsidP="0000435D">
      <w:pPr>
        <w:rPr>
          <w:rFonts w:ascii="Arial" w:hAnsi="Arial" w:cs="Arial"/>
          <w:b/>
          <w:color w:val="000000"/>
          <w:sz w:val="22"/>
          <w:szCs w:val="22"/>
        </w:rPr>
      </w:pPr>
    </w:p>
    <w:p w14:paraId="6029C73C" w14:textId="77777777" w:rsidR="001D7156" w:rsidRPr="00E258AB" w:rsidRDefault="001D7156" w:rsidP="001D7156">
      <w:r w:rsidRPr="00E258AB">
        <w:t xml:space="preserve">Dobrý den paní </w:t>
      </w:r>
      <w:proofErr w:type="spellStart"/>
      <w:r w:rsidRPr="00E258AB">
        <w:t>Senoldová</w:t>
      </w:r>
      <w:proofErr w:type="spellEnd"/>
      <w:r w:rsidRPr="00E258AB">
        <w:t xml:space="preserve">, </w:t>
      </w:r>
    </w:p>
    <w:p w14:paraId="3DCD239C" w14:textId="77777777" w:rsidR="001D7156" w:rsidRPr="00E258AB" w:rsidRDefault="001D7156" w:rsidP="001D7156">
      <w:r w:rsidRPr="00E258AB">
        <w:t xml:space="preserve">Rádi bychom se zúčastnili výběrového řízení na dodání technologie paletizace do závodu Mlékárna Bystřice. </w:t>
      </w:r>
    </w:p>
    <w:p w14:paraId="01DBF736" w14:textId="77777777" w:rsidR="001D7156" w:rsidRPr="00E258AB" w:rsidRDefault="001D7156" w:rsidP="001D7156">
      <w:r w:rsidRPr="00E258AB">
        <w:t xml:space="preserve">Mohu Vás porosím poprosit o zaslání podkladů k tomuto projektu? </w:t>
      </w:r>
    </w:p>
    <w:p w14:paraId="6EA7766E" w14:textId="77777777" w:rsidR="001D7156" w:rsidRPr="00E258AB" w:rsidRDefault="001D7156" w:rsidP="001D7156"/>
    <w:p w14:paraId="2977536C" w14:textId="77777777" w:rsidR="001D7156" w:rsidRPr="00E258AB" w:rsidRDefault="001D7156" w:rsidP="001D7156">
      <w:r w:rsidRPr="00E258AB">
        <w:t>Děkuji moc</w:t>
      </w:r>
    </w:p>
    <w:p w14:paraId="68ACBB16" w14:textId="77777777" w:rsidR="001D7156" w:rsidRDefault="001D7156" w:rsidP="001D7156"/>
    <w:p w14:paraId="61C83192" w14:textId="62A82BFF" w:rsidR="001D7156" w:rsidRPr="00E258AB" w:rsidRDefault="001D7156" w:rsidP="001D7156">
      <w:r w:rsidRPr="00E258AB">
        <w:t>Přeji pěkný den</w:t>
      </w:r>
    </w:p>
    <w:p w14:paraId="582297FD" w14:textId="77777777" w:rsidR="001D7156" w:rsidRPr="00E258AB" w:rsidRDefault="001D7156" w:rsidP="001D7156">
      <w:r w:rsidRPr="00E258AB">
        <w:t xml:space="preserve">S pozdravem/ Best </w:t>
      </w:r>
      <w:proofErr w:type="spellStart"/>
      <w:r w:rsidRPr="00E258AB">
        <w:t>Regards</w:t>
      </w:r>
      <w:proofErr w:type="spellEnd"/>
    </w:p>
    <w:p w14:paraId="422D989B" w14:textId="77777777" w:rsidR="001D7156" w:rsidRPr="00E258AB" w:rsidRDefault="001D7156" w:rsidP="001D7156">
      <w:r w:rsidRPr="00E258AB">
        <w:t>Ing. David Smejkal</w:t>
      </w:r>
    </w:p>
    <w:p w14:paraId="6A444806" w14:textId="77777777" w:rsidR="001D7156" w:rsidRPr="00E258AB" w:rsidRDefault="001D7156" w:rsidP="001D7156">
      <w:r w:rsidRPr="00E258AB">
        <w:t>Jednatel</w:t>
      </w:r>
    </w:p>
    <w:p w14:paraId="588C0697" w14:textId="77777777" w:rsidR="001D7156" w:rsidRPr="00E258AB" w:rsidRDefault="001D7156" w:rsidP="001D7156">
      <w:r w:rsidRPr="00E258AB">
        <w:t>REVERSE-TECH s.r.o.</w:t>
      </w:r>
    </w:p>
    <w:p w14:paraId="0EE5A4BA" w14:textId="77777777" w:rsidR="001D7156" w:rsidRPr="00E258AB" w:rsidRDefault="001D7156" w:rsidP="001D7156">
      <w:r w:rsidRPr="00E258AB">
        <w:t>Hněvkovského 65, CZ-617 00 Brno</w:t>
      </w:r>
    </w:p>
    <w:p w14:paraId="1AED2D31" w14:textId="77777777" w:rsidR="001D7156" w:rsidRPr="00E258AB" w:rsidRDefault="001D7156" w:rsidP="001D7156">
      <w:r w:rsidRPr="00E258AB">
        <w:t>IČ: 05586909, DIČ: CZ05586909</w:t>
      </w:r>
    </w:p>
    <w:p w14:paraId="17EB7E6E" w14:textId="77777777" w:rsidR="001D7156" w:rsidRPr="00E258AB" w:rsidRDefault="001D7156" w:rsidP="001D7156">
      <w:r w:rsidRPr="00E258AB">
        <w:t>E-mail: </w:t>
      </w:r>
      <w:hyperlink r:id="rId10" w:history="1">
        <w:r w:rsidRPr="00E258AB">
          <w:rPr>
            <w:rStyle w:val="Hypertextovodkaz"/>
          </w:rPr>
          <w:t>smejkal@reverse-tech.cz</w:t>
        </w:r>
      </w:hyperlink>
    </w:p>
    <w:p w14:paraId="405DFC55" w14:textId="77777777" w:rsidR="001D7156" w:rsidRPr="00E258AB" w:rsidRDefault="001D7156" w:rsidP="001D7156">
      <w:r w:rsidRPr="00E258AB">
        <w:t>Mobil: +420 736 708 868</w:t>
      </w:r>
    </w:p>
    <w:p w14:paraId="70A60F75" w14:textId="77777777" w:rsidR="001D7156" w:rsidRPr="00E258AB" w:rsidRDefault="001D7156" w:rsidP="001D7156">
      <w:r w:rsidRPr="00E258AB">
        <w:t>Tel.:    +420 543 529 220</w:t>
      </w:r>
    </w:p>
    <w:p w14:paraId="2DABFFC1" w14:textId="77777777" w:rsidR="001D7156" w:rsidRPr="00E258AB" w:rsidRDefault="001D7156" w:rsidP="001D7156">
      <w:r w:rsidRPr="00E258AB">
        <w:t>Web: </w:t>
      </w:r>
      <w:hyperlink r:id="rId11" w:history="1">
        <w:r w:rsidRPr="00E258AB">
          <w:rPr>
            <w:rStyle w:val="Hypertextovodkaz"/>
          </w:rPr>
          <w:t>www.reverse-tech.cz</w:t>
        </w:r>
      </w:hyperlink>
    </w:p>
    <w:p w14:paraId="3A7F5985" w14:textId="77777777" w:rsidR="001D7156" w:rsidRDefault="001D7156" w:rsidP="001D7156">
      <w:r w:rsidRPr="00E258AB">
        <w:rPr>
          <w:noProof/>
        </w:rPr>
        <w:drawing>
          <wp:inline distT="0" distB="0" distL="0" distR="0" wp14:anchorId="429A04F4" wp14:editId="29BCE2FA">
            <wp:extent cx="1188720" cy="822960"/>
            <wp:effectExtent l="0" t="0" r="0" b="0"/>
            <wp:docPr id="1907657166" name="Obrázek 4" descr="Obsah obrázku Grafika, Písmo, logo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57166" name="Obrázek 4" descr="Obsah obrázku Grafika, Písmo, logo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3B3B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4F14A886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2C9E53E2" w14:textId="2EF85573" w:rsidR="00DB22DB" w:rsidRPr="00DB22DB" w:rsidRDefault="00DB22DB" w:rsidP="00DB22DB">
      <w:pPr>
        <w:rPr>
          <w:rFonts w:ascii="Arial" w:hAnsi="Arial" w:cs="Arial"/>
          <w:color w:val="000000"/>
          <w:sz w:val="22"/>
          <w:szCs w:val="22"/>
        </w:rPr>
      </w:pPr>
      <w:r w:rsidRPr="00DB22DB">
        <w:rPr>
          <w:rFonts w:ascii="Arial" w:hAnsi="Arial" w:cs="Arial"/>
          <w:b/>
          <w:color w:val="000000"/>
          <w:sz w:val="22"/>
          <w:szCs w:val="22"/>
        </w:rPr>
        <w:t>Odpověď:</w:t>
      </w:r>
    </w:p>
    <w:p w14:paraId="06D972F1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6AB14735" w14:textId="77777777" w:rsidR="00C43104" w:rsidRPr="00B0415A" w:rsidRDefault="00C43104" w:rsidP="00C43104">
      <w:r w:rsidRPr="00B0415A">
        <w:t>Vážený pane Smejkale,</w:t>
      </w:r>
    </w:p>
    <w:p w14:paraId="2E05A0A9" w14:textId="77777777" w:rsidR="00C43104" w:rsidRPr="00B0415A" w:rsidRDefault="00C43104" w:rsidP="00C43104"/>
    <w:p w14:paraId="28F13628" w14:textId="77777777" w:rsidR="00C43104" w:rsidRPr="00B0415A" w:rsidRDefault="00C43104" w:rsidP="00C43104">
      <w:r w:rsidRPr="00B0415A">
        <w:t>děkuji za Váš zájem o účast ve výběrovém řízení.</w:t>
      </w:r>
    </w:p>
    <w:p w14:paraId="48B7704D" w14:textId="77777777" w:rsidR="00C43104" w:rsidRPr="00B0415A" w:rsidRDefault="00C43104" w:rsidP="00C43104">
      <w:r w:rsidRPr="00B0415A">
        <w:t xml:space="preserve">Veškeré podklady k výběrovému řízení jsou součástí zadávací dokumentace, která je zveřejněna na profilu zadavatele (EAGRI), odkaz zde: </w:t>
      </w:r>
      <w:hyperlink r:id="rId13" w:history="1">
        <w:proofErr w:type="spellStart"/>
        <w:r w:rsidRPr="00B0415A">
          <w:rPr>
            <w:rStyle w:val="Hypertextovodkaz"/>
          </w:rPr>
          <w:t>Eagri</w:t>
        </w:r>
        <w:proofErr w:type="spellEnd"/>
      </w:hyperlink>
    </w:p>
    <w:p w14:paraId="405C16A9" w14:textId="77777777" w:rsidR="00C43104" w:rsidRPr="00B0415A" w:rsidRDefault="00C43104" w:rsidP="00C43104"/>
    <w:p w14:paraId="27DE1F52" w14:textId="77777777" w:rsidR="00C43104" w:rsidRPr="00B0415A" w:rsidRDefault="00C43104" w:rsidP="00C43104">
      <w:r w:rsidRPr="00B0415A">
        <w:lastRenderedPageBreak/>
        <w:t>S pozdravem</w:t>
      </w:r>
      <w:r w:rsidRPr="00B0415A">
        <w:br/>
        <w:t>Veronika Šenoldová</w:t>
      </w:r>
      <w:r w:rsidRPr="00B0415A">
        <w:br/>
        <w:t>za zadavatele</w:t>
      </w:r>
    </w:p>
    <w:p w14:paraId="44AC3A8C" w14:textId="7B146C6C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  <w:r w:rsidRPr="007D3AF6">
        <w:rPr>
          <w:rFonts w:ascii="Arial" w:hAnsi="Arial" w:cs="Arial"/>
          <w:color w:val="000000"/>
          <w:sz w:val="22"/>
          <w:szCs w:val="22"/>
        </w:rPr>
        <w:br/>
      </w:r>
    </w:p>
    <w:p w14:paraId="74458C7B" w14:textId="77777777" w:rsidR="00615CC0" w:rsidRPr="00615CC0" w:rsidRDefault="00615CC0" w:rsidP="00775CB4">
      <w:pPr>
        <w:rPr>
          <w:rFonts w:ascii="Arial" w:hAnsi="Arial" w:cs="Arial"/>
        </w:rPr>
      </w:pPr>
    </w:p>
    <w:p w14:paraId="36B3A11D" w14:textId="77777777" w:rsidR="00FE56C3" w:rsidRPr="00615CC0" w:rsidRDefault="00FE56C3" w:rsidP="00775CB4">
      <w:pPr>
        <w:rPr>
          <w:rFonts w:ascii="Arial" w:hAnsi="Arial" w:cs="Arial"/>
        </w:rPr>
      </w:pPr>
    </w:p>
    <w:p w14:paraId="7BFA4F43" w14:textId="77777777" w:rsidR="00FE56C3" w:rsidRPr="00615CC0" w:rsidRDefault="00FE56C3" w:rsidP="00775CB4">
      <w:pPr>
        <w:rPr>
          <w:rFonts w:ascii="Arial" w:hAnsi="Arial" w:cs="Arial"/>
        </w:rPr>
      </w:pPr>
    </w:p>
    <w:sectPr w:rsidR="00FE56C3" w:rsidRPr="00615CC0" w:rsidSect="001D735B">
      <w:headerReference w:type="default" r:id="rId14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F59CB" w14:textId="77777777" w:rsidR="00A7674A" w:rsidRDefault="00A7674A" w:rsidP="001D735B">
      <w:r>
        <w:separator/>
      </w:r>
    </w:p>
  </w:endnote>
  <w:endnote w:type="continuationSeparator" w:id="0">
    <w:p w14:paraId="30667108" w14:textId="77777777" w:rsidR="00A7674A" w:rsidRDefault="00A7674A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62D46" w14:textId="77777777" w:rsidR="00A7674A" w:rsidRDefault="00A7674A" w:rsidP="001D735B">
      <w:r>
        <w:separator/>
      </w:r>
    </w:p>
  </w:footnote>
  <w:footnote w:type="continuationSeparator" w:id="0">
    <w:p w14:paraId="082FFFDB" w14:textId="77777777" w:rsidR="00A7674A" w:rsidRDefault="00A7674A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156"/>
    <w:rsid w:val="001D735B"/>
    <w:rsid w:val="002F7F33"/>
    <w:rsid w:val="003A3665"/>
    <w:rsid w:val="004D2799"/>
    <w:rsid w:val="00604AAE"/>
    <w:rsid w:val="00611C18"/>
    <w:rsid w:val="00615CC0"/>
    <w:rsid w:val="006712C6"/>
    <w:rsid w:val="006755BC"/>
    <w:rsid w:val="00775CB4"/>
    <w:rsid w:val="007B48BF"/>
    <w:rsid w:val="007B6847"/>
    <w:rsid w:val="007D3AF6"/>
    <w:rsid w:val="008D04E3"/>
    <w:rsid w:val="008E4DC3"/>
    <w:rsid w:val="0092538B"/>
    <w:rsid w:val="009442DA"/>
    <w:rsid w:val="00977BE7"/>
    <w:rsid w:val="00A7674A"/>
    <w:rsid w:val="00AB55A8"/>
    <w:rsid w:val="00AE4373"/>
    <w:rsid w:val="00B34DB4"/>
    <w:rsid w:val="00BF4F65"/>
    <w:rsid w:val="00C43104"/>
    <w:rsid w:val="00C444AF"/>
    <w:rsid w:val="00C75986"/>
    <w:rsid w:val="00C84D58"/>
    <w:rsid w:val="00CA6244"/>
    <w:rsid w:val="00CF7AE7"/>
    <w:rsid w:val="00D54F12"/>
    <w:rsid w:val="00DB22DB"/>
    <w:rsid w:val="00E332D0"/>
    <w:rsid w:val="00E95A90"/>
    <w:rsid w:val="00ED193A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semiHidden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ze.gov.cz/public/app/eagriapp/vzprv/Prehled/Detail.aspx?guid=52d8f311-e522-4481-bdc9-6205e84dd8a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reverse-tech.cz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mejkal@reverse-tech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7</cp:revision>
  <dcterms:created xsi:type="dcterms:W3CDTF">2026-01-28T22:38:00Z</dcterms:created>
  <dcterms:modified xsi:type="dcterms:W3CDTF">2026-01-28T22:43:00Z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