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72B8CFB8" w14:textId="77777777" w:rsidR="00FF1D30" w:rsidRDefault="00FF1D30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FF1D30">
        <w:rPr>
          <w:b/>
          <w:bCs/>
          <w:sz w:val="52"/>
          <w:szCs w:val="52"/>
        </w:rPr>
        <w:t>„Modernizace technologie dojení“</w:t>
      </w:r>
    </w:p>
    <w:p w14:paraId="09C86D24" w14:textId="14F76A61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3CFFE09F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FF1D30">
        <w:rPr>
          <w:b/>
          <w:bCs/>
          <w:sz w:val="36"/>
          <w:szCs w:val="36"/>
        </w:rPr>
        <w:t xml:space="preserve">Zadavatel: </w:t>
      </w:r>
      <w:proofErr w:type="spellStart"/>
      <w:r w:rsidR="00FF1D30" w:rsidRPr="00FF1D30">
        <w:rPr>
          <w:b/>
          <w:bCs/>
          <w:sz w:val="36"/>
          <w:szCs w:val="36"/>
        </w:rPr>
        <w:t>Solmilk</w:t>
      </w:r>
      <w:proofErr w:type="spellEnd"/>
      <w:r w:rsidR="00FF1D30" w:rsidRPr="00FF1D30">
        <w:rPr>
          <w:b/>
          <w:bCs/>
          <w:sz w:val="36"/>
          <w:szCs w:val="36"/>
        </w:rPr>
        <w:t xml:space="preserve"> a. s.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92596"/>
    <w:rsid w:val="003E2D7B"/>
    <w:rsid w:val="005B7700"/>
    <w:rsid w:val="00746E6B"/>
    <w:rsid w:val="00853719"/>
    <w:rsid w:val="008F63CC"/>
    <w:rsid w:val="0093413B"/>
    <w:rsid w:val="00D06135"/>
    <w:rsid w:val="00F84E18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Pokorná Kamila</cp:lastModifiedBy>
  <cp:revision>3</cp:revision>
  <dcterms:created xsi:type="dcterms:W3CDTF">2024-12-20T09:48:00Z</dcterms:created>
  <dcterms:modified xsi:type="dcterms:W3CDTF">2026-01-21T18:41:00Z</dcterms:modified>
</cp:coreProperties>
</file>