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C380" w14:textId="77777777" w:rsidR="002928D4" w:rsidRDefault="002928D4" w:rsidP="002928D4">
      <w:pPr>
        <w:pStyle w:val="Nzev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3DE81F8" wp14:editId="1A2CE3B5">
            <wp:extent cx="5760720" cy="789305"/>
            <wp:effectExtent l="0" t="0" r="0" b="0"/>
            <wp:docPr id="1529183359" name="Obrázek 1" descr="Obsah obrázku text, Písmo, řada/pruh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83359" name="Obrázek 1" descr="Obsah obrázku text, Písmo, řada/pruh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E5EE" w14:textId="36DB5E41" w:rsidR="002928D4" w:rsidRPr="00CE216D" w:rsidRDefault="00CE216D" w:rsidP="002928D4">
      <w:pPr>
        <w:pStyle w:val="Nzev"/>
        <w:rPr>
          <w:rFonts w:ascii="Times New Roman" w:hAnsi="Times New Roman" w:cs="Times New Roman"/>
          <w:b/>
          <w:bCs/>
          <w:sz w:val="36"/>
          <w:szCs w:val="36"/>
        </w:rPr>
      </w:pPr>
      <w:r w:rsidRPr="00CE216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</w:t>
      </w:r>
      <w:r w:rsidR="002928D4" w:rsidRPr="00CE216D">
        <w:rPr>
          <w:rFonts w:ascii="Times New Roman" w:hAnsi="Times New Roman" w:cs="Times New Roman"/>
          <w:b/>
          <w:bCs/>
          <w:sz w:val="36"/>
          <w:szCs w:val="36"/>
        </w:rPr>
        <w:t>Cenová nabídka</w:t>
      </w:r>
    </w:p>
    <w:p w14:paraId="2368D2E6" w14:textId="72DCE580" w:rsidR="002928D4" w:rsidRPr="00CE216D" w:rsidRDefault="00CE216D" w:rsidP="002928D4">
      <w:pPr>
        <w:pStyle w:val="Nzev"/>
        <w:rPr>
          <w:rFonts w:ascii="Times New Roman" w:hAnsi="Times New Roman" w:cs="Times New Roman"/>
          <w:b/>
          <w:bCs/>
          <w:sz w:val="36"/>
          <w:szCs w:val="36"/>
        </w:rPr>
      </w:pPr>
      <w:r w:rsidRPr="00CE216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</w:t>
      </w:r>
      <w:r w:rsidR="002928D4" w:rsidRPr="00CE216D">
        <w:rPr>
          <w:rFonts w:ascii="Times New Roman" w:hAnsi="Times New Roman" w:cs="Times New Roman"/>
          <w:b/>
          <w:bCs/>
          <w:sz w:val="36"/>
          <w:szCs w:val="36"/>
        </w:rPr>
        <w:t>pro výběrové řízení projektu</w:t>
      </w:r>
    </w:p>
    <w:p w14:paraId="076F89B7" w14:textId="77777777" w:rsidR="002928D4" w:rsidRPr="00245FF7" w:rsidRDefault="002928D4" w:rsidP="002928D4">
      <w:pPr>
        <w:pStyle w:val="Nzev"/>
        <w:rPr>
          <w:rFonts w:ascii="Times New Roman" w:hAnsi="Times New Roman" w:cs="Times New Roman"/>
        </w:rPr>
      </w:pPr>
    </w:p>
    <w:p w14:paraId="5D02E1E2" w14:textId="77777777" w:rsidR="002928D4" w:rsidRPr="00245FF7" w:rsidRDefault="002928D4" w:rsidP="002928D4">
      <w:pPr>
        <w:jc w:val="center"/>
      </w:pPr>
      <w:r w:rsidRPr="00245FF7">
        <w:t>Program rozvoje venkova ČR 2023-2027</w:t>
      </w:r>
    </w:p>
    <w:p w14:paraId="52A081FA" w14:textId="77777777" w:rsidR="002928D4" w:rsidRPr="00245FF7" w:rsidRDefault="002928D4" w:rsidP="002928D4">
      <w:pPr>
        <w:jc w:val="center"/>
      </w:pPr>
      <w:r w:rsidRPr="00245FF7">
        <w:t>Operace 33.73 Investice do zemědělských podniků</w:t>
      </w:r>
    </w:p>
    <w:p w14:paraId="72A73CB8" w14:textId="77777777" w:rsidR="002928D4" w:rsidRDefault="002928D4" w:rsidP="002928D4">
      <w:pPr>
        <w:jc w:val="center"/>
      </w:pPr>
    </w:p>
    <w:p w14:paraId="14D14413" w14:textId="77777777" w:rsidR="002928D4" w:rsidRDefault="002928D4" w:rsidP="002928D4">
      <w:pPr>
        <w:rPr>
          <w:b/>
        </w:rPr>
      </w:pPr>
      <w:bookmarkStart w:id="0" w:name="_Hlk502652253"/>
      <w:bookmarkStart w:id="1" w:name="_Hlk503505359"/>
      <w:r>
        <w:rPr>
          <w:b/>
        </w:rPr>
        <w:t xml:space="preserve">                                                     Linka na brambory a cibuli</w:t>
      </w:r>
    </w:p>
    <w:p w14:paraId="0287D47F" w14:textId="6130933B" w:rsidR="004B6B44" w:rsidRPr="005401B4" w:rsidRDefault="002928D4" w:rsidP="004B6B44">
      <w:pPr>
        <w:rPr>
          <w:b/>
          <w:bCs/>
          <w:sz w:val="28"/>
        </w:rPr>
      </w:pPr>
      <w:r>
        <w:rPr>
          <w:b/>
          <w:bCs/>
          <w:sz w:val="28"/>
        </w:rPr>
        <w:t>Zadavatel:</w:t>
      </w:r>
      <w:bookmarkEnd w:id="0"/>
      <w:bookmarkEnd w:id="1"/>
      <w:r w:rsidR="004B6B44">
        <w:rPr>
          <w:b/>
          <w:bCs/>
          <w:sz w:val="28"/>
        </w:rPr>
        <w:t xml:space="preserve">     </w:t>
      </w:r>
      <w:r w:rsidR="004B6B44" w:rsidRPr="00633FBD">
        <w:t>Václav Plesník</w:t>
      </w:r>
    </w:p>
    <w:p w14:paraId="2FEFB5A6" w14:textId="77777777" w:rsidR="004B6B44" w:rsidRPr="00633FBD" w:rsidRDefault="004B6B44" w:rsidP="004B6B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3F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       </w:t>
      </w:r>
      <w:bookmarkStart w:id="2" w:name="_Hlk487516764"/>
      <w:r w:rsidRPr="00633FB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Družstevní 7</w:t>
      </w:r>
    </w:p>
    <w:bookmarkEnd w:id="2"/>
    <w:p w14:paraId="1A186CEA" w14:textId="77777777" w:rsidR="004B6B44" w:rsidRPr="00633FBD" w:rsidRDefault="004B6B44" w:rsidP="004B6B44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3FB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33FB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410 02 Malé Žernoseky</w:t>
      </w:r>
    </w:p>
    <w:p w14:paraId="3616FBB0" w14:textId="77777777" w:rsidR="004B6B44" w:rsidRPr="00633FBD" w:rsidRDefault="004B6B44" w:rsidP="004B6B44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3F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             IČO:  </w:t>
      </w:r>
      <w:r w:rsidRPr="00633FBD">
        <w:rPr>
          <w:rFonts w:ascii="Times New Roman" w:hAnsi="Times New Roman" w:cs="Times New Roman"/>
          <w:sz w:val="24"/>
          <w:szCs w:val="24"/>
        </w:rPr>
        <w:t>46054731</w:t>
      </w:r>
      <w:r w:rsidRPr="00633F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</w:p>
    <w:p w14:paraId="2AC26EFF" w14:textId="77777777" w:rsidR="004B6B44" w:rsidRDefault="004B6B44" w:rsidP="004B6B44">
      <w:pPr>
        <w:rPr>
          <w:color w:val="000000"/>
        </w:rPr>
      </w:pPr>
      <w:r>
        <w:rPr>
          <w:color w:val="000000"/>
        </w:rPr>
        <w:t xml:space="preserve">                            </w:t>
      </w:r>
      <w:r w:rsidRPr="00E9447F">
        <w:rPr>
          <w:color w:val="000000"/>
        </w:rPr>
        <w:t xml:space="preserve">tel.: </w:t>
      </w:r>
      <w:r>
        <w:t>602 493359</w:t>
      </w:r>
    </w:p>
    <w:p w14:paraId="0029013C" w14:textId="77777777" w:rsidR="004B6B44" w:rsidRDefault="004B6B44" w:rsidP="004B6B44">
      <w:r>
        <w:rPr>
          <w:color w:val="000000"/>
        </w:rPr>
        <w:t xml:space="preserve">                           </w:t>
      </w:r>
      <w:r w:rsidRPr="00E9447F">
        <w:rPr>
          <w:color w:val="000000"/>
        </w:rPr>
        <w:t xml:space="preserve"> email: </w:t>
      </w:r>
      <w:hyperlink r:id="rId6" w:history="1">
        <w:r w:rsidRPr="00E66818">
          <w:rPr>
            <w:rStyle w:val="Hypertextovodkaz"/>
            <w:color w:val="000000" w:themeColor="text1"/>
            <w:u w:val="none"/>
          </w:rPr>
          <w:t>Plesvac@seznam.cz</w:t>
        </w:r>
      </w:hyperlink>
    </w:p>
    <w:p w14:paraId="3A530985" w14:textId="77777777" w:rsidR="000A03AD" w:rsidRDefault="002928D4" w:rsidP="002928D4">
      <w:pPr>
        <w:spacing w:before="100" w:beforeAutospacing="1" w:after="100" w:afterAutospacing="1"/>
        <w:outlineLvl w:val="2"/>
        <w:rPr>
          <w:b/>
          <w:sz w:val="28"/>
          <w:szCs w:val="28"/>
        </w:rPr>
      </w:pPr>
      <w:r w:rsidRPr="00E67349">
        <w:rPr>
          <w:b/>
          <w:sz w:val="28"/>
          <w:szCs w:val="28"/>
        </w:rPr>
        <w:t xml:space="preserve">Uchazeč: </w:t>
      </w:r>
    </w:p>
    <w:p w14:paraId="04A972EE" w14:textId="77777777" w:rsidR="004B6B44" w:rsidRDefault="004B6B44" w:rsidP="002928D4">
      <w:pPr>
        <w:spacing w:before="100" w:beforeAutospacing="1" w:after="100" w:afterAutospacing="1"/>
        <w:outlineLvl w:val="2"/>
        <w:rPr>
          <w:b/>
          <w:sz w:val="28"/>
          <w:szCs w:val="28"/>
        </w:rPr>
      </w:pPr>
    </w:p>
    <w:p w14:paraId="439A21EA" w14:textId="77777777" w:rsidR="004B6B44" w:rsidRDefault="004B6B44" w:rsidP="002928D4">
      <w:pPr>
        <w:spacing w:before="100" w:beforeAutospacing="1" w:after="100" w:afterAutospacing="1"/>
        <w:outlineLvl w:val="2"/>
        <w:rPr>
          <w:b/>
          <w:sz w:val="28"/>
          <w:szCs w:val="28"/>
        </w:rPr>
      </w:pPr>
    </w:p>
    <w:p w14:paraId="756B70AB" w14:textId="77777777" w:rsidR="005C36F2" w:rsidRPr="008A46A5" w:rsidRDefault="005C36F2" w:rsidP="002928D4">
      <w:pPr>
        <w:spacing w:line="240" w:lineRule="atLeast"/>
      </w:pPr>
    </w:p>
    <w:p w14:paraId="66A99790" w14:textId="7FE6F636" w:rsidR="002928D4" w:rsidRPr="00CE0B0A" w:rsidRDefault="002928D4" w:rsidP="00CE0B0A">
      <w:pPr>
        <w:pStyle w:val="Bezmezer"/>
        <w:rPr>
          <w:b/>
          <w:sz w:val="28"/>
          <w:szCs w:val="28"/>
        </w:rPr>
      </w:pPr>
      <w:r w:rsidRPr="008A46A5">
        <w:t>Kontaktní osoba:</w:t>
      </w:r>
      <w:r w:rsidR="00CE0B0A" w:rsidRPr="00E67349">
        <w:rPr>
          <w:b/>
          <w:sz w:val="28"/>
          <w:szCs w:val="28"/>
        </w:rPr>
        <w:tab/>
      </w:r>
    </w:p>
    <w:p w14:paraId="746A3B50" w14:textId="77777777" w:rsidR="002928D4" w:rsidRDefault="002928D4" w:rsidP="002928D4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A7267C5" w14:textId="77777777" w:rsidR="002928D4" w:rsidRDefault="002928D4" w:rsidP="002928D4">
      <w:pPr>
        <w:jc w:val="center"/>
        <w:rPr>
          <w:b/>
          <w:sz w:val="32"/>
          <w:szCs w:val="28"/>
        </w:rPr>
      </w:pPr>
      <w:r w:rsidRPr="00591096">
        <w:rPr>
          <w:b/>
          <w:sz w:val="32"/>
          <w:szCs w:val="28"/>
        </w:rPr>
        <w:t>CENOVÁ NABÍDKA</w:t>
      </w:r>
    </w:p>
    <w:p w14:paraId="22EC94BB" w14:textId="77777777" w:rsidR="006925D5" w:rsidRPr="00AE57B2" w:rsidRDefault="006925D5" w:rsidP="006925D5">
      <w:pPr>
        <w:rPr>
          <w:b/>
        </w:rPr>
      </w:pPr>
      <w:r w:rsidRPr="00AE57B2">
        <w:rPr>
          <w:b/>
        </w:rPr>
        <w:t xml:space="preserve">1. </w:t>
      </w:r>
      <w:r>
        <w:rPr>
          <w:b/>
        </w:rPr>
        <w:t>D</w:t>
      </w:r>
      <w:r w:rsidRPr="00AE57B2">
        <w:rPr>
          <w:b/>
        </w:rPr>
        <w:t>opravník do spirálového třídiče</w:t>
      </w:r>
    </w:p>
    <w:p w14:paraId="6912A100" w14:textId="4E1318D0" w:rsidR="006925D5" w:rsidRPr="00AE57B2" w:rsidRDefault="006925D5" w:rsidP="006925D5">
      <w:pPr>
        <w:rPr>
          <w:bCs/>
        </w:rPr>
      </w:pPr>
      <w:r w:rsidRPr="00AE57B2">
        <w:rPr>
          <w:bCs/>
        </w:rPr>
        <w:t>pás PVC s</w:t>
      </w:r>
      <w:r w:rsidR="001A40D9">
        <w:rPr>
          <w:bCs/>
        </w:rPr>
        <w:t> </w:t>
      </w:r>
      <w:r w:rsidRPr="00AE57B2">
        <w:rPr>
          <w:bCs/>
        </w:rPr>
        <w:t>unašeči</w:t>
      </w:r>
      <w:r w:rsidR="001A40D9">
        <w:rPr>
          <w:bCs/>
        </w:rPr>
        <w:t xml:space="preserve">                                                                                                 ANO      NE</w:t>
      </w:r>
    </w:p>
    <w:p w14:paraId="0AB75964" w14:textId="286AB0B9" w:rsidR="006925D5" w:rsidRPr="00AE57B2" w:rsidRDefault="006925D5" w:rsidP="006925D5">
      <w:pPr>
        <w:rPr>
          <w:bCs/>
        </w:rPr>
      </w:pPr>
      <w:r w:rsidRPr="00AE57B2">
        <w:rPr>
          <w:bCs/>
        </w:rPr>
        <w:t>podpěrné válečky s</w:t>
      </w:r>
      <w:r w:rsidR="001A40D9">
        <w:rPr>
          <w:bCs/>
        </w:rPr>
        <w:t> </w:t>
      </w:r>
      <w:r w:rsidRPr="00AE57B2">
        <w:rPr>
          <w:bCs/>
        </w:rPr>
        <w:t>ložisky</w:t>
      </w:r>
      <w:r w:rsidR="001A40D9">
        <w:rPr>
          <w:bCs/>
        </w:rPr>
        <w:t xml:space="preserve">                                                                                    </w:t>
      </w:r>
      <w:r w:rsidR="001A40D9">
        <w:rPr>
          <w:bCs/>
        </w:rPr>
        <w:t>ANO      NE</w:t>
      </w:r>
    </w:p>
    <w:p w14:paraId="36ED0362" w14:textId="52806F34" w:rsidR="006925D5" w:rsidRPr="00AE57B2" w:rsidRDefault="006925D5" w:rsidP="006925D5">
      <w:pPr>
        <w:rPr>
          <w:bCs/>
        </w:rPr>
      </w:pPr>
      <w:r w:rsidRPr="00AE57B2">
        <w:rPr>
          <w:bCs/>
        </w:rPr>
        <w:t>vodicí klíny pro směrovou stabilitu pásu</w:t>
      </w:r>
      <w:r w:rsidR="001A40D9">
        <w:rPr>
          <w:bCs/>
        </w:rPr>
        <w:t xml:space="preserve">                                                              </w:t>
      </w:r>
      <w:r w:rsidR="001A40D9">
        <w:rPr>
          <w:bCs/>
        </w:rPr>
        <w:t>ANO      NE</w:t>
      </w:r>
    </w:p>
    <w:p w14:paraId="3DA786F7" w14:textId="77777777" w:rsidR="006925D5" w:rsidRPr="00AE57B2" w:rsidRDefault="006925D5" w:rsidP="006925D5">
      <w:pPr>
        <w:rPr>
          <w:b/>
        </w:rPr>
      </w:pPr>
      <w:r w:rsidRPr="00AE57B2">
        <w:rPr>
          <w:b/>
        </w:rPr>
        <w:t xml:space="preserve">2.Spirálový třídič </w:t>
      </w:r>
    </w:p>
    <w:p w14:paraId="5EF18CB1" w14:textId="64BF2C35" w:rsidR="006925D5" w:rsidRPr="00D820CD" w:rsidRDefault="006925D5" w:rsidP="006925D5">
      <w:pPr>
        <w:rPr>
          <w:bCs/>
        </w:rPr>
      </w:pPr>
      <w:r w:rsidRPr="00D820CD">
        <w:rPr>
          <w:bCs/>
        </w:rPr>
        <w:t xml:space="preserve">pracovní šířka </w:t>
      </w:r>
      <w:r w:rsidR="001A40D9">
        <w:rPr>
          <w:bCs/>
        </w:rPr>
        <w:t xml:space="preserve">                                                                                                       ………..</w:t>
      </w:r>
      <w:r w:rsidRPr="00D820CD">
        <w:rPr>
          <w:bCs/>
        </w:rPr>
        <w:t>mm</w:t>
      </w:r>
      <w:r w:rsidR="001A40D9">
        <w:rPr>
          <w:bCs/>
        </w:rPr>
        <w:t xml:space="preserve">                                                           </w:t>
      </w:r>
    </w:p>
    <w:p w14:paraId="73AF4FC5" w14:textId="6AEED202" w:rsidR="006925D5" w:rsidRPr="00D820CD" w:rsidRDefault="006925D5" w:rsidP="006925D5">
      <w:pPr>
        <w:rPr>
          <w:bCs/>
        </w:rPr>
      </w:pPr>
      <w:r w:rsidRPr="00D820CD">
        <w:rPr>
          <w:bCs/>
        </w:rPr>
        <w:t>10x spirála PU s levým a pravým vinutím</w:t>
      </w:r>
      <w:r w:rsidR="001A40D9">
        <w:rPr>
          <w:bCs/>
        </w:rPr>
        <w:t xml:space="preserve">                                                            </w:t>
      </w:r>
      <w:r w:rsidR="001A40D9">
        <w:rPr>
          <w:bCs/>
        </w:rPr>
        <w:t>ANO      NE</w:t>
      </w:r>
    </w:p>
    <w:p w14:paraId="279420DE" w14:textId="1216676F" w:rsidR="006925D5" w:rsidRPr="00D820CD" w:rsidRDefault="006925D5" w:rsidP="006925D5">
      <w:pPr>
        <w:rPr>
          <w:bCs/>
        </w:rPr>
      </w:pPr>
      <w:r w:rsidRPr="00D820CD">
        <w:rPr>
          <w:bCs/>
        </w:rPr>
        <w:t>plynulé seřízení mezer 5-50mm ručním ovládacím prvkem</w:t>
      </w:r>
      <w:r w:rsidR="001A40D9">
        <w:rPr>
          <w:bCs/>
        </w:rPr>
        <w:t xml:space="preserve">                                 </w:t>
      </w:r>
      <w:r w:rsidR="001A40D9">
        <w:rPr>
          <w:bCs/>
        </w:rPr>
        <w:t>ANO      NE</w:t>
      </w:r>
    </w:p>
    <w:p w14:paraId="78BDB87D" w14:textId="65BB4BAE" w:rsidR="006925D5" w:rsidRPr="00D820CD" w:rsidRDefault="006925D5" w:rsidP="006925D5">
      <w:pPr>
        <w:rPr>
          <w:bCs/>
        </w:rPr>
      </w:pPr>
      <w:r w:rsidRPr="00D820CD">
        <w:rPr>
          <w:bCs/>
        </w:rPr>
        <w:t>výškově stavitelná výsypka s gumovou brzdou</w:t>
      </w:r>
      <w:r w:rsidR="001A40D9">
        <w:rPr>
          <w:bCs/>
        </w:rPr>
        <w:t xml:space="preserve">                                                    </w:t>
      </w:r>
      <w:r w:rsidR="001A40D9">
        <w:rPr>
          <w:bCs/>
        </w:rPr>
        <w:t>ANO      NE</w:t>
      </w:r>
    </w:p>
    <w:p w14:paraId="215B9D6E" w14:textId="3182B1C1" w:rsidR="006925D5" w:rsidRDefault="006925D5" w:rsidP="006925D5">
      <w:pPr>
        <w:rPr>
          <w:bCs/>
        </w:rPr>
      </w:pPr>
      <w:r w:rsidRPr="00D820CD">
        <w:rPr>
          <w:bCs/>
        </w:rPr>
        <w:t>plynulá regulace otáčení spirál</w:t>
      </w:r>
      <w:r w:rsidR="001F5038">
        <w:rPr>
          <w:bCs/>
        </w:rPr>
        <w:t xml:space="preserve">                                                                              </w:t>
      </w:r>
      <w:r w:rsidR="001F5038">
        <w:rPr>
          <w:bCs/>
        </w:rPr>
        <w:t>ANO      NE</w:t>
      </w:r>
    </w:p>
    <w:p w14:paraId="43E74B90" w14:textId="77777777" w:rsidR="006925D5" w:rsidRPr="00AE57B2" w:rsidRDefault="006925D5" w:rsidP="006925D5">
      <w:pPr>
        <w:rPr>
          <w:b/>
        </w:rPr>
      </w:pPr>
      <w:r w:rsidRPr="00AE57B2">
        <w:rPr>
          <w:b/>
        </w:rPr>
        <w:t xml:space="preserve">3.Válečkový přebírací stůl </w:t>
      </w:r>
    </w:p>
    <w:p w14:paraId="1B4AA403" w14:textId="2546D067" w:rsidR="006925D5" w:rsidRPr="00D820CD" w:rsidRDefault="006925D5" w:rsidP="006925D5">
      <w:pPr>
        <w:rPr>
          <w:bCs/>
        </w:rPr>
      </w:pPr>
      <w:r w:rsidRPr="00D820CD">
        <w:rPr>
          <w:bCs/>
        </w:rPr>
        <w:t xml:space="preserve">pracovní šířka </w:t>
      </w:r>
      <w:r w:rsidR="001F5038">
        <w:rPr>
          <w:bCs/>
        </w:rPr>
        <w:t xml:space="preserve">                                                                                                        ………..</w:t>
      </w:r>
      <w:r w:rsidRPr="00D820CD">
        <w:rPr>
          <w:bCs/>
        </w:rPr>
        <w:t>mm</w:t>
      </w:r>
    </w:p>
    <w:p w14:paraId="1982D29F" w14:textId="3F29B08A" w:rsidR="006925D5" w:rsidRPr="00D820CD" w:rsidRDefault="006925D5" w:rsidP="006925D5">
      <w:pPr>
        <w:rPr>
          <w:bCs/>
        </w:rPr>
      </w:pPr>
      <w:r w:rsidRPr="00D820CD">
        <w:rPr>
          <w:bCs/>
        </w:rPr>
        <w:t xml:space="preserve">délka </w:t>
      </w:r>
      <w:r w:rsidR="001F5038">
        <w:rPr>
          <w:bCs/>
        </w:rPr>
        <w:t xml:space="preserve">                                                                                                                      ………..</w:t>
      </w:r>
      <w:r w:rsidR="00281E21">
        <w:rPr>
          <w:bCs/>
        </w:rPr>
        <w:t>.</w:t>
      </w:r>
      <w:r w:rsidRPr="00D820CD">
        <w:rPr>
          <w:bCs/>
        </w:rPr>
        <w:t>mm</w:t>
      </w:r>
    </w:p>
    <w:p w14:paraId="4AD6D4D5" w14:textId="378A3E18" w:rsidR="006925D5" w:rsidRPr="00D820CD" w:rsidRDefault="006925D5" w:rsidP="006925D5">
      <w:pPr>
        <w:rPr>
          <w:bCs/>
        </w:rPr>
      </w:pPr>
      <w:r w:rsidRPr="00D820CD">
        <w:rPr>
          <w:bCs/>
        </w:rPr>
        <w:t>válečky PVC</w:t>
      </w:r>
      <w:r w:rsidR="00281E21">
        <w:rPr>
          <w:bCs/>
        </w:rPr>
        <w:t xml:space="preserve">                                                                                                           </w:t>
      </w:r>
      <w:r w:rsidR="00281E21">
        <w:rPr>
          <w:bCs/>
        </w:rPr>
        <w:t>ANO      NE</w:t>
      </w:r>
    </w:p>
    <w:p w14:paraId="2EAFDCA0" w14:textId="523D3CE2" w:rsidR="006925D5" w:rsidRPr="00D820CD" w:rsidRDefault="006925D5" w:rsidP="006925D5">
      <w:pPr>
        <w:rPr>
          <w:bCs/>
        </w:rPr>
      </w:pPr>
      <w:r w:rsidRPr="00D820CD">
        <w:rPr>
          <w:bCs/>
        </w:rPr>
        <w:t>výstupní skluz</w:t>
      </w:r>
      <w:r w:rsidR="00281E21">
        <w:rPr>
          <w:bCs/>
        </w:rPr>
        <w:t xml:space="preserve">                                                                                                         </w:t>
      </w:r>
      <w:r w:rsidR="00281E21">
        <w:rPr>
          <w:bCs/>
        </w:rPr>
        <w:t>ANO      NE</w:t>
      </w:r>
    </w:p>
    <w:p w14:paraId="2BAFB986" w14:textId="20AF6C6E" w:rsidR="006925D5" w:rsidRPr="00D820CD" w:rsidRDefault="006925D5" w:rsidP="006925D5">
      <w:pPr>
        <w:rPr>
          <w:bCs/>
        </w:rPr>
      </w:pPr>
      <w:r w:rsidRPr="00D820CD">
        <w:rPr>
          <w:bCs/>
        </w:rPr>
        <w:t>výškově stavitelné naklápěcí nohy</w:t>
      </w:r>
      <w:r w:rsidR="00281E21">
        <w:rPr>
          <w:bCs/>
        </w:rPr>
        <w:t xml:space="preserve">                                                                         </w:t>
      </w:r>
      <w:r w:rsidR="00281E21">
        <w:rPr>
          <w:bCs/>
        </w:rPr>
        <w:t>ANO      NE</w:t>
      </w:r>
    </w:p>
    <w:p w14:paraId="0F6D0387" w14:textId="1F51EDE5" w:rsidR="006925D5" w:rsidRPr="00D820CD" w:rsidRDefault="006925D5" w:rsidP="006925D5">
      <w:pPr>
        <w:rPr>
          <w:bCs/>
        </w:rPr>
      </w:pPr>
      <w:r w:rsidRPr="00D820CD">
        <w:rPr>
          <w:bCs/>
        </w:rPr>
        <w:t>horní dřevěné obložení bočnic</w:t>
      </w:r>
      <w:r w:rsidR="00AF1DA8">
        <w:rPr>
          <w:bCs/>
        </w:rPr>
        <w:t xml:space="preserve">                                                                               </w:t>
      </w:r>
      <w:r w:rsidR="00AF1DA8">
        <w:rPr>
          <w:bCs/>
        </w:rPr>
        <w:t>ANO      NE</w:t>
      </w:r>
    </w:p>
    <w:p w14:paraId="642D0E35" w14:textId="7221FD58" w:rsidR="006925D5" w:rsidRDefault="006925D5" w:rsidP="006925D5">
      <w:pPr>
        <w:rPr>
          <w:bCs/>
        </w:rPr>
      </w:pPr>
      <w:r w:rsidRPr="00D820CD">
        <w:rPr>
          <w:bCs/>
        </w:rPr>
        <w:t>plynulá změna rychlosti válečků</w:t>
      </w:r>
      <w:r w:rsidR="00AF1DA8">
        <w:rPr>
          <w:bCs/>
        </w:rPr>
        <w:t xml:space="preserve">                                                                            </w:t>
      </w:r>
      <w:r w:rsidR="00AF1DA8">
        <w:rPr>
          <w:bCs/>
        </w:rPr>
        <w:t>ANO      NE</w:t>
      </w:r>
    </w:p>
    <w:p w14:paraId="2F8701FD" w14:textId="77777777" w:rsidR="006925D5" w:rsidRPr="007C520B" w:rsidRDefault="006925D5" w:rsidP="006925D5">
      <w:pPr>
        <w:rPr>
          <w:bCs/>
        </w:rPr>
      </w:pPr>
    </w:p>
    <w:p w14:paraId="69640E9D" w14:textId="77777777" w:rsidR="006925D5" w:rsidRPr="007C520B" w:rsidRDefault="006925D5" w:rsidP="006925D5">
      <w:pPr>
        <w:rPr>
          <w:b/>
          <w:bCs/>
        </w:rPr>
      </w:pPr>
      <w:r w:rsidRPr="007C520B">
        <w:rPr>
          <w:b/>
          <w:bCs/>
        </w:rPr>
        <w:t>4.Dopravník pro plnění váhy</w:t>
      </w:r>
    </w:p>
    <w:p w14:paraId="3E9196B8" w14:textId="4B1F891E" w:rsidR="006925D5" w:rsidRPr="007C520B" w:rsidRDefault="006925D5" w:rsidP="006925D5">
      <w:pPr>
        <w:rPr>
          <w:bCs/>
        </w:rPr>
      </w:pPr>
      <w:r w:rsidRPr="007C520B">
        <w:rPr>
          <w:bCs/>
        </w:rPr>
        <w:t>pás PVC s</w:t>
      </w:r>
      <w:r w:rsidR="00AF1DA8" w:rsidRPr="007C520B">
        <w:rPr>
          <w:bCs/>
        </w:rPr>
        <w:t> </w:t>
      </w:r>
      <w:r w:rsidRPr="007C520B">
        <w:rPr>
          <w:bCs/>
        </w:rPr>
        <w:t>unašeči</w:t>
      </w:r>
      <w:r w:rsidR="00AF1DA8" w:rsidRPr="007C520B">
        <w:rPr>
          <w:bCs/>
        </w:rPr>
        <w:t xml:space="preserve">                                                                                                </w:t>
      </w:r>
      <w:r w:rsidR="00AF1DA8" w:rsidRPr="007C520B">
        <w:rPr>
          <w:bCs/>
        </w:rPr>
        <w:t>ANO      NE</w:t>
      </w:r>
    </w:p>
    <w:p w14:paraId="724FEA15" w14:textId="289583F1" w:rsidR="006925D5" w:rsidRPr="007C520B" w:rsidRDefault="006925D5" w:rsidP="006925D5">
      <w:pPr>
        <w:rPr>
          <w:bCs/>
        </w:rPr>
      </w:pPr>
      <w:r w:rsidRPr="007C520B">
        <w:rPr>
          <w:bCs/>
        </w:rPr>
        <w:t>podpěrné válečky s</w:t>
      </w:r>
      <w:r w:rsidR="00AF1DA8" w:rsidRPr="007C520B">
        <w:rPr>
          <w:bCs/>
        </w:rPr>
        <w:t> </w:t>
      </w:r>
      <w:r w:rsidRPr="007C520B">
        <w:rPr>
          <w:bCs/>
        </w:rPr>
        <w:t>ložisky</w:t>
      </w:r>
      <w:r w:rsidR="00AF1DA8" w:rsidRPr="007C520B">
        <w:rPr>
          <w:bCs/>
        </w:rPr>
        <w:t xml:space="preserve">                                                                                  </w:t>
      </w:r>
      <w:r w:rsidR="00AF1DA8" w:rsidRPr="007C520B">
        <w:rPr>
          <w:bCs/>
        </w:rPr>
        <w:t>ANO      NE</w:t>
      </w:r>
    </w:p>
    <w:p w14:paraId="7ED40E47" w14:textId="28FC0053" w:rsidR="006925D5" w:rsidRPr="007C520B" w:rsidRDefault="006925D5" w:rsidP="006925D5">
      <w:pPr>
        <w:rPr>
          <w:bCs/>
        </w:rPr>
      </w:pPr>
      <w:r w:rsidRPr="007C520B">
        <w:rPr>
          <w:bCs/>
        </w:rPr>
        <w:t>vodicí klíny pro směrovou stabilitu pásu</w:t>
      </w:r>
      <w:r w:rsidR="00AF1DA8" w:rsidRPr="007C520B">
        <w:rPr>
          <w:bCs/>
        </w:rPr>
        <w:t xml:space="preserve">                                                             </w:t>
      </w:r>
      <w:r w:rsidR="00AF1DA8" w:rsidRPr="007C520B">
        <w:rPr>
          <w:bCs/>
        </w:rPr>
        <w:t>ANO      NE</w:t>
      </w:r>
    </w:p>
    <w:p w14:paraId="2834B44D" w14:textId="77777777" w:rsidR="006925D5" w:rsidRPr="007C520B" w:rsidRDefault="006925D5" w:rsidP="006925D5">
      <w:pPr>
        <w:rPr>
          <w:b/>
        </w:rPr>
      </w:pPr>
    </w:p>
    <w:p w14:paraId="08F5C737" w14:textId="77777777" w:rsidR="006925D5" w:rsidRPr="007C520B" w:rsidRDefault="006925D5" w:rsidP="006925D5">
      <w:pPr>
        <w:rPr>
          <w:b/>
        </w:rPr>
      </w:pPr>
      <w:r w:rsidRPr="007C520B">
        <w:rPr>
          <w:b/>
        </w:rPr>
        <w:t xml:space="preserve">5.Automatická pásová váha </w:t>
      </w:r>
    </w:p>
    <w:p w14:paraId="57E84945" w14:textId="230C9F90" w:rsidR="006925D5" w:rsidRPr="007C520B" w:rsidRDefault="006925D5" w:rsidP="006925D5">
      <w:pPr>
        <w:rPr>
          <w:bCs/>
        </w:rPr>
      </w:pPr>
      <w:r w:rsidRPr="007C520B">
        <w:rPr>
          <w:bCs/>
        </w:rPr>
        <w:t>dvoupásová elektronická váha</w:t>
      </w:r>
      <w:r w:rsidR="00AF1DA8" w:rsidRPr="007C520B">
        <w:rPr>
          <w:bCs/>
        </w:rPr>
        <w:t xml:space="preserve">                                                                              </w:t>
      </w:r>
      <w:r w:rsidR="00AF1DA8" w:rsidRPr="007C520B">
        <w:rPr>
          <w:bCs/>
        </w:rPr>
        <w:t>ANO      NE</w:t>
      </w:r>
    </w:p>
    <w:p w14:paraId="054FB011" w14:textId="0DE16DD9" w:rsidR="006925D5" w:rsidRPr="007C520B" w:rsidRDefault="006925D5" w:rsidP="006925D5">
      <w:pPr>
        <w:rPr>
          <w:bCs/>
        </w:rPr>
      </w:pPr>
      <w:r w:rsidRPr="007C520B">
        <w:rPr>
          <w:bCs/>
        </w:rPr>
        <w:t>rozsah nastavení-plynule 1-100kg</w:t>
      </w:r>
      <w:r w:rsidR="00AF1DA8" w:rsidRPr="007C520B">
        <w:rPr>
          <w:bCs/>
        </w:rPr>
        <w:t xml:space="preserve">                                                                        </w:t>
      </w:r>
      <w:r w:rsidR="00AF1DA8" w:rsidRPr="007C520B">
        <w:rPr>
          <w:bCs/>
        </w:rPr>
        <w:t>ANO      NE</w:t>
      </w:r>
    </w:p>
    <w:p w14:paraId="5D22210A" w14:textId="730C7F6C" w:rsidR="006925D5" w:rsidRPr="007C520B" w:rsidRDefault="006925D5" w:rsidP="006925D5">
      <w:pPr>
        <w:rPr>
          <w:bCs/>
        </w:rPr>
      </w:pPr>
      <w:r w:rsidRPr="007C520B">
        <w:rPr>
          <w:bCs/>
        </w:rPr>
        <w:t>šíře hlavního pásu</w:t>
      </w:r>
      <w:r w:rsidR="00AF1DA8" w:rsidRPr="007C520B">
        <w:rPr>
          <w:bCs/>
        </w:rPr>
        <w:t xml:space="preserve">                                                                                                 </w:t>
      </w:r>
      <w:r w:rsidR="006777E8" w:rsidRPr="007C520B">
        <w:rPr>
          <w:bCs/>
        </w:rPr>
        <w:t>………..</w:t>
      </w:r>
      <w:r w:rsidRPr="007C520B">
        <w:rPr>
          <w:bCs/>
        </w:rPr>
        <w:t>mm</w:t>
      </w:r>
    </w:p>
    <w:p w14:paraId="015A6490" w14:textId="51BE158A" w:rsidR="006925D5" w:rsidRPr="007C520B" w:rsidRDefault="006925D5" w:rsidP="006925D5">
      <w:pPr>
        <w:rPr>
          <w:bCs/>
        </w:rPr>
      </w:pPr>
      <w:r w:rsidRPr="007C520B">
        <w:rPr>
          <w:bCs/>
        </w:rPr>
        <w:t xml:space="preserve">šíře </w:t>
      </w:r>
      <w:proofErr w:type="spellStart"/>
      <w:r w:rsidRPr="007C520B">
        <w:rPr>
          <w:bCs/>
        </w:rPr>
        <w:t>dovažovacího</w:t>
      </w:r>
      <w:proofErr w:type="spellEnd"/>
      <w:r w:rsidRPr="007C520B">
        <w:rPr>
          <w:bCs/>
        </w:rPr>
        <w:t xml:space="preserve"> pásu </w:t>
      </w:r>
      <w:r w:rsidR="006777E8" w:rsidRPr="007C520B">
        <w:rPr>
          <w:bCs/>
        </w:rPr>
        <w:t xml:space="preserve">                                                                                        ………..</w:t>
      </w:r>
      <w:r w:rsidRPr="007C520B">
        <w:rPr>
          <w:bCs/>
        </w:rPr>
        <w:t>mm</w:t>
      </w:r>
    </w:p>
    <w:p w14:paraId="03D09952" w14:textId="34EA40BD" w:rsidR="006925D5" w:rsidRPr="007C520B" w:rsidRDefault="006925D5" w:rsidP="006925D5">
      <w:pPr>
        <w:rPr>
          <w:bCs/>
        </w:rPr>
      </w:pPr>
      <w:r w:rsidRPr="007C520B">
        <w:rPr>
          <w:bCs/>
        </w:rPr>
        <w:t xml:space="preserve">navažování do zásobníku s klapkou, obsah </w:t>
      </w:r>
      <w:r w:rsidR="006777E8" w:rsidRPr="007C520B">
        <w:rPr>
          <w:bCs/>
        </w:rPr>
        <w:t xml:space="preserve">                                                         ………...</w:t>
      </w:r>
      <w:r w:rsidRPr="007C520B">
        <w:rPr>
          <w:bCs/>
        </w:rPr>
        <w:t>kg</w:t>
      </w:r>
    </w:p>
    <w:p w14:paraId="74968A52" w14:textId="2069C55C" w:rsidR="006925D5" w:rsidRPr="007C520B" w:rsidRDefault="006925D5" w:rsidP="006925D5">
      <w:pPr>
        <w:rPr>
          <w:bCs/>
        </w:rPr>
      </w:pPr>
      <w:r w:rsidRPr="007C520B">
        <w:rPr>
          <w:bCs/>
        </w:rPr>
        <w:t>mechanické a elektrické jištění klapky</w:t>
      </w:r>
      <w:r w:rsidR="006777E8" w:rsidRPr="007C520B">
        <w:rPr>
          <w:bCs/>
        </w:rPr>
        <w:t xml:space="preserve">                                                                 </w:t>
      </w:r>
      <w:r w:rsidR="006777E8" w:rsidRPr="007C520B">
        <w:rPr>
          <w:bCs/>
        </w:rPr>
        <w:t>ANO      NE</w:t>
      </w:r>
    </w:p>
    <w:p w14:paraId="4E456594" w14:textId="35B512FF" w:rsidR="006925D5" w:rsidRPr="007C520B" w:rsidRDefault="006925D5" w:rsidP="006925D5">
      <w:pPr>
        <w:rPr>
          <w:bCs/>
        </w:rPr>
      </w:pPr>
      <w:r w:rsidRPr="007C520B">
        <w:rPr>
          <w:bCs/>
        </w:rPr>
        <w:t>počítání dávek</w:t>
      </w:r>
      <w:r w:rsidR="006777E8" w:rsidRPr="007C520B">
        <w:rPr>
          <w:bCs/>
        </w:rPr>
        <w:t xml:space="preserve">                                                                                                       </w:t>
      </w:r>
      <w:r w:rsidR="006777E8" w:rsidRPr="007C520B">
        <w:rPr>
          <w:bCs/>
        </w:rPr>
        <w:t>ANO      NE</w:t>
      </w:r>
    </w:p>
    <w:p w14:paraId="5756CE08" w14:textId="51189209" w:rsidR="006925D5" w:rsidRPr="007C520B" w:rsidRDefault="006925D5" w:rsidP="006925D5">
      <w:pPr>
        <w:rPr>
          <w:bCs/>
        </w:rPr>
      </w:pPr>
      <w:r w:rsidRPr="007C520B">
        <w:rPr>
          <w:bCs/>
        </w:rPr>
        <w:t>automatické vyprazdňování zásobníku</w:t>
      </w:r>
      <w:r w:rsidR="006777E8" w:rsidRPr="007C520B">
        <w:rPr>
          <w:bCs/>
        </w:rPr>
        <w:t xml:space="preserve">                                                                 </w:t>
      </w:r>
      <w:r w:rsidR="006777E8" w:rsidRPr="007C520B">
        <w:rPr>
          <w:bCs/>
        </w:rPr>
        <w:t>ANO      NE</w:t>
      </w:r>
    </w:p>
    <w:p w14:paraId="382AFEFE" w14:textId="270670FB" w:rsidR="006925D5" w:rsidRPr="007C520B" w:rsidRDefault="006925D5" w:rsidP="006925D5">
      <w:pPr>
        <w:rPr>
          <w:bCs/>
        </w:rPr>
      </w:pPr>
      <w:proofErr w:type="spellStart"/>
      <w:r w:rsidRPr="007C520B">
        <w:rPr>
          <w:bCs/>
        </w:rPr>
        <w:t>násuvy</w:t>
      </w:r>
      <w:proofErr w:type="spellEnd"/>
      <w:r w:rsidRPr="007C520B">
        <w:rPr>
          <w:bCs/>
        </w:rPr>
        <w:t xml:space="preserve"> pro bezpečný převoz vysokozdvižným vozíkem</w:t>
      </w:r>
      <w:r w:rsidR="006777E8" w:rsidRPr="007C520B">
        <w:rPr>
          <w:bCs/>
        </w:rPr>
        <w:t xml:space="preserve">                                      </w:t>
      </w:r>
      <w:r w:rsidR="006777E8" w:rsidRPr="007C520B">
        <w:rPr>
          <w:bCs/>
        </w:rPr>
        <w:t>ANO      NE</w:t>
      </w:r>
    </w:p>
    <w:p w14:paraId="64853A4D" w14:textId="77777777" w:rsidR="006925D5" w:rsidRPr="007C520B" w:rsidRDefault="006925D5" w:rsidP="006925D5">
      <w:pPr>
        <w:rPr>
          <w:bCs/>
        </w:rPr>
      </w:pPr>
    </w:p>
    <w:p w14:paraId="661A889E" w14:textId="77777777" w:rsidR="006925D5" w:rsidRPr="007C520B" w:rsidRDefault="006925D5" w:rsidP="006925D5">
      <w:pPr>
        <w:rPr>
          <w:b/>
          <w:bCs/>
        </w:rPr>
      </w:pPr>
      <w:r w:rsidRPr="007C520B">
        <w:rPr>
          <w:b/>
          <w:bCs/>
        </w:rPr>
        <w:t xml:space="preserve">6.Příčný reverzní dopravník mezi váhou a balicím strojem </w:t>
      </w:r>
    </w:p>
    <w:p w14:paraId="22F7FDC7" w14:textId="4FA99E46" w:rsidR="006925D5" w:rsidRPr="007C520B" w:rsidRDefault="006925D5" w:rsidP="006925D5">
      <w:pPr>
        <w:rPr>
          <w:bCs/>
        </w:rPr>
      </w:pPr>
      <w:r w:rsidRPr="007C520B">
        <w:rPr>
          <w:bCs/>
        </w:rPr>
        <w:t>reverzní dopravník, plynulá regulace</w:t>
      </w:r>
      <w:r w:rsidR="006777E8" w:rsidRPr="007C520B">
        <w:rPr>
          <w:bCs/>
        </w:rPr>
        <w:t xml:space="preserve">                                                                    </w:t>
      </w:r>
      <w:r w:rsidR="006777E8" w:rsidRPr="007C520B">
        <w:rPr>
          <w:bCs/>
        </w:rPr>
        <w:t>ANO      NE</w:t>
      </w:r>
    </w:p>
    <w:p w14:paraId="1ECF6FBF" w14:textId="2AC0CB75" w:rsidR="006925D5" w:rsidRPr="007C520B" w:rsidRDefault="006925D5" w:rsidP="006925D5">
      <w:pPr>
        <w:rPr>
          <w:bCs/>
        </w:rPr>
      </w:pPr>
      <w:r w:rsidRPr="007C520B">
        <w:rPr>
          <w:bCs/>
        </w:rPr>
        <w:t>možnost ručního navažování,</w:t>
      </w:r>
      <w:r w:rsidR="006777E8" w:rsidRPr="007C520B">
        <w:rPr>
          <w:bCs/>
        </w:rPr>
        <w:t xml:space="preserve">                                                                                </w:t>
      </w:r>
      <w:r w:rsidR="006777E8" w:rsidRPr="007C520B">
        <w:rPr>
          <w:bCs/>
        </w:rPr>
        <w:t>ANO      NE</w:t>
      </w:r>
    </w:p>
    <w:p w14:paraId="16FEAB8F" w14:textId="6DDA6DAE" w:rsidR="006925D5" w:rsidRPr="007C520B" w:rsidRDefault="006925D5" w:rsidP="006925D5">
      <w:pPr>
        <w:rPr>
          <w:bCs/>
        </w:rPr>
      </w:pPr>
      <w:r w:rsidRPr="007C520B">
        <w:rPr>
          <w:bCs/>
        </w:rPr>
        <w:t>výškově stavitelná podlážka, držák, 5, 10, 25kg</w:t>
      </w:r>
      <w:r w:rsidR="006777E8" w:rsidRPr="007C520B">
        <w:rPr>
          <w:bCs/>
        </w:rPr>
        <w:t xml:space="preserve">                                                   </w:t>
      </w:r>
      <w:r w:rsidR="006777E8" w:rsidRPr="007C520B">
        <w:rPr>
          <w:bCs/>
        </w:rPr>
        <w:t>ANO      NE</w:t>
      </w:r>
    </w:p>
    <w:p w14:paraId="43085721" w14:textId="77777777" w:rsidR="006925D5" w:rsidRPr="007C520B" w:rsidRDefault="006925D5" w:rsidP="006925D5">
      <w:pPr>
        <w:rPr>
          <w:bCs/>
        </w:rPr>
      </w:pPr>
    </w:p>
    <w:p w14:paraId="32036016" w14:textId="77777777" w:rsidR="006925D5" w:rsidRPr="007C520B" w:rsidRDefault="006925D5" w:rsidP="006925D5">
      <w:pPr>
        <w:rPr>
          <w:b/>
        </w:rPr>
      </w:pPr>
      <w:r w:rsidRPr="007C520B">
        <w:rPr>
          <w:b/>
        </w:rPr>
        <w:t xml:space="preserve">7.Balicí stroj </w:t>
      </w:r>
    </w:p>
    <w:p w14:paraId="4689F054" w14:textId="67AFFF81" w:rsidR="006925D5" w:rsidRPr="007C520B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20B">
        <w:rPr>
          <w:rFonts w:ascii="Times New Roman" w:hAnsi="Times New Roman" w:cs="Times New Roman"/>
          <w:sz w:val="24"/>
          <w:szCs w:val="24"/>
        </w:rPr>
        <w:t>balení do rašlového návinu</w:t>
      </w:r>
      <w:r w:rsidR="006777E8" w:rsidRPr="007C5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777E8" w:rsidRPr="007C520B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34D5932B" w14:textId="23589E68" w:rsidR="006925D5" w:rsidRPr="007C520B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20B">
        <w:rPr>
          <w:rFonts w:ascii="Times New Roman" w:hAnsi="Times New Roman" w:cs="Times New Roman"/>
          <w:sz w:val="24"/>
          <w:szCs w:val="24"/>
        </w:rPr>
        <w:t>automat řízený PLC</w:t>
      </w:r>
      <w:r w:rsidR="00C90822" w:rsidRPr="007C5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90822" w:rsidRPr="007C520B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007BAB7F" w14:textId="089EE98F" w:rsidR="006925D5" w:rsidRPr="007C520B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20B">
        <w:rPr>
          <w:rFonts w:ascii="Times New Roman" w:hAnsi="Times New Roman" w:cs="Times New Roman"/>
          <w:sz w:val="24"/>
          <w:szCs w:val="24"/>
        </w:rPr>
        <w:t>dotykový displej</w:t>
      </w:r>
      <w:r w:rsidR="00C90822" w:rsidRPr="007C5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90822" w:rsidRPr="007C520B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236ED692" w14:textId="0B0E2C3A" w:rsidR="006925D5" w:rsidRPr="007C520B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20B">
        <w:rPr>
          <w:rFonts w:ascii="Times New Roman" w:hAnsi="Times New Roman" w:cs="Times New Roman"/>
          <w:sz w:val="24"/>
          <w:szCs w:val="24"/>
        </w:rPr>
        <w:t xml:space="preserve">akustické </w:t>
      </w:r>
      <w:proofErr w:type="spellStart"/>
      <w:r w:rsidRPr="007C520B">
        <w:rPr>
          <w:rFonts w:ascii="Times New Roman" w:hAnsi="Times New Roman" w:cs="Times New Roman"/>
          <w:sz w:val="24"/>
          <w:szCs w:val="24"/>
        </w:rPr>
        <w:t>chybové.hlášení</w:t>
      </w:r>
      <w:proofErr w:type="spellEnd"/>
      <w:r w:rsidR="00C90822" w:rsidRPr="007C5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90822" w:rsidRPr="007C520B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6E2A51B0" w14:textId="18F1608A" w:rsidR="006925D5" w:rsidRPr="007C520B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20B">
        <w:rPr>
          <w:rFonts w:ascii="Times New Roman" w:hAnsi="Times New Roman" w:cs="Times New Roman"/>
          <w:sz w:val="24"/>
          <w:szCs w:val="24"/>
        </w:rPr>
        <w:t>dávky 2,5-5-10-15-25kg</w:t>
      </w:r>
      <w:r w:rsidR="00C90822" w:rsidRPr="007C5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90822" w:rsidRPr="007C520B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688CD08C" w14:textId="4B241F6C" w:rsidR="006925D5" w:rsidRPr="007C520B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20B">
        <w:rPr>
          <w:rFonts w:ascii="Times New Roman" w:hAnsi="Times New Roman" w:cs="Times New Roman"/>
          <w:sz w:val="24"/>
          <w:szCs w:val="24"/>
        </w:rPr>
        <w:t>podávání obalu gumovými řemeny</w:t>
      </w:r>
      <w:r w:rsidR="00C90822" w:rsidRPr="007C5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90822" w:rsidRPr="007C520B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7D2979FA" w14:textId="345EDFFF" w:rsidR="006925D5" w:rsidRPr="007C520B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20B">
        <w:rPr>
          <w:rFonts w:ascii="Times New Roman" w:hAnsi="Times New Roman" w:cs="Times New Roman"/>
          <w:sz w:val="24"/>
          <w:szCs w:val="24"/>
        </w:rPr>
        <w:t>svislé oddělování tepelnými spirálami</w:t>
      </w:r>
      <w:r w:rsidR="00C90822" w:rsidRPr="007C5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90822" w:rsidRPr="007C520B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3B3953F9" w14:textId="5197B4D8" w:rsidR="006925D5" w:rsidRPr="007C520B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20B">
        <w:rPr>
          <w:rFonts w:ascii="Times New Roman" w:hAnsi="Times New Roman" w:cs="Times New Roman"/>
          <w:sz w:val="24"/>
          <w:szCs w:val="24"/>
        </w:rPr>
        <w:t xml:space="preserve">profesionální </w:t>
      </w:r>
      <w:proofErr w:type="spellStart"/>
      <w:r w:rsidRPr="007C520B">
        <w:rPr>
          <w:rFonts w:ascii="Times New Roman" w:hAnsi="Times New Roman" w:cs="Times New Roman"/>
          <w:sz w:val="24"/>
          <w:szCs w:val="24"/>
        </w:rPr>
        <w:t>dvouniťový</w:t>
      </w:r>
      <w:proofErr w:type="spellEnd"/>
      <w:r w:rsidRPr="007C520B">
        <w:rPr>
          <w:rFonts w:ascii="Times New Roman" w:hAnsi="Times New Roman" w:cs="Times New Roman"/>
          <w:sz w:val="24"/>
          <w:szCs w:val="24"/>
        </w:rPr>
        <w:t xml:space="preserve"> sešívací stroj </w:t>
      </w:r>
      <w:proofErr w:type="spellStart"/>
      <w:r w:rsidRPr="007C520B">
        <w:rPr>
          <w:rFonts w:ascii="Times New Roman" w:hAnsi="Times New Roman" w:cs="Times New Roman"/>
          <w:sz w:val="24"/>
          <w:szCs w:val="24"/>
        </w:rPr>
        <w:t>Fischbein</w:t>
      </w:r>
      <w:proofErr w:type="spellEnd"/>
      <w:r w:rsidRPr="007C520B">
        <w:rPr>
          <w:rFonts w:ascii="Times New Roman" w:hAnsi="Times New Roman" w:cs="Times New Roman"/>
          <w:sz w:val="24"/>
          <w:szCs w:val="24"/>
        </w:rPr>
        <w:t xml:space="preserve"> </w:t>
      </w:r>
      <w:r w:rsidR="00C90822" w:rsidRPr="007C520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90822" w:rsidRPr="007C520B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657F4A69" w14:textId="2BC203BA" w:rsidR="006925D5" w:rsidRPr="007C520B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20B">
        <w:rPr>
          <w:rFonts w:ascii="Times New Roman" w:hAnsi="Times New Roman" w:cs="Times New Roman"/>
          <w:sz w:val="24"/>
          <w:szCs w:val="24"/>
        </w:rPr>
        <w:t>vibrační vstupní násypka</w:t>
      </w:r>
      <w:r w:rsidR="007C520B" w:rsidRPr="007C5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C520B" w:rsidRPr="007C520B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13F52855" w14:textId="77777777" w:rsidR="006925D5" w:rsidRPr="00AE57B2" w:rsidRDefault="006925D5" w:rsidP="006925D5">
      <w:pPr>
        <w:rPr>
          <w:b/>
        </w:rPr>
      </w:pPr>
    </w:p>
    <w:p w14:paraId="682688F1" w14:textId="7676B49A" w:rsidR="00125904" w:rsidRPr="00EB6CA8" w:rsidRDefault="006925D5" w:rsidP="00125904">
      <w:pPr>
        <w:rPr>
          <w:b/>
          <w:bCs/>
        </w:rPr>
      </w:pPr>
      <w:r w:rsidRPr="00EB6CA8">
        <w:rPr>
          <w:b/>
          <w:bCs/>
        </w:rPr>
        <w:t>8.Pásový dopravník k rovnání pytlů k</w:t>
      </w:r>
      <w:r w:rsidR="00125904" w:rsidRPr="00EB6CA8">
        <w:rPr>
          <w:b/>
          <w:bCs/>
        </w:rPr>
        <w:t> </w:t>
      </w:r>
      <w:proofErr w:type="spellStart"/>
      <w:r w:rsidRPr="00EB6CA8">
        <w:rPr>
          <w:b/>
          <w:bCs/>
        </w:rPr>
        <w:t>paletizéru</w:t>
      </w:r>
      <w:proofErr w:type="spellEnd"/>
    </w:p>
    <w:p w14:paraId="3E7D8FE4" w14:textId="4C4A714B" w:rsidR="006925D5" w:rsidRPr="00EB6CA8" w:rsidRDefault="006925D5" w:rsidP="00125904">
      <w:pPr>
        <w:rPr>
          <w:b/>
          <w:bCs/>
        </w:rPr>
      </w:pPr>
      <w:r w:rsidRPr="00EB6CA8">
        <w:t xml:space="preserve">pásový dopravník šířka </w:t>
      </w:r>
      <w:r w:rsidR="00125904" w:rsidRPr="00EB6CA8">
        <w:t xml:space="preserve">                                                                                         ………..</w:t>
      </w:r>
      <w:r w:rsidRPr="00EB6CA8">
        <w:t xml:space="preserve"> mm, </w:t>
      </w:r>
      <w:r w:rsidR="00125904" w:rsidRPr="00EB6CA8">
        <w:t xml:space="preserve">     </w:t>
      </w:r>
      <w:r w:rsidRPr="00EB6CA8">
        <w:t xml:space="preserve">délka </w:t>
      </w:r>
      <w:r w:rsidR="00125904" w:rsidRPr="00EB6CA8">
        <w:t xml:space="preserve">                                                                                                                      ……….  m</w:t>
      </w:r>
      <w:r w:rsidRPr="00EB6CA8">
        <w:t>m</w:t>
      </w:r>
    </w:p>
    <w:p w14:paraId="7205F8F0" w14:textId="212C429D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B6CA8">
        <w:rPr>
          <w:rFonts w:ascii="Times New Roman" w:hAnsi="Times New Roman" w:cs="Times New Roman"/>
          <w:sz w:val="24"/>
          <w:szCs w:val="24"/>
          <w:lang w:eastAsia="cs-CZ"/>
        </w:rPr>
        <w:t>podpěrné válečky</w:t>
      </w:r>
      <w:r w:rsidR="00125904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</w:t>
      </w:r>
      <w:r w:rsidR="00125904" w:rsidRPr="00EB6CA8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6A2C0A98" w14:textId="51FE2A0C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B6CA8">
        <w:rPr>
          <w:rFonts w:ascii="Times New Roman" w:hAnsi="Times New Roman" w:cs="Times New Roman"/>
          <w:sz w:val="24"/>
          <w:szCs w:val="24"/>
          <w:lang w:eastAsia="cs-CZ"/>
        </w:rPr>
        <w:t>výškově stavitelné nohy</w:t>
      </w:r>
      <w:r w:rsidR="00125904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</w:t>
      </w:r>
      <w:r w:rsidR="00125904" w:rsidRPr="00EB6CA8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369F495A" w14:textId="38ABAAC9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ovládání </w:t>
      </w:r>
      <w:proofErr w:type="spellStart"/>
      <w:r w:rsidRPr="00EB6CA8">
        <w:rPr>
          <w:rFonts w:ascii="Times New Roman" w:hAnsi="Times New Roman" w:cs="Times New Roman"/>
          <w:sz w:val="24"/>
          <w:szCs w:val="24"/>
          <w:lang w:eastAsia="cs-CZ"/>
        </w:rPr>
        <w:t>paletizérem</w:t>
      </w:r>
      <w:proofErr w:type="spellEnd"/>
      <w:r w:rsidR="00125904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="00EB6CA8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125904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</w:t>
      </w:r>
      <w:r w:rsidR="00125904" w:rsidRPr="00EB6CA8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17CDDD43" w14:textId="77777777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FAE0577" w14:textId="77777777" w:rsidR="006925D5" w:rsidRPr="00EB6CA8" w:rsidRDefault="006925D5" w:rsidP="006925D5">
      <w:pPr>
        <w:rPr>
          <w:b/>
          <w:bCs/>
        </w:rPr>
      </w:pPr>
      <w:r w:rsidRPr="00EB6CA8">
        <w:rPr>
          <w:b/>
          <w:bCs/>
        </w:rPr>
        <w:t xml:space="preserve">9. Pásový dopravník do </w:t>
      </w:r>
      <w:proofErr w:type="spellStart"/>
      <w:r w:rsidRPr="00EB6CA8">
        <w:rPr>
          <w:b/>
          <w:bCs/>
        </w:rPr>
        <w:t>paletizéru</w:t>
      </w:r>
      <w:proofErr w:type="spellEnd"/>
    </w:p>
    <w:p w14:paraId="621493EC" w14:textId="5EF9C15F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pásový dopravník </w:t>
      </w:r>
      <w:r w:rsidR="000A2E76" w:rsidRPr="00EB6CA8">
        <w:rPr>
          <w:rFonts w:ascii="Times New Roman" w:hAnsi="Times New Roman" w:cs="Times New Roman"/>
          <w:sz w:val="24"/>
          <w:szCs w:val="24"/>
          <w:lang w:eastAsia="cs-CZ"/>
        </w:rPr>
        <w:t>šířka</w:t>
      </w:r>
      <w:r w:rsidR="00125904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="000A2E76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…………..</w:t>
      </w:r>
      <w:r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mm, délka </w:t>
      </w:r>
      <w:r w:rsidR="000A2E76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………….</w:t>
      </w:r>
      <w:r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D50A8" w:rsidRPr="00EB6CA8"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Pr="00EB6CA8">
        <w:rPr>
          <w:rFonts w:ascii="Times New Roman" w:hAnsi="Times New Roman" w:cs="Times New Roman"/>
          <w:sz w:val="24"/>
          <w:szCs w:val="24"/>
          <w:lang w:eastAsia="cs-CZ"/>
        </w:rPr>
        <w:t>m</w:t>
      </w:r>
    </w:p>
    <w:p w14:paraId="4A7BC1F0" w14:textId="27AE4E35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B6CA8">
        <w:rPr>
          <w:rFonts w:ascii="Times New Roman" w:hAnsi="Times New Roman" w:cs="Times New Roman"/>
          <w:sz w:val="24"/>
          <w:szCs w:val="24"/>
          <w:lang w:eastAsia="cs-CZ"/>
        </w:rPr>
        <w:t>podpěrné válečky</w:t>
      </w:r>
      <w:r w:rsidR="00EE2039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</w:t>
      </w:r>
      <w:r w:rsidR="00EB6CA8" w:rsidRPr="00EB6CA8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08CC0209" w14:textId="2CEBCA47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B6CA8">
        <w:rPr>
          <w:rFonts w:ascii="Times New Roman" w:hAnsi="Times New Roman" w:cs="Times New Roman"/>
          <w:sz w:val="24"/>
          <w:szCs w:val="24"/>
          <w:lang w:eastAsia="cs-CZ"/>
        </w:rPr>
        <w:t>výškově stavitelné nohy</w:t>
      </w:r>
      <w:r w:rsidR="00EB6CA8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</w:t>
      </w:r>
      <w:r w:rsidR="00EB6CA8" w:rsidRPr="00EB6CA8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1576D1B0" w14:textId="0B18F733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ovládání </w:t>
      </w:r>
      <w:proofErr w:type="spellStart"/>
      <w:r w:rsidRPr="00EB6CA8">
        <w:rPr>
          <w:rFonts w:ascii="Times New Roman" w:hAnsi="Times New Roman" w:cs="Times New Roman"/>
          <w:sz w:val="24"/>
          <w:szCs w:val="24"/>
          <w:lang w:eastAsia="cs-CZ"/>
        </w:rPr>
        <w:t>paletizérem</w:t>
      </w:r>
      <w:proofErr w:type="spellEnd"/>
      <w:r w:rsidR="00EB6CA8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  <w:r w:rsidR="00EB6CA8" w:rsidRPr="00EB6CA8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0A570C2E" w14:textId="77777777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87AFFE0" w14:textId="77777777" w:rsidR="006925D5" w:rsidRPr="00EB6CA8" w:rsidRDefault="006925D5" w:rsidP="006925D5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EB6CA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10. </w:t>
      </w:r>
      <w:proofErr w:type="spellStart"/>
      <w:r w:rsidRPr="00EB6CA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Paletizér</w:t>
      </w:r>
      <w:proofErr w:type="spellEnd"/>
      <w:r w:rsidRPr="00EB6CA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  </w:t>
      </w:r>
    </w:p>
    <w:p w14:paraId="31B712F0" w14:textId="02310C08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B6CA8">
        <w:rPr>
          <w:rFonts w:ascii="Times New Roman" w:hAnsi="Times New Roman" w:cs="Times New Roman"/>
          <w:sz w:val="24"/>
          <w:szCs w:val="24"/>
          <w:lang w:eastAsia="cs-CZ"/>
        </w:rPr>
        <w:t>rovnání pytlů 10, 25 a 50kg</w:t>
      </w:r>
      <w:r w:rsidR="00EB6CA8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</w:t>
      </w:r>
      <w:r w:rsidR="00EB6CA8" w:rsidRPr="00EB6CA8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575E3D81" w14:textId="59EE3B1E" w:rsidR="006925D5" w:rsidRPr="00EB6CA8" w:rsidRDefault="006925D5" w:rsidP="006925D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B6CA8">
        <w:rPr>
          <w:rFonts w:ascii="Times New Roman" w:hAnsi="Times New Roman" w:cs="Times New Roman"/>
          <w:sz w:val="24"/>
          <w:szCs w:val="24"/>
          <w:lang w:eastAsia="cs-CZ"/>
        </w:rPr>
        <w:t>vibrační válečková trať pro dopravu a rovnání  pytlů</w:t>
      </w:r>
      <w:r w:rsidR="00EB6CA8" w:rsidRPr="00EB6CA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</w:t>
      </w:r>
      <w:r w:rsidR="00EB6CA8" w:rsidRPr="00EB6CA8">
        <w:rPr>
          <w:rFonts w:ascii="Times New Roman" w:hAnsi="Times New Roman" w:cs="Times New Roman"/>
          <w:bCs/>
          <w:sz w:val="24"/>
          <w:szCs w:val="24"/>
        </w:rPr>
        <w:t>ANO      NE</w:t>
      </w:r>
    </w:p>
    <w:p w14:paraId="556A602B" w14:textId="653F9A3A" w:rsidR="006925D5" w:rsidRPr="00906488" w:rsidRDefault="006925D5" w:rsidP="006925D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906488">
        <w:rPr>
          <w:rFonts w:ascii="Times New Roman" w:hAnsi="Times New Roman"/>
          <w:sz w:val="24"/>
          <w:szCs w:val="24"/>
          <w:lang w:eastAsia="cs-CZ"/>
        </w:rPr>
        <w:lastRenderedPageBreak/>
        <w:t>výtah pro výškovou dopravu  pytlů</w:t>
      </w:r>
      <w:r w:rsidR="001454C1"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                   </w:t>
      </w:r>
      <w:r w:rsidR="001454C1">
        <w:rPr>
          <w:bCs/>
        </w:rPr>
        <w:t>ANO      NE</w:t>
      </w:r>
    </w:p>
    <w:p w14:paraId="6CF83772" w14:textId="2EC2C19A" w:rsidR="006925D5" w:rsidRPr="00906488" w:rsidRDefault="006925D5" w:rsidP="006925D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906488">
        <w:rPr>
          <w:rFonts w:ascii="Times New Roman" w:hAnsi="Times New Roman"/>
          <w:sz w:val="24"/>
          <w:szCs w:val="24"/>
          <w:lang w:eastAsia="cs-CZ"/>
        </w:rPr>
        <w:t>vodorovná manipulace s pytlem ve dvou osách</w:t>
      </w:r>
      <w:r w:rsidR="001454C1"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</w:t>
      </w:r>
      <w:r w:rsidR="001454C1">
        <w:rPr>
          <w:bCs/>
        </w:rPr>
        <w:t>ANO      NE</w:t>
      </w:r>
    </w:p>
    <w:p w14:paraId="09740ADA" w14:textId="48DBFA09" w:rsidR="006925D5" w:rsidRPr="00906488" w:rsidRDefault="006925D5" w:rsidP="006925D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906488">
        <w:rPr>
          <w:rFonts w:ascii="Times New Roman" w:hAnsi="Times New Roman"/>
          <w:sz w:val="24"/>
          <w:szCs w:val="24"/>
          <w:lang w:eastAsia="cs-CZ"/>
        </w:rPr>
        <w:t>paletizační rám</w:t>
      </w:r>
      <w:r w:rsidR="001454C1"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     </w:t>
      </w:r>
      <w:r w:rsidR="001454C1">
        <w:rPr>
          <w:bCs/>
        </w:rPr>
        <w:t>ANO      NE</w:t>
      </w:r>
    </w:p>
    <w:p w14:paraId="43D0F92E" w14:textId="40555099" w:rsidR="006925D5" w:rsidRPr="00906488" w:rsidRDefault="006925D5" w:rsidP="006925D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906488">
        <w:rPr>
          <w:rFonts w:ascii="Times New Roman" w:hAnsi="Times New Roman"/>
          <w:sz w:val="24"/>
          <w:szCs w:val="24"/>
          <w:lang w:eastAsia="cs-CZ"/>
        </w:rPr>
        <w:t>možnost vložení až 5ks prázdných palet</w:t>
      </w:r>
      <w:r w:rsidR="001454C1"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           </w:t>
      </w:r>
      <w:r w:rsidR="001454C1">
        <w:rPr>
          <w:bCs/>
        </w:rPr>
        <w:t>ANO      NE</w:t>
      </w:r>
    </w:p>
    <w:p w14:paraId="09E6EE39" w14:textId="7F6D9FCC" w:rsidR="006925D5" w:rsidRPr="00906488" w:rsidRDefault="006925D5" w:rsidP="006925D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906488">
        <w:rPr>
          <w:rFonts w:ascii="Times New Roman" w:hAnsi="Times New Roman"/>
          <w:sz w:val="24"/>
          <w:szCs w:val="24"/>
          <w:lang w:eastAsia="cs-CZ"/>
        </w:rPr>
        <w:t>rozměry palet:1.000 x 1.200 mm</w:t>
      </w:r>
      <w:r w:rsidR="001454C1">
        <w:rPr>
          <w:rFonts w:ascii="Times New Roman" w:hAnsi="Times New Roman"/>
          <w:sz w:val="24"/>
          <w:szCs w:val="24"/>
          <w:lang w:eastAsia="cs-CZ"/>
        </w:rPr>
        <w:t>,</w:t>
      </w:r>
      <w:r w:rsidRPr="00906488">
        <w:rPr>
          <w:rFonts w:ascii="Times New Roman" w:hAnsi="Times New Roman"/>
          <w:sz w:val="24"/>
          <w:szCs w:val="24"/>
          <w:lang w:eastAsia="cs-CZ"/>
        </w:rPr>
        <w:t>1.600 x 1200mm</w:t>
      </w:r>
      <w:r w:rsidR="001454C1">
        <w:rPr>
          <w:rFonts w:ascii="Times New Roman" w:hAnsi="Times New Roman"/>
          <w:sz w:val="24"/>
          <w:szCs w:val="24"/>
          <w:lang w:eastAsia="cs-CZ"/>
        </w:rPr>
        <w:t>,</w:t>
      </w:r>
      <w:r w:rsidRPr="00906488">
        <w:rPr>
          <w:rFonts w:ascii="Times New Roman" w:hAnsi="Times New Roman"/>
          <w:sz w:val="24"/>
          <w:szCs w:val="24"/>
          <w:lang w:eastAsia="cs-CZ"/>
        </w:rPr>
        <w:t>1.200 x 800mm</w:t>
      </w:r>
      <w:r w:rsidR="001454C1">
        <w:rPr>
          <w:rFonts w:ascii="Times New Roman" w:hAnsi="Times New Roman"/>
          <w:sz w:val="24"/>
          <w:szCs w:val="24"/>
          <w:lang w:eastAsia="cs-CZ"/>
        </w:rPr>
        <w:t xml:space="preserve">                     </w:t>
      </w:r>
      <w:r w:rsidR="001454C1">
        <w:rPr>
          <w:bCs/>
        </w:rPr>
        <w:t>ANO      NE</w:t>
      </w:r>
    </w:p>
    <w:p w14:paraId="7B4DC197" w14:textId="087DE23F" w:rsidR="006925D5" w:rsidRPr="00906488" w:rsidRDefault="006925D5" w:rsidP="006925D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906488">
        <w:rPr>
          <w:rFonts w:ascii="Times New Roman" w:hAnsi="Times New Roman"/>
          <w:sz w:val="24"/>
          <w:szCs w:val="24"/>
          <w:lang w:eastAsia="cs-CZ"/>
        </w:rPr>
        <w:t>výkon min. 280 pytlů/ hod.</w:t>
      </w:r>
      <w:r w:rsidR="001454C1"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</w:t>
      </w:r>
      <w:r w:rsidR="001454C1">
        <w:rPr>
          <w:bCs/>
        </w:rPr>
        <w:t>ANO      NE</w:t>
      </w:r>
    </w:p>
    <w:p w14:paraId="7108C998" w14:textId="26A5E69C" w:rsidR="006925D5" w:rsidRPr="00906488" w:rsidRDefault="006925D5" w:rsidP="006925D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906488">
        <w:rPr>
          <w:rFonts w:ascii="Times New Roman" w:hAnsi="Times New Roman"/>
          <w:sz w:val="24"/>
          <w:szCs w:val="24"/>
          <w:lang w:eastAsia="cs-CZ"/>
        </w:rPr>
        <w:t>-přednastavení rovnání dle velikosti pytlů a velikosti palet v ovládacím terminálu – min 4 programy</w:t>
      </w:r>
      <w:r w:rsidR="001454C1"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</w:t>
      </w:r>
      <w:r w:rsidR="001454C1">
        <w:rPr>
          <w:bCs/>
        </w:rPr>
        <w:t>ANO      NE</w:t>
      </w:r>
    </w:p>
    <w:p w14:paraId="0CA6AAD0" w14:textId="77777777" w:rsidR="006925D5" w:rsidRDefault="006925D5" w:rsidP="006925D5">
      <w:pPr>
        <w:pStyle w:val="Bezmezer"/>
        <w:rPr>
          <w:lang w:eastAsia="cs-CZ"/>
        </w:rPr>
      </w:pPr>
      <w:r w:rsidRPr="000A3ED2">
        <w:rPr>
          <w:lang w:eastAsia="cs-CZ"/>
        </w:rPr>
        <w:t> </w:t>
      </w:r>
    </w:p>
    <w:p w14:paraId="70F39DD0" w14:textId="77777777" w:rsidR="006925D5" w:rsidRDefault="006925D5" w:rsidP="006925D5">
      <w:r>
        <w:t xml:space="preserve">Celá linka musí mít min. výkon 7 tun/hod při balení 25kg a rozměry šířka x délka max. 4,5 x 18 m. Tok materiálu musí být po celé lince plynulý bez dalších zásahů obsluhy s ohledem na minimální poškození produktu. Dále musí být propojena tak , aby nedošlo k přehlcení linky. Celou linku musí být schopen obsluhovat 1 pracovník. Nabízená linka musí být nová a musí splňovat normy dle právních předpisů EU a technické parametry musí odpovídat normám EN.                          </w:t>
      </w:r>
    </w:p>
    <w:p w14:paraId="7D937EF6" w14:textId="111BFE5D" w:rsidR="00535553" w:rsidRDefault="00535553" w:rsidP="002928D4">
      <w:pPr>
        <w:pStyle w:val="Bezmezer"/>
        <w:rPr>
          <w:b/>
          <w:bCs/>
        </w:rPr>
      </w:pPr>
      <w:r w:rsidRPr="000F2A92">
        <w:rPr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0F2A92">
        <w:t>ANO</w:t>
      </w:r>
      <w:r w:rsidRPr="00FE24D9">
        <w:rPr>
          <w:b/>
          <w:bCs/>
        </w:rPr>
        <w:t xml:space="preserve">                         </w:t>
      </w:r>
      <w:r w:rsidRPr="004570C1">
        <w:t xml:space="preserve"> NE</w:t>
      </w:r>
    </w:p>
    <w:p w14:paraId="06D7BA17" w14:textId="77777777" w:rsidR="00535553" w:rsidRDefault="00535553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861C418" w14:textId="77777777" w:rsidR="00CE4D00" w:rsidRPr="00301763" w:rsidRDefault="00CE4D00" w:rsidP="00CE4D00">
      <w:pPr>
        <w:rPr>
          <w:b/>
        </w:rPr>
      </w:pPr>
      <w:r>
        <w:rPr>
          <w:b/>
        </w:rPr>
        <w:t xml:space="preserve">     Linka na brambory a cibuli                                                </w:t>
      </w:r>
    </w:p>
    <w:p w14:paraId="09ACAEA7" w14:textId="77777777" w:rsidR="00CE4D00" w:rsidRDefault="00CE4D00" w:rsidP="00CE4D00">
      <w:r>
        <w:t xml:space="preserve">      Cena bez DPH                                   …………………. Kč</w:t>
      </w:r>
    </w:p>
    <w:p w14:paraId="40B4FFA7" w14:textId="77777777" w:rsidR="00CE4D00" w:rsidRDefault="00CE4D00" w:rsidP="00CE4D00">
      <w:r>
        <w:t xml:space="preserve">      DPH                                                   ………………..... Kč</w:t>
      </w:r>
    </w:p>
    <w:p w14:paraId="7AC09257" w14:textId="77777777" w:rsidR="00CE4D00" w:rsidRDefault="00CE4D00" w:rsidP="00CE4D00">
      <w:r>
        <w:t xml:space="preserve">      Cena včetně DPH                              …………………. Kč</w:t>
      </w:r>
    </w:p>
    <w:p w14:paraId="48BB0A4B" w14:textId="77777777" w:rsidR="00CE4D00" w:rsidRDefault="00CE4D00" w:rsidP="00CE4D00"/>
    <w:p w14:paraId="4A86AE4C" w14:textId="77777777" w:rsidR="00CE4D00" w:rsidRPr="00906488" w:rsidRDefault="00CE4D00" w:rsidP="00CE4D00">
      <w:r>
        <w:rPr>
          <w:b/>
        </w:rPr>
        <w:t xml:space="preserve">     Linka na brambory a cibuli bez :</w:t>
      </w:r>
      <w:r>
        <w:t xml:space="preserve"> </w:t>
      </w:r>
      <w:proofErr w:type="spellStart"/>
      <w:r w:rsidRPr="00906488">
        <w:rPr>
          <w:b/>
          <w:bCs/>
        </w:rPr>
        <w:t>Paletizér</w:t>
      </w:r>
      <w:proofErr w:type="spellEnd"/>
      <w:r w:rsidRPr="00906488">
        <w:rPr>
          <w:b/>
          <w:bCs/>
        </w:rPr>
        <w:t xml:space="preserve"> s příslušenstvím</w:t>
      </w:r>
      <w:r>
        <w:rPr>
          <w:b/>
        </w:rPr>
        <w:t xml:space="preserve">                                              </w:t>
      </w:r>
    </w:p>
    <w:p w14:paraId="2BD9654A" w14:textId="7EEBD85D" w:rsidR="00CE4D00" w:rsidRDefault="00CE4D00" w:rsidP="00CE4D00">
      <w:r>
        <w:t xml:space="preserve">      Cena bez DPH                                 </w:t>
      </w:r>
      <w:r w:rsidR="009C30EF">
        <w:t xml:space="preserve">                                           </w:t>
      </w:r>
      <w:r>
        <w:t xml:space="preserve">  …………………. Kč</w:t>
      </w:r>
    </w:p>
    <w:p w14:paraId="162ECBF3" w14:textId="77777777" w:rsidR="00E33B49" w:rsidRDefault="00E33B49" w:rsidP="00CE4D00"/>
    <w:p w14:paraId="4E0F8CE4" w14:textId="77777777" w:rsidR="00CE4D00" w:rsidRPr="00301763" w:rsidRDefault="00CE4D00" w:rsidP="00CE4D00">
      <w:pPr>
        <w:rPr>
          <w:b/>
        </w:rPr>
      </w:pPr>
      <w:r>
        <w:rPr>
          <w:b/>
        </w:rPr>
        <w:t xml:space="preserve">     </w:t>
      </w:r>
      <w:proofErr w:type="spellStart"/>
      <w:r w:rsidRPr="00906488">
        <w:rPr>
          <w:b/>
          <w:bCs/>
        </w:rPr>
        <w:t>Paletizér</w:t>
      </w:r>
      <w:proofErr w:type="spellEnd"/>
      <w:r w:rsidRPr="00906488">
        <w:rPr>
          <w:b/>
          <w:bCs/>
        </w:rPr>
        <w:t xml:space="preserve"> s příslušenstvím</w:t>
      </w:r>
      <w:r>
        <w:rPr>
          <w:b/>
        </w:rPr>
        <w:t xml:space="preserve">                                              </w:t>
      </w:r>
    </w:p>
    <w:p w14:paraId="459CEBD5" w14:textId="61C1E449" w:rsidR="00CE4D00" w:rsidRDefault="00CE4D00" w:rsidP="00CE4D00">
      <w:r>
        <w:t xml:space="preserve">      Cena bez DPH                                  </w:t>
      </w:r>
      <w:r w:rsidR="009C30EF">
        <w:t xml:space="preserve">                                            </w:t>
      </w:r>
      <w:r>
        <w:t xml:space="preserve"> …………………. Kč</w:t>
      </w:r>
    </w:p>
    <w:p w14:paraId="4D3FCBB2" w14:textId="77777777" w:rsidR="002928D4" w:rsidRPr="000D60F2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765324" w14:textId="3685A6E9" w:rsidR="002928D4" w:rsidRDefault="002928D4" w:rsidP="002928D4">
      <w:pPr>
        <w:pStyle w:val="Bezmezer"/>
      </w:pPr>
      <w:r>
        <w:t>V</w:t>
      </w:r>
    </w:p>
    <w:p w14:paraId="74BFDBBA" w14:textId="77777777" w:rsidR="001F6B6E" w:rsidRDefault="001F6B6E" w:rsidP="002928D4">
      <w:pPr>
        <w:pStyle w:val="Bezmezer"/>
      </w:pPr>
    </w:p>
    <w:p w14:paraId="0D606000" w14:textId="4060F88F" w:rsidR="002928D4" w:rsidRPr="008A46A5" w:rsidRDefault="002928D4" w:rsidP="002928D4">
      <w:pPr>
        <w:pStyle w:val="Bezmezer"/>
      </w:pPr>
      <w:r>
        <w:t xml:space="preserve">Dne : </w:t>
      </w:r>
    </w:p>
    <w:p w14:paraId="454FA442" w14:textId="77777777" w:rsidR="002928D4" w:rsidRDefault="002928D4" w:rsidP="002928D4">
      <w:pPr>
        <w:spacing w:before="240"/>
        <w:jc w:val="right"/>
        <w:rPr>
          <w:b/>
        </w:rPr>
      </w:pPr>
    </w:p>
    <w:p w14:paraId="1B5D6407" w14:textId="77777777" w:rsidR="002928D4" w:rsidRPr="0060488B" w:rsidRDefault="002928D4" w:rsidP="002928D4">
      <w:pPr>
        <w:spacing w:before="240"/>
        <w:jc w:val="right"/>
        <w:rPr>
          <w:b/>
        </w:rPr>
      </w:pPr>
      <w:r w:rsidRPr="008A46A5">
        <w:rPr>
          <w:b/>
        </w:rPr>
        <w:t xml:space="preserve">                 …………………………………………….</w:t>
      </w:r>
    </w:p>
    <w:p w14:paraId="68D3112B" w14:textId="77777777" w:rsidR="002928D4" w:rsidRPr="0027150F" w:rsidRDefault="002928D4" w:rsidP="002928D4">
      <w:pPr>
        <w:spacing w:before="240"/>
        <w:jc w:val="right"/>
        <w:rPr>
          <w:b/>
        </w:rPr>
      </w:pPr>
      <w:r>
        <w:t xml:space="preserve">                                                                                     </w:t>
      </w:r>
      <w:r>
        <w:rPr>
          <w:b/>
        </w:rPr>
        <w:t xml:space="preserve">Razítko, podpis          </w:t>
      </w:r>
    </w:p>
    <w:p w14:paraId="04469A68" w14:textId="77777777" w:rsidR="002928D4" w:rsidRPr="00664805" w:rsidRDefault="002928D4" w:rsidP="002928D4">
      <w:pPr>
        <w:rPr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br w:type="page"/>
      </w:r>
      <w:r w:rsidRPr="00664805">
        <w:rPr>
          <w:b/>
          <w:sz w:val="32"/>
          <w:szCs w:val="32"/>
          <w:u w:val="single"/>
        </w:rPr>
        <w:lastRenderedPageBreak/>
        <w:t>PLATEBNÍ A OBCHODNÍ PODMÍNKY</w:t>
      </w:r>
    </w:p>
    <w:p w14:paraId="239E3DF5" w14:textId="77777777" w:rsidR="002928D4" w:rsidRPr="00664805" w:rsidRDefault="002928D4" w:rsidP="002928D4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928D4" w:rsidRPr="0024744C" w14:paraId="0CB13B31" w14:textId="77777777" w:rsidTr="00545257">
        <w:trPr>
          <w:trHeight w:val="601"/>
        </w:trPr>
        <w:tc>
          <w:tcPr>
            <w:tcW w:w="2689" w:type="dxa"/>
            <w:vAlign w:val="center"/>
          </w:tcPr>
          <w:p w14:paraId="08BB9FFF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 w:rsidRPr="0024744C">
              <w:t>Místo provedení:</w:t>
            </w:r>
          </w:p>
        </w:tc>
        <w:tc>
          <w:tcPr>
            <w:tcW w:w="6373" w:type="dxa"/>
            <w:vAlign w:val="center"/>
          </w:tcPr>
          <w:p w14:paraId="20F5B1C3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U zadavatele</w:t>
            </w:r>
          </w:p>
        </w:tc>
      </w:tr>
      <w:tr w:rsidR="002928D4" w:rsidRPr="0024744C" w14:paraId="66A17740" w14:textId="77777777" w:rsidTr="00545257">
        <w:trPr>
          <w:trHeight w:val="580"/>
        </w:trPr>
        <w:tc>
          <w:tcPr>
            <w:tcW w:w="2689" w:type="dxa"/>
            <w:vAlign w:val="center"/>
          </w:tcPr>
          <w:p w14:paraId="063886DE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t>Mezní termín dodání:</w:t>
            </w:r>
          </w:p>
        </w:tc>
        <w:tc>
          <w:tcPr>
            <w:tcW w:w="6373" w:type="dxa"/>
            <w:vAlign w:val="center"/>
          </w:tcPr>
          <w:p w14:paraId="419AB1BD" w14:textId="5D5CC820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8D15E3">
              <w:rPr>
                <w:u w:val="single"/>
              </w:rPr>
              <w:t>1.10.2026</w:t>
            </w:r>
          </w:p>
        </w:tc>
      </w:tr>
      <w:tr w:rsidR="002928D4" w:rsidRPr="0024744C" w14:paraId="3FCF3504" w14:textId="77777777" w:rsidTr="00545257">
        <w:trPr>
          <w:trHeight w:val="580"/>
        </w:trPr>
        <w:tc>
          <w:tcPr>
            <w:tcW w:w="2689" w:type="dxa"/>
            <w:vAlign w:val="center"/>
          </w:tcPr>
          <w:p w14:paraId="5B68B90D" w14:textId="77777777" w:rsidR="002928D4" w:rsidRDefault="002928D4" w:rsidP="00545257">
            <w:pPr>
              <w:spacing w:line="360" w:lineRule="auto"/>
            </w:pPr>
            <w:r>
              <w:t>Nejkratší termín dodání</w:t>
            </w:r>
          </w:p>
        </w:tc>
        <w:tc>
          <w:tcPr>
            <w:tcW w:w="6373" w:type="dxa"/>
            <w:vAlign w:val="center"/>
          </w:tcPr>
          <w:p w14:paraId="5B9009A7" w14:textId="77777777" w:rsidR="002928D4" w:rsidRDefault="002928D4" w:rsidP="00545257">
            <w:pPr>
              <w:spacing w:line="360" w:lineRule="auto"/>
              <w:rPr>
                <w:u w:val="single"/>
              </w:rPr>
            </w:pPr>
          </w:p>
        </w:tc>
      </w:tr>
      <w:tr w:rsidR="002928D4" w:rsidRPr="0024744C" w14:paraId="1AB93FFE" w14:textId="77777777" w:rsidTr="00545257">
        <w:trPr>
          <w:trHeight w:val="1761"/>
        </w:trPr>
        <w:tc>
          <w:tcPr>
            <w:tcW w:w="2689" w:type="dxa"/>
            <w:vAlign w:val="center"/>
          </w:tcPr>
          <w:p w14:paraId="0B31C322" w14:textId="77777777" w:rsidR="002928D4" w:rsidRPr="008E7978" w:rsidRDefault="002928D4" w:rsidP="00545257">
            <w:pPr>
              <w:spacing w:line="360" w:lineRule="auto"/>
            </w:pPr>
            <w:r w:rsidRPr="0024744C">
              <w:t>Platební podmínky</w:t>
            </w:r>
            <w:r w:rsidRPr="0024744C">
              <w:rPr>
                <w:b/>
              </w:rPr>
              <w:t>:</w:t>
            </w:r>
          </w:p>
        </w:tc>
        <w:tc>
          <w:tcPr>
            <w:tcW w:w="6373" w:type="dxa"/>
            <w:vAlign w:val="center"/>
          </w:tcPr>
          <w:p w14:paraId="0F179951" w14:textId="77777777" w:rsidR="002928D4" w:rsidRDefault="002928D4" w:rsidP="00545257">
            <w:pPr>
              <w:numPr>
                <w:ilvl w:val="0"/>
                <w:numId w:val="1"/>
              </w:numPr>
              <w:spacing w:line="360" w:lineRule="auto"/>
              <w:ind w:left="451" w:hanging="283"/>
            </w:pPr>
            <w:r>
              <w:t xml:space="preserve">Splatnost daňových dokladů do 28 dnů </w:t>
            </w:r>
          </w:p>
          <w:p w14:paraId="1761611D" w14:textId="77777777" w:rsidR="002928D4" w:rsidRDefault="002928D4" w:rsidP="00545257">
            <w:pPr>
              <w:numPr>
                <w:ilvl w:val="0"/>
                <w:numId w:val="1"/>
              </w:numPr>
              <w:spacing w:line="360" w:lineRule="auto"/>
              <w:ind w:left="451" w:hanging="283"/>
            </w:pPr>
            <w:r>
              <w:t>Uchazeč připouští zálohové platby (výše záloh bude upřesněna kupní smlouvou)</w:t>
            </w:r>
          </w:p>
          <w:p w14:paraId="0DD76137" w14:textId="77777777" w:rsidR="002928D4" w:rsidRPr="0024744C" w:rsidRDefault="002928D4" w:rsidP="00545257">
            <w:pPr>
              <w:numPr>
                <w:ilvl w:val="0"/>
                <w:numId w:val="1"/>
              </w:numPr>
              <w:spacing w:line="360" w:lineRule="auto"/>
              <w:ind w:left="451" w:hanging="283"/>
            </w:pPr>
            <w:r w:rsidRPr="0024744C">
              <w:t>Platby budou probíhat výhradně v Kč.</w:t>
            </w:r>
          </w:p>
        </w:tc>
      </w:tr>
      <w:tr w:rsidR="002928D4" w:rsidRPr="0024744C" w14:paraId="5246DB55" w14:textId="77777777" w:rsidTr="00545257">
        <w:trPr>
          <w:trHeight w:val="601"/>
        </w:trPr>
        <w:tc>
          <w:tcPr>
            <w:tcW w:w="2689" w:type="dxa"/>
            <w:vAlign w:val="center"/>
          </w:tcPr>
          <w:p w14:paraId="4FD8B1EA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 w:rsidRPr="0024744C">
              <w:t>Záruka:</w:t>
            </w:r>
          </w:p>
        </w:tc>
        <w:tc>
          <w:tcPr>
            <w:tcW w:w="6373" w:type="dxa"/>
            <w:vAlign w:val="center"/>
          </w:tcPr>
          <w:p w14:paraId="472E3227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t xml:space="preserve">12 měsíců </w:t>
            </w:r>
          </w:p>
        </w:tc>
      </w:tr>
      <w:tr w:rsidR="002928D4" w:rsidRPr="0024744C" w14:paraId="124AC0B4" w14:textId="77777777" w:rsidTr="00545257">
        <w:trPr>
          <w:trHeight w:val="601"/>
        </w:trPr>
        <w:tc>
          <w:tcPr>
            <w:tcW w:w="2689" w:type="dxa"/>
            <w:vAlign w:val="center"/>
          </w:tcPr>
          <w:p w14:paraId="03592B91" w14:textId="77777777" w:rsidR="002928D4" w:rsidRPr="0024744C" w:rsidRDefault="002928D4" w:rsidP="00545257">
            <w:pPr>
              <w:spacing w:line="360" w:lineRule="auto"/>
            </w:pPr>
            <w:r>
              <w:t>Další podmínky:</w:t>
            </w:r>
          </w:p>
        </w:tc>
        <w:tc>
          <w:tcPr>
            <w:tcW w:w="6373" w:type="dxa"/>
            <w:vAlign w:val="center"/>
          </w:tcPr>
          <w:p w14:paraId="0EE90B6E" w14:textId="77777777" w:rsidR="002928D4" w:rsidRDefault="002928D4" w:rsidP="00545257"/>
          <w:p w14:paraId="1D6845D1" w14:textId="77777777" w:rsidR="002928D4" w:rsidRDefault="002928D4" w:rsidP="00545257">
            <w:r>
              <w:t>Zadavatel se zavazuje k proplacení faktury ve splatnosti dle smlouvy</w:t>
            </w:r>
          </w:p>
          <w:p w14:paraId="444B2802" w14:textId="77777777" w:rsidR="002928D4" w:rsidRDefault="002928D4" w:rsidP="00545257">
            <w:pPr>
              <w:spacing w:line="360" w:lineRule="auto"/>
            </w:pPr>
          </w:p>
        </w:tc>
      </w:tr>
    </w:tbl>
    <w:p w14:paraId="58CF630D" w14:textId="77777777" w:rsidR="002928D4" w:rsidRPr="00664805" w:rsidRDefault="002928D4" w:rsidP="002928D4">
      <w:pPr>
        <w:jc w:val="center"/>
        <w:rPr>
          <w:u w:val="single"/>
        </w:rPr>
      </w:pPr>
    </w:p>
    <w:p w14:paraId="2717C344" w14:textId="77777777" w:rsidR="002928D4" w:rsidRPr="0024744C" w:rsidRDefault="002928D4" w:rsidP="002928D4">
      <w:pPr>
        <w:spacing w:line="360" w:lineRule="auto"/>
        <w:rPr>
          <w:u w:val="single"/>
        </w:rPr>
      </w:pPr>
    </w:p>
    <w:p w14:paraId="55AABD80" w14:textId="77777777" w:rsidR="002928D4" w:rsidRPr="00664805" w:rsidRDefault="002928D4" w:rsidP="002928D4">
      <w:pPr>
        <w:pStyle w:val="Odstavecseseznamem"/>
        <w:spacing w:line="360" w:lineRule="auto"/>
        <w:rPr>
          <w:u w:val="single"/>
        </w:rPr>
      </w:pPr>
    </w:p>
    <w:p w14:paraId="1234C160" w14:textId="77777777" w:rsidR="002928D4" w:rsidRDefault="002928D4" w:rsidP="002928D4">
      <w:pPr>
        <w:spacing w:before="240"/>
      </w:pPr>
    </w:p>
    <w:p w14:paraId="0CEB4C9B" w14:textId="059311DE" w:rsidR="002928D4" w:rsidRDefault="002928D4" w:rsidP="002928D4">
      <w:pPr>
        <w:spacing w:before="240" w:line="240" w:lineRule="atLeast"/>
      </w:pPr>
      <w:r>
        <w:t>V</w:t>
      </w:r>
    </w:p>
    <w:p w14:paraId="39E689C9" w14:textId="77777777" w:rsidR="002928D4" w:rsidRDefault="002928D4" w:rsidP="002928D4">
      <w:pPr>
        <w:spacing w:before="240" w:line="240" w:lineRule="atLeast"/>
      </w:pPr>
    </w:p>
    <w:p w14:paraId="5C40B5B1" w14:textId="76213442" w:rsidR="002928D4" w:rsidRPr="008A46A5" w:rsidRDefault="002928D4" w:rsidP="002928D4">
      <w:pPr>
        <w:spacing w:before="240" w:line="240" w:lineRule="atLeast"/>
      </w:pPr>
      <w:r>
        <w:t xml:space="preserve">Dne : </w:t>
      </w:r>
    </w:p>
    <w:p w14:paraId="398720B1" w14:textId="77777777" w:rsidR="002928D4" w:rsidRDefault="002928D4" w:rsidP="002928D4">
      <w:pPr>
        <w:spacing w:before="240"/>
        <w:jc w:val="right"/>
        <w:rPr>
          <w:b/>
        </w:rPr>
      </w:pPr>
    </w:p>
    <w:p w14:paraId="0FFDF487" w14:textId="77777777" w:rsidR="002928D4" w:rsidRPr="008A46A5" w:rsidRDefault="002928D4" w:rsidP="002928D4">
      <w:pPr>
        <w:spacing w:before="240"/>
        <w:jc w:val="right"/>
        <w:rPr>
          <w:b/>
        </w:rPr>
      </w:pPr>
      <w:r w:rsidRPr="008A46A5">
        <w:rPr>
          <w:b/>
        </w:rPr>
        <w:t xml:space="preserve">                 …………………………………………….</w:t>
      </w:r>
    </w:p>
    <w:p w14:paraId="1C9AAACC" w14:textId="77777777" w:rsidR="002928D4" w:rsidRPr="00F44CB6" w:rsidRDefault="002928D4" w:rsidP="002928D4">
      <w:pPr>
        <w:spacing w:before="240" w:line="240" w:lineRule="atLeast"/>
      </w:pPr>
    </w:p>
    <w:p w14:paraId="74972015" w14:textId="77777777" w:rsidR="002928D4" w:rsidRPr="0027150F" w:rsidRDefault="002928D4" w:rsidP="002928D4">
      <w:pPr>
        <w:spacing w:before="240"/>
        <w:jc w:val="right"/>
        <w:rPr>
          <w:b/>
        </w:rPr>
      </w:pPr>
      <w:r>
        <w:t xml:space="preserve">                                                                                     </w:t>
      </w:r>
      <w:r>
        <w:rPr>
          <w:b/>
        </w:rPr>
        <w:t xml:space="preserve">Razítko, podpis          </w:t>
      </w:r>
    </w:p>
    <w:p w14:paraId="64B6CCDF" w14:textId="77777777" w:rsidR="002928D4" w:rsidRDefault="002928D4" w:rsidP="002928D4">
      <w:pPr>
        <w:tabs>
          <w:tab w:val="left" w:pos="2977"/>
        </w:tabs>
        <w:jc w:val="both"/>
      </w:pPr>
    </w:p>
    <w:p w14:paraId="0892FCFA" w14:textId="77777777" w:rsidR="006A786F" w:rsidRDefault="006A786F"/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0FB8"/>
    <w:multiLevelType w:val="hybridMultilevel"/>
    <w:tmpl w:val="1178A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D4"/>
    <w:rsid w:val="0005309F"/>
    <w:rsid w:val="000A03AD"/>
    <w:rsid w:val="000A2E76"/>
    <w:rsid w:val="000F2A92"/>
    <w:rsid w:val="00125904"/>
    <w:rsid w:val="001454C1"/>
    <w:rsid w:val="001A40D9"/>
    <w:rsid w:val="001F5038"/>
    <w:rsid w:val="001F6B6E"/>
    <w:rsid w:val="00245FF7"/>
    <w:rsid w:val="00275CB6"/>
    <w:rsid w:val="00281E21"/>
    <w:rsid w:val="00282EBF"/>
    <w:rsid w:val="002928D4"/>
    <w:rsid w:val="002A13B5"/>
    <w:rsid w:val="002B5A1C"/>
    <w:rsid w:val="00362F12"/>
    <w:rsid w:val="003C77B8"/>
    <w:rsid w:val="00426124"/>
    <w:rsid w:val="004570C1"/>
    <w:rsid w:val="004B6B44"/>
    <w:rsid w:val="004C17D9"/>
    <w:rsid w:val="004E0AAC"/>
    <w:rsid w:val="00535553"/>
    <w:rsid w:val="005C36F2"/>
    <w:rsid w:val="00666F6A"/>
    <w:rsid w:val="006777E8"/>
    <w:rsid w:val="006925D5"/>
    <w:rsid w:val="006A786F"/>
    <w:rsid w:val="006D086B"/>
    <w:rsid w:val="006D6863"/>
    <w:rsid w:val="00710322"/>
    <w:rsid w:val="007C520B"/>
    <w:rsid w:val="00814B5C"/>
    <w:rsid w:val="008D15E3"/>
    <w:rsid w:val="008D32F9"/>
    <w:rsid w:val="008D50A8"/>
    <w:rsid w:val="00984C46"/>
    <w:rsid w:val="009C30EF"/>
    <w:rsid w:val="009C5CDF"/>
    <w:rsid w:val="00AB111E"/>
    <w:rsid w:val="00AF1DA8"/>
    <w:rsid w:val="00B440DE"/>
    <w:rsid w:val="00BA6134"/>
    <w:rsid w:val="00BF6253"/>
    <w:rsid w:val="00C2563E"/>
    <w:rsid w:val="00C410EB"/>
    <w:rsid w:val="00C90822"/>
    <w:rsid w:val="00C92C3A"/>
    <w:rsid w:val="00CD1A9A"/>
    <w:rsid w:val="00CE0B0A"/>
    <w:rsid w:val="00CE216D"/>
    <w:rsid w:val="00CE4D00"/>
    <w:rsid w:val="00D574E8"/>
    <w:rsid w:val="00D80345"/>
    <w:rsid w:val="00DF1867"/>
    <w:rsid w:val="00E321B1"/>
    <w:rsid w:val="00E33B49"/>
    <w:rsid w:val="00E51278"/>
    <w:rsid w:val="00E9491D"/>
    <w:rsid w:val="00EB6CA8"/>
    <w:rsid w:val="00EE2039"/>
    <w:rsid w:val="00FC415A"/>
    <w:rsid w:val="00FC4D6B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22EF"/>
  <w15:chartTrackingRefBased/>
  <w15:docId w15:val="{0F5CAEAB-33C7-4A1E-AAE9-B7457DB9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2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2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2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2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2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2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2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2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2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8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28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28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8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28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28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92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9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2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2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2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28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28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28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8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28D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2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928D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928D4"/>
    <w:rPr>
      <w:color w:val="0000FF"/>
      <w:u w:val="single"/>
    </w:rPr>
  </w:style>
  <w:style w:type="paragraph" w:styleId="Bezmezer">
    <w:name w:val="No Spacing"/>
    <w:uiPriority w:val="1"/>
    <w:qFormat/>
    <w:rsid w:val="002928D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esvac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1465</Words>
  <Characters>8648</Characters>
  <Application>Microsoft Office Word</Application>
  <DocSecurity>0</DocSecurity>
  <Lines>72</Lines>
  <Paragraphs>20</Paragraphs>
  <ScaleCrop>false</ScaleCrop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22</cp:revision>
  <dcterms:created xsi:type="dcterms:W3CDTF">2026-07-07T06:34:00Z</dcterms:created>
  <dcterms:modified xsi:type="dcterms:W3CDTF">2026-07-07T07:06:00Z</dcterms:modified>
</cp:coreProperties>
</file>