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511F" w14:textId="77777777" w:rsidR="00EE6F34" w:rsidRPr="00D75CFC" w:rsidRDefault="00EE6F34" w:rsidP="00EE6F3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75CFC">
        <w:rPr>
          <w:rFonts w:asciiTheme="minorHAnsi" w:hAnsiTheme="minorHAnsi" w:cstheme="minorHAnsi"/>
          <w:b/>
          <w:sz w:val="36"/>
          <w:szCs w:val="36"/>
        </w:rPr>
        <w:t>ČESTNÉ PROHLÁŠENÍ</w:t>
      </w:r>
    </w:p>
    <w:p w14:paraId="0CC45950" w14:textId="3804198D" w:rsidR="00EE6F34" w:rsidRPr="00D75CFC" w:rsidRDefault="00C21219" w:rsidP="00EE6F34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D75CFC">
        <w:rPr>
          <w:rFonts w:asciiTheme="minorHAnsi" w:hAnsiTheme="minorHAnsi" w:cstheme="minorHAnsi"/>
          <w:b/>
          <w:sz w:val="28"/>
          <w:szCs w:val="28"/>
        </w:rPr>
        <w:t>dodavatele o splnění způsobilosti a kvalifikace</w:t>
      </w:r>
    </w:p>
    <w:p w14:paraId="105513A9" w14:textId="77777777" w:rsidR="00C21219" w:rsidRPr="00D75CFC" w:rsidRDefault="00C21219" w:rsidP="00EE6F34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EE6F34" w:rsidRPr="00D75CFC" w14:paraId="49C093DD" w14:textId="77777777" w:rsidTr="009F5C68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A3046A" w14:textId="77777777" w:rsidR="00EE6F34" w:rsidRPr="00D75CFC" w:rsidRDefault="00EE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CFC">
              <w:rPr>
                <w:rFonts w:asciiTheme="minorHAnsi" w:hAnsiTheme="minorHAnsi" w:cstheme="minorHAnsi"/>
                <w:b/>
                <w:sz w:val="22"/>
                <w:szCs w:val="22"/>
              </w:rPr>
              <w:t>Účastník: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32BE" w14:textId="77777777" w:rsidR="00EE6F34" w:rsidRPr="00D75CFC" w:rsidRDefault="00EE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C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E6F34" w:rsidRPr="00D75CFC" w14:paraId="3FB45619" w14:textId="77777777" w:rsidTr="009F5C68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F57467" w14:textId="77777777" w:rsidR="00EE6F34" w:rsidRPr="00D75CFC" w:rsidRDefault="00EE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CFC">
              <w:rPr>
                <w:rFonts w:asciiTheme="minorHAnsi" w:hAnsiTheme="minorHAnsi" w:cstheme="minorHAnsi"/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7B92" w14:textId="77777777" w:rsidR="00EE6F34" w:rsidRPr="00D75CFC" w:rsidRDefault="00EE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F34" w:rsidRPr="00D75CFC" w14:paraId="712B5F76" w14:textId="77777777" w:rsidTr="009F5C68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57D08E" w14:textId="77777777" w:rsidR="00EE6F34" w:rsidRPr="00D75CFC" w:rsidRDefault="00EE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CFC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866" w14:textId="77777777" w:rsidR="00EE6F34" w:rsidRPr="00D75CFC" w:rsidRDefault="00EE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39C3715" w14:textId="77777777" w:rsidR="00EE6F34" w:rsidRPr="00D75CFC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AF9E650" w14:textId="77777777" w:rsidR="00EE6F34" w:rsidRPr="00D75CFC" w:rsidRDefault="00EE6F34" w:rsidP="00EE6F34">
      <w:pPr>
        <w:jc w:val="both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tímto k veřejné zakázce s názvem</w:t>
      </w:r>
    </w:p>
    <w:p w14:paraId="2D6CCFFA" w14:textId="77777777" w:rsidR="00C21219" w:rsidRPr="00D75CFC" w:rsidRDefault="00C21219" w:rsidP="00EE6F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49967" w14:textId="1C9CDA02" w:rsidR="00EE6F34" w:rsidRPr="00D75CFC" w:rsidRDefault="00EE6F34" w:rsidP="00EE6F34">
      <w:pPr>
        <w:jc w:val="center"/>
        <w:rPr>
          <w:rFonts w:asciiTheme="minorHAnsi" w:hAnsiTheme="minorHAnsi" w:cstheme="minorHAnsi"/>
          <w:sz w:val="28"/>
          <w:szCs w:val="28"/>
        </w:rPr>
      </w:pPr>
      <w:r w:rsidRPr="00D75CFC">
        <w:rPr>
          <w:rFonts w:asciiTheme="minorHAnsi" w:hAnsiTheme="minorHAnsi" w:cstheme="minorHAnsi"/>
          <w:b/>
          <w:sz w:val="28"/>
          <w:szCs w:val="28"/>
        </w:rPr>
        <w:t>„Pořízení lesnické techniky“</w:t>
      </w:r>
    </w:p>
    <w:p w14:paraId="15482B6C" w14:textId="77777777" w:rsidR="00EE6F34" w:rsidRPr="00D75CFC" w:rsidRDefault="00EE6F34" w:rsidP="00C21219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5CFC">
        <w:rPr>
          <w:rFonts w:asciiTheme="minorHAnsi" w:hAnsiTheme="minorHAnsi" w:cstheme="minorHAnsi"/>
          <w:b/>
          <w:sz w:val="22"/>
          <w:szCs w:val="22"/>
        </w:rPr>
        <w:t>čestně prohlašuje, že:</w:t>
      </w:r>
    </w:p>
    <w:p w14:paraId="0CB6853C" w14:textId="77777777" w:rsidR="00EE6F34" w:rsidRPr="00D75CFC" w:rsidRDefault="00EE6F34" w:rsidP="00EE6F34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718ADB0" w14:textId="770D0E6C" w:rsidR="00EE6F34" w:rsidRPr="00D75CFC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766DA48" w14:textId="76455AC8" w:rsidR="00EE6F34" w:rsidRPr="00D75CFC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nedoplatek;</w:t>
      </w:r>
    </w:p>
    <w:p w14:paraId="36EC450A" w14:textId="46217F2D" w:rsidR="00EE6F34" w:rsidRPr="00D75CFC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565CD48A" w14:textId="4CDD932F" w:rsidR="00EE6F34" w:rsidRPr="00D75CFC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27F3D710" w14:textId="785420A6" w:rsidR="00EE6F34" w:rsidRPr="00D75CFC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není v likvidaci, nebylo proti němu vydáno rozhodnutí o úpadku, vůči němuž nebyla nařízena nucená správa podle jiného právního předpisu nebo v obdobné situaci podle právního řádu země sídla dodavatele;</w:t>
      </w:r>
      <w:r w:rsidRPr="00D75CFC">
        <w:rPr>
          <w:rFonts w:asciiTheme="minorHAnsi" w:hAnsiTheme="minorHAnsi" w:cstheme="minorHAnsi"/>
          <w:sz w:val="22"/>
          <w:szCs w:val="22"/>
        </w:rPr>
        <w:tab/>
      </w:r>
    </w:p>
    <w:p w14:paraId="7B6D218F" w14:textId="5D4E5CA3" w:rsidR="00EE6F34" w:rsidRPr="00D75CFC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2B22B26F" w14:textId="18F38739" w:rsidR="00EE6F34" w:rsidRPr="00D75CFC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D75CFC">
        <w:rPr>
          <w:rFonts w:asciiTheme="minorHAnsi" w:hAnsiTheme="minorHAnsi" w:cstheme="minorHAnsi"/>
          <w:sz w:val="22"/>
          <w:szCs w:val="22"/>
        </w:rPr>
        <w:tab/>
      </w:r>
    </w:p>
    <w:p w14:paraId="4C13D06F" w14:textId="77777777" w:rsidR="00C21219" w:rsidRPr="00D75CFC" w:rsidRDefault="00C21219" w:rsidP="00C21219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5CFC">
        <w:rPr>
          <w:rFonts w:asciiTheme="minorHAnsi" w:hAnsiTheme="minorHAnsi" w:cstheme="minorHAnsi"/>
          <w:b/>
          <w:sz w:val="22"/>
          <w:szCs w:val="22"/>
        </w:rPr>
        <w:t xml:space="preserve">Dále prohlašuji, že dodavatel </w:t>
      </w:r>
    </w:p>
    <w:p w14:paraId="2F30160E" w14:textId="77777777" w:rsidR="00C21219" w:rsidRPr="00D75CFC" w:rsidRDefault="00C21219" w:rsidP="00C212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5CFC">
        <w:rPr>
          <w:rFonts w:asciiTheme="minorHAnsi" w:hAnsiTheme="minorHAnsi" w:cstheme="minorHAnsi"/>
          <w:bCs/>
          <w:sz w:val="22"/>
          <w:szCs w:val="22"/>
        </w:rPr>
        <w:t>v souladu s § 4b zákona č. 159/2006 Sb., o střetu zájmů, ve znění pozdějších předpisů</w:t>
      </w:r>
    </w:p>
    <w:p w14:paraId="62CAE7DB" w14:textId="77777777" w:rsidR="00C21219" w:rsidRPr="00D75CFC" w:rsidRDefault="00C21219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7F1D3801" w14:textId="77777777" w:rsidR="00456B90" w:rsidRPr="00D75CFC" w:rsidRDefault="00456B90" w:rsidP="00456B90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2DB56C" w14:textId="77777777" w:rsidR="00C21219" w:rsidRPr="00D75CFC" w:rsidRDefault="00C21219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772C617F" w14:textId="77777777" w:rsidR="00456B90" w:rsidRPr="00D75CFC" w:rsidRDefault="00456B90" w:rsidP="00456B90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0BC2973" w14:textId="77777777" w:rsidR="00456B90" w:rsidRPr="00D75CFC" w:rsidRDefault="00456B90" w:rsidP="00456B90">
      <w:pPr>
        <w:numPr>
          <w:ilvl w:val="0"/>
          <w:numId w:val="13"/>
        </w:num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 xml:space="preserve">odpovídá za to, že on sám ani žádný z jeho poddodavatelů </w:t>
      </w:r>
      <w:r w:rsidRPr="00D75CFC">
        <w:rPr>
          <w:rFonts w:asciiTheme="minorHAnsi" w:hAnsiTheme="minorHAnsi" w:cstheme="minorHAnsi"/>
          <w:b/>
          <w:sz w:val="22"/>
          <w:szCs w:val="22"/>
        </w:rPr>
        <w:t>není</w:t>
      </w:r>
      <w:r w:rsidRPr="00D75CFC">
        <w:rPr>
          <w:rFonts w:asciiTheme="minorHAnsi" w:hAnsiTheme="minorHAnsi" w:cstheme="minorHAnsi"/>
          <w:sz w:val="22"/>
          <w:szCs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</w:t>
      </w:r>
      <w:r w:rsidRPr="00D75CFC">
        <w:rPr>
          <w:rFonts w:asciiTheme="minorHAnsi" w:hAnsiTheme="minorHAnsi" w:cstheme="minorHAnsi"/>
          <w:sz w:val="22"/>
          <w:szCs w:val="22"/>
        </w:rPr>
        <w:lastRenderedPageBreak/>
        <w:t>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D75CFC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D75CFC">
        <w:rPr>
          <w:rFonts w:asciiTheme="minorHAnsi" w:hAnsiTheme="minorHAnsi" w:cstheme="minorHAnsi"/>
          <w:sz w:val="22"/>
          <w:szCs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D75CFC">
        <w:rPr>
          <w:rFonts w:asciiTheme="minorHAnsi" w:hAnsiTheme="minorHAnsi" w:cstheme="minorHAnsi"/>
          <w:sz w:val="22"/>
          <w:szCs w:val="22"/>
        </w:rPr>
        <w:t>iii</w:t>
      </w:r>
      <w:proofErr w:type="spellEnd"/>
      <w:r w:rsidRPr="00D75CFC">
        <w:rPr>
          <w:rFonts w:asciiTheme="minorHAnsi" w:hAnsiTheme="minorHAnsi" w:cstheme="minorHAnsi"/>
          <w:sz w:val="22"/>
          <w:szCs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57F7226E" w14:textId="77777777" w:rsidR="00456B90" w:rsidRPr="00D75CFC" w:rsidRDefault="00456B90" w:rsidP="00456B90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39AB26" w14:textId="77777777" w:rsidR="00456B90" w:rsidRPr="00D75CFC" w:rsidRDefault="00456B90" w:rsidP="00456B90">
      <w:pPr>
        <w:pStyle w:val="Odstavecseseznamem"/>
        <w:numPr>
          <w:ilvl w:val="0"/>
          <w:numId w:val="13"/>
        </w:numPr>
        <w:spacing w:after="160" w:line="24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</w:t>
      </w:r>
      <w:r w:rsidRPr="00D75CFC">
        <w:rPr>
          <w:rFonts w:asciiTheme="minorHAnsi" w:hAnsiTheme="minorHAnsi" w:cstheme="minorHAnsi"/>
          <w:b/>
          <w:sz w:val="22"/>
          <w:szCs w:val="22"/>
        </w:rPr>
        <w:t>nezpřístupní</w:t>
      </w:r>
      <w:r w:rsidRPr="00D75CFC">
        <w:rPr>
          <w:rFonts w:asciiTheme="minorHAnsi" w:hAnsiTheme="minorHAnsi" w:cstheme="minorHAnsi"/>
          <w:sz w:val="22"/>
          <w:szCs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D75CFC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D75CFC">
        <w:rPr>
          <w:rFonts w:asciiTheme="minorHAnsi" w:hAnsiTheme="minorHAnsi" w:cstheme="minorHAnsi"/>
          <w:sz w:val="22"/>
          <w:szCs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D75CFC">
        <w:rPr>
          <w:rFonts w:asciiTheme="minorHAnsi" w:hAnsiTheme="minorHAnsi" w:cstheme="minorHAnsi"/>
          <w:sz w:val="22"/>
          <w:szCs w:val="22"/>
        </w:rPr>
        <w:t>iii</w:t>
      </w:r>
      <w:proofErr w:type="spellEnd"/>
      <w:r w:rsidRPr="00D75CFC">
        <w:rPr>
          <w:rFonts w:asciiTheme="minorHAnsi" w:hAnsiTheme="minorHAnsi" w:cstheme="minorHAnsi"/>
          <w:sz w:val="22"/>
          <w:szCs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FA73F9D" w14:textId="77777777" w:rsidR="00456B90" w:rsidRPr="00D75CFC" w:rsidRDefault="00456B90" w:rsidP="00456B90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D240737" w14:textId="77777777" w:rsidR="00EE6F34" w:rsidRPr="00D75CFC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35C058" w14:textId="77777777" w:rsidR="00EE6F34" w:rsidRPr="00D75CFC" w:rsidRDefault="00EE6F34" w:rsidP="00EE6F34">
      <w:pPr>
        <w:pStyle w:val="Zkladntext"/>
        <w:rPr>
          <w:rFonts w:asciiTheme="minorHAnsi" w:hAnsiTheme="minorHAnsi" w:cstheme="minorHAnsi"/>
          <w:b/>
          <w:i/>
          <w:iCs/>
          <w:szCs w:val="22"/>
        </w:rPr>
      </w:pPr>
      <w:r w:rsidRPr="00D75CFC">
        <w:rPr>
          <w:rFonts w:asciiTheme="minorHAnsi" w:hAnsiTheme="minorHAnsi" w:cstheme="minorHAnsi"/>
          <w:b/>
          <w:szCs w:val="22"/>
        </w:rPr>
        <w:t>Výše uvedené informace účastník podává na základě své jasné, srozumitelné a svobodné vůle a je si vědom všech následků plynoucích z nepravdivých údajů.</w:t>
      </w:r>
    </w:p>
    <w:p w14:paraId="1B20B116" w14:textId="12EB8B95" w:rsidR="00EE6F34" w:rsidRPr="00D75CFC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569669" w14:textId="77777777" w:rsid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1BA38C9" w14:textId="77777777" w:rsidR="00D75CFC" w:rsidRDefault="00D75CFC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5596570" w14:textId="77777777" w:rsidR="00D75CFC" w:rsidRPr="00D75CFC" w:rsidRDefault="00D75CFC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B881BB" w14:textId="4B5F1D5C" w:rsidR="00EE6F34" w:rsidRPr="00D75CFC" w:rsidRDefault="00EE6F34" w:rsidP="00EE6F34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D75CFC">
        <w:rPr>
          <w:rFonts w:asciiTheme="minorHAnsi" w:hAnsiTheme="minorHAnsi" w:cstheme="minorHAnsi"/>
          <w:sz w:val="22"/>
          <w:szCs w:val="22"/>
        </w:rPr>
        <w:t>V ……………</w:t>
      </w:r>
      <w:r w:rsidR="00C21219" w:rsidRPr="00D75CFC">
        <w:rPr>
          <w:rFonts w:asciiTheme="minorHAnsi" w:hAnsiTheme="minorHAnsi" w:cstheme="minorHAnsi"/>
          <w:sz w:val="22"/>
          <w:szCs w:val="22"/>
        </w:rPr>
        <w:t>……………………..</w:t>
      </w:r>
      <w:r w:rsidRPr="00D75CFC">
        <w:rPr>
          <w:rFonts w:asciiTheme="minorHAnsi" w:hAnsiTheme="minorHAnsi" w:cstheme="minorHAnsi"/>
          <w:sz w:val="22"/>
          <w:szCs w:val="22"/>
        </w:rPr>
        <w:t>.dne ………………….</w:t>
      </w:r>
    </w:p>
    <w:p w14:paraId="7555B9EC" w14:textId="77777777" w:rsidR="00EE6F34" w:rsidRPr="00D75CFC" w:rsidRDefault="00EE6F34" w:rsidP="00EE6F34">
      <w:pPr>
        <w:suppressAutoHyphens/>
        <w:overflowPunct w:val="0"/>
        <w:autoSpaceDE w:val="0"/>
        <w:ind w:left="2835" w:hanging="2835"/>
        <w:textAlignment w:val="baseline"/>
        <w:rPr>
          <w:rFonts w:asciiTheme="minorHAnsi" w:hAnsiTheme="minorHAnsi" w:cstheme="minorHAnsi"/>
          <w:sz w:val="22"/>
          <w:szCs w:val="22"/>
          <w:highlight w:val="yellow"/>
          <w:lang w:eastAsia="ar-SA"/>
        </w:rPr>
      </w:pPr>
      <w:r w:rsidRPr="00D75CFC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5CFC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74CA8E83" w14:textId="61157662" w:rsidR="00EE6F34" w:rsidRPr="00D75CFC" w:rsidRDefault="00EE6F34" w:rsidP="00EE6F34">
      <w:pPr>
        <w:suppressAutoHyphens/>
        <w:overflowPunct w:val="0"/>
        <w:autoSpaceDE w:val="0"/>
        <w:ind w:left="2835" w:hanging="2835"/>
        <w:textAlignment w:val="baseline"/>
        <w:rPr>
          <w:rFonts w:asciiTheme="minorHAnsi" w:hAnsiTheme="minorHAnsi" w:cstheme="minorHAnsi"/>
          <w:sz w:val="22"/>
          <w:szCs w:val="22"/>
          <w:highlight w:val="yellow"/>
          <w:lang w:eastAsia="ar-SA"/>
        </w:rPr>
      </w:pPr>
      <w:r w:rsidRPr="00D75CF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A01F5" wp14:editId="4A8EBDD5">
                <wp:simplePos x="0" y="0"/>
                <wp:positionH relativeFrom="column">
                  <wp:posOffset>3091180</wp:posOffset>
                </wp:positionH>
                <wp:positionV relativeFrom="paragraph">
                  <wp:posOffset>1905</wp:posOffset>
                </wp:positionV>
                <wp:extent cx="2340610" cy="624840"/>
                <wp:effectExtent l="0" t="1905" r="0" b="190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9BAE5" w14:textId="77777777" w:rsidR="00EE6F34" w:rsidRDefault="00EE6F34" w:rsidP="00EE6F34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5B73A115" w14:textId="77777777" w:rsidR="00EE6F34" w:rsidRDefault="00EE6F34" w:rsidP="00EE6F3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Titul, jméno, příjmení</w:t>
                            </w:r>
                          </w:p>
                          <w:p w14:paraId="7DF77DD0" w14:textId="77777777" w:rsidR="00EE6F34" w:rsidRDefault="00EE6F34" w:rsidP="00EE6F3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funkce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A01F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3.4pt;margin-top:.15pt;width:184.3pt;height:49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" stroked="f">
                <v:textbox style="mso-fit-shape-to-text:t">
                  <w:txbxContent>
                    <w:p w14:paraId="05A9BAE5" w14:textId="77777777" w:rsidR="00EE6F34" w:rsidRDefault="00EE6F34" w:rsidP="00EE6F34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5B73A115" w14:textId="77777777" w:rsidR="00EE6F34" w:rsidRDefault="00EE6F34" w:rsidP="00EE6F3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Titul, jméno, příjmení</w:t>
                      </w:r>
                    </w:p>
                    <w:p w14:paraId="7DF77DD0" w14:textId="77777777" w:rsidR="00EE6F34" w:rsidRDefault="00EE6F34" w:rsidP="00EE6F3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funkce</w:t>
                      </w:r>
                    </w:p>
                  </w:txbxContent>
                </v:textbox>
              </v:shape>
            </w:pict>
          </mc:Fallback>
        </mc:AlternateContent>
      </w:r>
    </w:p>
    <w:p w14:paraId="19CA3A7E" w14:textId="77777777" w:rsidR="00EE6F34" w:rsidRPr="00D75CFC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</w:p>
    <w:sectPr w:rsidR="00EE6F34" w:rsidRPr="00D75CFC" w:rsidSect="00EE6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1D98" w14:textId="77777777" w:rsidR="00C3683D" w:rsidRDefault="00C3683D" w:rsidP="00EE6F34">
      <w:r>
        <w:separator/>
      </w:r>
    </w:p>
  </w:endnote>
  <w:endnote w:type="continuationSeparator" w:id="0">
    <w:p w14:paraId="10689B9A" w14:textId="77777777" w:rsidR="00C3683D" w:rsidRDefault="00C3683D" w:rsidP="00EE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B6F7" w14:textId="77777777" w:rsidR="002D37A3" w:rsidRDefault="002D37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71C0" w14:textId="77777777" w:rsidR="002D37A3" w:rsidRDefault="002D37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B2C" w14:textId="77777777" w:rsidR="002D37A3" w:rsidRDefault="002D37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F8C4" w14:textId="77777777" w:rsidR="00C3683D" w:rsidRDefault="00C3683D" w:rsidP="00EE6F34">
      <w:r>
        <w:separator/>
      </w:r>
    </w:p>
  </w:footnote>
  <w:footnote w:type="continuationSeparator" w:id="0">
    <w:p w14:paraId="7891D620" w14:textId="77777777" w:rsidR="00C3683D" w:rsidRDefault="00C3683D" w:rsidP="00EE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3A30" w14:textId="77777777" w:rsidR="002D37A3" w:rsidRDefault="002D37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D10F" w14:textId="7801AE64" w:rsidR="00EE6F34" w:rsidRPr="002D37A3" w:rsidRDefault="00EE6F34">
    <w:pPr>
      <w:pStyle w:val="Zhlav"/>
      <w:rPr>
        <w:rFonts w:asciiTheme="minorHAnsi" w:hAnsiTheme="minorHAnsi" w:cstheme="minorHAnsi"/>
        <w:sz w:val="22"/>
        <w:szCs w:val="22"/>
      </w:rPr>
    </w:pPr>
    <w:r w:rsidRPr="002D37A3">
      <w:rPr>
        <w:rFonts w:asciiTheme="minorHAnsi" w:hAnsiTheme="minorHAnsi" w:cstheme="minorHAnsi"/>
        <w:sz w:val="22"/>
        <w:szCs w:val="22"/>
      </w:rPr>
      <w:t xml:space="preserve">Příloha č. </w:t>
    </w:r>
    <w:r w:rsidR="002C7CAE">
      <w:rPr>
        <w:rFonts w:asciiTheme="minorHAnsi" w:hAnsiTheme="minorHAnsi" w:cstheme="minorHAnsi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1C0E" w14:textId="77777777" w:rsidR="002D37A3" w:rsidRDefault="002D37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DBA"/>
    <w:multiLevelType w:val="hybridMultilevel"/>
    <w:tmpl w:val="4364B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CE622A5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53E3"/>
    <w:multiLevelType w:val="hybridMultilevel"/>
    <w:tmpl w:val="E346A9F0"/>
    <w:lvl w:ilvl="0" w:tplc="96A609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D0331"/>
    <w:multiLevelType w:val="hybridMultilevel"/>
    <w:tmpl w:val="3A60E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15A8A"/>
    <w:multiLevelType w:val="hybridMultilevel"/>
    <w:tmpl w:val="60480D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7D759D"/>
    <w:multiLevelType w:val="hybridMultilevel"/>
    <w:tmpl w:val="E4C8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C3FB6"/>
    <w:multiLevelType w:val="hybridMultilevel"/>
    <w:tmpl w:val="E6CCD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60E31"/>
    <w:multiLevelType w:val="hybridMultilevel"/>
    <w:tmpl w:val="479A74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43957"/>
    <w:multiLevelType w:val="hybridMultilevel"/>
    <w:tmpl w:val="6428E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4295"/>
    <w:multiLevelType w:val="hybridMultilevel"/>
    <w:tmpl w:val="3416A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77818">
    <w:abstractNumId w:val="8"/>
  </w:num>
  <w:num w:numId="2" w16cid:durableId="460000845">
    <w:abstractNumId w:val="8"/>
  </w:num>
  <w:num w:numId="3" w16cid:durableId="855003472">
    <w:abstractNumId w:val="2"/>
  </w:num>
  <w:num w:numId="4" w16cid:durableId="185557387">
    <w:abstractNumId w:val="1"/>
  </w:num>
  <w:num w:numId="5" w16cid:durableId="1002581658">
    <w:abstractNumId w:val="0"/>
  </w:num>
  <w:num w:numId="6" w16cid:durableId="1965229152">
    <w:abstractNumId w:val="6"/>
  </w:num>
  <w:num w:numId="7" w16cid:durableId="60178745">
    <w:abstractNumId w:val="9"/>
  </w:num>
  <w:num w:numId="8" w16cid:durableId="812789610">
    <w:abstractNumId w:val="7"/>
  </w:num>
  <w:num w:numId="9" w16cid:durableId="1066564258">
    <w:abstractNumId w:val="10"/>
  </w:num>
  <w:num w:numId="10" w16cid:durableId="1843353113">
    <w:abstractNumId w:val="4"/>
  </w:num>
  <w:num w:numId="11" w16cid:durableId="880017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5929380">
    <w:abstractNumId w:val="3"/>
  </w:num>
  <w:num w:numId="13" w16cid:durableId="1274560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4"/>
    <w:rsid w:val="001731D7"/>
    <w:rsid w:val="00222DC4"/>
    <w:rsid w:val="002C7CAE"/>
    <w:rsid w:val="002D37A3"/>
    <w:rsid w:val="00456B90"/>
    <w:rsid w:val="0054490D"/>
    <w:rsid w:val="00805323"/>
    <w:rsid w:val="008A01F1"/>
    <w:rsid w:val="009F5C68"/>
    <w:rsid w:val="00A764C6"/>
    <w:rsid w:val="00C21219"/>
    <w:rsid w:val="00C3683D"/>
    <w:rsid w:val="00CF2F05"/>
    <w:rsid w:val="00D75CFC"/>
    <w:rsid w:val="00E91FC9"/>
    <w:rsid w:val="00EE6F34"/>
    <w:rsid w:val="00F7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C5F6"/>
  <w15:chartTrackingRefBased/>
  <w15:docId w15:val="{1F3E284A-B25F-48A0-AD56-D3B198E6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E6F34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EE6F34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6F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6F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6F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6F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2121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56B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735</Words>
  <Characters>4343</Characters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2022-09-30T20:37:00Z</dcterms:created>
  <dcterms:modified xsi:type="dcterms:W3CDTF">2026-06-08T17:59:00Z</dcterms:modified>
</cp:coreProperties>
</file>