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91253" w14:textId="78CD7816" w:rsidR="00E46018" w:rsidRPr="00E46018" w:rsidRDefault="00E544B4" w:rsidP="00E46018">
      <w:pPr>
        <w:pStyle w:val="Zhlav"/>
        <w:rPr>
          <w:noProof/>
          <w:lang w:eastAsia="cs-CZ"/>
        </w:rPr>
      </w:pPr>
      <w:r w:rsidRPr="00E544B4">
        <w:rPr>
          <w:noProof/>
          <w:lang w:eastAsia="cs-CZ"/>
        </w:rPr>
        <w:t>P</w:t>
      </w:r>
      <w:r>
        <w:rPr>
          <w:noProof/>
          <w:lang w:eastAsia="cs-CZ"/>
        </w:rPr>
        <w:t xml:space="preserve">říloha č. </w:t>
      </w:r>
      <w:r w:rsidR="00722799">
        <w:rPr>
          <w:noProof/>
          <w:lang w:eastAsia="cs-CZ"/>
        </w:rPr>
        <w:t>2</w:t>
      </w:r>
      <w:r w:rsidR="00E46018">
        <w:rPr>
          <w:noProof/>
          <w:lang w:eastAsia="cs-CZ"/>
        </w:rPr>
        <w:t xml:space="preserve">                           </w:t>
      </w:r>
      <w:r w:rsidR="00AC5692">
        <w:rPr>
          <w:rFonts w:cs="Arial"/>
          <w:b/>
          <w:sz w:val="40"/>
          <w:szCs w:val="40"/>
        </w:rPr>
        <w:t>Nabídkový list</w:t>
      </w:r>
    </w:p>
    <w:p w14:paraId="09310287" w14:textId="40E4CCF1" w:rsidR="00E46018" w:rsidRDefault="009977F0" w:rsidP="009977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</w:t>
      </w:r>
      <w:r w:rsidR="00E46018">
        <w:rPr>
          <w:rFonts w:ascii="Arial" w:hAnsi="Arial" w:cs="Arial"/>
          <w:sz w:val="32"/>
          <w:szCs w:val="32"/>
        </w:rPr>
        <w:t>pro právnické a fyzické osoby</w:t>
      </w:r>
    </w:p>
    <w:tbl>
      <w:tblPr>
        <w:tblW w:w="908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0"/>
        <w:gridCol w:w="945"/>
        <w:gridCol w:w="357"/>
        <w:gridCol w:w="631"/>
        <w:gridCol w:w="1008"/>
        <w:gridCol w:w="1812"/>
        <w:gridCol w:w="2363"/>
        <w:gridCol w:w="160"/>
      </w:tblGrid>
      <w:tr w:rsidR="0094459C" w:rsidRPr="00287D0A" w14:paraId="1E4FF0C5" w14:textId="77777777" w:rsidTr="00EF1ABC">
        <w:trPr>
          <w:gridAfter w:val="1"/>
          <w:wAfter w:w="160" w:type="dxa"/>
          <w:trHeight w:val="437"/>
        </w:trPr>
        <w:tc>
          <w:tcPr>
            <w:tcW w:w="2755" w:type="dxa"/>
            <w:gridSpan w:val="2"/>
            <w:shd w:val="clear" w:color="auto" w:fill="DDD9C3" w:themeFill="background2" w:themeFillShade="E6"/>
            <w:vAlign w:val="center"/>
            <w:hideMark/>
          </w:tcPr>
          <w:p w14:paraId="2FB9EFBC" w14:textId="77777777" w:rsidR="0094459C" w:rsidRPr="00287D0A" w:rsidRDefault="0094459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7D0A"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  <w:t>Název zakázky</w:t>
            </w:r>
            <w:r w:rsidRPr="00287D0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 </w:t>
            </w:r>
          </w:p>
        </w:tc>
        <w:tc>
          <w:tcPr>
            <w:tcW w:w="6171" w:type="dxa"/>
            <w:gridSpan w:val="5"/>
            <w:shd w:val="clear" w:color="auto" w:fill="DDD9C3" w:themeFill="background2" w:themeFillShade="E6"/>
            <w:vAlign w:val="center"/>
            <w:hideMark/>
          </w:tcPr>
          <w:p w14:paraId="0B2ED28C" w14:textId="25C2D2CD" w:rsidR="0094459C" w:rsidRPr="00287D0A" w:rsidRDefault="00354A0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87D0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Realizace kotelny na výrobu páry</w:t>
            </w:r>
          </w:p>
        </w:tc>
      </w:tr>
      <w:tr w:rsidR="0094459C" w:rsidRPr="00287D0A" w14:paraId="1B1DD8EF" w14:textId="77777777" w:rsidTr="00EF1ABC">
        <w:trPr>
          <w:gridAfter w:val="1"/>
          <w:wAfter w:w="160" w:type="dxa"/>
          <w:trHeight w:val="315"/>
        </w:trPr>
        <w:tc>
          <w:tcPr>
            <w:tcW w:w="181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7BD479F9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87D0A">
              <w:rPr>
                <w:rFonts w:ascii="Arial" w:hAnsi="Arial" w:cs="Arial"/>
                <w:b/>
                <w:color w:val="000000"/>
                <w:sz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21583F71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287D0A">
              <w:rPr>
                <w:rFonts w:ascii="Arial" w:hAnsi="Arial" w:cs="Arial"/>
                <w:b/>
                <w:color w:val="000000"/>
                <w:sz w:val="20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5186A0CD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287D0A">
              <w:rPr>
                <w:rFonts w:ascii="Arial" w:hAnsi="Arial" w:cs="Arial"/>
                <w:b/>
                <w:color w:val="000000"/>
                <w:sz w:val="2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34D3AEA4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287D0A">
              <w:rPr>
                <w:rFonts w:ascii="Arial" w:hAnsi="Arial" w:cs="Arial"/>
                <w:b/>
                <w:color w:val="000000"/>
                <w:sz w:val="20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37DF9F12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287D0A">
              <w:rPr>
                <w:rFonts w:ascii="Arial" w:hAnsi="Arial" w:cs="Arial"/>
                <w:b/>
                <w:color w:val="000000"/>
                <w:sz w:val="20"/>
              </w:rP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18E6590C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287D0A">
              <w:rPr>
                <w:rFonts w:ascii="Arial" w:hAnsi="Arial" w:cs="Arial"/>
                <w:b/>
                <w:color w:val="000000"/>
                <w:sz w:val="20"/>
              </w:rPr>
              <w:t> 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57F2DD3A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287D0A">
              <w:rPr>
                <w:rFonts w:ascii="Arial" w:hAnsi="Arial" w:cs="Arial"/>
                <w:b/>
                <w:color w:val="000000"/>
                <w:sz w:val="20"/>
              </w:rPr>
              <w:t> </w:t>
            </w:r>
          </w:p>
        </w:tc>
      </w:tr>
      <w:tr w:rsidR="0094459C" w:rsidRPr="00287D0A" w14:paraId="29F7AA7E" w14:textId="77777777" w:rsidTr="00EF1ABC">
        <w:trPr>
          <w:gridAfter w:val="1"/>
          <w:wAfter w:w="160" w:type="dxa"/>
          <w:trHeight w:val="315"/>
        </w:trPr>
        <w:tc>
          <w:tcPr>
            <w:tcW w:w="8926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vAlign w:val="center"/>
            <w:hideMark/>
          </w:tcPr>
          <w:p w14:paraId="6317FAA6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287D0A">
              <w:rPr>
                <w:rFonts w:ascii="Arial" w:hAnsi="Arial" w:cs="Arial"/>
                <w:b/>
                <w:color w:val="000000"/>
                <w:sz w:val="20"/>
              </w:rPr>
              <w:t>Zadavatel</w:t>
            </w:r>
          </w:p>
        </w:tc>
      </w:tr>
      <w:tr w:rsidR="0094459C" w:rsidRPr="00287D0A" w14:paraId="03B9C272" w14:textId="77777777" w:rsidTr="00EF1ABC">
        <w:trPr>
          <w:gridAfter w:val="1"/>
          <w:wAfter w:w="160" w:type="dxa"/>
          <w:cantSplit/>
          <w:trHeight w:val="509"/>
        </w:trPr>
        <w:tc>
          <w:tcPr>
            <w:tcW w:w="3743" w:type="dxa"/>
            <w:gridSpan w:val="4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1D5464BD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287D0A">
              <w:rPr>
                <w:rFonts w:ascii="Arial" w:hAnsi="Arial" w:cs="Arial"/>
                <w:b/>
                <w:color w:val="000000"/>
                <w:sz w:val="20"/>
              </w:rPr>
              <w:t>Název:</w:t>
            </w:r>
          </w:p>
        </w:tc>
        <w:tc>
          <w:tcPr>
            <w:tcW w:w="5183" w:type="dxa"/>
            <w:gridSpan w:val="3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9A96CA5" w14:textId="0B8C01CA" w:rsidR="0094459C" w:rsidRPr="00287D0A" w:rsidRDefault="009C4F9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287D0A">
              <w:rPr>
                <w:rStyle w:val="normaltextrun"/>
                <w:rFonts w:ascii="Arial" w:hAnsi="Arial" w:cs="Arial"/>
                <w:b/>
                <w:bCs/>
                <w:color w:val="000000"/>
              </w:rPr>
              <w:t>FRIGOEXIM spol. s r.o.</w:t>
            </w:r>
            <w:r w:rsidRPr="00287D0A">
              <w:rPr>
                <w:rStyle w:val="eop"/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94459C" w:rsidRPr="00287D0A" w14:paraId="6ECAA94C" w14:textId="77777777" w:rsidTr="00EF1ABC">
        <w:trPr>
          <w:cantSplit/>
          <w:trHeight w:val="60"/>
        </w:trPr>
        <w:tc>
          <w:tcPr>
            <w:tcW w:w="3743" w:type="dxa"/>
            <w:gridSpan w:val="4"/>
            <w:vMerge/>
            <w:vAlign w:val="center"/>
            <w:hideMark/>
          </w:tcPr>
          <w:p w14:paraId="0865545A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5183" w:type="dxa"/>
            <w:gridSpan w:val="3"/>
            <w:vMerge/>
            <w:vAlign w:val="center"/>
            <w:hideMark/>
          </w:tcPr>
          <w:p w14:paraId="3261B85E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69EAC669" w14:textId="77777777" w:rsidR="0094459C" w:rsidRPr="00287D0A" w:rsidRDefault="0094459C">
            <w:pPr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  <w:tr w:rsidR="0094459C" w:rsidRPr="00287D0A" w14:paraId="112A4911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6FCDABD0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Sídlo: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0453749" w14:textId="2D17F11E" w:rsidR="0094459C" w:rsidRPr="00287D0A" w:rsidRDefault="00164D3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</w:rPr>
              <w:t>Březinova cesta 136/41, 412 01 Litoměřice - Pokratice</w:t>
            </w:r>
            <w:r w:rsidRPr="00287D0A"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A66B493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94459C" w:rsidRPr="00287D0A" w14:paraId="0E7DB023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1E41C69A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IČ: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6CC8FA" w14:textId="302E819B" w:rsidR="0094459C" w:rsidRPr="00287D0A" w:rsidRDefault="00E431E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47284269</w:t>
            </w:r>
          </w:p>
        </w:tc>
        <w:tc>
          <w:tcPr>
            <w:tcW w:w="160" w:type="dxa"/>
            <w:vAlign w:val="center"/>
            <w:hideMark/>
          </w:tcPr>
          <w:p w14:paraId="54670027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94459C" w:rsidRPr="00287D0A" w14:paraId="531C681B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6DAEBA3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Osoba oprávněná jednat za zadavatele: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178E732E" w14:textId="160EF863" w:rsidR="0094459C" w:rsidRPr="00287D0A" w:rsidRDefault="00CF5CB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</w:rPr>
              <w:t>Ing. Ladislav Urban</w:t>
            </w:r>
          </w:p>
        </w:tc>
        <w:tc>
          <w:tcPr>
            <w:tcW w:w="160" w:type="dxa"/>
            <w:vAlign w:val="center"/>
            <w:hideMark/>
          </w:tcPr>
          <w:p w14:paraId="4EE57092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94459C" w:rsidRPr="00287D0A" w14:paraId="58E8F6BC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3D2B033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  <w:r w:rsidRPr="00287D0A">
              <w:rPr>
                <w:rFonts w:ascii="Arial" w:hAnsi="Arial" w:cs="Arial"/>
                <w:i/>
                <w:color w:val="000000"/>
                <w:sz w:val="20"/>
              </w:rPr>
              <w:t>Kontaktní osoba zadavatele: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4BE4694" w14:textId="25BA1853" w:rsidR="0094459C" w:rsidRPr="00287D0A" w:rsidRDefault="006C55D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Mgr. Kateřina Sejková</w:t>
            </w:r>
          </w:p>
        </w:tc>
        <w:tc>
          <w:tcPr>
            <w:tcW w:w="160" w:type="dxa"/>
            <w:vAlign w:val="center"/>
            <w:hideMark/>
          </w:tcPr>
          <w:p w14:paraId="52A6827E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94459C" w:rsidRPr="00287D0A" w14:paraId="0EE39D69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C4E77C4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  <w:r w:rsidRPr="00287D0A">
              <w:rPr>
                <w:rFonts w:ascii="Arial" w:hAnsi="Arial" w:cs="Arial"/>
                <w:i/>
                <w:color w:val="000000"/>
                <w:sz w:val="20"/>
              </w:rPr>
              <w:t>Telefon: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69558280" w14:textId="33DD45C6" w:rsidR="0094459C" w:rsidRPr="00287D0A" w:rsidRDefault="006C55D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608 516 511</w:t>
            </w:r>
          </w:p>
        </w:tc>
        <w:tc>
          <w:tcPr>
            <w:tcW w:w="160" w:type="dxa"/>
            <w:vAlign w:val="center"/>
            <w:hideMark/>
          </w:tcPr>
          <w:p w14:paraId="107C62B6" w14:textId="77777777" w:rsidR="0094459C" w:rsidRPr="00287D0A" w:rsidRDefault="0094459C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3BD02B21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D1A8EF3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  <w:r w:rsidRPr="00287D0A">
              <w:rPr>
                <w:rFonts w:ascii="Arial" w:hAnsi="Arial" w:cs="Arial"/>
                <w:i/>
                <w:color w:val="000000"/>
                <w:sz w:val="20"/>
              </w:rPr>
              <w:t>E-mail: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EEAD6E6" w14:textId="27DD4AD7" w:rsidR="002D4E71" w:rsidRPr="00287D0A" w:rsidRDefault="006C55D9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Katerina.sejkova</w:t>
            </w:r>
            <w:r w:rsidR="002D4E71" w:rsidRPr="00287D0A">
              <w:rPr>
                <w:rFonts w:ascii="Arial" w:hAnsi="Arial" w:cs="Arial"/>
                <w:color w:val="000000"/>
                <w:sz w:val="20"/>
              </w:rPr>
              <w:t>@uniconsulting.cz</w:t>
            </w:r>
          </w:p>
        </w:tc>
        <w:tc>
          <w:tcPr>
            <w:tcW w:w="160" w:type="dxa"/>
            <w:vAlign w:val="center"/>
            <w:hideMark/>
          </w:tcPr>
          <w:p w14:paraId="6242E821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7CE3A597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0265923" w14:textId="388E26E5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  <w:r w:rsidRPr="00287D0A">
              <w:rPr>
                <w:rFonts w:ascii="Arial" w:hAnsi="Arial" w:cs="Arial"/>
                <w:i/>
                <w:color w:val="000000"/>
                <w:sz w:val="20"/>
              </w:rPr>
              <w:t>Místem dodání:</w:t>
            </w:r>
            <w:r w:rsidRPr="00287D0A">
              <w:rPr>
                <w:rFonts w:ascii="Arial" w:hAnsi="Arial" w:cs="Arial"/>
                <w:color w:val="000000"/>
                <w:sz w:val="20"/>
              </w:rPr>
              <w:t xml:space="preserve"> provozovna zadavatele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A3645EA" w14:textId="078B59C6" w:rsidR="002D4E71" w:rsidRPr="00EF1ABC" w:rsidRDefault="426DA3C3" w:rsidP="001F5D0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EF1ABC">
              <w:rPr>
                <w:rFonts w:ascii="Arial" w:hAnsi="Arial" w:cs="Arial"/>
                <w:color w:val="000000"/>
                <w:sz w:val="20"/>
              </w:rPr>
              <w:t>stavba</w:t>
            </w:r>
            <w:r w:rsidR="000367CA" w:rsidRPr="00EF1ABC">
              <w:rPr>
                <w:rFonts w:ascii="Arial" w:hAnsi="Arial" w:cs="Arial"/>
                <w:color w:val="000000"/>
                <w:sz w:val="20"/>
              </w:rPr>
              <w:t xml:space="preserve"> č.p. 5957/4 (úprava stávajícího objektu) a nová stavba bude na pozemku 5957/42 vše katastrální území Česká Lípa</w:t>
            </w:r>
          </w:p>
        </w:tc>
        <w:tc>
          <w:tcPr>
            <w:tcW w:w="160" w:type="dxa"/>
            <w:vAlign w:val="center"/>
          </w:tcPr>
          <w:p w14:paraId="6F2516AC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6EEB9B3F" w14:textId="77777777" w:rsidTr="00EF1ABC">
        <w:trPr>
          <w:trHeight w:val="315"/>
        </w:trPr>
        <w:tc>
          <w:tcPr>
            <w:tcW w:w="181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3C137578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  <w:r w:rsidRPr="00287D0A">
              <w:rPr>
                <w:rFonts w:ascii="Arial" w:hAnsi="Arial" w:cs="Arial"/>
                <w:i/>
                <w:color w:val="000000"/>
                <w:sz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518E4653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  <w:r w:rsidRPr="00287D0A">
              <w:rPr>
                <w:rFonts w:ascii="Arial" w:hAnsi="Arial" w:cs="Arial"/>
                <w:i/>
                <w:color w:val="000000"/>
                <w:sz w:val="20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5A2CADCD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  <w:r w:rsidRPr="00287D0A">
              <w:rPr>
                <w:rFonts w:ascii="Arial" w:hAnsi="Arial" w:cs="Arial"/>
                <w:i/>
                <w:color w:val="000000"/>
                <w:sz w:val="2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7F146E88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  <w:r w:rsidRPr="00287D0A">
              <w:rPr>
                <w:rFonts w:ascii="Arial" w:hAnsi="Arial" w:cs="Arial"/>
                <w:i/>
                <w:color w:val="000000"/>
                <w:sz w:val="20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4DE1482C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569AA80F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062E2CC2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477B1C5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25EFFB12" w14:textId="77777777" w:rsidTr="00EF1ABC">
        <w:trPr>
          <w:trHeight w:val="315"/>
        </w:trPr>
        <w:tc>
          <w:tcPr>
            <w:tcW w:w="8926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DD9C3" w:themeFill="background2" w:themeFillShade="E6"/>
            <w:vAlign w:val="center"/>
            <w:hideMark/>
          </w:tcPr>
          <w:p w14:paraId="5FAFA111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287D0A">
              <w:rPr>
                <w:rFonts w:ascii="Arial" w:hAnsi="Arial" w:cs="Arial"/>
                <w:b/>
                <w:color w:val="000000"/>
                <w:sz w:val="20"/>
              </w:rPr>
              <w:t>Uchazeč</w:t>
            </w:r>
          </w:p>
        </w:tc>
        <w:tc>
          <w:tcPr>
            <w:tcW w:w="160" w:type="dxa"/>
            <w:vAlign w:val="center"/>
            <w:hideMark/>
          </w:tcPr>
          <w:p w14:paraId="6FC2F9A4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2CDA1475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27FAA00" w14:textId="08FD8809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Název/ případně jméno a příjmení: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6A967E9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5C045267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1F6B0B7D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54F9A94" w14:textId="3128BB65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Sídlo/místo podnikání/ místo trvalého pobytu (celá adresa vč. PSČ: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9EA03F3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41A62F22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383EC742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51BB382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IČ: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C26701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06F676F8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3E466C75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5B6F0D89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287D0A">
              <w:rPr>
                <w:rFonts w:ascii="Arial" w:hAnsi="Arial" w:cs="Arial"/>
                <w:color w:val="000000"/>
                <w:sz w:val="20"/>
              </w:rPr>
              <w:t>Osoba oprávněná jednat za uchazeče: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E672373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65C7D515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6220D29C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89CABE7" w14:textId="76EDE271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</w:rPr>
            </w:pPr>
            <w:r w:rsidRPr="00287D0A">
              <w:rPr>
                <w:rFonts w:ascii="Arial" w:hAnsi="Arial" w:cs="Arial"/>
                <w:iCs/>
                <w:color w:val="000000"/>
                <w:sz w:val="20"/>
              </w:rPr>
              <w:t>Telefon: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D7B8C31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60" w:type="dxa"/>
            <w:vAlign w:val="center"/>
          </w:tcPr>
          <w:p w14:paraId="47BE1462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0D0993EF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91F5B9" w14:textId="1F150536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</w:rPr>
            </w:pPr>
            <w:r w:rsidRPr="00287D0A">
              <w:rPr>
                <w:rFonts w:ascii="Arial" w:hAnsi="Arial" w:cs="Arial"/>
                <w:iCs/>
                <w:color w:val="000000"/>
                <w:sz w:val="20"/>
              </w:rPr>
              <w:t>E-mail: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98C74DF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60" w:type="dxa"/>
            <w:vAlign w:val="center"/>
          </w:tcPr>
          <w:p w14:paraId="1C6C97D5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781FF3B4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EBB9893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  <w:r w:rsidRPr="00287D0A">
              <w:rPr>
                <w:rFonts w:ascii="Arial" w:hAnsi="Arial" w:cs="Arial"/>
                <w:i/>
                <w:color w:val="000000"/>
                <w:sz w:val="20"/>
              </w:rPr>
              <w:t>Kontaktní osoba uchazeče: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DD91199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3B84FE63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220A0333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CD53520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  <w:r w:rsidRPr="00287D0A">
              <w:rPr>
                <w:rFonts w:ascii="Arial" w:hAnsi="Arial" w:cs="Arial"/>
                <w:i/>
                <w:color w:val="000000"/>
                <w:sz w:val="20"/>
              </w:rPr>
              <w:t>Telefon: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A640CD4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0B4CF2C4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2D4E71" w:rsidRPr="00287D0A" w14:paraId="6C8ECBDA" w14:textId="77777777" w:rsidTr="00EF1ABC">
        <w:trPr>
          <w:trHeight w:val="315"/>
        </w:trPr>
        <w:tc>
          <w:tcPr>
            <w:tcW w:w="374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52985A1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  <w:r w:rsidRPr="00287D0A">
              <w:rPr>
                <w:rFonts w:ascii="Arial" w:hAnsi="Arial" w:cs="Arial"/>
                <w:i/>
                <w:color w:val="000000"/>
                <w:sz w:val="20"/>
              </w:rPr>
              <w:t>E-mail:</w:t>
            </w:r>
          </w:p>
        </w:tc>
        <w:tc>
          <w:tcPr>
            <w:tcW w:w="5183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4F863FA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58205CA3" w14:textId="77777777" w:rsidR="002D4E71" w:rsidRPr="00287D0A" w:rsidRDefault="002D4E71" w:rsidP="002D4E7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14:paraId="3D2F66F4" w14:textId="77777777" w:rsidR="0094459C" w:rsidRDefault="0094459C" w:rsidP="0094459C">
      <w:pPr>
        <w:rPr>
          <w:rFonts w:ascii="Calibri" w:hAnsi="Calibri"/>
          <w:szCs w:val="20"/>
        </w:rPr>
      </w:pPr>
    </w:p>
    <w:p w14:paraId="5E8D62C0" w14:textId="54581A66" w:rsidR="0094459C" w:rsidRPr="00CC519F" w:rsidRDefault="00346634" w:rsidP="00BA784B">
      <w:pPr>
        <w:rPr>
          <w:rFonts w:cs="Arial"/>
          <w:lang w:eastAsia="cs-CZ"/>
        </w:rPr>
      </w:pPr>
      <w:r>
        <w:t>Nabídková cena</w:t>
      </w:r>
      <w:r w:rsidR="0094459C">
        <w:t xml:space="preserve"> </w:t>
      </w:r>
      <w:r w:rsidR="00A14A3B">
        <w:t xml:space="preserve">v </w:t>
      </w:r>
      <w:r w:rsidR="00B03F43">
        <w:t>Kč</w:t>
      </w:r>
      <w:r w:rsidR="0094459C" w:rsidRPr="0032125A">
        <w:rPr>
          <w:b/>
          <w:bCs/>
        </w:rPr>
        <w:t>:</w:t>
      </w:r>
      <w:r w:rsidR="00A14A3B" w:rsidRPr="0032125A">
        <w:rPr>
          <w:b/>
          <w:bCs/>
        </w:rPr>
        <w:t xml:space="preserve"> </w:t>
      </w:r>
      <w:r w:rsidR="00354A0D">
        <w:rPr>
          <w:b/>
          <w:bCs/>
        </w:rPr>
        <w:t>Realizace kotelny na výrobu páry</w:t>
      </w:r>
      <w:r w:rsidR="00BA784B" w:rsidRPr="00F25F06">
        <w:rPr>
          <w:rFonts w:cs="Arial"/>
          <w:color w:val="EE0000"/>
          <w:lang w:eastAsia="cs-CZ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111"/>
      </w:tblGrid>
      <w:tr w:rsidR="00305940" w:rsidRPr="00CC519F" w14:paraId="53D771E6" w14:textId="77777777" w:rsidTr="00D00472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123DDB" w14:textId="7E26B74B" w:rsidR="00305940" w:rsidRPr="00CC519F" w:rsidRDefault="00305940">
            <w:pPr>
              <w:spacing w:after="0" w:line="240" w:lineRule="auto"/>
            </w:pPr>
            <w:r w:rsidRPr="00CC519F">
              <w:rPr>
                <w:rFonts w:ascii="Segoe UI" w:hAnsi="Segoe UI"/>
                <w:b/>
                <w:sz w:val="20"/>
              </w:rPr>
              <w:t>Cena celkem bez DPH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DC0027" w14:textId="61AAD61C" w:rsidR="00305940" w:rsidRPr="00CC519F" w:rsidRDefault="00F4162A" w:rsidP="00D00472">
            <w:pPr>
              <w:spacing w:after="0" w:line="240" w:lineRule="auto"/>
              <w:jc w:val="right"/>
              <w:rPr>
                <w:b/>
              </w:rPr>
            </w:pPr>
            <w:r w:rsidRPr="00CC519F">
              <w:rPr>
                <w:b/>
              </w:rPr>
              <w:t>Kč</w:t>
            </w:r>
          </w:p>
        </w:tc>
      </w:tr>
      <w:tr w:rsidR="00305940" w:rsidRPr="00CC519F" w14:paraId="0F0F311F" w14:textId="77777777" w:rsidTr="00D00472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5BE98" w14:textId="5FB6B85B" w:rsidR="00305940" w:rsidRPr="00CC519F" w:rsidRDefault="00305940">
            <w:pPr>
              <w:spacing w:after="0" w:line="240" w:lineRule="auto"/>
              <w:rPr>
                <w:rFonts w:ascii="Segoe UI" w:hAnsi="Segoe UI"/>
                <w:b/>
                <w:sz w:val="20"/>
              </w:rPr>
            </w:pPr>
            <w:r w:rsidRPr="00CC519F">
              <w:rPr>
                <w:rFonts w:ascii="Segoe UI" w:hAnsi="Segoe UI"/>
                <w:b/>
                <w:sz w:val="20"/>
              </w:rPr>
              <w:t>Částka DPH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D8DF5" w14:textId="6E11AF65" w:rsidR="00305940" w:rsidRPr="00CC519F" w:rsidRDefault="00F4162A" w:rsidP="00D00472">
            <w:pPr>
              <w:spacing w:after="0" w:line="240" w:lineRule="auto"/>
              <w:jc w:val="right"/>
              <w:rPr>
                <w:b/>
              </w:rPr>
            </w:pPr>
            <w:r w:rsidRPr="00CC519F">
              <w:rPr>
                <w:b/>
              </w:rPr>
              <w:t>Kč</w:t>
            </w:r>
          </w:p>
        </w:tc>
      </w:tr>
      <w:tr w:rsidR="00305940" w:rsidRPr="00CC519F" w14:paraId="4E69CBDB" w14:textId="77777777" w:rsidTr="00CC1DA6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F3AF5EA" w14:textId="3F696C30" w:rsidR="00305940" w:rsidRPr="00CC519F" w:rsidRDefault="003E6638">
            <w:pPr>
              <w:spacing w:after="0" w:line="240" w:lineRule="auto"/>
              <w:rPr>
                <w:b/>
              </w:rPr>
            </w:pPr>
            <w:r w:rsidRPr="00CC519F">
              <w:rPr>
                <w:rFonts w:ascii="Segoe UI" w:hAnsi="Segoe UI"/>
                <w:b/>
                <w:sz w:val="20"/>
              </w:rPr>
              <w:t>Celková nabídková cena v </w:t>
            </w:r>
            <w:r w:rsidR="00B03F43" w:rsidRPr="00CC519F">
              <w:rPr>
                <w:rFonts w:ascii="Segoe UI" w:hAnsi="Segoe UI"/>
                <w:b/>
                <w:sz w:val="20"/>
              </w:rPr>
              <w:t>Kč</w:t>
            </w:r>
            <w:r w:rsidRPr="00CC519F">
              <w:rPr>
                <w:rFonts w:ascii="Segoe UI" w:hAnsi="Segoe UI"/>
                <w:b/>
                <w:sz w:val="20"/>
              </w:rPr>
              <w:t xml:space="preserve"> včetně DPH: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13F912BD" w14:textId="0B662E0A" w:rsidR="00305940" w:rsidRPr="00CC519F" w:rsidRDefault="00F4162A" w:rsidP="00D00472">
            <w:pPr>
              <w:spacing w:after="0" w:line="240" w:lineRule="auto"/>
              <w:jc w:val="right"/>
              <w:rPr>
                <w:b/>
              </w:rPr>
            </w:pPr>
            <w:r w:rsidRPr="00CC519F">
              <w:rPr>
                <w:b/>
              </w:rPr>
              <w:t>Kč</w:t>
            </w:r>
          </w:p>
        </w:tc>
      </w:tr>
    </w:tbl>
    <w:p w14:paraId="6312FC14" w14:textId="77777777" w:rsidR="0094459C" w:rsidRDefault="0094459C" w:rsidP="0094459C"/>
    <w:p w14:paraId="6E3FBD0D" w14:textId="16C15A9F" w:rsidR="0029198A" w:rsidRPr="0046214D" w:rsidRDefault="0094459C" w:rsidP="0046214D">
      <w:r w:rsidRPr="00950DB1">
        <w:t>V …</w:t>
      </w:r>
      <w:proofErr w:type="gramStart"/>
      <w:r w:rsidRPr="00950DB1">
        <w:t>…….</w:t>
      </w:r>
      <w:proofErr w:type="gramEnd"/>
      <w:r w:rsidRPr="00950DB1">
        <w:t>…</w:t>
      </w:r>
      <w:proofErr w:type="gramStart"/>
      <w:r w:rsidRPr="00950DB1">
        <w:t>…….</w:t>
      </w:r>
      <w:proofErr w:type="gramEnd"/>
      <w:r w:rsidRPr="00950DB1">
        <w:t>.dne ……………….</w:t>
      </w:r>
      <w:r w:rsidR="006B4085">
        <w:tab/>
      </w:r>
      <w:r w:rsidR="006B4085">
        <w:tab/>
      </w:r>
      <w:r w:rsidR="006B4085">
        <w:tab/>
      </w:r>
      <w:r w:rsidR="006B4085">
        <w:tab/>
      </w:r>
      <w:r w:rsidR="0029198A">
        <w:rPr>
          <w:rFonts w:ascii="Tahoma" w:hAnsi="Tahoma" w:cs="Tahoma"/>
          <w:sz w:val="20"/>
          <w:szCs w:val="20"/>
        </w:rPr>
        <w:t>…………………………………………………………….</w:t>
      </w:r>
    </w:p>
    <w:p w14:paraId="1E449E1A" w14:textId="77777777" w:rsidR="0029198A" w:rsidRDefault="0029198A" w:rsidP="0029198A">
      <w:pPr>
        <w:spacing w:after="0"/>
        <w:ind w:left="5103" w:hanging="1"/>
        <w:jc w:val="center"/>
        <w:rPr>
          <w:rFonts w:ascii="Tahoma" w:hAnsi="Tahoma" w:cs="Tahoma"/>
          <w:i/>
          <w:sz w:val="18"/>
          <w:szCs w:val="20"/>
        </w:rPr>
      </w:pPr>
      <w:r>
        <w:rPr>
          <w:rFonts w:ascii="Tahoma" w:hAnsi="Tahoma" w:cs="Tahoma"/>
          <w:i/>
          <w:sz w:val="18"/>
          <w:szCs w:val="20"/>
        </w:rPr>
        <w:t xml:space="preserve">jméno a příjmení osoby oprávněné </w:t>
      </w:r>
      <w:r>
        <w:rPr>
          <w:rFonts w:ascii="Tahoma" w:hAnsi="Tahoma" w:cs="Tahoma"/>
          <w:i/>
          <w:sz w:val="18"/>
          <w:szCs w:val="20"/>
        </w:rPr>
        <w:br/>
        <w:t>jednat jménem či za účastníka</w:t>
      </w:r>
    </w:p>
    <w:p w14:paraId="4EE98634" w14:textId="48CC7F66" w:rsidR="0094459C" w:rsidRDefault="0029198A" w:rsidP="0029198A">
      <w:pPr>
        <w:pStyle w:val="Zhlav"/>
      </w:pPr>
      <w:r>
        <w:rPr>
          <w:rFonts w:ascii="Tahoma" w:hAnsi="Tahoma" w:cs="Tahoma"/>
          <w:i/>
          <w:sz w:val="18"/>
          <w:szCs w:val="20"/>
        </w:rPr>
        <w:t xml:space="preserve">                                                                                                                razítko a podpis</w:t>
      </w:r>
    </w:p>
    <w:sectPr w:rsidR="0094459C" w:rsidSect="008F114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C5A46" w14:textId="77777777" w:rsidR="008B4604" w:rsidRDefault="008B4604" w:rsidP="00E544B4">
      <w:pPr>
        <w:spacing w:after="0" w:line="240" w:lineRule="auto"/>
      </w:pPr>
      <w:r>
        <w:separator/>
      </w:r>
    </w:p>
  </w:endnote>
  <w:endnote w:type="continuationSeparator" w:id="0">
    <w:p w14:paraId="13DE4A91" w14:textId="77777777" w:rsidR="008B4604" w:rsidRDefault="008B4604" w:rsidP="00E544B4">
      <w:pPr>
        <w:spacing w:after="0" w:line="240" w:lineRule="auto"/>
      </w:pPr>
      <w:r>
        <w:continuationSeparator/>
      </w:r>
    </w:p>
  </w:endnote>
  <w:endnote w:type="continuationNotice" w:id="1">
    <w:p w14:paraId="7DBF8919" w14:textId="77777777" w:rsidR="008B4604" w:rsidRDefault="008B46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FFFDC" w14:textId="77777777" w:rsidR="008B4604" w:rsidRDefault="008B4604" w:rsidP="00E544B4">
      <w:pPr>
        <w:spacing w:after="0" w:line="240" w:lineRule="auto"/>
      </w:pPr>
      <w:r>
        <w:separator/>
      </w:r>
    </w:p>
  </w:footnote>
  <w:footnote w:type="continuationSeparator" w:id="0">
    <w:p w14:paraId="6E09BD83" w14:textId="77777777" w:rsidR="008B4604" w:rsidRDefault="008B4604" w:rsidP="00E544B4">
      <w:pPr>
        <w:spacing w:after="0" w:line="240" w:lineRule="auto"/>
      </w:pPr>
      <w:r>
        <w:continuationSeparator/>
      </w:r>
    </w:p>
  </w:footnote>
  <w:footnote w:type="continuationNotice" w:id="1">
    <w:p w14:paraId="63EF83F6" w14:textId="77777777" w:rsidR="008B4604" w:rsidRDefault="008B46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BC6A" w14:textId="1F771E32" w:rsidR="00E46018" w:rsidRDefault="00E26671" w:rsidP="00E544B4">
    <w:pPr>
      <w:pStyle w:val="Zhlav"/>
    </w:pPr>
    <w:r>
      <w:rPr>
        <w:noProof/>
        <w:color w:val="0000FF"/>
        <w:lang w:eastAsia="cs-CZ"/>
      </w:rPr>
      <w:drawing>
        <wp:inline distT="0" distB="0" distL="0" distR="0" wp14:anchorId="75C26DF4" wp14:editId="3F011649">
          <wp:extent cx="2057400" cy="431884"/>
          <wp:effectExtent l="0" t="0" r="0" b="6350"/>
          <wp:docPr id="666177500" name="Obrázek 66617750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751" cy="44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0427">
      <w:rPr>
        <w:noProof/>
        <w:color w:val="0000FF"/>
        <w:lang w:eastAsia="cs-CZ"/>
      </w:rPr>
      <w:t xml:space="preserve">                                    </w:t>
    </w:r>
    <w:r w:rsidR="00190427">
      <w:rPr>
        <w:noProof/>
        <w:color w:val="0000FF"/>
        <w:lang w:eastAsia="cs-CZ"/>
      </w:rPr>
      <w:drawing>
        <wp:inline distT="0" distB="0" distL="0" distR="0" wp14:anchorId="407B6736" wp14:editId="5933532A">
          <wp:extent cx="2255946" cy="463550"/>
          <wp:effectExtent l="0" t="0" r="0" b="0"/>
          <wp:docPr id="1978619664" name="Obrázek 1978619664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310ABF" w14:textId="77777777" w:rsidR="00E46018" w:rsidRDefault="00E46018" w:rsidP="00E544B4">
    <w:pPr>
      <w:pStyle w:val="Zhlav"/>
    </w:pPr>
  </w:p>
  <w:p w14:paraId="34760BDE" w14:textId="77777777" w:rsidR="00E46018" w:rsidRDefault="00E46018" w:rsidP="00E544B4">
    <w:pPr>
      <w:pStyle w:val="Zhlav"/>
    </w:pPr>
  </w:p>
  <w:p w14:paraId="2FB20C41" w14:textId="77777777" w:rsidR="00E46018" w:rsidRDefault="00E4601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D7496B"/>
    <w:multiLevelType w:val="hybridMultilevel"/>
    <w:tmpl w:val="FF3AE1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1644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4B4"/>
    <w:rsid w:val="00014A8D"/>
    <w:rsid w:val="00020408"/>
    <w:rsid w:val="000247ED"/>
    <w:rsid w:val="000251B6"/>
    <w:rsid w:val="00025D76"/>
    <w:rsid w:val="000303FF"/>
    <w:rsid w:val="000367CA"/>
    <w:rsid w:val="00043535"/>
    <w:rsid w:val="000475FA"/>
    <w:rsid w:val="000641B1"/>
    <w:rsid w:val="00070AA3"/>
    <w:rsid w:val="00084C7A"/>
    <w:rsid w:val="000957E5"/>
    <w:rsid w:val="000A12CF"/>
    <w:rsid w:val="000B4A48"/>
    <w:rsid w:val="000B6788"/>
    <w:rsid w:val="000C0463"/>
    <w:rsid w:val="000C2AA6"/>
    <w:rsid w:val="000D7D8E"/>
    <w:rsid w:val="000E4DBA"/>
    <w:rsid w:val="000E523D"/>
    <w:rsid w:val="000F42DD"/>
    <w:rsid w:val="000F5534"/>
    <w:rsid w:val="00102006"/>
    <w:rsid w:val="00106FB8"/>
    <w:rsid w:val="00117278"/>
    <w:rsid w:val="001228A1"/>
    <w:rsid w:val="0012372A"/>
    <w:rsid w:val="00161230"/>
    <w:rsid w:val="00164D3A"/>
    <w:rsid w:val="00190427"/>
    <w:rsid w:val="00191C25"/>
    <w:rsid w:val="00197BC2"/>
    <w:rsid w:val="001A1670"/>
    <w:rsid w:val="001A2289"/>
    <w:rsid w:val="001A3553"/>
    <w:rsid w:val="001A628E"/>
    <w:rsid w:val="001A6C23"/>
    <w:rsid w:val="001E512A"/>
    <w:rsid w:val="001F5D0D"/>
    <w:rsid w:val="00201B96"/>
    <w:rsid w:val="00214B92"/>
    <w:rsid w:val="00217ABA"/>
    <w:rsid w:val="00222A5D"/>
    <w:rsid w:val="00251A31"/>
    <w:rsid w:val="002553C2"/>
    <w:rsid w:val="00287D0A"/>
    <w:rsid w:val="0029198A"/>
    <w:rsid w:val="002A0252"/>
    <w:rsid w:val="002A1017"/>
    <w:rsid w:val="002D4E71"/>
    <w:rsid w:val="002D7509"/>
    <w:rsid w:val="002D7B62"/>
    <w:rsid w:val="00305940"/>
    <w:rsid w:val="00311A3B"/>
    <w:rsid w:val="0032125A"/>
    <w:rsid w:val="00346634"/>
    <w:rsid w:val="0035405E"/>
    <w:rsid w:val="00354A0D"/>
    <w:rsid w:val="00364957"/>
    <w:rsid w:val="00377D58"/>
    <w:rsid w:val="0038144E"/>
    <w:rsid w:val="00383FA4"/>
    <w:rsid w:val="00387017"/>
    <w:rsid w:val="0039026C"/>
    <w:rsid w:val="00391B3B"/>
    <w:rsid w:val="00397480"/>
    <w:rsid w:val="003A560A"/>
    <w:rsid w:val="003C035D"/>
    <w:rsid w:val="003D23C4"/>
    <w:rsid w:val="003D4503"/>
    <w:rsid w:val="003D4952"/>
    <w:rsid w:val="003E54A4"/>
    <w:rsid w:val="003E6638"/>
    <w:rsid w:val="004018E3"/>
    <w:rsid w:val="00414A5D"/>
    <w:rsid w:val="00421DC7"/>
    <w:rsid w:val="00422F47"/>
    <w:rsid w:val="00435FB2"/>
    <w:rsid w:val="0043671F"/>
    <w:rsid w:val="0046214D"/>
    <w:rsid w:val="00463D21"/>
    <w:rsid w:val="0047263A"/>
    <w:rsid w:val="00477216"/>
    <w:rsid w:val="004829EF"/>
    <w:rsid w:val="004A1CEE"/>
    <w:rsid w:val="004C2889"/>
    <w:rsid w:val="004D2A0B"/>
    <w:rsid w:val="00505781"/>
    <w:rsid w:val="005168C3"/>
    <w:rsid w:val="00537D5D"/>
    <w:rsid w:val="00540CEB"/>
    <w:rsid w:val="005611D5"/>
    <w:rsid w:val="00564D60"/>
    <w:rsid w:val="00565F05"/>
    <w:rsid w:val="005710A1"/>
    <w:rsid w:val="0057633B"/>
    <w:rsid w:val="00580B9C"/>
    <w:rsid w:val="0059084C"/>
    <w:rsid w:val="00592CDC"/>
    <w:rsid w:val="00597BD8"/>
    <w:rsid w:val="005A707D"/>
    <w:rsid w:val="005C6B53"/>
    <w:rsid w:val="005F503F"/>
    <w:rsid w:val="00602852"/>
    <w:rsid w:val="006034F6"/>
    <w:rsid w:val="00627A69"/>
    <w:rsid w:val="00636C3F"/>
    <w:rsid w:val="0064757E"/>
    <w:rsid w:val="0066729F"/>
    <w:rsid w:val="006707C3"/>
    <w:rsid w:val="00672C16"/>
    <w:rsid w:val="006B4085"/>
    <w:rsid w:val="006C55D9"/>
    <w:rsid w:val="006E717E"/>
    <w:rsid w:val="006F4664"/>
    <w:rsid w:val="00722799"/>
    <w:rsid w:val="00750B8D"/>
    <w:rsid w:val="00762283"/>
    <w:rsid w:val="007811C3"/>
    <w:rsid w:val="00781B7A"/>
    <w:rsid w:val="0079259C"/>
    <w:rsid w:val="007A1FD9"/>
    <w:rsid w:val="007B578B"/>
    <w:rsid w:val="007D0AC9"/>
    <w:rsid w:val="007E3F09"/>
    <w:rsid w:val="007F58A9"/>
    <w:rsid w:val="00813FFB"/>
    <w:rsid w:val="00827051"/>
    <w:rsid w:val="00836904"/>
    <w:rsid w:val="008503A8"/>
    <w:rsid w:val="00861710"/>
    <w:rsid w:val="008619E0"/>
    <w:rsid w:val="00882E80"/>
    <w:rsid w:val="00894129"/>
    <w:rsid w:val="008B4604"/>
    <w:rsid w:val="008C32E5"/>
    <w:rsid w:val="008D4918"/>
    <w:rsid w:val="008D4E2B"/>
    <w:rsid w:val="008D70AD"/>
    <w:rsid w:val="008F1141"/>
    <w:rsid w:val="008F60A3"/>
    <w:rsid w:val="00926940"/>
    <w:rsid w:val="0094459C"/>
    <w:rsid w:val="00946B91"/>
    <w:rsid w:val="00950DB1"/>
    <w:rsid w:val="009736DE"/>
    <w:rsid w:val="009744A2"/>
    <w:rsid w:val="009918EB"/>
    <w:rsid w:val="009920F1"/>
    <w:rsid w:val="00993D0F"/>
    <w:rsid w:val="009950AA"/>
    <w:rsid w:val="009977F0"/>
    <w:rsid w:val="009A35A8"/>
    <w:rsid w:val="009B0AA6"/>
    <w:rsid w:val="009C3E52"/>
    <w:rsid w:val="009C4F92"/>
    <w:rsid w:val="009D233F"/>
    <w:rsid w:val="00A06053"/>
    <w:rsid w:val="00A12A41"/>
    <w:rsid w:val="00A1392A"/>
    <w:rsid w:val="00A14A3B"/>
    <w:rsid w:val="00A20905"/>
    <w:rsid w:val="00A25FE9"/>
    <w:rsid w:val="00A26F3A"/>
    <w:rsid w:val="00A402CA"/>
    <w:rsid w:val="00A40EFD"/>
    <w:rsid w:val="00A53C58"/>
    <w:rsid w:val="00A540E3"/>
    <w:rsid w:val="00A7097D"/>
    <w:rsid w:val="00A87A5C"/>
    <w:rsid w:val="00A90971"/>
    <w:rsid w:val="00AB03BA"/>
    <w:rsid w:val="00AB4F43"/>
    <w:rsid w:val="00AC0692"/>
    <w:rsid w:val="00AC5692"/>
    <w:rsid w:val="00AF488F"/>
    <w:rsid w:val="00B03F43"/>
    <w:rsid w:val="00B11E66"/>
    <w:rsid w:val="00B201A8"/>
    <w:rsid w:val="00B31CAF"/>
    <w:rsid w:val="00B327FB"/>
    <w:rsid w:val="00B35F1A"/>
    <w:rsid w:val="00B46BF8"/>
    <w:rsid w:val="00B61B69"/>
    <w:rsid w:val="00B673CB"/>
    <w:rsid w:val="00B676D1"/>
    <w:rsid w:val="00B67C47"/>
    <w:rsid w:val="00B721C9"/>
    <w:rsid w:val="00B8122A"/>
    <w:rsid w:val="00B8410C"/>
    <w:rsid w:val="00B846AC"/>
    <w:rsid w:val="00B9367C"/>
    <w:rsid w:val="00B9798D"/>
    <w:rsid w:val="00BA359E"/>
    <w:rsid w:val="00BA4332"/>
    <w:rsid w:val="00BA784B"/>
    <w:rsid w:val="00BB79F6"/>
    <w:rsid w:val="00BC6D61"/>
    <w:rsid w:val="00BE5104"/>
    <w:rsid w:val="00BF0716"/>
    <w:rsid w:val="00C05FAD"/>
    <w:rsid w:val="00C16B26"/>
    <w:rsid w:val="00C63B83"/>
    <w:rsid w:val="00C64F4B"/>
    <w:rsid w:val="00C71B75"/>
    <w:rsid w:val="00CA0A15"/>
    <w:rsid w:val="00CB1D1F"/>
    <w:rsid w:val="00CC1DA6"/>
    <w:rsid w:val="00CC519F"/>
    <w:rsid w:val="00CD2E3F"/>
    <w:rsid w:val="00CE25BE"/>
    <w:rsid w:val="00CE2B81"/>
    <w:rsid w:val="00CF1F86"/>
    <w:rsid w:val="00CF5CB9"/>
    <w:rsid w:val="00D00472"/>
    <w:rsid w:val="00D0123D"/>
    <w:rsid w:val="00D11E96"/>
    <w:rsid w:val="00D22B8E"/>
    <w:rsid w:val="00D42283"/>
    <w:rsid w:val="00D42666"/>
    <w:rsid w:val="00D77572"/>
    <w:rsid w:val="00D84AE5"/>
    <w:rsid w:val="00DA317F"/>
    <w:rsid w:val="00DA4AC4"/>
    <w:rsid w:val="00DB27EC"/>
    <w:rsid w:val="00DC2065"/>
    <w:rsid w:val="00DC392A"/>
    <w:rsid w:val="00DD300B"/>
    <w:rsid w:val="00DD56BC"/>
    <w:rsid w:val="00DD5849"/>
    <w:rsid w:val="00DD5BF6"/>
    <w:rsid w:val="00DF15EE"/>
    <w:rsid w:val="00DF1B44"/>
    <w:rsid w:val="00E034DC"/>
    <w:rsid w:val="00E077B2"/>
    <w:rsid w:val="00E14D70"/>
    <w:rsid w:val="00E24E1C"/>
    <w:rsid w:val="00E26671"/>
    <w:rsid w:val="00E27435"/>
    <w:rsid w:val="00E33B88"/>
    <w:rsid w:val="00E431E3"/>
    <w:rsid w:val="00E46018"/>
    <w:rsid w:val="00E46397"/>
    <w:rsid w:val="00E544B4"/>
    <w:rsid w:val="00E55F89"/>
    <w:rsid w:val="00E646B9"/>
    <w:rsid w:val="00E7182D"/>
    <w:rsid w:val="00E915B7"/>
    <w:rsid w:val="00EA45AF"/>
    <w:rsid w:val="00EA51D6"/>
    <w:rsid w:val="00EC0509"/>
    <w:rsid w:val="00EC5163"/>
    <w:rsid w:val="00EE0D8D"/>
    <w:rsid w:val="00EE3752"/>
    <w:rsid w:val="00EF1ABC"/>
    <w:rsid w:val="00EF43BA"/>
    <w:rsid w:val="00F04888"/>
    <w:rsid w:val="00F04E55"/>
    <w:rsid w:val="00F21B23"/>
    <w:rsid w:val="00F23687"/>
    <w:rsid w:val="00F3325D"/>
    <w:rsid w:val="00F4162A"/>
    <w:rsid w:val="00F421D0"/>
    <w:rsid w:val="00F506EE"/>
    <w:rsid w:val="00F63325"/>
    <w:rsid w:val="00F77456"/>
    <w:rsid w:val="00F827EE"/>
    <w:rsid w:val="00FA70AC"/>
    <w:rsid w:val="00FC0A76"/>
    <w:rsid w:val="00FC5AE2"/>
    <w:rsid w:val="00FE11F4"/>
    <w:rsid w:val="00FE2E4A"/>
    <w:rsid w:val="00FE6398"/>
    <w:rsid w:val="00FF5E19"/>
    <w:rsid w:val="0A054ADA"/>
    <w:rsid w:val="1079F8B4"/>
    <w:rsid w:val="36B7D86C"/>
    <w:rsid w:val="426DA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D6452"/>
  <w15:docId w15:val="{B117CE97-73D5-4BE8-8CF1-EBCBBDFA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12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544B4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E544B4"/>
    <w:rPr>
      <w:rFonts w:ascii="Arial" w:eastAsia="Calibri" w:hAnsi="Arial" w:cs="Times New Roman"/>
    </w:rPr>
  </w:style>
  <w:style w:type="paragraph" w:styleId="Zpat">
    <w:name w:val="footer"/>
    <w:basedOn w:val="Normln"/>
    <w:link w:val="ZpatChar"/>
    <w:uiPriority w:val="99"/>
    <w:unhideWhenUsed/>
    <w:rsid w:val="00E54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44B4"/>
  </w:style>
  <w:style w:type="paragraph" w:customStyle="1" w:styleId="Default">
    <w:name w:val="Default"/>
    <w:link w:val="DefaultChar"/>
    <w:rsid w:val="00E544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1A31"/>
    <w:rPr>
      <w:rFonts w:ascii="Tahoma" w:hAnsi="Tahoma" w:cs="Tahoma"/>
      <w:sz w:val="16"/>
      <w:szCs w:val="16"/>
    </w:rPr>
  </w:style>
  <w:style w:type="character" w:customStyle="1" w:styleId="DefaultChar">
    <w:name w:val="Default Char"/>
    <w:link w:val="Default"/>
    <w:rsid w:val="000B6788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B6788"/>
    <w:pPr>
      <w:spacing w:after="0" w:line="240" w:lineRule="auto"/>
      <w:ind w:left="720"/>
      <w:contextualSpacing/>
    </w:pPr>
    <w:rPr>
      <w:rFonts w:ascii="Arial" w:eastAsia="Calibri" w:hAnsi="Arial" w:cs="Times New Roman"/>
    </w:rPr>
  </w:style>
  <w:style w:type="table" w:styleId="Mkatabulky">
    <w:name w:val="Table Grid"/>
    <w:basedOn w:val="Normlntabulka"/>
    <w:uiPriority w:val="59"/>
    <w:rsid w:val="00A87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semiHidden/>
    <w:unhideWhenUsed/>
    <w:rsid w:val="0094459C"/>
    <w:rPr>
      <w:color w:val="0563C1"/>
      <w:u w:val="single"/>
    </w:rPr>
  </w:style>
  <w:style w:type="character" w:customStyle="1" w:styleId="normaltextrun">
    <w:name w:val="normaltextrun"/>
    <w:basedOn w:val="Standardnpsmoodstavce"/>
    <w:rsid w:val="009C4F92"/>
  </w:style>
  <w:style w:type="character" w:customStyle="1" w:styleId="eop">
    <w:name w:val="eop"/>
    <w:basedOn w:val="Standardnpsmoodstavce"/>
    <w:rsid w:val="009C4F92"/>
  </w:style>
  <w:style w:type="character" w:customStyle="1" w:styleId="contextualspellingandgrammarerror">
    <w:name w:val="contextualspellingandgrammarerror"/>
    <w:basedOn w:val="Standardnpsmoodstavce"/>
    <w:rsid w:val="00164D3A"/>
  </w:style>
  <w:style w:type="character" w:customStyle="1" w:styleId="spellingerror">
    <w:name w:val="spellingerror"/>
    <w:basedOn w:val="Standardnpsmoodstavce"/>
    <w:rsid w:val="00164D3A"/>
  </w:style>
  <w:style w:type="character" w:styleId="Odkaznakoment">
    <w:name w:val="annotation reference"/>
    <w:basedOn w:val="Standardnpsmoodstavce"/>
    <w:uiPriority w:val="99"/>
    <w:semiHidden/>
    <w:unhideWhenUsed/>
    <w:rsid w:val="00BA78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A784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A784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78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7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6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F001A2-90AC-4A59-9004-6B33E2F9C5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9D6D31-AA87-451A-A022-722D3ED8FD09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3.xml><?xml version="1.0" encoding="utf-8"?>
<ds:datastoreItem xmlns:ds="http://schemas.openxmlformats.org/officeDocument/2006/customXml" ds:itemID="{6E575A29-6213-4B50-8F4A-3D5B4024C2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lydie</dc:creator>
  <cp:lastModifiedBy>Kateřina Sejková</cp:lastModifiedBy>
  <cp:revision>131</cp:revision>
  <dcterms:created xsi:type="dcterms:W3CDTF">2020-01-02T11:35:00Z</dcterms:created>
  <dcterms:modified xsi:type="dcterms:W3CDTF">2026-01-30T09:34:00Z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