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C00B9" w14:textId="77777777" w:rsidR="0068206E" w:rsidRDefault="009C0B84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57FC00C5" wp14:editId="57FC00C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DFDFD" stroked="f"/>
            </w:pict>
          </mc:Fallback>
        </mc:AlternateContent>
      </w:r>
    </w:p>
    <w:p w14:paraId="57FC00BA" w14:textId="77777777" w:rsidR="0068206E" w:rsidRDefault="009C0B84">
      <w:pPr>
        <w:pStyle w:val="Zkladntext1"/>
        <w:shd w:val="clear" w:color="auto" w:fill="auto"/>
        <w:spacing w:line="223" w:lineRule="auto"/>
        <w:jc w:val="both"/>
      </w:pPr>
      <w:r>
        <w:rPr>
          <w:b/>
        </w:rPr>
        <w:t>Annex 2</w:t>
      </w:r>
    </w:p>
    <w:p w14:paraId="57FC00BB" w14:textId="77777777" w:rsidR="0068206E" w:rsidRDefault="009C0B84">
      <w:pPr>
        <w:pStyle w:val="Zkladntext1"/>
        <w:shd w:val="clear" w:color="auto" w:fill="auto"/>
        <w:spacing w:line="223" w:lineRule="auto"/>
        <w:jc w:val="both"/>
      </w:pPr>
      <w:r>
        <w:rPr>
          <w:b/>
        </w:rPr>
        <w:t>AFFIDAVIT BY THE BIDDER ON ACCEPTANCE OF THE TENDER CONDITIONS</w:t>
      </w:r>
    </w:p>
    <w:p w14:paraId="57FC00BC" w14:textId="77777777" w:rsidR="0068206E" w:rsidRDefault="009C0B84">
      <w:pPr>
        <w:pStyle w:val="Zkladntext1"/>
        <w:shd w:val="clear" w:color="auto" w:fill="auto"/>
        <w:spacing w:after="460" w:line="223" w:lineRule="auto"/>
        <w:jc w:val="both"/>
      </w:pPr>
      <w:r>
        <w:t>I hereby solemnly declare that:</w:t>
      </w:r>
    </w:p>
    <w:p w14:paraId="57FC00BD" w14:textId="77777777" w:rsidR="0068206E" w:rsidRDefault="009C0B84" w:rsidP="009C0B84">
      <w:pPr>
        <w:pStyle w:val="Zkladntext1"/>
        <w:numPr>
          <w:ilvl w:val="0"/>
          <w:numId w:val="1"/>
        </w:numPr>
        <w:shd w:val="clear" w:color="auto" w:fill="auto"/>
        <w:tabs>
          <w:tab w:val="left" w:pos="426"/>
        </w:tabs>
        <w:spacing w:line="223" w:lineRule="auto"/>
        <w:jc w:val="both"/>
      </w:pPr>
      <w:r>
        <w:t>all data and information stated by me in my bid as a bidder for the contract in question are true and accurate;</w:t>
      </w:r>
    </w:p>
    <w:p w14:paraId="57FC00BE" w14:textId="77777777" w:rsidR="0068206E" w:rsidRDefault="009C0B84" w:rsidP="009C0B84">
      <w:pPr>
        <w:pStyle w:val="Zkladntext1"/>
        <w:numPr>
          <w:ilvl w:val="0"/>
          <w:numId w:val="1"/>
        </w:numPr>
        <w:shd w:val="clear" w:color="auto" w:fill="auto"/>
        <w:tabs>
          <w:tab w:val="left" w:pos="426"/>
        </w:tabs>
        <w:spacing w:line="223" w:lineRule="auto"/>
        <w:jc w:val="both"/>
      </w:pPr>
      <w:r>
        <w:t>all certificates and documents by which I, as a bidder for the contract in question, prove my qualification are credible, true and accurate.</w:t>
      </w:r>
    </w:p>
    <w:p w14:paraId="57FC00BF" w14:textId="77777777" w:rsidR="0068206E" w:rsidRDefault="009C0B84" w:rsidP="009C0B84">
      <w:pPr>
        <w:pStyle w:val="Zkladntext1"/>
        <w:numPr>
          <w:ilvl w:val="0"/>
          <w:numId w:val="1"/>
        </w:numPr>
        <w:shd w:val="clear" w:color="auto" w:fill="auto"/>
        <w:tabs>
          <w:tab w:val="left" w:pos="426"/>
        </w:tabs>
        <w:spacing w:line="223" w:lineRule="auto"/>
        <w:jc w:val="both"/>
      </w:pPr>
      <w:r>
        <w:t>I accept the tender validity period set by the Contracting Authority, i.e. 90 days from the submission of bids</w:t>
      </w:r>
    </w:p>
    <w:p w14:paraId="57FC00C0" w14:textId="2F565E3D" w:rsidR="0068206E" w:rsidRDefault="009C0B84" w:rsidP="009C0B84">
      <w:pPr>
        <w:pStyle w:val="Zkladntext1"/>
        <w:numPr>
          <w:ilvl w:val="0"/>
          <w:numId w:val="1"/>
        </w:numPr>
        <w:shd w:val="clear" w:color="auto" w:fill="auto"/>
        <w:tabs>
          <w:tab w:val="left" w:pos="426"/>
        </w:tabs>
        <w:spacing w:line="223" w:lineRule="auto"/>
        <w:jc w:val="both"/>
      </w:pPr>
      <w:r>
        <w:t>I respect all requirements of the Contracting Authority set out in the tender conditions, raise no objections to them and consider them binding for the purposes of any potential conclusion of a contract with the Contracting Authority.</w:t>
      </w:r>
    </w:p>
    <w:p w14:paraId="57FC00C1" w14:textId="435BE38C" w:rsidR="0068206E" w:rsidRDefault="009C0B84" w:rsidP="009C0B84">
      <w:pPr>
        <w:pStyle w:val="Zkladntext1"/>
        <w:numPr>
          <w:ilvl w:val="0"/>
          <w:numId w:val="1"/>
        </w:numPr>
        <w:shd w:val="clear" w:color="auto" w:fill="auto"/>
        <w:tabs>
          <w:tab w:val="left" w:pos="426"/>
        </w:tabs>
        <w:spacing w:line="228" w:lineRule="auto"/>
        <w:jc w:val="both"/>
      </w:pPr>
      <w:r>
        <w:t>I am aware that by providing untrue information or submitting false certificates or documents in the bid, I could be committing an administrative offence.</w:t>
      </w:r>
    </w:p>
    <w:p w14:paraId="57FC00C2" w14:textId="77777777" w:rsidR="0068206E" w:rsidRDefault="009C0B84">
      <w:pPr>
        <w:pStyle w:val="Zkladntext1"/>
        <w:shd w:val="clear" w:color="auto" w:fill="auto"/>
        <w:spacing w:after="680" w:line="254" w:lineRule="auto"/>
        <w:jc w:val="both"/>
      </w:pPr>
      <w:r>
        <w:t>I further solemnly declare that I have familiarised myself in full with the tender documentation and the tender conditions, that prior to submitting the bid I have clarified all disputed provisions or technical ambiguities, and that I agree with the terms of the tender as set out in the tender conditions and respect them.</w:t>
      </w:r>
    </w:p>
    <w:p w14:paraId="57FC00C3" w14:textId="77777777" w:rsidR="0068206E" w:rsidRDefault="009C0B84">
      <w:pPr>
        <w:pStyle w:val="Zkladntext1"/>
        <w:shd w:val="clear" w:color="auto" w:fill="auto"/>
        <w:tabs>
          <w:tab w:val="left" w:leader="dot" w:pos="2597"/>
          <w:tab w:val="left" w:leader="dot" w:pos="5213"/>
        </w:tabs>
        <w:spacing w:after="1180" w:line="223" w:lineRule="auto"/>
        <w:jc w:val="both"/>
      </w:pPr>
      <w:r>
        <w:t>In</w:t>
      </w:r>
      <w:r>
        <w:tab/>
        <w:t xml:space="preserve"> Date:</w:t>
      </w:r>
      <w:r>
        <w:tab/>
      </w:r>
    </w:p>
    <w:p w14:paraId="57FC00C4" w14:textId="22968E08" w:rsidR="0068206E" w:rsidRDefault="009C0B84" w:rsidP="001C4438">
      <w:pPr>
        <w:pStyle w:val="Zkladntext1"/>
        <w:shd w:val="clear" w:color="auto" w:fill="auto"/>
        <w:spacing w:line="218" w:lineRule="auto"/>
        <w:ind w:left="3119" w:right="1908" w:firstLine="142"/>
        <w:jc w:val="center"/>
      </w:pPr>
      <w:r>
        <w:t>signature of the person authorised to act in the name of or on behalf of the Bidder</w:t>
      </w:r>
    </w:p>
    <w:sectPr w:rsidR="0068206E">
      <w:pgSz w:w="11900" w:h="16840"/>
      <w:pgMar w:top="2309" w:right="1300" w:bottom="2309" w:left="1888" w:header="1881" w:footer="188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30D95" w14:textId="77777777" w:rsidR="00C628D0" w:rsidRDefault="00C628D0">
      <w:r>
        <w:separator/>
      </w:r>
    </w:p>
  </w:endnote>
  <w:endnote w:type="continuationSeparator" w:id="0">
    <w:p w14:paraId="7A7BBB7B" w14:textId="77777777" w:rsidR="00C628D0" w:rsidRDefault="00C62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65ADE" w14:textId="77777777" w:rsidR="00C628D0" w:rsidRDefault="00C628D0"/>
  </w:footnote>
  <w:footnote w:type="continuationSeparator" w:id="0">
    <w:p w14:paraId="3363A3DD" w14:textId="77777777" w:rsidR="00C628D0" w:rsidRDefault="00C628D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321B5"/>
    <w:multiLevelType w:val="multilevel"/>
    <w:tmpl w:val="BFB6399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60969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06E"/>
    <w:rsid w:val="001C4438"/>
    <w:rsid w:val="00290977"/>
    <w:rsid w:val="00557786"/>
    <w:rsid w:val="005F70AD"/>
    <w:rsid w:val="0068206E"/>
    <w:rsid w:val="009C0B84"/>
    <w:rsid w:val="009F37C9"/>
    <w:rsid w:val="00A17BE0"/>
    <w:rsid w:val="00B531B5"/>
    <w:rsid w:val="00C628D0"/>
    <w:rsid w:val="00FB297B"/>
    <w:rsid w:val="00FF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C00B9"/>
  <w15:docId w15:val="{D55F37C2-B801-4566-9B6C-48560B0D8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ejaVu Sans" w:eastAsia="DejaVu Sans" w:hAnsi="DejaVu Sans" w:cs="DejaVu Sans"/>
        <w:sz w:val="24"/>
        <w:szCs w:val="24"/>
        <w:lang w:val="en-GB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0"/>
    </w:pPr>
    <w:rPr>
      <w:rFonts w:ascii="Times New Roman" w:eastAsia="Times New Roman" w:hAnsi="Times New Roman" w:cs="Times New Roman"/>
      <w:sz w:val="22"/>
      <w:szCs w:val="22"/>
    </w:rPr>
  </w:style>
  <w:style w:type="paragraph" w:styleId="Revize">
    <w:name w:val="Revision"/>
    <w:hidden/>
    <w:uiPriority w:val="99"/>
    <w:semiHidden/>
    <w:rsid w:val="00290977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Priloha c. 2 ZD - Cestne prohlaseni k akceptaci zadavacich podminek</dc:title>
  <dc:subject/>
  <dc:creator>Jan Vorá_x000d_ek</dc:creator>
  <cp:keywords/>
  <cp:lastModifiedBy>mia-translate-01</cp:lastModifiedBy>
  <cp:revision>7</cp:revision>
  <dcterms:created xsi:type="dcterms:W3CDTF">2025-12-10T13:36:00Z</dcterms:created>
  <dcterms:modified xsi:type="dcterms:W3CDTF">2025-12-17T08:54:00Z</dcterms:modified>
</cp:coreProperties>
</file>