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8F01" w14:textId="77777777" w:rsidR="00EA1EB1" w:rsidRDefault="00EA1EB1" w:rsidP="005267DF">
      <w:pPr>
        <w:pStyle w:val="Nadpis1"/>
        <w:rPr>
          <w:rFonts w:ascii="Tahoma" w:hAnsi="Tahoma" w:cs="Tahoma"/>
          <w:szCs w:val="28"/>
          <w:u w:val="single"/>
        </w:rPr>
      </w:pPr>
    </w:p>
    <w:p w14:paraId="1C2ACFDA" w14:textId="77777777" w:rsidR="00EA1EB1" w:rsidRDefault="00EA1EB1" w:rsidP="005267DF">
      <w:pPr>
        <w:pStyle w:val="Nadpis1"/>
        <w:rPr>
          <w:rFonts w:ascii="Tahoma" w:hAnsi="Tahoma" w:cs="Tahoma"/>
          <w:szCs w:val="28"/>
          <w:u w:val="single"/>
        </w:rPr>
      </w:pPr>
    </w:p>
    <w:p w14:paraId="72BEC77B" w14:textId="5EE1EC15" w:rsidR="005267DF" w:rsidRPr="005312FA" w:rsidRDefault="005267DF" w:rsidP="005267DF">
      <w:pPr>
        <w:pStyle w:val="Nadpis1"/>
        <w:rPr>
          <w:rFonts w:ascii="Tahoma" w:hAnsi="Tahoma" w:cs="Tahoma"/>
          <w:szCs w:val="28"/>
          <w:u w:val="single"/>
        </w:rPr>
      </w:pPr>
      <w:r w:rsidRPr="005312FA">
        <w:rPr>
          <w:rFonts w:ascii="Tahoma" w:hAnsi="Tahoma" w:cs="Tahoma"/>
          <w:szCs w:val="28"/>
          <w:u w:val="single"/>
        </w:rPr>
        <w:t>Krycí list nabídky</w:t>
      </w:r>
    </w:p>
    <w:p w14:paraId="1BF79DB7" w14:textId="77777777" w:rsidR="005267DF" w:rsidRPr="005312FA" w:rsidRDefault="005267DF" w:rsidP="005267DF">
      <w:pPr>
        <w:jc w:val="both"/>
        <w:rPr>
          <w:rFonts w:ascii="Tahoma" w:hAnsi="Tahoma" w:cs="Tahoma"/>
          <w:sz w:val="22"/>
          <w:szCs w:val="22"/>
        </w:rPr>
      </w:pPr>
    </w:p>
    <w:p w14:paraId="056A3BD8" w14:textId="77777777" w:rsidR="005267DF" w:rsidRPr="00F730DB" w:rsidRDefault="005267DF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F730DB">
        <w:rPr>
          <w:rFonts w:ascii="Tahoma" w:hAnsi="Tahoma" w:cs="Tahoma"/>
          <w:b/>
          <w:bCs/>
          <w:sz w:val="22"/>
          <w:szCs w:val="22"/>
        </w:rPr>
        <w:t>Zakázka na dodávku</w:t>
      </w:r>
      <w:r w:rsidR="00E718AE" w:rsidRPr="00F730DB">
        <w:rPr>
          <w:rFonts w:ascii="Tahoma" w:hAnsi="Tahoma" w:cs="Tahoma"/>
          <w:b/>
          <w:bCs/>
          <w:sz w:val="22"/>
          <w:szCs w:val="22"/>
        </w:rPr>
        <w:t xml:space="preserve"> včetně montážních prací</w:t>
      </w:r>
    </w:p>
    <w:p w14:paraId="57867016" w14:textId="77777777" w:rsidR="005267DF" w:rsidRPr="005312FA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ab/>
      </w:r>
    </w:p>
    <w:p w14:paraId="322C098E" w14:textId="77777777" w:rsidR="00A71429" w:rsidRPr="00A71429" w:rsidRDefault="002440E7" w:rsidP="00A71429">
      <w:pPr>
        <w:pStyle w:val="Nadpis1"/>
        <w:jc w:val="left"/>
        <w:rPr>
          <w:rFonts w:ascii="Tahoma" w:hAnsi="Tahoma" w:cs="Tahoma"/>
          <w:sz w:val="22"/>
          <w:szCs w:val="22"/>
        </w:rPr>
      </w:pPr>
      <w:r w:rsidRPr="002440E7">
        <w:rPr>
          <w:rFonts w:ascii="Tahoma" w:hAnsi="Tahoma" w:cs="Tahoma"/>
          <w:sz w:val="22"/>
          <w:szCs w:val="22"/>
        </w:rPr>
        <w:t xml:space="preserve">Název: </w:t>
      </w:r>
      <w:r w:rsidR="00A71429" w:rsidRPr="00A71429">
        <w:rPr>
          <w:rFonts w:ascii="Tahoma" w:hAnsi="Tahoma" w:cs="Tahoma"/>
          <w:sz w:val="22"/>
          <w:szCs w:val="22"/>
        </w:rPr>
        <w:t>„Investice do zpracovatelského podniku 2025“</w:t>
      </w:r>
    </w:p>
    <w:p w14:paraId="6CCFD865" w14:textId="77777777" w:rsidR="00A71429" w:rsidRDefault="00A71429" w:rsidP="00A71429">
      <w:pPr>
        <w:pStyle w:val="Nadpis1"/>
        <w:jc w:val="left"/>
        <w:rPr>
          <w:rFonts w:ascii="Tahoma" w:hAnsi="Tahoma" w:cs="Tahoma"/>
          <w:sz w:val="22"/>
          <w:szCs w:val="22"/>
        </w:rPr>
      </w:pPr>
    </w:p>
    <w:p w14:paraId="10934D82" w14:textId="1016EBE8" w:rsidR="002440E7" w:rsidRPr="00A71429" w:rsidRDefault="00E8244B" w:rsidP="00A71429">
      <w:pPr>
        <w:pStyle w:val="Nadpis1"/>
        <w:jc w:val="left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2</w:t>
      </w:r>
      <w:r w:rsidR="00A71429" w:rsidRPr="00A71429">
        <w:rPr>
          <w:rFonts w:ascii="Tahoma" w:hAnsi="Tahoma" w:cs="Tahoma"/>
          <w:sz w:val="22"/>
          <w:szCs w:val="22"/>
          <w:u w:val="single"/>
        </w:rPr>
        <w:t xml:space="preserve">.část VZ – </w:t>
      </w:r>
      <w:r>
        <w:rPr>
          <w:rFonts w:ascii="Tahoma" w:hAnsi="Tahoma" w:cs="Tahoma"/>
          <w:sz w:val="22"/>
          <w:szCs w:val="22"/>
          <w:u w:val="single"/>
        </w:rPr>
        <w:t>linka pro plnění a navěšování výrobků</w:t>
      </w:r>
    </w:p>
    <w:p w14:paraId="5E4D637B" w14:textId="7E112693" w:rsidR="005267DF" w:rsidRPr="005312FA" w:rsidRDefault="00531917" w:rsidP="002440E7">
      <w:pPr>
        <w:pStyle w:val="Nadpis1"/>
        <w:jc w:val="left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59EE52B4" w14:textId="77777777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Základní identifikační údaje</w:t>
      </w:r>
    </w:p>
    <w:p w14:paraId="26E7A83F" w14:textId="77777777" w:rsidR="005267DF" w:rsidRPr="005312FA" w:rsidRDefault="005267DF" w:rsidP="005267DF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p w14:paraId="202E3F19" w14:textId="77777777" w:rsidR="001346C7" w:rsidRPr="00812A04" w:rsidRDefault="001346C7" w:rsidP="001346C7">
      <w:pPr>
        <w:pStyle w:val="Zkladntextodsazen"/>
        <w:ind w:left="0" w:right="1095"/>
        <w:rPr>
          <w:rFonts w:ascii="Tahoma" w:hAnsi="Tahoma" w:cs="Tahoma"/>
          <w:sz w:val="22"/>
          <w:szCs w:val="22"/>
        </w:rPr>
      </w:pPr>
      <w:r w:rsidRPr="00812A04">
        <w:rPr>
          <w:rFonts w:ascii="Tahoma" w:hAnsi="Tahoma" w:cs="Tahoma"/>
          <w:sz w:val="22"/>
          <w:szCs w:val="22"/>
        </w:rPr>
        <w:t>Zadavatel:</w:t>
      </w:r>
    </w:p>
    <w:p w14:paraId="34B5775C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Název: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PRANTL Masný průmysl s.r.o.</w:t>
      </w:r>
    </w:p>
    <w:p w14:paraId="30B0E29C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Sídlo: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Havlíčkovo náměstí 46, 394 68 Žirovnice</w:t>
      </w:r>
    </w:p>
    <w:p w14:paraId="0CF23A84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IČO: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28128079</w:t>
      </w:r>
    </w:p>
    <w:p w14:paraId="43BB8423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DIČ: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CZ28128079</w:t>
      </w:r>
    </w:p>
    <w:p w14:paraId="17DB830E" w14:textId="77777777" w:rsidR="008D33A2" w:rsidRDefault="00812A04" w:rsidP="00812A04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Zastoupený:</w:t>
      </w:r>
      <w:r w:rsidRPr="00812A04">
        <w:rPr>
          <w:rFonts w:ascii="Tahoma" w:hAnsi="Tahoma" w:cs="Tahoma"/>
          <w:b w:val="0"/>
          <w:sz w:val="22"/>
          <w:szCs w:val="22"/>
        </w:rPr>
        <w:tab/>
        <w:t>Ing Jindřichem Svobodou, prokuristou</w:t>
      </w:r>
      <w:r w:rsidR="001346C7" w:rsidRPr="005312FA">
        <w:rPr>
          <w:rFonts w:ascii="Tahoma" w:hAnsi="Tahoma" w:cs="Tahoma"/>
          <w:b w:val="0"/>
          <w:bCs w:val="0"/>
          <w:sz w:val="22"/>
          <w:szCs w:val="22"/>
        </w:rPr>
        <w:t xml:space="preserve">   </w:t>
      </w:r>
    </w:p>
    <w:p w14:paraId="3780D023" w14:textId="026583D9" w:rsidR="008D33A2" w:rsidRDefault="008D33A2" w:rsidP="008D33A2">
      <w:pPr>
        <w:pStyle w:val="Normal"/>
        <w:autoSpaceDE/>
        <w:adjustRightInd/>
        <w:ind w:right="109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hyperlink r:id="rId10" w:history="1">
        <w:r w:rsidR="00F730DB" w:rsidRPr="00BB08FB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 w:rsidR="00F730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</w:p>
    <w:p w14:paraId="1A908C5F" w14:textId="5B3F6AC1" w:rsidR="001346C7" w:rsidRPr="005312FA" w:rsidRDefault="001346C7" w:rsidP="00812A04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     </w:t>
      </w:r>
    </w:p>
    <w:p w14:paraId="3665E4F1" w14:textId="77777777" w:rsidR="005267DF" w:rsidRPr="005312FA" w:rsidRDefault="005267DF" w:rsidP="005267DF">
      <w:pPr>
        <w:ind w:firstLine="360"/>
        <w:jc w:val="both"/>
        <w:rPr>
          <w:rFonts w:ascii="Tahoma" w:hAnsi="Tahoma" w:cs="Tahoma"/>
          <w:b/>
          <w:iCs/>
          <w:sz w:val="22"/>
          <w:szCs w:val="22"/>
        </w:rPr>
      </w:pPr>
      <w:r w:rsidRPr="005312FA">
        <w:rPr>
          <w:rFonts w:ascii="Tahoma" w:hAnsi="Tahoma" w:cs="Tahoma"/>
          <w:b/>
          <w:sz w:val="22"/>
          <w:szCs w:val="22"/>
        </w:rPr>
        <w:tab/>
      </w:r>
      <w:r w:rsidRPr="005312FA">
        <w:rPr>
          <w:rFonts w:ascii="Tahoma" w:hAnsi="Tahoma" w:cs="Tahoma"/>
          <w:b/>
          <w:sz w:val="22"/>
          <w:szCs w:val="22"/>
        </w:rPr>
        <w:tab/>
      </w:r>
    </w:p>
    <w:p w14:paraId="7E0CAF83" w14:textId="77777777" w:rsidR="005267DF" w:rsidRPr="005312FA" w:rsidRDefault="005267DF" w:rsidP="005267DF">
      <w:pPr>
        <w:ind w:firstLine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7B63D1C" w14:textId="77777777" w:rsidR="005267DF" w:rsidRPr="005312FA" w:rsidRDefault="00B139E7" w:rsidP="005267DF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Účastník výběrového řízení</w:t>
      </w:r>
      <w:r w:rsidR="004839A1" w:rsidRPr="005312FA">
        <w:rPr>
          <w:rFonts w:ascii="Tahoma" w:hAnsi="Tahoma" w:cs="Tahoma"/>
          <w:sz w:val="22"/>
          <w:szCs w:val="22"/>
        </w:rPr>
        <w:t>:</w:t>
      </w:r>
    </w:p>
    <w:p w14:paraId="35533337" w14:textId="77777777" w:rsidR="005267DF" w:rsidRPr="005312FA" w:rsidRDefault="005267DF" w:rsidP="005267DF">
      <w:pPr>
        <w:rPr>
          <w:rFonts w:ascii="Tahoma" w:hAnsi="Tahoma" w:cs="Tahoma"/>
          <w:sz w:val="22"/>
          <w:szCs w:val="22"/>
        </w:rPr>
      </w:pPr>
      <w:proofErr w:type="gramStart"/>
      <w:r w:rsidRPr="005312FA">
        <w:rPr>
          <w:rFonts w:ascii="Tahoma" w:hAnsi="Tahoma" w:cs="Tahoma"/>
          <w:sz w:val="22"/>
          <w:szCs w:val="22"/>
        </w:rPr>
        <w:t xml:space="preserve">Název: </w:t>
      </w:r>
      <w:r w:rsidRPr="005312FA">
        <w:rPr>
          <w:rFonts w:ascii="Tahoma" w:hAnsi="Tahoma" w:cs="Tahoma"/>
          <w:bCs/>
          <w:sz w:val="22"/>
          <w:szCs w:val="22"/>
        </w:rPr>
        <w:t xml:space="preserve">  </w:t>
      </w:r>
      <w:proofErr w:type="gramEnd"/>
      <w:r w:rsidRPr="005312FA">
        <w:rPr>
          <w:rFonts w:ascii="Tahoma" w:hAnsi="Tahoma" w:cs="Tahoma"/>
          <w:bCs/>
          <w:sz w:val="22"/>
          <w:szCs w:val="22"/>
        </w:rPr>
        <w:t xml:space="preserve"> </w:t>
      </w:r>
      <w:sdt>
        <w:sdtPr>
          <w:rPr>
            <w:rFonts w:ascii="Tahoma" w:hAnsi="Tahoma" w:cs="Tahoma"/>
            <w:bCs/>
            <w:sz w:val="22"/>
            <w:szCs w:val="22"/>
          </w:rPr>
          <w:id w:val="565381941"/>
          <w:placeholder>
            <w:docPart w:val="1901EDD3DA894F389421A4A9266D457D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Cs/>
              <w:sz w:val="22"/>
              <w:szCs w:val="22"/>
            </w:rPr>
            <w:t>…………………………………………………………………………………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bCs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Cs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Cs/>
          <w:sz w:val="22"/>
          <w:szCs w:val="22"/>
        </w:rPr>
        <w:t xml:space="preserve">   </w:t>
      </w:r>
    </w:p>
    <w:p w14:paraId="53E088DD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Sídlo: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</w:t>
      </w:r>
    </w:p>
    <w:p w14:paraId="67EF75DA" w14:textId="77777777" w:rsidR="005267DF" w:rsidRPr="005312FA" w:rsidRDefault="005267DF" w:rsidP="005267DF">
      <w:pPr>
        <w:pStyle w:val="Normal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Zápis v obchodním rejstříku:</w:t>
      </w:r>
      <w:r w:rsidR="007D509E" w:rsidRPr="005312F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688917CA" w14:textId="77777777" w:rsidR="00142D25" w:rsidRPr="005312FA" w:rsidRDefault="005267DF" w:rsidP="00142D25">
      <w:pPr>
        <w:pStyle w:val="Normal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Zastoupený:</w:t>
      </w:r>
      <w:r w:rsidRPr="005312F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6E629A4A" w14:textId="77777777" w:rsidR="005267DF" w:rsidRPr="005312FA" w:rsidRDefault="005267DF" w:rsidP="00142D25">
      <w:pPr>
        <w:pStyle w:val="Normal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Tel./fax:</w:t>
      </w:r>
      <w:r w:rsidR="007D509E" w:rsidRPr="005312F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sz w:val="22"/>
              <w:szCs w:val="22"/>
            </w:rPr>
            <w:t>…………………………………</w:t>
          </w:r>
          <w:proofErr w:type="gramStart"/>
          <w:r w:rsidR="00142D25" w:rsidRPr="005312F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sz w:val="22"/>
          <w:szCs w:val="22"/>
        </w:rPr>
        <w:tab/>
        <w:t xml:space="preserve"> </w:t>
      </w:r>
      <w:r w:rsidRPr="005312FA">
        <w:rPr>
          <w:rFonts w:ascii="Tahoma" w:hAnsi="Tahoma" w:cs="Tahoma"/>
          <w:sz w:val="22"/>
          <w:szCs w:val="22"/>
        </w:rPr>
        <w:tab/>
      </w:r>
    </w:p>
    <w:p w14:paraId="57C5F707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E-mail:</w:t>
      </w:r>
      <w:r w:rsidR="00142D25" w:rsidRPr="005312FA">
        <w:rPr>
          <w:rFonts w:ascii="Tahoma" w:hAnsi="Tahoma" w:cs="Tahoma"/>
          <w:b w:val="0"/>
          <w:sz w:val="22"/>
          <w:szCs w:val="22"/>
        </w:rPr>
        <w:t xml:space="preserve">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60A2A1FB" w14:textId="6166062C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IČ</w:t>
      </w:r>
      <w:r w:rsidR="009438CF" w:rsidRPr="005312FA">
        <w:rPr>
          <w:rFonts w:ascii="Tahoma" w:hAnsi="Tahoma" w:cs="Tahoma"/>
          <w:b w:val="0"/>
          <w:sz w:val="22"/>
          <w:szCs w:val="22"/>
        </w:rPr>
        <w:t>O</w:t>
      </w:r>
      <w:r w:rsidRPr="005312FA">
        <w:rPr>
          <w:rFonts w:ascii="Tahoma" w:hAnsi="Tahoma" w:cs="Tahoma"/>
          <w:b w:val="0"/>
          <w:sz w:val="22"/>
          <w:szCs w:val="22"/>
        </w:rPr>
        <w:t>:</w:t>
      </w:r>
      <w:r w:rsidR="007D509E" w:rsidRPr="005312FA">
        <w:rPr>
          <w:rFonts w:ascii="Tahoma" w:hAnsi="Tahoma" w:cs="Tahoma"/>
          <w:b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sz w:val="22"/>
            <w:szCs w:val="22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………………………</w:t>
          </w:r>
        </w:sdtContent>
      </w:sdt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5A2CFD3D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DIČ:</w:t>
      </w:r>
      <w:r w:rsidR="007D509E" w:rsidRPr="005312FA">
        <w:rPr>
          <w:rFonts w:ascii="Tahoma" w:hAnsi="Tahoma" w:cs="Tahoma"/>
          <w:b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sz w:val="22"/>
            <w:szCs w:val="22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0AFBEBF3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 xml:space="preserve">Kontaktní </w:t>
      </w:r>
      <w:proofErr w:type="gramStart"/>
      <w:r w:rsidRPr="005312FA">
        <w:rPr>
          <w:rFonts w:ascii="Tahoma" w:hAnsi="Tahoma" w:cs="Tahoma"/>
          <w:b w:val="0"/>
          <w:sz w:val="22"/>
          <w:szCs w:val="22"/>
        </w:rPr>
        <w:t>osoba :</w:t>
      </w:r>
      <w:proofErr w:type="gramEnd"/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7D509E" w:rsidRPr="005312F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…………………………………………………………</w:t>
          </w:r>
        </w:sdtContent>
      </w:sdt>
    </w:p>
    <w:p w14:paraId="7D977422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Tel.: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  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     </w:t>
      </w:r>
    </w:p>
    <w:p w14:paraId="364F38A9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 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183D6C0F" w14:textId="77777777" w:rsidR="005267DF" w:rsidRPr="005312FA" w:rsidRDefault="005267DF" w:rsidP="005267DF">
      <w:pPr>
        <w:pStyle w:val="Zkladntextodsazen"/>
        <w:rPr>
          <w:rFonts w:ascii="Tahoma" w:hAnsi="Tahoma" w:cs="Tahoma"/>
          <w:sz w:val="22"/>
          <w:szCs w:val="22"/>
        </w:rPr>
      </w:pPr>
    </w:p>
    <w:p w14:paraId="07674BED" w14:textId="77777777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Nabídková cena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842"/>
        <w:gridCol w:w="1701"/>
        <w:gridCol w:w="1560"/>
        <w:gridCol w:w="1275"/>
      </w:tblGrid>
      <w:tr w:rsidR="00290515" w:rsidRPr="005312FA" w14:paraId="03059736" w14:textId="3018E362" w:rsidTr="004C514F">
        <w:trPr>
          <w:cantSplit/>
        </w:trPr>
        <w:tc>
          <w:tcPr>
            <w:tcW w:w="3186" w:type="dxa"/>
            <w:vAlign w:val="center"/>
          </w:tcPr>
          <w:p w14:paraId="20D879B9" w14:textId="3FC2DABC" w:rsidR="00290515" w:rsidRPr="005312FA" w:rsidRDefault="00290515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 xml:space="preserve">Předmět zakázky (včetně </w:t>
            </w:r>
            <w:proofErr w:type="gramStart"/>
            <w:r w:rsidRPr="005312FA">
              <w:rPr>
                <w:rFonts w:ascii="Tahoma" w:hAnsi="Tahoma" w:cs="Tahoma"/>
                <w:sz w:val="22"/>
                <w:szCs w:val="22"/>
              </w:rPr>
              <w:t>značky )</w:t>
            </w:r>
            <w:proofErr w:type="gramEnd"/>
          </w:p>
        </w:tc>
        <w:tc>
          <w:tcPr>
            <w:tcW w:w="1842" w:type="dxa"/>
            <w:vAlign w:val="center"/>
          </w:tcPr>
          <w:p w14:paraId="2BC271A5" w14:textId="77777777" w:rsidR="00290515" w:rsidRPr="005312FA" w:rsidRDefault="00290515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5D8E8CB3" w14:textId="77777777" w:rsidR="00290515" w:rsidRPr="005312FA" w:rsidRDefault="00290515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 xml:space="preserve">Samostatně DPH (sazba </w:t>
            </w:r>
            <w:proofErr w:type="gramStart"/>
            <w:r w:rsidRPr="005312FA">
              <w:rPr>
                <w:rFonts w:ascii="Tahoma" w:hAnsi="Tahoma" w:cs="Tahoma"/>
                <w:sz w:val="22"/>
                <w:szCs w:val="22"/>
              </w:rPr>
              <w:t>21%</w:t>
            </w:r>
            <w:proofErr w:type="gramEnd"/>
            <w:r w:rsidRPr="005312FA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14:paraId="40B88CFD" w14:textId="1B42CC0F" w:rsidR="00290515" w:rsidRPr="005312FA" w:rsidRDefault="00290515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>Cena celkem včetně DPH</w:t>
            </w:r>
          </w:p>
        </w:tc>
        <w:tc>
          <w:tcPr>
            <w:tcW w:w="1275" w:type="dxa"/>
          </w:tcPr>
          <w:p w14:paraId="284C3085" w14:textId="77777777" w:rsidR="00290515" w:rsidRDefault="00290515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5D7F3ED" w14:textId="58DC5B20" w:rsidR="004C514F" w:rsidRPr="005312FA" w:rsidRDefault="004C514F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F50E7">
              <w:rPr>
                <w:rFonts w:ascii="Tahoma" w:hAnsi="Tahoma" w:cs="Tahoma"/>
                <w:sz w:val="22"/>
                <w:szCs w:val="22"/>
              </w:rPr>
              <w:t>Měna</w:t>
            </w:r>
            <w:r w:rsidRPr="00A71429">
              <w:rPr>
                <w:rFonts w:ascii="Tahoma" w:hAnsi="Tahoma" w:cs="Tahoma"/>
                <w:color w:val="EE0000"/>
                <w:sz w:val="22"/>
                <w:szCs w:val="22"/>
              </w:rPr>
              <w:t xml:space="preserve"> </w:t>
            </w:r>
          </w:p>
        </w:tc>
      </w:tr>
      <w:tr w:rsidR="00290515" w:rsidRPr="005312FA" w14:paraId="128099B8" w14:textId="761833F1" w:rsidTr="004C514F">
        <w:trPr>
          <w:cantSplit/>
        </w:trPr>
        <w:sdt>
          <w:sdtPr>
            <w:rPr>
              <w:rFonts w:ascii="Tahoma" w:hAnsi="Tahoma" w:cs="Tahoma"/>
              <w:b w:val="0"/>
              <w:bCs w:val="0"/>
              <w:sz w:val="22"/>
              <w:szCs w:val="22"/>
            </w:rPr>
            <w:id w:val="-212729391"/>
            <w:placeholder>
              <w:docPart w:val="8702BDDF7470450CAA4CC4F627EE9ECE"/>
            </w:placeholder>
            <w:text/>
          </w:sdtPr>
          <w:sdtEndPr/>
          <w:sdtContent>
            <w:tc>
              <w:tcPr>
                <w:tcW w:w="3186" w:type="dxa"/>
              </w:tcPr>
              <w:p w14:paraId="0886A92B" w14:textId="6E008F42" w:rsidR="00290515" w:rsidRPr="005312FA" w:rsidRDefault="00E8244B" w:rsidP="00142D25">
                <w:pPr>
                  <w:pStyle w:val="Zkladntextodsazen"/>
                  <w:ind w:left="0"/>
                  <w:jc w:val="lef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  <w:t>Linka pro plnění a navěšování výrobků</w:t>
                </w:r>
                <w:r w:rsidR="00290515"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  <w:t xml:space="preserve"> </w:t>
                </w:r>
                <w:r w:rsidR="00290515" w:rsidRPr="005312FA"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  <w:t>………………………………………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2"/>
              <w:szCs w:val="22"/>
            </w:rPr>
            <w:id w:val="-1885781349"/>
            <w:placeholder>
              <w:docPart w:val="BA359C66869748A2BFB5E3B4882FD6B5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1149318" w14:textId="77777777" w:rsidR="00290515" w:rsidRPr="005312FA" w:rsidRDefault="00290515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color w:val="808080"/>
              <w:sz w:val="22"/>
              <w:szCs w:val="22"/>
            </w:rPr>
            <w:id w:val="2064982799"/>
            <w:placeholder>
              <w:docPart w:val="FAD33C8E954F4966A9943B8738E5163C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7D5BBA3A" w14:textId="77777777" w:rsidR="00290515" w:rsidRPr="005312FA" w:rsidRDefault="00290515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color w:val="808080"/>
              <w:sz w:val="22"/>
              <w:szCs w:val="22"/>
            </w:rPr>
            <w:id w:val="-2105406806"/>
            <w:placeholder>
              <w:docPart w:val="CAC2ABDC68634564BD5FF3392C32AB58"/>
            </w:placeholder>
            <w:showingPlcHdr/>
            <w:text/>
          </w:sdtPr>
          <w:sdtEndPr/>
          <w:sdtContent>
            <w:tc>
              <w:tcPr>
                <w:tcW w:w="1560" w:type="dxa"/>
                <w:vAlign w:val="center"/>
              </w:tcPr>
              <w:p w14:paraId="43042EB4" w14:textId="77777777" w:rsidR="00290515" w:rsidRPr="005312FA" w:rsidRDefault="00290515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……….</w:t>
                </w:r>
              </w:p>
            </w:tc>
          </w:sdtContent>
        </w:sdt>
        <w:tc>
          <w:tcPr>
            <w:tcW w:w="1275" w:type="dxa"/>
          </w:tcPr>
          <w:p w14:paraId="6BC1822A" w14:textId="77777777" w:rsidR="00290515" w:rsidRDefault="00290515" w:rsidP="004C514F">
            <w:pPr>
              <w:pStyle w:val="Zkladntextodsazen"/>
              <w:ind w:left="0"/>
              <w:jc w:val="center"/>
              <w:rPr>
                <w:rFonts w:ascii="Tahoma" w:hAnsi="Tahoma" w:cs="Tahoma"/>
                <w:b w:val="0"/>
                <w:bCs w:val="0"/>
                <w:color w:val="808080"/>
                <w:sz w:val="22"/>
                <w:szCs w:val="22"/>
              </w:rPr>
            </w:pPr>
          </w:p>
          <w:sdt>
            <w:sdtPr>
              <w:rPr>
                <w:rFonts w:ascii="Tahoma" w:hAnsi="Tahoma" w:cs="Tahoma"/>
                <w:b w:val="0"/>
                <w:bCs w:val="0"/>
                <w:color w:val="808080"/>
                <w:sz w:val="22"/>
                <w:szCs w:val="22"/>
              </w:rPr>
              <w:id w:val="-52934458"/>
              <w:placeholder>
                <w:docPart w:val="186676D1DC1C44D895CCF8EF703BF2D4"/>
              </w:placeholder>
              <w:showingPlcHdr/>
              <w:comboBox>
                <w:listItem w:value="Zvolte položku."/>
                <w:listItem w:displayText="Kč" w:value="Kč"/>
                <w:listItem w:displayText="EUR" w:value="EUR"/>
              </w:comboBox>
            </w:sdtPr>
            <w:sdtEndPr/>
            <w:sdtContent>
              <w:p w14:paraId="198DA355" w14:textId="20EB8AE4" w:rsidR="004C514F" w:rsidRPr="00DD43A3" w:rsidRDefault="004C514F" w:rsidP="004C514F">
                <w:pPr>
                  <w:pStyle w:val="Zkladntextodsazen"/>
                  <w:ind w:left="0"/>
                  <w:jc w:val="center"/>
                  <w:rPr>
                    <w:rFonts w:ascii="Tahoma" w:hAnsi="Tahoma" w:cs="Tahoma"/>
                    <w:b w:val="0"/>
                    <w:bCs w:val="0"/>
                    <w:color w:val="808080"/>
                    <w:sz w:val="22"/>
                    <w:szCs w:val="22"/>
                  </w:rPr>
                </w:pPr>
                <w:r w:rsidRPr="00DD43A3">
                  <w:rPr>
                    <w:rStyle w:val="Zstupntext"/>
                    <w:rFonts w:ascii="Tahoma" w:eastAsiaTheme="minorHAnsi" w:hAnsi="Tahoma" w:cs="Tahoma"/>
                    <w:b w:val="0"/>
                    <w:bCs w:val="0"/>
                    <w:sz w:val="22"/>
                    <w:szCs w:val="22"/>
                  </w:rPr>
                  <w:t>Zvolte položku.</w:t>
                </w:r>
              </w:p>
            </w:sdtContent>
          </w:sdt>
        </w:tc>
      </w:tr>
    </w:tbl>
    <w:p w14:paraId="7CA672B3" w14:textId="77777777" w:rsidR="00F730DB" w:rsidRDefault="00F730DB" w:rsidP="00F730DB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p w14:paraId="308AD440" w14:textId="77777777" w:rsidR="00F730DB" w:rsidRDefault="00F730DB" w:rsidP="00F730DB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p w14:paraId="4986F326" w14:textId="486F9B52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Měna, ve které je nabídková cena uvedena</w:t>
      </w:r>
    </w:p>
    <w:p w14:paraId="592AE6CC" w14:textId="42C4C217" w:rsidR="005267DF" w:rsidRPr="00CF50E7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CF50E7">
        <w:rPr>
          <w:rFonts w:ascii="Tahoma" w:hAnsi="Tahoma" w:cs="Tahoma"/>
          <w:b w:val="0"/>
          <w:bCs w:val="0"/>
          <w:sz w:val="22"/>
          <w:szCs w:val="22"/>
        </w:rPr>
        <w:t>Kč</w:t>
      </w:r>
      <w:r w:rsidR="00290515" w:rsidRPr="00CF50E7">
        <w:rPr>
          <w:rFonts w:ascii="Tahoma" w:hAnsi="Tahoma" w:cs="Tahoma"/>
          <w:b w:val="0"/>
          <w:bCs w:val="0"/>
          <w:sz w:val="22"/>
          <w:szCs w:val="22"/>
        </w:rPr>
        <w:t xml:space="preserve"> nebo EUR</w:t>
      </w:r>
    </w:p>
    <w:p w14:paraId="0DDDEC67" w14:textId="77777777" w:rsidR="00F730DB" w:rsidRDefault="00F730DB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64EB4DB5" w14:textId="77777777" w:rsidR="00CF50E7" w:rsidRDefault="00CF50E7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0B2F1D2" w14:textId="77777777" w:rsidR="00CF50E7" w:rsidRDefault="00CF50E7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4AA1355" w14:textId="77777777" w:rsidR="00CF50E7" w:rsidRPr="005312FA" w:rsidRDefault="00CF50E7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DE512D3" w14:textId="6D7C7DF3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 xml:space="preserve">Popis základních technických parametrů </w:t>
      </w:r>
      <w:r w:rsidR="00A71429">
        <w:rPr>
          <w:rFonts w:ascii="Tahoma" w:hAnsi="Tahoma" w:cs="Tahoma"/>
          <w:sz w:val="22"/>
          <w:szCs w:val="22"/>
        </w:rPr>
        <w:t xml:space="preserve"> </w:t>
      </w:r>
    </w:p>
    <w:p w14:paraId="38100604" w14:textId="77777777" w:rsidR="005267DF" w:rsidRPr="005312FA" w:rsidRDefault="005267DF" w:rsidP="005267DF">
      <w:pPr>
        <w:pStyle w:val="Zkladntextodsazen"/>
        <w:rPr>
          <w:rFonts w:ascii="Tahoma" w:hAnsi="Tahoma" w:cs="Tahoma"/>
          <w:sz w:val="22"/>
          <w:szCs w:val="22"/>
        </w:rPr>
      </w:pPr>
    </w:p>
    <w:p w14:paraId="59C3875E" w14:textId="5FB722F0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>Parametry musí být popsány v přehledné tabulce a respektovat minimální a maximální parametry.</w:t>
      </w:r>
    </w:p>
    <w:p w14:paraId="3D2CF8AA" w14:textId="77777777" w:rsidR="005267DF" w:rsidRDefault="005267DF" w:rsidP="0008385A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7CFB283C" w14:textId="15103E59" w:rsidR="0008385A" w:rsidRDefault="0008385A" w:rsidP="0008385A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Linka j</w:t>
      </w:r>
      <w:r w:rsidRPr="0008385A">
        <w:rPr>
          <w:rFonts w:ascii="Tahoma" w:hAnsi="Tahoma" w:cs="Tahoma"/>
          <w:b w:val="0"/>
          <w:bCs w:val="0"/>
          <w:sz w:val="22"/>
          <w:szCs w:val="22"/>
        </w:rPr>
        <w:t>e určena k přímému plnění s přesným porcováním všech druhů mělněné suroviny v masném průmyslu s následným přetáčením a zajištěním přesné délky porce včetně optimálního tvarování výrobku v přírodních střevech. Dále musí linka synchronizovaně zajistit automatické navěšení produktu na háky a jeho další transport tak, aby obsluha mohla jednoduše tyto produkty vyjmout a manuálně přemístit na udírenské hole.</w:t>
      </w:r>
    </w:p>
    <w:p w14:paraId="7444CC51" w14:textId="09F9A134" w:rsidR="00AA5D4E" w:rsidRPr="002B391A" w:rsidRDefault="00AA5D4E" w:rsidP="0008385A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  <w:u w:val="single"/>
        </w:rPr>
      </w:pPr>
      <w:r w:rsidRPr="002B391A">
        <w:rPr>
          <w:rFonts w:ascii="Tahoma" w:hAnsi="Tahoma" w:cs="Tahoma"/>
          <w:b w:val="0"/>
          <w:bCs w:val="0"/>
          <w:sz w:val="22"/>
          <w:szCs w:val="22"/>
          <w:u w:val="single"/>
        </w:rPr>
        <w:t xml:space="preserve">Součástí </w:t>
      </w:r>
      <w:r w:rsidR="00B121A4" w:rsidRPr="002B391A">
        <w:rPr>
          <w:rFonts w:ascii="Tahoma" w:hAnsi="Tahoma" w:cs="Tahoma"/>
          <w:b w:val="0"/>
          <w:bCs w:val="0"/>
          <w:sz w:val="22"/>
          <w:szCs w:val="22"/>
          <w:u w:val="single"/>
        </w:rPr>
        <w:t>dodávky</w:t>
      </w:r>
      <w:r w:rsidRPr="002B391A">
        <w:rPr>
          <w:rFonts w:ascii="Tahoma" w:hAnsi="Tahoma" w:cs="Tahoma"/>
          <w:b w:val="0"/>
          <w:bCs w:val="0"/>
          <w:sz w:val="22"/>
          <w:szCs w:val="22"/>
          <w:u w:val="single"/>
        </w:rPr>
        <w:t xml:space="preserve"> není přívod elektrické energie a tlakového vzduchu.</w:t>
      </w:r>
    </w:p>
    <w:p w14:paraId="656977C4" w14:textId="77777777" w:rsidR="00BA2269" w:rsidRDefault="00BA2269" w:rsidP="00E23576">
      <w:pPr>
        <w:pStyle w:val="Zkladntextodsazen"/>
        <w:ind w:left="0"/>
        <w:rPr>
          <w:rFonts w:ascii="Tahoma" w:hAnsi="Tahoma" w:cs="Tahoma"/>
          <w:sz w:val="22"/>
          <w:szCs w:val="22"/>
        </w:rPr>
      </w:pPr>
    </w:p>
    <w:p w14:paraId="014C7198" w14:textId="6F541BC4" w:rsidR="00E23576" w:rsidRPr="00BA2269" w:rsidRDefault="00E8244B" w:rsidP="00E23576">
      <w:pPr>
        <w:pStyle w:val="Zkladntextodsazen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Linka pro plnění a navěšování výrobků</w:t>
      </w:r>
      <w:r w:rsidR="000B5CBC">
        <w:rPr>
          <w:rFonts w:ascii="Tahoma" w:hAnsi="Tahoma" w:cs="Tahoma"/>
          <w:sz w:val="22"/>
          <w:szCs w:val="22"/>
        </w:rPr>
        <w:t xml:space="preserve"> v přírodních střevech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C04E43" w:rsidRPr="005312FA" w14:paraId="1AA38F16" w14:textId="77777777" w:rsidTr="000D76DB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E93E8" w14:textId="1B94D58E" w:rsidR="005267DF" w:rsidRPr="005312FA" w:rsidRDefault="007D509E" w:rsidP="00742AF0">
            <w:pPr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03797158"/>
                <w:placeholder>
                  <w:docPart w:val="16A090F4183C4A949C83EAA9E84512C3"/>
                </w:placeholder>
                <w:text/>
              </w:sdtPr>
              <w:sdtEndPr/>
              <w:sdtContent>
                <w:proofErr w:type="gramStart"/>
                <w:r w:rsidR="00742AF0" w:rsidRPr="005312FA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  <w:proofErr w:type="gramEnd"/>
                <w:r w:rsidR="00742AF0" w:rsidRPr="005312FA">
                  <w:rPr>
                    <w:rFonts w:ascii="Tahoma" w:hAnsi="Tahoma" w:cs="Tahoma"/>
                    <w:sz w:val="22"/>
                    <w:szCs w:val="22"/>
                  </w:rPr>
                  <w:t>uvést značku</w:t>
                </w:r>
                <w:proofErr w:type="gramStart"/>
                <w:r w:rsidR="00BA2269">
                  <w:rPr>
                    <w:rFonts w:ascii="Tahoma" w:hAnsi="Tahoma" w:cs="Tahoma"/>
                    <w:sz w:val="22"/>
                    <w:szCs w:val="22"/>
                  </w:rPr>
                  <w:t xml:space="preserve"> ….</w:t>
                </w:r>
                <w:proofErr w:type="gramEnd"/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1443" w14:textId="77777777" w:rsidR="005267DF" w:rsidRPr="005312FA" w:rsidRDefault="005267DF" w:rsidP="00AC3E9B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F96C" w14:textId="77777777" w:rsidR="005267DF" w:rsidRPr="005312FA" w:rsidRDefault="005267DF" w:rsidP="00AC3E9B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B11648" w:rsidRPr="00B11648" w14:paraId="17EF1933" w14:textId="77777777" w:rsidTr="000D76DB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4FEC2" w14:textId="77777777" w:rsidR="005267DF" w:rsidRPr="00B11648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B11648">
              <w:rPr>
                <w:rFonts w:ascii="Tahoma" w:hAnsi="Tahoma" w:cs="Tahoma"/>
                <w:b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220F" w14:textId="77777777" w:rsidR="005267DF" w:rsidRPr="00B11648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B11648">
              <w:rPr>
                <w:rFonts w:ascii="Tahoma" w:hAnsi="Tahoma" w:cs="Tahoma"/>
                <w:b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D5B2A" w14:textId="77777777" w:rsidR="005267DF" w:rsidRPr="00B11648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B11648">
              <w:rPr>
                <w:rFonts w:ascii="Tahoma" w:hAnsi="Tahoma" w:cs="Tahoma"/>
                <w:b/>
                <w:sz w:val="22"/>
                <w:szCs w:val="22"/>
              </w:rPr>
              <w:t>Konkrétní hodnota</w:t>
            </w:r>
          </w:p>
        </w:tc>
      </w:tr>
      <w:tr w:rsidR="00B11648" w:rsidRPr="00B11648" w14:paraId="0C0C390F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90A8C" w14:textId="628DAD4D" w:rsidR="0056742F" w:rsidRPr="00B11648" w:rsidRDefault="000B5CBC" w:rsidP="0056742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1648">
              <w:rPr>
                <w:rFonts w:ascii="Tahoma" w:hAnsi="Tahoma" w:cs="Tahoma"/>
                <w:b/>
                <w:bCs/>
                <w:sz w:val="22"/>
                <w:szCs w:val="22"/>
              </w:rPr>
              <w:t>Narážecí část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670C7" w14:textId="7988FE60" w:rsidR="0056742F" w:rsidRPr="00B11648" w:rsidRDefault="0056742F" w:rsidP="0056742F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16CEA" w14:textId="69B2558D" w:rsidR="0056742F" w:rsidRPr="00B11648" w:rsidRDefault="0056742F" w:rsidP="0056742F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B11648" w:rsidRPr="00B11648" w14:paraId="442DC386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5A514" w14:textId="4C541C44" w:rsidR="0056742F" w:rsidRPr="00B11648" w:rsidRDefault="0047048C" w:rsidP="0056742F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Vakuová </w:t>
            </w:r>
            <w:r w:rsidR="006A3794" w:rsidRPr="00B11648">
              <w:rPr>
                <w:rFonts w:ascii="Tahoma" w:hAnsi="Tahoma" w:cs="Tahoma"/>
                <w:sz w:val="22"/>
                <w:szCs w:val="22"/>
              </w:rPr>
              <w:t>plnička</w:t>
            </w:r>
            <w:r w:rsidRPr="00B11648">
              <w:rPr>
                <w:rFonts w:ascii="Tahoma" w:hAnsi="Tahoma" w:cs="Tahoma"/>
                <w:sz w:val="22"/>
                <w:szCs w:val="22"/>
              </w:rPr>
              <w:t xml:space="preserve"> s dělenou násypkou s objemem min. 330 litrů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AC5B0" w14:textId="77777777" w:rsidR="0056742F" w:rsidRPr="00B11648" w:rsidRDefault="0056742F" w:rsidP="0056742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73640172"/>
                <w:placeholder>
                  <w:docPart w:val="FCC61CB871704D0BB3B1DFD49EC145D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EA71C" w14:textId="77777777" w:rsidR="0056742F" w:rsidRPr="00B11648" w:rsidRDefault="0056742F" w:rsidP="0056742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66088208"/>
                <w:placeholder>
                  <w:docPart w:val="C8D51426F0AB40DBB928FB794C29BDC0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2B156BC5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2CA2A" w14:textId="5A90242E" w:rsidR="00DF5352" w:rsidRPr="00B11648" w:rsidRDefault="00DF5352" w:rsidP="00DF5352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Lopatkový rotor ukotvený šroubem k hnacímu ústrojí s lamelami a integrovanou kompenzací hmotnosti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288F9" w14:textId="77777777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87030939"/>
                <w:placeholder>
                  <w:docPart w:val="7FAD29FF3CA544459F586BC18C657AD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D7886" w14:textId="010E5650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42DA4D8C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43C28" w14:textId="66C8DD43" w:rsidR="00DF5352" w:rsidRPr="00B11648" w:rsidRDefault="00DF5352" w:rsidP="00DF5352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Plynule regulovatelný výkon: min. 6.000 kg/hodinu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4B155" w14:textId="77777777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37224190"/>
                <w:placeholder>
                  <w:docPart w:val="C0060559A83B42198FC2513E2DF9890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3EBD0" w14:textId="77777777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15415035"/>
                <w:placeholder>
                  <w:docPart w:val="D0911C0002564B3BBB3B640715604551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7DDA6983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DDC89" w14:textId="318B8F36" w:rsidR="00DF5352" w:rsidRPr="00B11648" w:rsidRDefault="00DF5352" w:rsidP="00DF5352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Výkon vakuové pumpy s automaticky uzavíratelným pístem: min. 40 m</w:t>
            </w:r>
            <w:r w:rsidRPr="00B11648">
              <w:rPr>
                <w:rFonts w:ascii="Tahoma" w:hAnsi="Tahoma" w:cs="Tahoma"/>
                <w:sz w:val="22"/>
                <w:szCs w:val="22"/>
                <w:vertAlign w:val="superscript"/>
              </w:rPr>
              <w:t>3</w:t>
            </w:r>
            <w:r w:rsidRPr="00B11648">
              <w:rPr>
                <w:rFonts w:ascii="Tahoma" w:hAnsi="Tahoma" w:cs="Tahoma"/>
                <w:sz w:val="22"/>
                <w:szCs w:val="22"/>
              </w:rPr>
              <w:t>/h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24F8F" w14:textId="77777777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65505916"/>
                <w:placeholder>
                  <w:docPart w:val="C865277360FB46F9A7FDA035410B68F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2E7FB" w14:textId="77777777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1073448"/>
                <w:placeholder>
                  <w:docPart w:val="16C0B6EBCB4E43D09F21CAE263ECF5AD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19359A98" w14:textId="77777777" w:rsidTr="00915103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C4FF" w14:textId="3E7C1CF2" w:rsidR="00DF5352" w:rsidRPr="00B11648" w:rsidRDefault="00DF5352" w:rsidP="00DF5352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Dotykový ovládací panel s ochranným krytem</w:t>
            </w:r>
          </w:p>
        </w:tc>
        <w:sdt>
          <w:sdtPr>
            <w:rPr>
              <w:rFonts w:ascii="Tahoma" w:hAnsi="Tahoma" w:cs="Tahoma"/>
              <w:sz w:val="22"/>
              <w:szCs w:val="22"/>
            </w:rPr>
            <w:id w:val="246465335"/>
            <w:placeholder>
              <w:docPart w:val="2B1408DAB83F4565991B6DDEFBCC482B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34A82E99" w14:textId="77777777" w:rsidR="00DF5352" w:rsidRPr="00B11648" w:rsidRDefault="00DF5352" w:rsidP="00DF5352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073C2" w14:textId="4858E604" w:rsidR="00DF5352" w:rsidRPr="00B11648" w:rsidRDefault="00DF5352" w:rsidP="00DF535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1648" w:rsidRPr="00B11648" w14:paraId="28285276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E11E2" w14:textId="74414D7A" w:rsidR="00DF5352" w:rsidRPr="00B11648" w:rsidRDefault="00DF5352" w:rsidP="00DF5352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Přesnost dávkování: </w:t>
            </w:r>
            <w:r w:rsidR="00CF50E7" w:rsidRPr="00B11648">
              <w:rPr>
                <w:rFonts w:ascii="Tahoma" w:hAnsi="Tahoma" w:cs="Tahoma"/>
                <w:sz w:val="22"/>
                <w:szCs w:val="22"/>
              </w:rPr>
              <w:t>0,</w:t>
            </w:r>
            <w:r w:rsidRPr="00B11648">
              <w:rPr>
                <w:rFonts w:ascii="Tahoma" w:hAnsi="Tahoma" w:cs="Tahoma"/>
                <w:sz w:val="22"/>
                <w:szCs w:val="22"/>
              </w:rPr>
              <w:t>1 g</w:t>
            </w:r>
            <w:r w:rsidR="00C97B04" w:rsidRPr="00B116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0C9F8" w14:textId="77777777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6489051"/>
                <w:placeholder>
                  <w:docPart w:val="A687D476B7864CBB8209C43F37B64EC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0F1C8" w14:textId="20041876" w:rsidR="00DF5352" w:rsidRPr="00B11648" w:rsidRDefault="00DF5352" w:rsidP="00DF5352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3DC3FC54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03350" w14:textId="729ACF37" w:rsidR="00553385" w:rsidRPr="00B11648" w:rsidRDefault="00553385" w:rsidP="00553385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Integrovaný boční </w:t>
            </w:r>
            <w:proofErr w:type="spellStart"/>
            <w:r w:rsidRPr="00B11648">
              <w:rPr>
                <w:rFonts w:ascii="Tahoma" w:hAnsi="Tahoma" w:cs="Tahoma"/>
                <w:sz w:val="22"/>
                <w:szCs w:val="22"/>
              </w:rPr>
              <w:t>překlapěč</w:t>
            </w:r>
            <w:proofErr w:type="spellEnd"/>
            <w:r w:rsidRPr="00B11648">
              <w:rPr>
                <w:rFonts w:ascii="Tahoma" w:hAnsi="Tahoma" w:cs="Tahoma"/>
                <w:sz w:val="22"/>
                <w:szCs w:val="22"/>
              </w:rPr>
              <w:t xml:space="preserve"> na 200 l vozíky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D519C" w14:textId="77777777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62040364"/>
                <w:placeholder>
                  <w:docPart w:val="7896DEBD348642F28B496376E9A340A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0CDCD" w14:textId="3BFDABB0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52467936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3E79A" w14:textId="380C6053" w:rsidR="00553385" w:rsidRPr="00B11648" w:rsidRDefault="00553385" w:rsidP="00553385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Připojení externích zařízení </w:t>
            </w:r>
            <w:proofErr w:type="spellStart"/>
            <w:r w:rsidRPr="00B11648">
              <w:rPr>
                <w:rFonts w:ascii="Tahoma" w:hAnsi="Tahoma" w:cs="Tahoma"/>
                <w:sz w:val="22"/>
                <w:szCs w:val="22"/>
              </w:rPr>
              <w:t>Poly-clip</w:t>
            </w:r>
            <w:proofErr w:type="spellEnd"/>
            <w:r w:rsidRPr="00B11648">
              <w:rPr>
                <w:rFonts w:ascii="Tahoma" w:hAnsi="Tahoma" w:cs="Tahoma"/>
                <w:sz w:val="22"/>
                <w:szCs w:val="22"/>
              </w:rPr>
              <w:t xml:space="preserve"> FCA160, detektoru kovů, automatické </w:t>
            </w:r>
            <w:proofErr w:type="spellStart"/>
            <w:r w:rsidRPr="00B11648">
              <w:rPr>
                <w:rFonts w:ascii="Tahoma" w:hAnsi="Tahoma" w:cs="Tahoma"/>
                <w:sz w:val="22"/>
                <w:szCs w:val="22"/>
              </w:rPr>
              <w:t>přetáčecí</w:t>
            </w:r>
            <w:proofErr w:type="spellEnd"/>
            <w:r w:rsidRPr="00B11648">
              <w:rPr>
                <w:rFonts w:ascii="Tahoma" w:hAnsi="Tahoma" w:cs="Tahoma"/>
                <w:sz w:val="22"/>
                <w:szCs w:val="22"/>
              </w:rPr>
              <w:t xml:space="preserve"> linky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C48D" w14:textId="77777777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23448140"/>
                <w:placeholder>
                  <w:docPart w:val="77016B7026C24435959C1361918D04F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94B9C" w14:textId="77777777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85416909"/>
                <w:placeholder>
                  <w:docPart w:val="2AB33799B808422B8F2D1CA90B61C730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4620BA1E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4E8C7" w14:textId="4DD826FE" w:rsidR="00553385" w:rsidRPr="00B11648" w:rsidRDefault="00553385" w:rsidP="00553385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Nerezové provedení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3042A" w14:textId="77777777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71998953"/>
                <w:placeholder>
                  <w:docPart w:val="9874EEA320634ECD9E05C62075F02E5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3B26C" w14:textId="54032372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2C051AC5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0E56A" w14:textId="36C885B0" w:rsidR="00553385" w:rsidRPr="00B11648" w:rsidRDefault="00553385" w:rsidP="00553385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Plnící tlak: 25 barů</w:t>
            </w:r>
            <w:r w:rsidR="001E1593" w:rsidRPr="00B116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E0F85" w14:textId="77777777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00098530"/>
                <w:placeholder>
                  <w:docPart w:val="9278A607F93C4E5A860653A564E6670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6061A" w14:textId="77777777" w:rsidR="00553385" w:rsidRPr="00B11648" w:rsidRDefault="00553385" w:rsidP="0055338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91432921"/>
                <w:placeholder>
                  <w:docPart w:val="21820352F0F34B049B82EBA6D291D24F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482B740D" w14:textId="77777777" w:rsidTr="000738F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69498" w14:textId="77777777" w:rsidR="00915CE1" w:rsidRPr="00B11648" w:rsidRDefault="00915CE1" w:rsidP="000738FF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Použitý materiál konstrukce z ušlechtilé nerezové oceli a ostatní materiály určené pro potravinářský průmysl.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5506" w14:textId="77777777" w:rsidR="00915CE1" w:rsidRPr="00B11648" w:rsidRDefault="00915CE1" w:rsidP="000738F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85033146"/>
                <w:placeholder>
                  <w:docPart w:val="83019865B0B4413BBD5B20E3B8EBC09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D9DCD" w14:textId="77777777" w:rsidR="00915CE1" w:rsidRPr="00B11648" w:rsidRDefault="00915CE1" w:rsidP="000738F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60337398"/>
                <w:placeholder>
                  <w:docPart w:val="82CB2BE7F3A640F39D3BE1C8B448376F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60A18DCD" w14:textId="77777777" w:rsidTr="00915103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0C3C4" w14:textId="6F2A0E01" w:rsidR="0056742F" w:rsidRPr="00B11648" w:rsidRDefault="00553385" w:rsidP="0056742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1648">
              <w:rPr>
                <w:rFonts w:ascii="Tahoma" w:hAnsi="Tahoma" w:cs="Tahoma"/>
                <w:b/>
                <w:bCs/>
                <w:sz w:val="22"/>
                <w:szCs w:val="22"/>
              </w:rPr>
              <w:t>Část s</w:t>
            </w:r>
            <w:r w:rsidR="00FF6DDF" w:rsidRPr="00B11648">
              <w:rPr>
                <w:rFonts w:ascii="Tahoma" w:hAnsi="Tahoma" w:cs="Tahoma"/>
                <w:b/>
                <w:bCs/>
                <w:sz w:val="22"/>
                <w:szCs w:val="22"/>
              </w:rPr>
              <w:t> automatickým přetáčením a navěšováním výrobků v přírodních střevech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32BFD" w14:textId="11390E00" w:rsidR="0056742F" w:rsidRPr="00B11648" w:rsidRDefault="0056742F" w:rsidP="0056742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B776F" w14:textId="6B98DA4E" w:rsidR="0056742F" w:rsidRPr="00B11648" w:rsidRDefault="0056742F" w:rsidP="0056742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11648" w:rsidRPr="00B11648" w14:paraId="565A0544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19481" w14:textId="55282276" w:rsidR="00CC3EB4" w:rsidRPr="00B11648" w:rsidRDefault="00CC3EB4" w:rsidP="00CC3EB4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Požadovaný rozsah kalibrů výrobku (kolagen/ celulóza/ přírodní obaly): od 15 do 45 mm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FF97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8639758"/>
                <w:placeholder>
                  <w:docPart w:val="55F806036ED540468A0908A5573A3EC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C1EE5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77304328"/>
                <w:placeholder>
                  <w:docPart w:val="385F145818B4457583A540EBAA3E1DE9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B11648" w:rsidRPr="00B11648" w14:paraId="3112594C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8E5E2" w14:textId="7FBEEEB1" w:rsidR="00CC3EB4" w:rsidRPr="00B11648" w:rsidRDefault="00CC3EB4" w:rsidP="00CC3EB4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Porcovací výkon: min. 2.000 ks/minutu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7E352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16680572"/>
                <w:placeholder>
                  <w:docPart w:val="3175629044E34953A8E6B0DF69CF7E6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8A0EC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48807541"/>
                <w:placeholder>
                  <w:docPart w:val="6CB83C6CED91413FABC2A2E7AFB535C9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7B9F3293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F09E79" w14:textId="5AD7F6BB" w:rsidR="00CC3EB4" w:rsidRPr="00B11648" w:rsidRDefault="00CC3EB4" w:rsidP="00CC3EB4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Automatický přítlak střeva do brzdy během plnění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C4639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67715495"/>
                <w:placeholder>
                  <w:docPart w:val="1873C3E386214A8E8D29BDBE791B26F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E760" w14:textId="5DE34B19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3FFEC27F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43667" w14:textId="2A215CA5" w:rsidR="00CC3EB4" w:rsidRPr="00B11648" w:rsidRDefault="00CC3EB4" w:rsidP="00CC3EB4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Automatický </w:t>
            </w:r>
            <w:proofErr w:type="spellStart"/>
            <w:r w:rsidRPr="00B11648">
              <w:rPr>
                <w:rFonts w:ascii="Tahoma" w:hAnsi="Tahoma" w:cs="Tahoma"/>
                <w:sz w:val="22"/>
                <w:szCs w:val="22"/>
              </w:rPr>
              <w:t>navěšovací</w:t>
            </w:r>
            <w:proofErr w:type="spellEnd"/>
            <w:r w:rsidRPr="00B11648">
              <w:rPr>
                <w:rFonts w:ascii="Tahoma" w:hAnsi="Tahoma" w:cs="Tahoma"/>
                <w:sz w:val="22"/>
                <w:szCs w:val="22"/>
              </w:rPr>
              <w:t xml:space="preserve"> modul s háky min. pro 2 udírenské hůlky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7D0C8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55004491"/>
                <w:placeholder>
                  <w:docPart w:val="3AF192AA204A4EA49226BDE400C7353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14772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57035138"/>
                <w:placeholder>
                  <w:docPart w:val="CF19F93A8D64489BA17DD94F3A840DE2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B11648" w:rsidRPr="00B11648" w14:paraId="35F70F5B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85310" w14:textId="5CEBF151" w:rsidR="00CC3EB4" w:rsidRPr="00B11648" w:rsidRDefault="00CC3EB4" w:rsidP="00CC3EB4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lastRenderedPageBreak/>
              <w:t>Háky s rozestupy od 20 mm do 50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746E2" w14:textId="7777777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32766213"/>
                <w:placeholder>
                  <w:docPart w:val="340F85A018E547A99221FD1B11FA941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71D2D" w14:textId="4ECFABB7" w:rsidR="00CC3EB4" w:rsidRPr="00B11648" w:rsidRDefault="00CC3EB4" w:rsidP="00CC3EB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31E87D11" w14:textId="77777777" w:rsidTr="00915103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4DEE3" w14:textId="1CD9CAAF" w:rsidR="0017682D" w:rsidRPr="00B11648" w:rsidRDefault="0017682D" w:rsidP="0017682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185 háků, 5 skupin po 36 ks a 5 ks rezervních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9995" w14:textId="79B2A646" w:rsidR="0017682D" w:rsidRPr="00B11648" w:rsidRDefault="0017682D" w:rsidP="0017682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31330430"/>
                <w:placeholder>
                  <w:docPart w:val="C448FD0385A14C96A2CDC460F921DC3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D147" w14:textId="1300C4A6" w:rsidR="0017682D" w:rsidRPr="00B11648" w:rsidRDefault="0017682D" w:rsidP="0017682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567363B8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D6C77B" w14:textId="6AD5259A" w:rsidR="0017682D" w:rsidRPr="00B11648" w:rsidRDefault="0017682D" w:rsidP="0017682D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Poloautomatické navíjení přírodních obalů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FBAB5" w14:textId="77777777" w:rsidR="0017682D" w:rsidRPr="00B11648" w:rsidRDefault="0017682D" w:rsidP="0017682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38729819"/>
                <w:placeholder>
                  <w:docPart w:val="07BBD34F7B884A8E9C1B6E6AC97D38C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AA9DD" w14:textId="58E36D71" w:rsidR="0017682D" w:rsidRPr="00B11648" w:rsidRDefault="0017682D" w:rsidP="0017682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1A453E4C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55AEB" w14:textId="0E1076FD" w:rsidR="0017682D" w:rsidRPr="00B11648" w:rsidRDefault="0017682D" w:rsidP="0017682D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Automatické hlídání konce přírodních obalů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B160" w14:textId="77777777" w:rsidR="0017682D" w:rsidRPr="00B11648" w:rsidRDefault="0017682D" w:rsidP="0017682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90970272"/>
                <w:placeholder>
                  <w:docPart w:val="D6B05F36DC8947BF84F675990A25703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A9F12" w14:textId="22E83464" w:rsidR="0017682D" w:rsidRPr="00B11648" w:rsidRDefault="0017682D" w:rsidP="0017682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433D33A1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3AB65" w14:textId="28B18D12" w:rsidR="0017682D" w:rsidRPr="00B11648" w:rsidRDefault="0017682D" w:rsidP="0017682D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Možnost snadného oddělení skupin v případě přechodu mezi skupinami s možností pokračování plnění a navěšování (v případě delších obalů, než je potřeba na jednu skupinu)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2DF7" w14:textId="77777777" w:rsidR="0017682D" w:rsidRPr="00B11648" w:rsidRDefault="0017682D" w:rsidP="0017682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15641586"/>
                <w:placeholder>
                  <w:docPart w:val="D33BF77B3CFE488EA228DF16A519FC1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2258" w14:textId="5FC962F8" w:rsidR="0017682D" w:rsidRPr="00B11648" w:rsidRDefault="0017682D" w:rsidP="0017682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B11648" w14:paraId="5BFE2181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28108" w14:textId="759247F6" w:rsidR="001E3E1F" w:rsidRPr="00B11648" w:rsidRDefault="00915CE1" w:rsidP="001E3E1F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Použitý materiál konstrukce z ušlechtilé nerezové oceli a ostatní materiály určené pro potravinářský průmysl.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CC5B4" w14:textId="77777777" w:rsidR="001E3E1F" w:rsidRPr="00B11648" w:rsidRDefault="001E3E1F" w:rsidP="001E3E1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94293666"/>
                <w:placeholder>
                  <w:docPart w:val="4E98441C06BF481F86427E0D826E92D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97444" w14:textId="3BFC1EB2" w:rsidR="001E3E1F" w:rsidRPr="00B11648" w:rsidRDefault="001E3E1F" w:rsidP="001E3E1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11648" w:rsidRPr="00414CAA" w14:paraId="1D1FD8FA" w14:textId="77777777" w:rsidTr="00414CAA">
        <w:trPr>
          <w:trHeight w:val="39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832AC" w14:textId="3395BB16" w:rsidR="001E3E1F" w:rsidRPr="00414CAA" w:rsidRDefault="001E3E1F" w:rsidP="001E3E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CBE09" w14:textId="08576E44" w:rsidR="001E3E1F" w:rsidRPr="00414CAA" w:rsidRDefault="001E3E1F" w:rsidP="001E3E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33908" w14:textId="52259F27" w:rsidR="001E3E1F" w:rsidRPr="00414CAA" w:rsidRDefault="001E3E1F" w:rsidP="001E3E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E3E1F" w:rsidRPr="00B11648" w14:paraId="4085619B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1BE35" w14:textId="01181A4D" w:rsidR="001E3E1F" w:rsidRPr="00B11648" w:rsidRDefault="00E839B7" w:rsidP="001E3E1F">
            <w:pPr>
              <w:rPr>
                <w:rFonts w:ascii="Tahoma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 xml:space="preserve">Celková délka </w:t>
            </w:r>
            <w:r w:rsidR="0066538B">
              <w:rPr>
                <w:rFonts w:ascii="Tahoma" w:hAnsi="Tahoma" w:cs="Tahoma"/>
                <w:sz w:val="22"/>
                <w:szCs w:val="22"/>
              </w:rPr>
              <w:t>linky pro plnění a navěšování výrobků</w:t>
            </w:r>
            <w:r w:rsidRPr="00B11648">
              <w:rPr>
                <w:rFonts w:ascii="Tahoma" w:hAnsi="Tahoma" w:cs="Tahoma"/>
                <w:sz w:val="22"/>
                <w:szCs w:val="22"/>
              </w:rPr>
              <w:t xml:space="preserve"> včetně detektoru (detektor není součástí </w:t>
            </w:r>
            <w:r w:rsidR="00E83423" w:rsidRPr="00B11648">
              <w:rPr>
                <w:rFonts w:ascii="Tahoma" w:hAnsi="Tahoma" w:cs="Tahoma"/>
                <w:sz w:val="22"/>
                <w:szCs w:val="22"/>
              </w:rPr>
              <w:t>zakázky a měří 500</w:t>
            </w:r>
            <w:r w:rsidR="00B11648" w:rsidRPr="00B11648">
              <w:rPr>
                <w:rFonts w:ascii="Tahoma" w:hAnsi="Tahoma" w:cs="Tahoma"/>
                <w:sz w:val="22"/>
                <w:szCs w:val="22"/>
              </w:rPr>
              <w:t xml:space="preserve"> mm</w:t>
            </w:r>
            <w:proofErr w:type="gramStart"/>
            <w:r w:rsidRPr="00B11648">
              <w:rPr>
                <w:rFonts w:ascii="Tahoma" w:hAnsi="Tahoma" w:cs="Tahoma"/>
                <w:sz w:val="22"/>
                <w:szCs w:val="22"/>
              </w:rPr>
              <w:t>)  max.</w:t>
            </w:r>
            <w:proofErr w:type="gramEnd"/>
            <w:r w:rsidRPr="00B11648">
              <w:rPr>
                <w:rFonts w:ascii="Tahoma" w:hAnsi="Tahoma" w:cs="Tahoma"/>
                <w:sz w:val="22"/>
                <w:szCs w:val="22"/>
              </w:rPr>
              <w:t xml:space="preserve"> 7.000 mm </w:t>
            </w:r>
            <w:r w:rsidR="008E500C" w:rsidRPr="00B11648">
              <w:rPr>
                <w:rFonts w:ascii="Tahoma" w:hAnsi="Tahoma" w:cs="Tahoma"/>
                <w:sz w:val="22"/>
                <w:szCs w:val="22"/>
              </w:rPr>
              <w:t xml:space="preserve">– nutno </w:t>
            </w:r>
            <w:r w:rsidRPr="00B11648">
              <w:rPr>
                <w:rFonts w:ascii="Tahoma" w:hAnsi="Tahoma" w:cs="Tahoma"/>
                <w:sz w:val="22"/>
                <w:szCs w:val="22"/>
              </w:rPr>
              <w:t>uvést délku</w:t>
            </w:r>
            <w:r w:rsidR="008E500C" w:rsidRPr="00B11648">
              <w:rPr>
                <w:rFonts w:ascii="Tahoma" w:hAnsi="Tahoma" w:cs="Tahoma"/>
                <w:sz w:val="22"/>
                <w:szCs w:val="22"/>
              </w:rPr>
              <w:t xml:space="preserve"> a </w:t>
            </w:r>
            <w:r w:rsidR="008E500C" w:rsidRPr="00B11648">
              <w:rPr>
                <w:rFonts w:ascii="Tahoma" w:hAnsi="Tahoma" w:cs="Tahoma"/>
                <w:sz w:val="22"/>
                <w:szCs w:val="22"/>
                <w:u w:val="single"/>
              </w:rPr>
              <w:t>p</w:t>
            </w:r>
            <w:r w:rsidRPr="00B11648">
              <w:rPr>
                <w:rFonts w:ascii="Tahoma" w:hAnsi="Tahoma" w:cs="Tahoma"/>
                <w:sz w:val="22"/>
                <w:szCs w:val="22"/>
                <w:u w:val="single"/>
              </w:rPr>
              <w:t>řipojit technický výkres řešení</w:t>
            </w:r>
            <w:r w:rsidR="008E500C" w:rsidRPr="00B11648">
              <w:rPr>
                <w:rFonts w:ascii="Tahoma" w:hAnsi="Tahoma" w:cs="Tahoma"/>
                <w:sz w:val="22"/>
                <w:szCs w:val="22"/>
                <w:u w:val="single"/>
              </w:rPr>
              <w:t xml:space="preserve"> jako součást nabídky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ACC60" w14:textId="77777777" w:rsidR="001E3E1F" w:rsidRPr="00B11648" w:rsidRDefault="001E3E1F" w:rsidP="001E3E1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9837744"/>
                <w:placeholder>
                  <w:docPart w:val="0E04E90F28E04D36AFC9EB51CA69C68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B116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3F8B" w14:textId="77777777" w:rsidR="001E3E1F" w:rsidRPr="00B11648" w:rsidRDefault="001E3E1F" w:rsidP="001E3E1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B116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01479629"/>
                <w:placeholder>
                  <w:docPart w:val="C0FA2C3947BE46F9A826E56455E6A531"/>
                </w:placeholder>
                <w:showingPlcHdr/>
                <w:text/>
              </w:sdtPr>
              <w:sdtEndPr/>
              <w:sdtContent>
                <w:r w:rsidRPr="00B116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756C439B" w14:textId="77777777" w:rsidR="005267DF" w:rsidRPr="00B11648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56A86A5" w14:textId="77777777" w:rsidR="00D424CD" w:rsidRPr="00B11648" w:rsidRDefault="00D424CD" w:rsidP="005267DF">
      <w:pPr>
        <w:pStyle w:val="Zkladntextodsazen"/>
        <w:rPr>
          <w:rFonts w:ascii="Tahoma" w:hAnsi="Tahoma" w:cs="Tahoma"/>
          <w:b w:val="0"/>
          <w:bCs w:val="0"/>
          <w:sz w:val="22"/>
          <w:szCs w:val="22"/>
        </w:rPr>
      </w:pPr>
    </w:p>
    <w:p w14:paraId="72BC5329" w14:textId="77777777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 xml:space="preserve">Oprávněná osoba za </w:t>
      </w:r>
      <w:r w:rsidR="00B139E7" w:rsidRPr="005312FA">
        <w:rPr>
          <w:rFonts w:ascii="Tahoma" w:hAnsi="Tahoma" w:cs="Tahoma"/>
          <w:sz w:val="22"/>
          <w:szCs w:val="22"/>
        </w:rPr>
        <w:t>účastníka výběrového řízení</w:t>
      </w:r>
      <w:r w:rsidRPr="005312FA">
        <w:rPr>
          <w:rFonts w:ascii="Tahoma" w:hAnsi="Tahoma" w:cs="Tahoma"/>
          <w:sz w:val="22"/>
          <w:szCs w:val="22"/>
        </w:rPr>
        <w:t xml:space="preserve"> jednat</w:t>
      </w:r>
    </w:p>
    <w:p w14:paraId="3DCF4953" w14:textId="77777777" w:rsidR="005267DF" w:rsidRPr="005312FA" w:rsidRDefault="00B139E7" w:rsidP="005267DF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Účastník výběrového řízení</w:t>
      </w:r>
      <w:r w:rsidR="00280705" w:rsidRPr="005312FA">
        <w:rPr>
          <w:rFonts w:ascii="Tahoma" w:hAnsi="Tahoma" w:cs="Tahoma"/>
          <w:b w:val="0"/>
          <w:sz w:val="22"/>
          <w:szCs w:val="22"/>
        </w:rPr>
        <w:t xml:space="preserve"> prohlašuje, že je vázán celým obsahem nabídky po celou dobu běhu zadávací lhůty.</w:t>
      </w:r>
    </w:p>
    <w:p w14:paraId="543CD1B0" w14:textId="77777777" w:rsidR="00280705" w:rsidRPr="005312FA" w:rsidRDefault="00280705" w:rsidP="005267DF">
      <w:pPr>
        <w:pStyle w:val="Zkladntextodsazen"/>
        <w:ind w:left="0"/>
        <w:rPr>
          <w:rFonts w:ascii="Tahoma" w:hAnsi="Tahoma" w:cs="Tahoma"/>
          <w:sz w:val="22"/>
          <w:szCs w:val="22"/>
        </w:rPr>
      </w:pPr>
    </w:p>
    <w:p w14:paraId="3C45334A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V</w:t>
      </w:r>
      <w:sdt>
        <w:sdtPr>
          <w:rPr>
            <w:rFonts w:ascii="Tahoma" w:hAnsi="Tahoma" w:cs="Tahoma"/>
            <w:b w:val="0"/>
            <w:sz w:val="22"/>
            <w:szCs w:val="22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5312FA">
            <w:rPr>
              <w:rFonts w:ascii="Tahoma" w:hAnsi="Tahoma" w:cs="Tahoma"/>
              <w:b w:val="0"/>
              <w:sz w:val="22"/>
              <w:szCs w:val="22"/>
            </w:rPr>
            <w:t>……………………</w:t>
          </w:r>
          <w:proofErr w:type="gramStart"/>
          <w:r w:rsidRPr="005312FA">
            <w:rPr>
              <w:rFonts w:ascii="Tahoma" w:hAnsi="Tahoma" w:cs="Tahoma"/>
              <w:b w:val="0"/>
              <w:sz w:val="22"/>
              <w:szCs w:val="22"/>
            </w:rPr>
            <w:t>…….</w:t>
          </w:r>
          <w:proofErr w:type="gramEnd"/>
        </w:sdtContent>
      </w:sdt>
      <w:r w:rsidRPr="005312FA">
        <w:rPr>
          <w:rFonts w:ascii="Tahoma" w:hAnsi="Tahoma" w:cs="Tahoma"/>
          <w:b w:val="0"/>
          <w:sz w:val="22"/>
          <w:szCs w:val="22"/>
        </w:rPr>
        <w:t>dne</w:t>
      </w:r>
      <w:sdt>
        <w:sdtPr>
          <w:rPr>
            <w:rFonts w:ascii="Tahoma" w:hAnsi="Tahoma" w:cs="Tahoma"/>
            <w:b w:val="0"/>
            <w:sz w:val="22"/>
            <w:szCs w:val="22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5312FA">
            <w:rPr>
              <w:rFonts w:ascii="Tahoma" w:hAnsi="Tahoma" w:cs="Tahoma"/>
              <w:b w:val="0"/>
              <w:sz w:val="22"/>
              <w:szCs w:val="22"/>
            </w:rPr>
            <w:t>…………</w:t>
          </w:r>
          <w:proofErr w:type="gramStart"/>
          <w:r w:rsidR="007D509E" w:rsidRPr="005312FA">
            <w:rPr>
              <w:rFonts w:ascii="Tahoma" w:hAnsi="Tahoma" w:cs="Tahoma"/>
              <w:b w:val="0"/>
              <w:sz w:val="22"/>
              <w:szCs w:val="22"/>
            </w:rPr>
            <w:t>…….</w:t>
          </w:r>
          <w:proofErr w:type="gramEnd"/>
          <w:r w:rsidR="007D509E" w:rsidRPr="005312FA">
            <w:rPr>
              <w:rFonts w:ascii="Tahoma" w:hAnsi="Tahoma" w:cs="Tahoma"/>
              <w:b w:val="0"/>
              <w:sz w:val="22"/>
              <w:szCs w:val="22"/>
            </w:rPr>
            <w:t>.</w:t>
          </w:r>
        </w:sdtContent>
      </w:sdt>
    </w:p>
    <w:p w14:paraId="45CD7C5E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</w:p>
    <w:p w14:paraId="7728FDDC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</w:p>
    <w:p w14:paraId="7A9FC758" w14:textId="1BE22F95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5312FA">
        <w:rPr>
          <w:rFonts w:ascii="Tahoma" w:hAnsi="Tahoma" w:cs="Tahoma"/>
          <w:b w:val="0"/>
          <w:sz w:val="22"/>
          <w:szCs w:val="22"/>
        </w:rPr>
        <w:tab/>
      </w:r>
      <w:r w:rsid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>…………………………………………………….</w:t>
      </w:r>
    </w:p>
    <w:p w14:paraId="5EAF86DC" w14:textId="7F70647E" w:rsidR="005267DF" w:rsidRPr="005312FA" w:rsidRDefault="0015352D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="005312FA">
        <w:rPr>
          <w:rFonts w:ascii="Tahoma" w:hAnsi="Tahoma" w:cs="Tahoma"/>
          <w:b w:val="0"/>
          <w:sz w:val="22"/>
          <w:szCs w:val="22"/>
        </w:rPr>
        <w:tab/>
      </w:r>
      <w:sdt>
        <w:sdtPr>
          <w:rPr>
            <w:rFonts w:ascii="Tahoma" w:hAnsi="Tahoma" w:cs="Tahoma"/>
            <w:b w:val="0"/>
            <w:sz w:val="22"/>
            <w:szCs w:val="22"/>
          </w:rPr>
          <w:id w:val="-622307493"/>
          <w:placeholder>
            <w:docPart w:val="E77A0D6DE5394FB296978D60C341F30D"/>
          </w:placeholder>
          <w:text/>
        </w:sdtPr>
        <w:sdtEndPr/>
        <w:sdtContent>
          <w:r w:rsidR="005312FA" w:rsidRPr="005312FA">
            <w:rPr>
              <w:rFonts w:ascii="Tahoma" w:hAnsi="Tahoma" w:cs="Tahoma"/>
              <w:b w:val="0"/>
              <w:sz w:val="22"/>
              <w:szCs w:val="22"/>
            </w:rPr>
            <w:t>Jméno a podpis statutárního zástupce</w:t>
          </w:r>
        </w:sdtContent>
      </w:sdt>
    </w:p>
    <w:p w14:paraId="0ED5848F" w14:textId="77777777" w:rsidR="005267DF" w:rsidRPr="005312FA" w:rsidRDefault="005267DF">
      <w:pPr>
        <w:rPr>
          <w:rFonts w:ascii="Tahoma" w:hAnsi="Tahoma" w:cs="Tahoma"/>
          <w:sz w:val="22"/>
          <w:szCs w:val="22"/>
        </w:rPr>
      </w:pPr>
    </w:p>
    <w:sectPr w:rsidR="005267DF" w:rsidRPr="005312FA" w:rsidSect="004C514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2AE3" w14:textId="77777777" w:rsidR="00FB37EB" w:rsidRDefault="00FB37EB" w:rsidP="005267DF">
      <w:r>
        <w:separator/>
      </w:r>
    </w:p>
  </w:endnote>
  <w:endnote w:type="continuationSeparator" w:id="0">
    <w:p w14:paraId="1F25EC36" w14:textId="77777777" w:rsidR="00FB37EB" w:rsidRDefault="00FB37EB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EndPr/>
    <w:sdtContent>
      <w:p w14:paraId="1EFBFA09" w14:textId="77777777" w:rsidR="00C60EA1" w:rsidRDefault="009D4FCD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2440E7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43B3F4A0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B9FD" w14:textId="77777777" w:rsidR="00FB37EB" w:rsidRDefault="00FB37EB" w:rsidP="005267DF">
      <w:r>
        <w:separator/>
      </w:r>
    </w:p>
  </w:footnote>
  <w:footnote w:type="continuationSeparator" w:id="0">
    <w:p w14:paraId="21A6FA24" w14:textId="77777777" w:rsidR="00FB37EB" w:rsidRDefault="00FB37EB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3DB8" w14:textId="22F0D51D" w:rsidR="00C60EA1" w:rsidRDefault="00C60EA1" w:rsidP="005267DF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2</w:t>
    </w:r>
    <w:r w:rsidR="00E8244B">
      <w:rPr>
        <w:rFonts w:ascii="Arial" w:hAnsi="Arial" w:cs="Arial"/>
      </w:rPr>
      <w:t>b</w:t>
    </w:r>
    <w:r w:rsidR="00653944">
      <w:rPr>
        <w:rFonts w:ascii="Arial" w:hAnsi="Arial" w:cs="Arial"/>
      </w:rPr>
      <w:t>)</w:t>
    </w:r>
    <w:r w:rsidR="00E47659">
      <w:rPr>
        <w:rFonts w:ascii="Arial" w:hAnsi="Arial" w:cs="Arial"/>
      </w:rPr>
      <w:t xml:space="preserve"> </w:t>
    </w:r>
  </w:p>
  <w:p w14:paraId="355AB9F3" w14:textId="77777777" w:rsidR="00531917" w:rsidRDefault="00531917" w:rsidP="005267DF">
    <w:pPr>
      <w:pStyle w:val="Zhlav"/>
      <w:rPr>
        <w:rFonts w:ascii="Arial" w:hAnsi="Arial" w:cs="Arial"/>
      </w:rPr>
    </w:pPr>
  </w:p>
  <w:p w14:paraId="749C6DA6" w14:textId="77777777" w:rsidR="00C60EA1" w:rsidRDefault="00C54691" w:rsidP="005267DF">
    <w:pPr>
      <w:pStyle w:val="Zhlav"/>
    </w:pPr>
    <w:r w:rsidRPr="006E7410">
      <w:rPr>
        <w:noProof/>
      </w:rPr>
      <w:drawing>
        <wp:inline distT="0" distB="0" distL="0" distR="0" wp14:anchorId="7D2E4889" wp14:editId="73A1A960">
          <wp:extent cx="257556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6E7410">
      <w:rPr>
        <w:noProof/>
      </w:rPr>
      <w:drawing>
        <wp:inline distT="0" distB="0" distL="0" distR="0" wp14:anchorId="1BEBC096" wp14:editId="3E4805F2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7795C" w14:textId="7777777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1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XbPgr/X9clOLfzniJV45NO6mGro1QUFzbcXrx/tfEyFogqhIKKIqoRkpFgFpdN9DfeJ8wDMFiyyw3ktSk4lQ==" w:salt="myajr9dpHoXvMNh08+RC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66286"/>
    <w:rsid w:val="00080762"/>
    <w:rsid w:val="0008385A"/>
    <w:rsid w:val="000A45DC"/>
    <w:rsid w:val="000B5CBC"/>
    <w:rsid w:val="000D76DB"/>
    <w:rsid w:val="00107160"/>
    <w:rsid w:val="001346C7"/>
    <w:rsid w:val="001346FB"/>
    <w:rsid w:val="00142D25"/>
    <w:rsid w:val="0015352D"/>
    <w:rsid w:val="0017682D"/>
    <w:rsid w:val="00193EB6"/>
    <w:rsid w:val="001B77F8"/>
    <w:rsid w:val="001C037B"/>
    <w:rsid w:val="001D328E"/>
    <w:rsid w:val="001E1593"/>
    <w:rsid w:val="001E3E1F"/>
    <w:rsid w:val="002015E1"/>
    <w:rsid w:val="002440E7"/>
    <w:rsid w:val="0026173E"/>
    <w:rsid w:val="00280705"/>
    <w:rsid w:val="002877E0"/>
    <w:rsid w:val="00290515"/>
    <w:rsid w:val="002B391A"/>
    <w:rsid w:val="002B5A14"/>
    <w:rsid w:val="002D1763"/>
    <w:rsid w:val="0031109A"/>
    <w:rsid w:val="00314A77"/>
    <w:rsid w:val="003303DD"/>
    <w:rsid w:val="00340AD1"/>
    <w:rsid w:val="00342994"/>
    <w:rsid w:val="0034491B"/>
    <w:rsid w:val="003D114D"/>
    <w:rsid w:val="003D7B72"/>
    <w:rsid w:val="00414CAA"/>
    <w:rsid w:val="00457301"/>
    <w:rsid w:val="0047048C"/>
    <w:rsid w:val="004712C5"/>
    <w:rsid w:val="004839A1"/>
    <w:rsid w:val="00484DDB"/>
    <w:rsid w:val="0049392C"/>
    <w:rsid w:val="004A17F3"/>
    <w:rsid w:val="004C514F"/>
    <w:rsid w:val="004D546C"/>
    <w:rsid w:val="00521153"/>
    <w:rsid w:val="005267DF"/>
    <w:rsid w:val="005312FA"/>
    <w:rsid w:val="00531917"/>
    <w:rsid w:val="00535F79"/>
    <w:rsid w:val="00552F79"/>
    <w:rsid w:val="00553385"/>
    <w:rsid w:val="0056742F"/>
    <w:rsid w:val="005C5A32"/>
    <w:rsid w:val="00653944"/>
    <w:rsid w:val="0066538B"/>
    <w:rsid w:val="00671B07"/>
    <w:rsid w:val="00671F01"/>
    <w:rsid w:val="00674820"/>
    <w:rsid w:val="006A3794"/>
    <w:rsid w:val="006C4539"/>
    <w:rsid w:val="006C491C"/>
    <w:rsid w:val="006F446D"/>
    <w:rsid w:val="00720B3E"/>
    <w:rsid w:val="00720C94"/>
    <w:rsid w:val="0073557B"/>
    <w:rsid w:val="00742AF0"/>
    <w:rsid w:val="007A0A5F"/>
    <w:rsid w:val="007B3B84"/>
    <w:rsid w:val="007B6108"/>
    <w:rsid w:val="007C03F0"/>
    <w:rsid w:val="007D17DB"/>
    <w:rsid w:val="007D509E"/>
    <w:rsid w:val="008127F1"/>
    <w:rsid w:val="00812A04"/>
    <w:rsid w:val="00887BF2"/>
    <w:rsid w:val="008B067F"/>
    <w:rsid w:val="008B39BA"/>
    <w:rsid w:val="008B711F"/>
    <w:rsid w:val="008D33A2"/>
    <w:rsid w:val="008D6718"/>
    <w:rsid w:val="008E500C"/>
    <w:rsid w:val="008E54B7"/>
    <w:rsid w:val="0091141D"/>
    <w:rsid w:val="00913DE8"/>
    <w:rsid w:val="00915CE1"/>
    <w:rsid w:val="0093721D"/>
    <w:rsid w:val="00941DE3"/>
    <w:rsid w:val="009438CF"/>
    <w:rsid w:val="00953EAB"/>
    <w:rsid w:val="009A1015"/>
    <w:rsid w:val="009B25FE"/>
    <w:rsid w:val="009D4FCD"/>
    <w:rsid w:val="009D7EF9"/>
    <w:rsid w:val="009E1ED6"/>
    <w:rsid w:val="009E672F"/>
    <w:rsid w:val="009F156E"/>
    <w:rsid w:val="00A44A05"/>
    <w:rsid w:val="00A71429"/>
    <w:rsid w:val="00A75861"/>
    <w:rsid w:val="00A81698"/>
    <w:rsid w:val="00A87B57"/>
    <w:rsid w:val="00AA5D4E"/>
    <w:rsid w:val="00AB4235"/>
    <w:rsid w:val="00AC477E"/>
    <w:rsid w:val="00B11648"/>
    <w:rsid w:val="00B121A4"/>
    <w:rsid w:val="00B139E7"/>
    <w:rsid w:val="00B67C77"/>
    <w:rsid w:val="00B902B7"/>
    <w:rsid w:val="00BA2269"/>
    <w:rsid w:val="00BB4D9A"/>
    <w:rsid w:val="00C04E43"/>
    <w:rsid w:val="00C45591"/>
    <w:rsid w:val="00C54691"/>
    <w:rsid w:val="00C56D4C"/>
    <w:rsid w:val="00C60EA1"/>
    <w:rsid w:val="00C97B04"/>
    <w:rsid w:val="00CA59A4"/>
    <w:rsid w:val="00CC3EB4"/>
    <w:rsid w:val="00CE3056"/>
    <w:rsid w:val="00CF50E7"/>
    <w:rsid w:val="00CF678A"/>
    <w:rsid w:val="00D07725"/>
    <w:rsid w:val="00D27DC5"/>
    <w:rsid w:val="00D424CD"/>
    <w:rsid w:val="00DA291E"/>
    <w:rsid w:val="00DD43A3"/>
    <w:rsid w:val="00DF5352"/>
    <w:rsid w:val="00E23576"/>
    <w:rsid w:val="00E34D98"/>
    <w:rsid w:val="00E47659"/>
    <w:rsid w:val="00E718AE"/>
    <w:rsid w:val="00E8244B"/>
    <w:rsid w:val="00E83423"/>
    <w:rsid w:val="00E839B7"/>
    <w:rsid w:val="00EA1EB1"/>
    <w:rsid w:val="00EA40A7"/>
    <w:rsid w:val="00ED1338"/>
    <w:rsid w:val="00F117C5"/>
    <w:rsid w:val="00F12810"/>
    <w:rsid w:val="00F46E12"/>
    <w:rsid w:val="00F504C6"/>
    <w:rsid w:val="00F730DB"/>
    <w:rsid w:val="00F80498"/>
    <w:rsid w:val="00F8582A"/>
    <w:rsid w:val="00F9562A"/>
    <w:rsid w:val="00FA7123"/>
    <w:rsid w:val="00FB37EB"/>
    <w:rsid w:val="00FD2A87"/>
    <w:rsid w:val="00FE217D"/>
    <w:rsid w:val="00FF394B"/>
    <w:rsid w:val="00FF6DDF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AD99C"/>
  <w15:docId w15:val="{509FD6A6-7A9C-4554-9034-3EC1260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F730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16A090F4183C4A949C83EAA9E8451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709A7-00C5-47FA-8CCC-8C239ED18621}"/>
      </w:docPartPr>
      <w:docPartBody>
        <w:p w:rsidR="00245F4F" w:rsidRDefault="00FE7473" w:rsidP="00FE7473">
          <w:pPr>
            <w:pStyle w:val="16A090F4183C4A949C83EAA9E84512C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E77A0D6DE5394FB296978D60C341F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9374D-F190-4B3A-9BAC-55CABDFF3A3F}"/>
      </w:docPartPr>
      <w:docPartBody>
        <w:p w:rsidR="0052255C" w:rsidRDefault="007766DE" w:rsidP="007766DE">
          <w:pPr>
            <w:pStyle w:val="E77A0D6DE5394FB296978D60C341F30D"/>
          </w:pPr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FCC61CB871704D0BB3B1DFD49EC14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A8B1C-E446-467F-A85E-52F666049E10}"/>
      </w:docPartPr>
      <w:docPartBody>
        <w:p w:rsidR="00B06011" w:rsidRDefault="00964053" w:rsidP="00964053">
          <w:pPr>
            <w:pStyle w:val="FCC61CB871704D0BB3B1DFD49EC145D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8D51426F0AB40DBB928FB794C29B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AD1C7-5BE3-4845-B190-B4B0E0BF2127}"/>
      </w:docPartPr>
      <w:docPartBody>
        <w:p w:rsidR="00B06011" w:rsidRDefault="00B06011" w:rsidP="00B06011">
          <w:pPr>
            <w:pStyle w:val="C8D51426F0AB40DBB928FB794C29BDC01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8702BDDF7470450CAA4CC4F627EE9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F9C6A-2FF9-4065-89F5-8C544E18757F}"/>
      </w:docPartPr>
      <w:docPartBody>
        <w:p w:rsidR="00B06011" w:rsidRDefault="00B06011" w:rsidP="00B06011">
          <w:pPr>
            <w:pStyle w:val="8702BDDF7470450CAA4CC4F627EE9ECE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BA359C66869748A2BFB5E3B4882FD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1C419-EA92-4351-B801-4FE442166EE1}"/>
      </w:docPartPr>
      <w:docPartBody>
        <w:p w:rsidR="00B06011" w:rsidRDefault="00B06011" w:rsidP="00B06011">
          <w:pPr>
            <w:pStyle w:val="BA359C66869748A2BFB5E3B4882FD6B51"/>
          </w:pPr>
          <w:r w:rsidRPr="005312FA">
            <w:rPr>
              <w:rStyle w:val="Zstupntext"/>
              <w:rFonts w:ascii="Tahoma" w:eastAsiaTheme="minorHAnsi" w:hAnsi="Tahoma" w:cs="Tahoma"/>
              <w:b w:val="0"/>
              <w:sz w:val="22"/>
              <w:szCs w:val="22"/>
            </w:rPr>
            <w:t>………</w:t>
          </w:r>
        </w:p>
      </w:docPartBody>
    </w:docPart>
    <w:docPart>
      <w:docPartPr>
        <w:name w:val="FAD33C8E954F4966A9943B8738E51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ABF2E-D14D-4C11-A48F-60DC1359268F}"/>
      </w:docPartPr>
      <w:docPartBody>
        <w:p w:rsidR="00B06011" w:rsidRDefault="00B06011" w:rsidP="00B06011">
          <w:pPr>
            <w:pStyle w:val="FAD33C8E954F4966A9943B8738E5163C1"/>
          </w:pPr>
          <w:r w:rsidRPr="005312FA">
            <w:rPr>
              <w:rStyle w:val="Zstupntext"/>
              <w:rFonts w:ascii="Tahoma" w:eastAsiaTheme="minorHAnsi" w:hAnsi="Tahoma" w:cs="Tahoma"/>
              <w:b w:val="0"/>
              <w:sz w:val="22"/>
              <w:szCs w:val="22"/>
            </w:rPr>
            <w:t>……….</w:t>
          </w:r>
        </w:p>
      </w:docPartBody>
    </w:docPart>
    <w:docPart>
      <w:docPartPr>
        <w:name w:val="CAC2ABDC68634564BD5FF3392C32A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E58DB-038E-435D-8DCA-49AD712AA50C}"/>
      </w:docPartPr>
      <w:docPartBody>
        <w:p w:rsidR="00B06011" w:rsidRDefault="00B06011" w:rsidP="00B06011">
          <w:pPr>
            <w:pStyle w:val="CAC2ABDC68634564BD5FF3392C32AB581"/>
          </w:pPr>
          <w:r w:rsidRPr="005312FA">
            <w:rPr>
              <w:rStyle w:val="Zstupntext"/>
              <w:rFonts w:ascii="Tahoma" w:eastAsiaTheme="minorHAnsi" w:hAnsi="Tahoma" w:cs="Tahoma"/>
              <w:b w:val="0"/>
              <w:sz w:val="22"/>
              <w:szCs w:val="22"/>
            </w:rPr>
            <w:t>……….</w:t>
          </w:r>
        </w:p>
      </w:docPartBody>
    </w:docPart>
    <w:docPart>
      <w:docPartPr>
        <w:name w:val="186676D1DC1C44D895CCF8EF703BF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46AAF-ADC4-49D7-9637-D7DACBA48902}"/>
      </w:docPartPr>
      <w:docPartBody>
        <w:p w:rsidR="00B06011" w:rsidRDefault="00B06011" w:rsidP="00B06011">
          <w:pPr>
            <w:pStyle w:val="186676D1DC1C44D895CCF8EF703BF2D4"/>
          </w:pPr>
          <w:r w:rsidRPr="00DD43A3">
            <w:rPr>
              <w:rStyle w:val="Zstupntext"/>
              <w:rFonts w:ascii="Tahoma" w:eastAsiaTheme="minorHAnsi" w:hAnsi="Tahoma" w:cs="Tahoma"/>
              <w:b w:val="0"/>
              <w:bCs w:val="0"/>
              <w:sz w:val="22"/>
              <w:szCs w:val="22"/>
            </w:rPr>
            <w:t>Zvolte položku.</w:t>
          </w:r>
        </w:p>
      </w:docPartBody>
    </w:docPart>
    <w:docPart>
      <w:docPartPr>
        <w:name w:val="4E98441C06BF481F86427E0D826E9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3899C-589E-46B1-8E22-DF63C0F216B2}"/>
      </w:docPartPr>
      <w:docPartBody>
        <w:p w:rsidR="00B86BCB" w:rsidRDefault="00B86BCB" w:rsidP="00B86BCB">
          <w:pPr>
            <w:pStyle w:val="4E98441C06BF481F86427E0D826E92D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E04E90F28E04D36AFC9EB51CA69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A0A7C-BF1E-42C6-AFDC-4C7C03148082}"/>
      </w:docPartPr>
      <w:docPartBody>
        <w:p w:rsidR="00B86BCB" w:rsidRDefault="00B86BCB" w:rsidP="00B86BCB">
          <w:pPr>
            <w:pStyle w:val="0E04E90F28E04D36AFC9EB51CA69C68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0FA2C3947BE46F9A826E56455E6A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CAEBF-0774-4C7B-963E-A87712AA2220}"/>
      </w:docPartPr>
      <w:docPartBody>
        <w:p w:rsidR="00B86BCB" w:rsidRDefault="00B86BCB" w:rsidP="00B86BCB">
          <w:pPr>
            <w:pStyle w:val="C0FA2C3947BE46F9A826E56455E6A531"/>
          </w:pPr>
          <w:r w:rsidRPr="008D6718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7FAD29FF3CA544459F586BC18C657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A5FC7-F5ED-48A5-8CE1-F3CD5E4793F9}"/>
      </w:docPartPr>
      <w:docPartBody>
        <w:p w:rsidR="0000143E" w:rsidRDefault="0064181F" w:rsidP="0064181F">
          <w:pPr>
            <w:pStyle w:val="7FAD29FF3CA544459F586BC18C657AD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0060559A83B42198FC2513E2DF98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C8B7D-CFA1-4AB5-92D2-5597C2CB8D60}"/>
      </w:docPartPr>
      <w:docPartBody>
        <w:p w:rsidR="0000143E" w:rsidRDefault="0064181F" w:rsidP="0064181F">
          <w:pPr>
            <w:pStyle w:val="C0060559A83B42198FC2513E2DF9890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0911C0002564B3BBB3B640715604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4327E-168E-457D-AFFD-63EA43462D62}"/>
      </w:docPartPr>
      <w:docPartBody>
        <w:p w:rsidR="0000143E" w:rsidRDefault="0064181F" w:rsidP="0064181F">
          <w:pPr>
            <w:pStyle w:val="D0911C0002564B3BBB3B640715604551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C865277360FB46F9A7FDA035410B6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BA75D-5075-4AFE-83B4-F52E7B1545E8}"/>
      </w:docPartPr>
      <w:docPartBody>
        <w:p w:rsidR="0000143E" w:rsidRDefault="0064181F" w:rsidP="0064181F">
          <w:pPr>
            <w:pStyle w:val="C865277360FB46F9A7FDA035410B68F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6C0B6EBCB4E43D09F21CAE263ECF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DFD18-7E10-4853-B0EC-6D4700CA7628}"/>
      </w:docPartPr>
      <w:docPartBody>
        <w:p w:rsidR="0000143E" w:rsidRDefault="0064181F" w:rsidP="0064181F">
          <w:pPr>
            <w:pStyle w:val="16C0B6EBCB4E43D09F21CAE263ECF5AD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2B1408DAB83F4565991B6DDEFBCC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D4F29-644D-4C17-9958-74D7EF0CAE38}"/>
      </w:docPartPr>
      <w:docPartBody>
        <w:p w:rsidR="0000143E" w:rsidRDefault="0064181F" w:rsidP="0064181F">
          <w:pPr>
            <w:pStyle w:val="2B1408DAB83F4565991B6DDEFBCC482B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A687D476B7864CBB8209C43F37B64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F7B36-2E0B-4BC7-8BAA-C2D316BC7907}"/>
      </w:docPartPr>
      <w:docPartBody>
        <w:p w:rsidR="0000143E" w:rsidRDefault="0064181F" w:rsidP="0064181F">
          <w:pPr>
            <w:pStyle w:val="A687D476B7864CBB8209C43F37B64EC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896DEBD348642F28B496376E9A34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32B6A-7C36-46D1-ACB8-791699FECDD4}"/>
      </w:docPartPr>
      <w:docPartBody>
        <w:p w:rsidR="0000143E" w:rsidRDefault="0064181F" w:rsidP="0064181F">
          <w:pPr>
            <w:pStyle w:val="7896DEBD348642F28B496376E9A340A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7016B7026C24435959C1361918D0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826A3-F848-4152-9EE2-25F0B3FDEB19}"/>
      </w:docPartPr>
      <w:docPartBody>
        <w:p w:rsidR="0000143E" w:rsidRDefault="0064181F" w:rsidP="0064181F">
          <w:pPr>
            <w:pStyle w:val="77016B7026C24435959C1361918D04F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AB33799B808422B8F2D1CA90B61C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AF654-551D-4A88-AD25-A04BF51B1158}"/>
      </w:docPartPr>
      <w:docPartBody>
        <w:p w:rsidR="0000143E" w:rsidRDefault="0064181F" w:rsidP="0064181F">
          <w:pPr>
            <w:pStyle w:val="2AB33799B808422B8F2D1CA90B61C730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9874EEA320634ECD9E05C62075F02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B6122-CD8F-4EB5-A8E3-E6D0103793D1}"/>
      </w:docPartPr>
      <w:docPartBody>
        <w:p w:rsidR="0000143E" w:rsidRDefault="0064181F" w:rsidP="0064181F">
          <w:pPr>
            <w:pStyle w:val="9874EEA320634ECD9E05C62075F02E5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278A607F93C4E5A860653A564E66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660F5-E7A7-4E2A-BA91-A107310B4167}"/>
      </w:docPartPr>
      <w:docPartBody>
        <w:p w:rsidR="0000143E" w:rsidRDefault="0064181F" w:rsidP="0064181F">
          <w:pPr>
            <w:pStyle w:val="9278A607F93C4E5A860653A564E6670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1820352F0F34B049B82EBA6D291D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14C98-9F0A-4676-9A55-B11F2B8EAAEE}"/>
      </w:docPartPr>
      <w:docPartBody>
        <w:p w:rsidR="0000143E" w:rsidRDefault="0064181F" w:rsidP="0064181F">
          <w:pPr>
            <w:pStyle w:val="21820352F0F34B049B82EBA6D291D24F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55F806036ED540468A0908A5573A3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3F32B-4A20-448A-AD31-6267556A0F7D}"/>
      </w:docPartPr>
      <w:docPartBody>
        <w:p w:rsidR="0000143E" w:rsidRDefault="0064181F" w:rsidP="0064181F">
          <w:pPr>
            <w:pStyle w:val="55F806036ED540468A0908A5573A3EC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85F145818B4457583A540EBAA3E1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FEC57-04D5-4958-AA37-FA94321EFB2B}"/>
      </w:docPartPr>
      <w:docPartBody>
        <w:p w:rsidR="0000143E" w:rsidRDefault="0064181F" w:rsidP="0064181F">
          <w:pPr>
            <w:pStyle w:val="385F145818B4457583A540EBAA3E1DE9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</w:t>
          </w:r>
        </w:p>
      </w:docPartBody>
    </w:docPart>
    <w:docPart>
      <w:docPartPr>
        <w:name w:val="3175629044E34953A8E6B0DF69CF7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11883-F971-426B-B0E3-040B2B1DD878}"/>
      </w:docPartPr>
      <w:docPartBody>
        <w:p w:rsidR="0000143E" w:rsidRDefault="0064181F" w:rsidP="0064181F">
          <w:pPr>
            <w:pStyle w:val="3175629044E34953A8E6B0DF69CF7E6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CB83C6CED91413FABC2A2E7AFB53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93ABF-03DA-4992-AFC3-288904990439}"/>
      </w:docPartPr>
      <w:docPartBody>
        <w:p w:rsidR="0000143E" w:rsidRDefault="0064181F" w:rsidP="0064181F">
          <w:pPr>
            <w:pStyle w:val="6CB83C6CED91413FABC2A2E7AFB535C9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1873C3E386214A8E8D29BDBE791B2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3C0C0-0914-4F8B-B259-3FB65190265A}"/>
      </w:docPartPr>
      <w:docPartBody>
        <w:p w:rsidR="0000143E" w:rsidRDefault="0064181F" w:rsidP="0064181F">
          <w:pPr>
            <w:pStyle w:val="1873C3E386214A8E8D29BDBE791B26F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AF192AA204A4EA49226BDE400C73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CB5A3-0799-491A-A18D-E85445320016}"/>
      </w:docPartPr>
      <w:docPartBody>
        <w:p w:rsidR="0000143E" w:rsidRDefault="0064181F" w:rsidP="0064181F">
          <w:pPr>
            <w:pStyle w:val="3AF192AA204A4EA49226BDE400C7353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F19F93A8D64489BA17DD94F3A840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32D54-064C-4487-BAC3-FF2E7C2C51C1}"/>
      </w:docPartPr>
      <w:docPartBody>
        <w:p w:rsidR="0000143E" w:rsidRDefault="0064181F" w:rsidP="0064181F">
          <w:pPr>
            <w:pStyle w:val="CF19F93A8D64489BA17DD94F3A840DE2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340F85A018E547A99221FD1B11FA9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CCF2D-9A11-4ECE-B5FF-1549EF046D87}"/>
      </w:docPartPr>
      <w:docPartBody>
        <w:p w:rsidR="0000143E" w:rsidRDefault="0064181F" w:rsidP="0064181F">
          <w:pPr>
            <w:pStyle w:val="340F85A018E547A99221FD1B11FA941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448FD0385A14C96A2CDC460F921D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9E1D7-18F5-4A5B-9069-5385D2D15ADF}"/>
      </w:docPartPr>
      <w:docPartBody>
        <w:p w:rsidR="0000143E" w:rsidRDefault="0064181F" w:rsidP="0064181F">
          <w:pPr>
            <w:pStyle w:val="C448FD0385A14C96A2CDC460F921DC3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7BBD34F7B884A8E9C1B6E6AC97D3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24DD2-4CF3-4746-AEEE-636CC87A7817}"/>
      </w:docPartPr>
      <w:docPartBody>
        <w:p w:rsidR="0000143E" w:rsidRDefault="0064181F" w:rsidP="0064181F">
          <w:pPr>
            <w:pStyle w:val="07BBD34F7B884A8E9C1B6E6AC97D38C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6B05F36DC8947BF84F675990A257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D5C79-7DBB-496A-A9E3-1C36AB68F430}"/>
      </w:docPartPr>
      <w:docPartBody>
        <w:p w:rsidR="0000143E" w:rsidRDefault="0064181F" w:rsidP="0064181F">
          <w:pPr>
            <w:pStyle w:val="D6B05F36DC8947BF84F675990A25703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33BF77B3CFE488EA228DF16A519F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E18F1-45A7-46BD-B1DB-5D8EF6A01785}"/>
      </w:docPartPr>
      <w:docPartBody>
        <w:p w:rsidR="0000143E" w:rsidRDefault="0064181F" w:rsidP="0064181F">
          <w:pPr>
            <w:pStyle w:val="D33BF77B3CFE488EA228DF16A519FC1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3019865B0B4413BBD5B20E3B8EBC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D1AE4-2A61-4DE4-9DD4-F5C1B49F9F86}"/>
      </w:docPartPr>
      <w:docPartBody>
        <w:p w:rsidR="0000143E" w:rsidRDefault="0064181F" w:rsidP="0064181F">
          <w:pPr>
            <w:pStyle w:val="83019865B0B4413BBD5B20E3B8EBC09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2CB2BE7F3A640F39D3BE1C8B4483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E197F-AFD0-4D5D-9EF9-8882AB1E9E58}"/>
      </w:docPartPr>
      <w:docPartBody>
        <w:p w:rsidR="0000143E" w:rsidRDefault="0064181F" w:rsidP="0064181F">
          <w:pPr>
            <w:pStyle w:val="82CB2BE7F3A640F39D3BE1C8B448376F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0143E"/>
    <w:rsid w:val="000357EE"/>
    <w:rsid w:val="0004115A"/>
    <w:rsid w:val="00080762"/>
    <w:rsid w:val="000C7995"/>
    <w:rsid w:val="00146514"/>
    <w:rsid w:val="0015496D"/>
    <w:rsid w:val="001E3BA0"/>
    <w:rsid w:val="001F7519"/>
    <w:rsid w:val="001F7E2E"/>
    <w:rsid w:val="00244B86"/>
    <w:rsid w:val="00245F4F"/>
    <w:rsid w:val="002F44BB"/>
    <w:rsid w:val="0031549F"/>
    <w:rsid w:val="00392068"/>
    <w:rsid w:val="0052255C"/>
    <w:rsid w:val="00581D6D"/>
    <w:rsid w:val="005C5A32"/>
    <w:rsid w:val="0060110A"/>
    <w:rsid w:val="0064181F"/>
    <w:rsid w:val="006C398B"/>
    <w:rsid w:val="006F7414"/>
    <w:rsid w:val="00721626"/>
    <w:rsid w:val="007704B0"/>
    <w:rsid w:val="007766DE"/>
    <w:rsid w:val="007D17DB"/>
    <w:rsid w:val="007E1725"/>
    <w:rsid w:val="007E22F2"/>
    <w:rsid w:val="007F0829"/>
    <w:rsid w:val="008127F1"/>
    <w:rsid w:val="00831DB0"/>
    <w:rsid w:val="008B39BA"/>
    <w:rsid w:val="008B4DEC"/>
    <w:rsid w:val="00953EAB"/>
    <w:rsid w:val="00964053"/>
    <w:rsid w:val="00AA7CC0"/>
    <w:rsid w:val="00AC477E"/>
    <w:rsid w:val="00B06011"/>
    <w:rsid w:val="00B20B60"/>
    <w:rsid w:val="00B360A8"/>
    <w:rsid w:val="00B86BCB"/>
    <w:rsid w:val="00BD10F5"/>
    <w:rsid w:val="00C0574D"/>
    <w:rsid w:val="00C83AE5"/>
    <w:rsid w:val="00D05228"/>
    <w:rsid w:val="00D3384F"/>
    <w:rsid w:val="00D45DE9"/>
    <w:rsid w:val="00D95D31"/>
    <w:rsid w:val="00DA291E"/>
    <w:rsid w:val="00E03E22"/>
    <w:rsid w:val="00E14842"/>
    <w:rsid w:val="00E34D98"/>
    <w:rsid w:val="00E55E97"/>
    <w:rsid w:val="00E57E77"/>
    <w:rsid w:val="00EB45F9"/>
    <w:rsid w:val="00FE7473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81F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8702BDDF7470450CAA4CC4F627EE9ECE">
    <w:name w:val="8702BDDF7470450CAA4CC4F627EE9ECE"/>
    <w:rsid w:val="00B0601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359C66869748A2BFB5E3B4882FD6B51">
    <w:name w:val="BA359C66869748A2BFB5E3B4882FD6B51"/>
    <w:rsid w:val="00B060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AD33C8E954F4966A9943B8738E5163C1">
    <w:name w:val="FAD33C8E954F4966A9943B8738E5163C1"/>
    <w:rsid w:val="00B060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AC2ABDC68634564BD5FF3392C32AB581">
    <w:name w:val="CAC2ABDC68634564BD5FF3392C32AB581"/>
    <w:rsid w:val="00B060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86676D1DC1C44D895CCF8EF703BF2D4">
    <w:name w:val="186676D1DC1C44D895CCF8EF703BF2D4"/>
    <w:rsid w:val="00B060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8D51426F0AB40DBB928FB794C29BDC01">
    <w:name w:val="C8D51426F0AB40DBB928FB794C29BDC01"/>
    <w:rsid w:val="00B0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090F4183C4A949C83EAA9E84512C3">
    <w:name w:val="16A090F4183C4A949C83EAA9E84512C3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A0D6DE5394FB296978D60C341F30D">
    <w:name w:val="E77A0D6DE5394FB296978D60C341F30D"/>
    <w:rsid w:val="007766DE"/>
    <w:pPr>
      <w:spacing w:after="160" w:line="259" w:lineRule="auto"/>
    </w:pPr>
  </w:style>
  <w:style w:type="paragraph" w:customStyle="1" w:styleId="FCC61CB871704D0BB3B1DFD49EC145D1">
    <w:name w:val="FCC61CB871704D0BB3B1DFD49EC145D1"/>
    <w:rsid w:val="0096405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98441C06BF481F86427E0D826E92DD">
    <w:name w:val="4E98441C06BF481F86427E0D826E92DD"/>
    <w:rsid w:val="00B86B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04E90F28E04D36AFC9EB51CA69C681">
    <w:name w:val="0E04E90F28E04D36AFC9EB51CA69C681"/>
    <w:rsid w:val="00B86B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FA2C3947BE46F9A826E56455E6A531">
    <w:name w:val="C0FA2C3947BE46F9A826E56455E6A531"/>
    <w:rsid w:val="00B86B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AD29FF3CA544459F586BC18C657ADE">
    <w:name w:val="7FAD29FF3CA544459F586BC18C657ADE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060559A83B42198FC2513E2DF9890A">
    <w:name w:val="C0060559A83B42198FC2513E2DF9890A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911C0002564B3BBB3B640715604551">
    <w:name w:val="D0911C0002564B3BBB3B640715604551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65277360FB46F9A7FDA035410B68F1">
    <w:name w:val="C865277360FB46F9A7FDA035410B68F1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C0B6EBCB4E43D09F21CAE263ECF5AD">
    <w:name w:val="16C0B6EBCB4E43D09F21CAE263ECF5AD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1408DAB83F4565991B6DDEFBCC482B">
    <w:name w:val="2B1408DAB83F4565991B6DDEFBCC482B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87D476B7864CBB8209C43F37B64EC9">
    <w:name w:val="A687D476B7864CBB8209C43F37B64EC9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96DEBD348642F28B496376E9A340A4">
    <w:name w:val="7896DEBD348642F28B496376E9A340A4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016B7026C24435959C1361918D04F7">
    <w:name w:val="77016B7026C24435959C1361918D04F7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B33799B808422B8F2D1CA90B61C730">
    <w:name w:val="2AB33799B808422B8F2D1CA90B61C730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4EEA320634ECD9E05C62075F02E57">
    <w:name w:val="9874EEA320634ECD9E05C62075F02E57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78A607F93C4E5A860653A564E6670B">
    <w:name w:val="9278A607F93C4E5A860653A564E6670B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820352F0F34B049B82EBA6D291D24F">
    <w:name w:val="21820352F0F34B049B82EBA6D291D24F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F806036ED540468A0908A5573A3EC8">
    <w:name w:val="55F806036ED540468A0908A5573A3EC8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5F145818B4457583A540EBAA3E1DE9">
    <w:name w:val="385F145818B4457583A540EBAA3E1DE9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75629044E34953A8E6B0DF69CF7E69">
    <w:name w:val="3175629044E34953A8E6B0DF69CF7E69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B83C6CED91413FABC2A2E7AFB535C9">
    <w:name w:val="6CB83C6CED91413FABC2A2E7AFB535C9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3C3E386214A8E8D29BDBE791B26F7">
    <w:name w:val="1873C3E386214A8E8D29BDBE791B26F7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192AA204A4EA49226BDE400C7353C">
    <w:name w:val="3AF192AA204A4EA49226BDE400C7353C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19F93A8D64489BA17DD94F3A840DE2">
    <w:name w:val="CF19F93A8D64489BA17DD94F3A840DE2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0F85A018E547A99221FD1B11FA9414">
    <w:name w:val="340F85A018E547A99221FD1B11FA9414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48FD0385A14C96A2CDC460F921DC33">
    <w:name w:val="C448FD0385A14C96A2CDC460F921DC33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BBD34F7B884A8E9C1B6E6AC97D38C8">
    <w:name w:val="07BBD34F7B884A8E9C1B6E6AC97D38C8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B05F36DC8947BF84F675990A25703C">
    <w:name w:val="D6B05F36DC8947BF84F675990A25703C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BF77B3CFE488EA228DF16A519FC1F">
    <w:name w:val="D33BF77B3CFE488EA228DF16A519FC1F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019865B0B4413BBD5B20E3B8EBC096">
    <w:name w:val="83019865B0B4413BBD5B20E3B8EBC096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CB2BE7F3A640F39D3BE1C8B448376F">
    <w:name w:val="82CB2BE7F3A640F39D3BE1C8B448376F"/>
    <w:rsid w:val="0064181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07B7C-4DBB-4F4D-9501-D13C25E8F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788DF-2630-4120-8BB8-200079C0B3A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9F12B3FD-92CB-4B9B-91CA-52D523AE6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65</cp:revision>
  <dcterms:created xsi:type="dcterms:W3CDTF">2023-10-12T11:51:00Z</dcterms:created>
  <dcterms:modified xsi:type="dcterms:W3CDTF">2025-12-19T12:04:00Z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