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16EA0E" w14:textId="77777777" w:rsidR="00231A8F" w:rsidRDefault="00E373F3" w:rsidP="0060055E">
      <w:pPr>
        <w:keepNext/>
        <w:spacing w:after="160"/>
        <w:jc w:val="right"/>
      </w:pPr>
      <w:r>
        <w:rPr>
          <w:b/>
          <w:color w:val="6B7280"/>
          <w:sz w:val="20"/>
        </w:rPr>
        <w:t>PŘÍLOHA Č. 1 ZADÁVACÍ DOKUMENTACE</w:t>
      </w:r>
    </w:p>
    <w:p w14:paraId="3E1DE9D6" w14:textId="77777777" w:rsidR="00231A8F" w:rsidRDefault="00E373F3">
      <w:pPr>
        <w:pStyle w:val="Nadpis2"/>
        <w:spacing w:before="220" w:after="160"/>
      </w:pPr>
      <w:r>
        <w:t>Odesílatel – účastník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231A8F" w14:paraId="0754CE39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CA08CEA" w14:textId="77777777" w:rsidR="00231A8F" w:rsidRDefault="00E373F3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Název / jméno a příjmení účastníka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64A9C23" w14:textId="77777777" w:rsidR="00231A8F" w:rsidRDefault="00E373F3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231A8F" w14:paraId="06E26C89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B781C93" w14:textId="77777777" w:rsidR="00231A8F" w:rsidRDefault="00E373F3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Sídlo / adresa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29ED1243" w14:textId="77777777" w:rsidR="00231A8F" w:rsidRDefault="00E373F3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231A8F" w14:paraId="0E086E0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76A6F3B" w14:textId="77777777" w:rsidR="00231A8F" w:rsidRDefault="00E373F3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939EB66" w14:textId="77777777" w:rsidR="00231A8F" w:rsidRDefault="00E373F3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74724222" w14:textId="77777777" w:rsidR="00231A8F" w:rsidRDefault="00231A8F">
      <w:pPr>
        <w:spacing w:after="0" w:line="360" w:lineRule="exact"/>
      </w:pPr>
    </w:p>
    <w:p w14:paraId="5E5FFDA6" w14:textId="77777777" w:rsidR="00231A8F" w:rsidRDefault="00E373F3">
      <w:pPr>
        <w:pStyle w:val="Nadpis2"/>
        <w:spacing w:before="220" w:after="160"/>
      </w:pPr>
      <w:r>
        <w:t>Adresát – zadavatel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231A8F" w14:paraId="176B1FCE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2392A757" w14:textId="77777777" w:rsidR="00231A8F" w:rsidRDefault="00E373F3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DORUČOVACÍ ADRESA</w:t>
            </w:r>
          </w:p>
          <w:p w14:paraId="49E98C4A" w14:textId="6E87FB4C" w:rsidR="00EA4CAD" w:rsidRPr="00EA4CAD" w:rsidRDefault="0060055E" w:rsidP="00EA4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sz w:val="30"/>
              </w:rPr>
              <w:t>GoodMills Česko s.r.o.</w:t>
            </w:r>
            <w:r>
              <w:rPr>
                <w:b/>
                <w:sz w:val="30"/>
              </w:rPr>
              <w:br/>
              <w:t>k rukám pana Davida Bezouška</w:t>
            </w:r>
            <w:r>
              <w:rPr>
                <w:b/>
                <w:sz w:val="30"/>
              </w:rPr>
              <w:br/>
            </w:r>
            <w:r w:rsidRPr="00010E27">
              <w:rPr>
                <w:b/>
                <w:sz w:val="30"/>
              </w:rPr>
              <w:t xml:space="preserve">Dobrovského </w:t>
            </w:r>
            <w:r w:rsidR="00010E27" w:rsidRPr="00010E27">
              <w:rPr>
                <w:b/>
                <w:sz w:val="30"/>
              </w:rPr>
              <w:t>957/24</w:t>
            </w:r>
            <w:r w:rsidRPr="00010E27">
              <w:rPr>
                <w:b/>
                <w:sz w:val="30"/>
              </w:rPr>
              <w:t xml:space="preserve">, 697 01 Kyjov </w:t>
            </w:r>
          </w:p>
          <w:p w14:paraId="1FB7DF75" w14:textId="77777777" w:rsidR="00EA4CAD" w:rsidRPr="00EA4CAD" w:rsidRDefault="00EA4CAD" w:rsidP="00EA4C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4C2A8CDF" w14:textId="6C04468C" w:rsidR="00231A8F" w:rsidRDefault="00231A8F">
            <w:pPr>
              <w:spacing w:after="0" w:line="264" w:lineRule="auto"/>
            </w:pPr>
          </w:p>
        </w:tc>
      </w:tr>
    </w:tbl>
    <w:p w14:paraId="03AFDEAF" w14:textId="77777777" w:rsidR="00231A8F" w:rsidRDefault="00231A8F">
      <w:pPr>
        <w:spacing w:after="0" w:line="60" w:lineRule="exact"/>
      </w:pPr>
    </w:p>
    <w:p w14:paraId="0CFE7F92" w14:textId="77777777" w:rsidR="00231A8F" w:rsidRDefault="00231A8F">
      <w:pPr>
        <w:spacing w:after="0" w:line="520" w:lineRule="exact"/>
      </w:pPr>
    </w:p>
    <w:p w14:paraId="1A70CD06" w14:textId="77777777" w:rsidR="00231A8F" w:rsidRDefault="00E373F3">
      <w:pPr>
        <w:spacing w:after="400"/>
        <w:jc w:val="center"/>
      </w:pPr>
      <w:r>
        <w:rPr>
          <w:b/>
          <w:color w:val="1E7A56"/>
          <w:sz w:val="50"/>
        </w:rPr>
        <w:t>NABÍDKA – NEOTEVÍRAT</w:t>
      </w:r>
    </w:p>
    <w:p w14:paraId="74760F81" w14:textId="77777777" w:rsidR="00231A8F" w:rsidRDefault="00E373F3">
      <w:pPr>
        <w:spacing w:after="240"/>
        <w:jc w:val="center"/>
      </w:pPr>
      <w:r>
        <w:rPr>
          <w:b/>
          <w:color w:val="0F2F57"/>
          <w:sz w:val="32"/>
        </w:rPr>
        <w:t>„</w:t>
      </w:r>
      <w:r>
        <w:rPr>
          <w:b/>
          <w:sz w:val="32"/>
        </w:rPr>
        <w:t>Automatizovaná technologie pro balení mlýnských výrobků do spotřebitelských obalů (2 linky)</w:t>
      </w:r>
      <w:r>
        <w:rPr>
          <w:b/>
          <w:color w:val="0F2F57"/>
          <w:sz w:val="32"/>
        </w:rPr>
        <w:t>“</w:t>
      </w:r>
    </w:p>
    <w:sectPr w:rsidR="00231A8F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E42161" w14:textId="77777777" w:rsidR="00E373F3" w:rsidRDefault="00E373F3">
      <w:pPr>
        <w:spacing w:line="240" w:lineRule="auto"/>
      </w:pPr>
      <w:r>
        <w:separator/>
      </w:r>
    </w:p>
  </w:endnote>
  <w:endnote w:type="continuationSeparator" w:id="0">
    <w:p w14:paraId="17EE1672" w14:textId="77777777" w:rsidR="00E373F3" w:rsidRDefault="00E37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63FFAA" w14:textId="77777777" w:rsidR="00231A8F" w:rsidRDefault="00E373F3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549AF" w14:textId="77777777" w:rsidR="000511C8" w:rsidRDefault="00E373F3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F7B4C1" w14:textId="77777777" w:rsidR="00E373F3" w:rsidRDefault="00E373F3">
      <w:pPr>
        <w:spacing w:line="240" w:lineRule="auto"/>
      </w:pPr>
      <w:r>
        <w:separator/>
      </w:r>
    </w:p>
  </w:footnote>
  <w:footnote w:type="continuationSeparator" w:id="0">
    <w:p w14:paraId="0EDE83A0" w14:textId="77777777" w:rsidR="00E373F3" w:rsidRDefault="00E373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8C1A" w14:textId="77777777" w:rsidR="00231A8F" w:rsidRDefault="00E373F3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10E27"/>
    <w:rsid w:val="000511C8"/>
    <w:rsid w:val="0014469D"/>
    <w:rsid w:val="001F023D"/>
    <w:rsid w:val="002309BC"/>
    <w:rsid w:val="00231A8F"/>
    <w:rsid w:val="002F2FCA"/>
    <w:rsid w:val="003D254D"/>
    <w:rsid w:val="004539DB"/>
    <w:rsid w:val="005603ED"/>
    <w:rsid w:val="005C0BDE"/>
    <w:rsid w:val="0060055E"/>
    <w:rsid w:val="008535E3"/>
    <w:rsid w:val="00861322"/>
    <w:rsid w:val="00986468"/>
    <w:rsid w:val="00A07DCA"/>
    <w:rsid w:val="00B152E0"/>
    <w:rsid w:val="00B72963"/>
    <w:rsid w:val="00B937DB"/>
    <w:rsid w:val="00C133E5"/>
    <w:rsid w:val="00C95B73"/>
    <w:rsid w:val="00E373F3"/>
    <w:rsid w:val="00EA4CAD"/>
    <w:rsid w:val="00EE2E64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83AD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  <w:rPr>
      <w:sz w:val="22"/>
    </w:r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010E2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10E2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Props1.xml><?xml version="1.0" encoding="utf-8"?>
<ds:datastoreItem xmlns:ds="http://schemas.openxmlformats.org/officeDocument/2006/customXml" ds:itemID="{EB25C9DD-C207-4D8A-A424-1B5797F58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372A4-5AD4-4780-BF3D-B6BA31EB4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2C64B-A224-4979-A590-A1968C790273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7</cp:revision>
  <dcterms:created xsi:type="dcterms:W3CDTF">2026-10-02T09:52:00Z</dcterms:created>
  <dcterms:modified xsi:type="dcterms:W3CDTF">2026-10-27T11:04:00Z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