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5128A1F3" w14:textId="3ADD7DC7" w:rsidR="00D06135" w:rsidRPr="002811AE" w:rsidRDefault="00206E6D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Strojové vybavení</w:t>
      </w:r>
    </w:p>
    <w:p w14:paraId="09C86D24" w14:textId="2C634CDE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401C7956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206E6D">
        <w:rPr>
          <w:b/>
          <w:bCs/>
          <w:sz w:val="36"/>
          <w:szCs w:val="36"/>
        </w:rPr>
        <w:t xml:space="preserve">Zadavatel: </w:t>
      </w:r>
      <w:r w:rsidR="00206E6D" w:rsidRPr="00206E6D">
        <w:rPr>
          <w:b/>
          <w:bCs/>
          <w:sz w:val="36"/>
          <w:szCs w:val="36"/>
        </w:rPr>
        <w:t>Zemědělské družstvo Srbeč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1DD516EA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>Agroteam.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06E6D"/>
    <w:rsid w:val="002811AE"/>
    <w:rsid w:val="00392596"/>
    <w:rsid w:val="003E2D7B"/>
    <w:rsid w:val="005B7700"/>
    <w:rsid w:val="00746E6B"/>
    <w:rsid w:val="00853719"/>
    <w:rsid w:val="0093413B"/>
    <w:rsid w:val="009C11EC"/>
    <w:rsid w:val="00D06135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Martin Bláha</cp:lastModifiedBy>
  <cp:revision>3</cp:revision>
  <dcterms:created xsi:type="dcterms:W3CDTF">2024-12-20T09:48:00Z</dcterms:created>
  <dcterms:modified xsi:type="dcterms:W3CDTF">2025-12-15T13:03:00Z</dcterms:modified>
</cp:coreProperties>
</file>