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DCD30" w14:textId="77777777" w:rsidR="007C391C" w:rsidRDefault="007C391C" w:rsidP="00DF2A0C">
      <w:pPr>
        <w:rPr>
          <w:rFonts w:ascii="Verdana" w:hAnsi="Verdana"/>
          <w:b/>
          <w:sz w:val="28"/>
        </w:rPr>
      </w:pPr>
      <w:r w:rsidRPr="007455F4">
        <w:rPr>
          <w:rFonts w:ascii="Verdana" w:hAnsi="Verdana"/>
          <w:b/>
          <w:sz w:val="28"/>
          <w:u w:val="single"/>
        </w:rPr>
        <w:t>UCHAZEČ</w:t>
      </w:r>
      <w:r w:rsidRPr="007455F4">
        <w:rPr>
          <w:rFonts w:ascii="Verdana" w:hAnsi="Verdana"/>
          <w:b/>
          <w:sz w:val="28"/>
        </w:rPr>
        <w:t>:</w:t>
      </w:r>
    </w:p>
    <w:p w14:paraId="2505925D" w14:textId="77777777" w:rsidR="007C391C" w:rsidRDefault="007C391C" w:rsidP="00DF2A0C">
      <w:pPr>
        <w:rPr>
          <w:rFonts w:ascii="Verdana" w:hAnsi="Verdana"/>
          <w:b/>
        </w:rPr>
      </w:pPr>
    </w:p>
    <w:p w14:paraId="61CCD126" w14:textId="77777777" w:rsidR="007C391C" w:rsidRDefault="007C391C" w:rsidP="00DF2A0C">
      <w:pPr>
        <w:rPr>
          <w:rFonts w:ascii="Verdana" w:hAnsi="Verdana"/>
          <w:b/>
        </w:rPr>
      </w:pPr>
      <w:r>
        <w:rPr>
          <w:rFonts w:ascii="Verdana" w:hAnsi="Verdana"/>
          <w:b/>
        </w:rPr>
        <w:t>...................</w:t>
      </w:r>
    </w:p>
    <w:p w14:paraId="09809711" w14:textId="77777777" w:rsidR="007C391C" w:rsidRDefault="007C391C" w:rsidP="00DF2A0C">
      <w:pPr>
        <w:rPr>
          <w:rFonts w:ascii="Verdana" w:hAnsi="Verdana"/>
          <w:b/>
        </w:rPr>
      </w:pPr>
      <w:r>
        <w:rPr>
          <w:rFonts w:ascii="Verdana" w:hAnsi="Verdana"/>
          <w:b/>
        </w:rPr>
        <w:t>…………………</w:t>
      </w:r>
    </w:p>
    <w:p w14:paraId="25302F1C" w14:textId="77777777" w:rsidR="007C391C" w:rsidRDefault="007C391C" w:rsidP="00DF2A0C">
      <w:pPr>
        <w:rPr>
          <w:rFonts w:ascii="Verdana" w:hAnsi="Verdana"/>
          <w:b/>
        </w:rPr>
      </w:pPr>
      <w:r>
        <w:rPr>
          <w:rFonts w:ascii="Verdana" w:hAnsi="Verdana"/>
          <w:b/>
        </w:rPr>
        <w:t>…………………</w:t>
      </w:r>
    </w:p>
    <w:p w14:paraId="448C0709" w14:textId="77777777" w:rsidR="007C391C" w:rsidRDefault="007C391C" w:rsidP="00DF2A0C">
      <w:pPr>
        <w:jc w:val="center"/>
        <w:rPr>
          <w:rFonts w:ascii="Verdana" w:hAnsi="Verdana" w:cs="Tahoma"/>
          <w:b/>
          <w:sz w:val="32"/>
          <w:szCs w:val="32"/>
        </w:rPr>
      </w:pPr>
    </w:p>
    <w:p w14:paraId="4AF6B125" w14:textId="77777777" w:rsidR="007C391C" w:rsidRDefault="007C391C" w:rsidP="00DF2A0C">
      <w:pPr>
        <w:jc w:val="center"/>
        <w:rPr>
          <w:rFonts w:ascii="Verdana" w:hAnsi="Verdana" w:cs="Tahoma"/>
          <w:b/>
          <w:sz w:val="32"/>
          <w:szCs w:val="32"/>
        </w:rPr>
      </w:pPr>
    </w:p>
    <w:p w14:paraId="74F6C037" w14:textId="77777777" w:rsidR="007C391C" w:rsidRDefault="007C391C" w:rsidP="00DF2A0C">
      <w:pPr>
        <w:jc w:val="center"/>
        <w:rPr>
          <w:rFonts w:ascii="Verdana" w:hAnsi="Verdana" w:cs="Tahoma"/>
          <w:b/>
          <w:sz w:val="32"/>
          <w:szCs w:val="32"/>
        </w:rPr>
      </w:pPr>
      <w:r>
        <w:rPr>
          <w:rFonts w:ascii="Verdana" w:hAnsi="Verdana" w:cs="Tahoma"/>
          <w:b/>
          <w:sz w:val="32"/>
          <w:szCs w:val="32"/>
        </w:rPr>
        <w:t>NABÍDKA–</w:t>
      </w:r>
      <w:r w:rsidRPr="003D3D35">
        <w:rPr>
          <w:rFonts w:ascii="Verdana" w:hAnsi="Verdana" w:cs="Tahoma"/>
          <w:b/>
          <w:sz w:val="32"/>
          <w:szCs w:val="32"/>
        </w:rPr>
        <w:t xml:space="preserve"> NEOTVÍRAT</w:t>
      </w:r>
    </w:p>
    <w:p w14:paraId="3938EDC6" w14:textId="77777777" w:rsidR="007C391C" w:rsidRPr="0003425F" w:rsidRDefault="007C391C" w:rsidP="00DF2A0C">
      <w:pPr>
        <w:jc w:val="center"/>
        <w:rPr>
          <w:rFonts w:ascii="Verdana" w:hAnsi="Verdana" w:cs="Tahoma"/>
          <w:b/>
          <w:sz w:val="12"/>
          <w:szCs w:val="32"/>
        </w:rPr>
      </w:pPr>
    </w:p>
    <w:tbl>
      <w:tblPr>
        <w:tblW w:w="14166" w:type="dxa"/>
        <w:tblInd w:w="-1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A0" w:firstRow="1" w:lastRow="0" w:firstColumn="1" w:lastColumn="0" w:noHBand="0" w:noVBand="0"/>
      </w:tblPr>
      <w:tblGrid>
        <w:gridCol w:w="3109"/>
        <w:gridCol w:w="11057"/>
      </w:tblGrid>
      <w:tr w:rsidR="007C391C" w:rsidRPr="007455F4" w14:paraId="5FE87E42" w14:textId="77777777">
        <w:trPr>
          <w:trHeight w:val="973"/>
        </w:trPr>
        <w:tc>
          <w:tcPr>
            <w:tcW w:w="3109" w:type="dxa"/>
            <w:tcBorders>
              <w:top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2D050"/>
            <w:vAlign w:val="center"/>
          </w:tcPr>
          <w:p w14:paraId="58069F11" w14:textId="77777777" w:rsidR="007C391C" w:rsidRPr="009D3701" w:rsidRDefault="007C391C" w:rsidP="0075762C">
            <w:pPr>
              <w:jc w:val="center"/>
              <w:rPr>
                <w:rFonts w:ascii="Verdana" w:hAnsi="Verdana" w:cs="Tahoma"/>
                <w:b/>
                <w:bCs/>
                <w:sz w:val="32"/>
                <w:szCs w:val="32"/>
                <w:u w:val="single"/>
              </w:rPr>
            </w:pPr>
            <w:r w:rsidRPr="009D3701">
              <w:rPr>
                <w:rFonts w:ascii="Verdana" w:hAnsi="Verdana" w:cs="Tahoma"/>
                <w:b/>
                <w:bCs/>
                <w:sz w:val="32"/>
                <w:szCs w:val="32"/>
                <w:u w:val="single"/>
              </w:rPr>
              <w:t>NÁZEV ZAKÁZKY</w:t>
            </w:r>
            <w:r w:rsidRPr="009D3701">
              <w:rPr>
                <w:rFonts w:ascii="Verdana" w:hAnsi="Verdana" w:cs="Tahoma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1105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</w:tcBorders>
            <w:shd w:val="clear" w:color="auto" w:fill="92D050"/>
            <w:vAlign w:val="center"/>
          </w:tcPr>
          <w:p w14:paraId="11113CB9" w14:textId="77777777" w:rsidR="007C391C" w:rsidRPr="0059230E" w:rsidRDefault="007C391C" w:rsidP="0059230E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Nákup teleskopického manipulátoru</w:t>
            </w:r>
          </w:p>
          <w:p w14:paraId="5D534E1C" w14:textId="77777777" w:rsidR="007C391C" w:rsidRPr="009D3701" w:rsidRDefault="007C391C" w:rsidP="0075762C">
            <w:pPr>
              <w:jc w:val="center"/>
              <w:rPr>
                <w:rFonts w:ascii="Verdana" w:hAnsi="Verdana" w:cs="Tahoma"/>
                <w:b/>
                <w:bCs/>
                <w:sz w:val="32"/>
                <w:szCs w:val="32"/>
              </w:rPr>
            </w:pPr>
          </w:p>
        </w:tc>
      </w:tr>
    </w:tbl>
    <w:p w14:paraId="75408E01" w14:textId="77777777" w:rsidR="007C391C" w:rsidRDefault="007C391C" w:rsidP="00DF2A0C">
      <w:pPr>
        <w:rPr>
          <w:rFonts w:ascii="Verdana" w:hAnsi="Verdana"/>
          <w:b/>
        </w:rPr>
      </w:pPr>
    </w:p>
    <w:p w14:paraId="4894A902" w14:textId="77777777" w:rsidR="007C391C" w:rsidRDefault="007C391C" w:rsidP="00DF2A0C">
      <w:pPr>
        <w:ind w:firstLine="9923"/>
        <w:rPr>
          <w:rFonts w:ascii="Verdana" w:hAnsi="Verdana"/>
          <w:b/>
        </w:rPr>
      </w:pPr>
    </w:p>
    <w:p w14:paraId="0A249A41" w14:textId="77777777" w:rsidR="007C391C" w:rsidRDefault="007C391C" w:rsidP="00DF2A0C">
      <w:pPr>
        <w:ind w:firstLine="9923"/>
        <w:rPr>
          <w:rFonts w:ascii="Verdana" w:hAnsi="Verdana"/>
          <w:b/>
        </w:rPr>
      </w:pPr>
    </w:p>
    <w:p w14:paraId="393E7200" w14:textId="77777777" w:rsidR="007C391C" w:rsidRDefault="007C391C" w:rsidP="00DF2A0C">
      <w:pPr>
        <w:ind w:firstLine="9923"/>
        <w:rPr>
          <w:rFonts w:ascii="Verdana" w:hAnsi="Verdana"/>
          <w:b/>
        </w:rPr>
      </w:pPr>
    </w:p>
    <w:p w14:paraId="2BA8414B" w14:textId="77777777" w:rsidR="007C391C" w:rsidRPr="0003425F" w:rsidRDefault="007C391C" w:rsidP="00DF2A0C">
      <w:pPr>
        <w:ind w:firstLine="9923"/>
        <w:rPr>
          <w:rFonts w:ascii="Verdana" w:hAnsi="Verdana"/>
          <w:b/>
          <w:sz w:val="14"/>
        </w:rPr>
      </w:pPr>
    </w:p>
    <w:p w14:paraId="70DDA52C" w14:textId="77777777" w:rsidR="007C391C" w:rsidRDefault="007C391C" w:rsidP="00DF2A0C">
      <w:pPr>
        <w:ind w:firstLine="8789"/>
        <w:rPr>
          <w:rFonts w:ascii="Verdana" w:hAnsi="Verdana"/>
          <w:b/>
          <w:sz w:val="28"/>
        </w:rPr>
      </w:pPr>
      <w:r w:rsidRPr="007455F4">
        <w:rPr>
          <w:rFonts w:ascii="Verdana" w:hAnsi="Verdana"/>
          <w:b/>
          <w:sz w:val="28"/>
          <w:u w:val="single"/>
        </w:rPr>
        <w:t>ADRESA PRO PODÁNÍ NABÍDKY</w:t>
      </w:r>
      <w:r w:rsidRPr="007455F4">
        <w:rPr>
          <w:rFonts w:ascii="Verdana" w:hAnsi="Verdana"/>
          <w:b/>
          <w:sz w:val="28"/>
        </w:rPr>
        <w:t>:</w:t>
      </w:r>
    </w:p>
    <w:p w14:paraId="02167B67" w14:textId="77777777" w:rsidR="007C391C" w:rsidRDefault="007C391C" w:rsidP="00DF2A0C">
      <w:pPr>
        <w:spacing w:line="276" w:lineRule="auto"/>
        <w:ind w:firstLine="8789"/>
        <w:rPr>
          <w:rFonts w:ascii="Verdana" w:hAnsi="Verdana"/>
          <w:b/>
          <w:sz w:val="28"/>
        </w:rPr>
      </w:pPr>
    </w:p>
    <w:p w14:paraId="3388DFFB" w14:textId="596BD180" w:rsidR="007C391C" w:rsidRPr="00D63C0A" w:rsidRDefault="00F23B93" w:rsidP="00D63C0A">
      <w:pPr>
        <w:pStyle w:val="Default"/>
        <w:ind w:left="8081" w:firstLine="708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Bc. Václava Jarošová</w:t>
      </w:r>
    </w:p>
    <w:p w14:paraId="2505778E" w14:textId="215CAD8E" w:rsidR="007C391C" w:rsidRDefault="007C391C" w:rsidP="00A92C78">
      <w:pPr>
        <w:autoSpaceDE w:val="0"/>
        <w:autoSpaceDN w:val="0"/>
        <w:adjustRightInd w:val="0"/>
        <w:rPr>
          <w:sz w:val="36"/>
          <w:szCs w:val="36"/>
        </w:rPr>
      </w:pP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  <w:t xml:space="preserve">   </w:t>
      </w:r>
      <w:r w:rsidR="00F23B93">
        <w:rPr>
          <w:sz w:val="36"/>
          <w:szCs w:val="36"/>
        </w:rPr>
        <w:t>Frýdlantská 131</w:t>
      </w:r>
    </w:p>
    <w:p w14:paraId="34E67BCD" w14:textId="45B0ACA1" w:rsidR="00F23B93" w:rsidRPr="00D63C0A" w:rsidRDefault="00F23B93" w:rsidP="00A92C78">
      <w:pPr>
        <w:autoSpaceDE w:val="0"/>
        <w:autoSpaceDN w:val="0"/>
        <w:adjustRightInd w:val="0"/>
        <w:rPr>
          <w:rFonts w:cs="Times New Roman"/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Horní Chrastava</w:t>
      </w:r>
    </w:p>
    <w:p w14:paraId="5DC8451F" w14:textId="45AD4074" w:rsidR="007C391C" w:rsidRDefault="007C391C" w:rsidP="00A92C78">
      <w:pPr>
        <w:pStyle w:val="Default"/>
        <w:ind w:left="6372"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="00920AC2">
        <w:rPr>
          <w:rFonts w:ascii="Times New Roman" w:hAnsi="Times New Roman" w:cs="Times New Roman"/>
          <w:sz w:val="36"/>
          <w:szCs w:val="36"/>
        </w:rPr>
        <w:t>463 31 Chrastava</w:t>
      </w:r>
    </w:p>
    <w:p w14:paraId="67109B7D" w14:textId="77777777" w:rsidR="007C391C" w:rsidRPr="00D63C0A" w:rsidRDefault="007C391C" w:rsidP="00D63C0A">
      <w:pPr>
        <w:pStyle w:val="Default"/>
        <w:ind w:left="7788" w:firstLine="708"/>
        <w:jc w:val="both"/>
        <w:rPr>
          <w:rFonts w:ascii="Times New Roman" w:hAnsi="Times New Roman" w:cs="Times New Roman"/>
          <w:sz w:val="36"/>
          <w:szCs w:val="36"/>
        </w:rPr>
      </w:pPr>
    </w:p>
    <w:p w14:paraId="0329F377" w14:textId="77777777" w:rsidR="007C391C" w:rsidRPr="00DF2A0C" w:rsidRDefault="007C391C" w:rsidP="00D63C0A">
      <w:pPr>
        <w:spacing w:line="276" w:lineRule="auto"/>
        <w:ind w:firstLine="8789"/>
        <w:rPr>
          <w:rFonts w:ascii="Verdana" w:hAnsi="Verdana"/>
        </w:rPr>
      </w:pPr>
    </w:p>
    <w:sectPr w:rsidR="007C391C" w:rsidRPr="00DF2A0C" w:rsidSect="00BB4A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C2"/>
    <w:rsid w:val="00024504"/>
    <w:rsid w:val="0003425F"/>
    <w:rsid w:val="00044803"/>
    <w:rsid w:val="00143EDE"/>
    <w:rsid w:val="001700DB"/>
    <w:rsid w:val="001A736F"/>
    <w:rsid w:val="001E692A"/>
    <w:rsid w:val="001F1F4B"/>
    <w:rsid w:val="002D186E"/>
    <w:rsid w:val="00347E34"/>
    <w:rsid w:val="00374AF0"/>
    <w:rsid w:val="003B58B7"/>
    <w:rsid w:val="003D3D35"/>
    <w:rsid w:val="00413B14"/>
    <w:rsid w:val="00432E7E"/>
    <w:rsid w:val="004752EC"/>
    <w:rsid w:val="00524B8A"/>
    <w:rsid w:val="0059230E"/>
    <w:rsid w:val="005B218C"/>
    <w:rsid w:val="00602213"/>
    <w:rsid w:val="006305AF"/>
    <w:rsid w:val="006772B6"/>
    <w:rsid w:val="006904D9"/>
    <w:rsid w:val="00693C88"/>
    <w:rsid w:val="006F0C7E"/>
    <w:rsid w:val="007455F4"/>
    <w:rsid w:val="0075762C"/>
    <w:rsid w:val="007A251A"/>
    <w:rsid w:val="007C391C"/>
    <w:rsid w:val="008877D3"/>
    <w:rsid w:val="008B50CF"/>
    <w:rsid w:val="008C083B"/>
    <w:rsid w:val="00920AC2"/>
    <w:rsid w:val="009B1C0D"/>
    <w:rsid w:val="009D3701"/>
    <w:rsid w:val="00A6164F"/>
    <w:rsid w:val="00A92C78"/>
    <w:rsid w:val="00AE1963"/>
    <w:rsid w:val="00AF589C"/>
    <w:rsid w:val="00B45937"/>
    <w:rsid w:val="00BB4AC2"/>
    <w:rsid w:val="00BE019D"/>
    <w:rsid w:val="00C044C1"/>
    <w:rsid w:val="00C960AA"/>
    <w:rsid w:val="00D24A06"/>
    <w:rsid w:val="00D24B71"/>
    <w:rsid w:val="00D63C0A"/>
    <w:rsid w:val="00DF2A0C"/>
    <w:rsid w:val="00E04725"/>
    <w:rsid w:val="00E318A4"/>
    <w:rsid w:val="00EB6DCA"/>
    <w:rsid w:val="00F23B93"/>
    <w:rsid w:val="00FC5D00"/>
    <w:rsid w:val="00FD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946117"/>
  <w15:docId w15:val="{EF18094F-1765-4A63-934A-A66DDE21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2A0C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6904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16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234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UCHAZEČ:</dc:title>
  <dc:subject/>
  <dc:creator>Žirovnický Petr</dc:creator>
  <cp:keywords/>
  <dc:description/>
  <cp:lastModifiedBy>Jitka Tvrzníková</cp:lastModifiedBy>
  <cp:revision>6</cp:revision>
  <dcterms:created xsi:type="dcterms:W3CDTF">2024-09-07T08:55:00Z</dcterms:created>
  <dcterms:modified xsi:type="dcterms:W3CDTF">2024-11-12T11:21:00Z</dcterms:modified>
</cp:coreProperties>
</file>