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C77B" w14:textId="77777777" w:rsidR="005267DF" w:rsidRPr="003303DD" w:rsidRDefault="005267DF" w:rsidP="005267DF">
      <w:pPr>
        <w:pStyle w:val="Nadpis1"/>
        <w:rPr>
          <w:rFonts w:ascii="Tahoma" w:hAnsi="Tahoma" w:cs="Tahoma"/>
          <w:szCs w:val="28"/>
          <w:u w:val="single"/>
        </w:rPr>
      </w:pPr>
      <w:r w:rsidRPr="003303DD">
        <w:rPr>
          <w:rFonts w:ascii="Tahoma" w:hAnsi="Tahoma" w:cs="Tahoma"/>
          <w:szCs w:val="28"/>
          <w:u w:val="single"/>
        </w:rPr>
        <w:t>Krycí list nabídky</w:t>
      </w:r>
    </w:p>
    <w:p w14:paraId="1BF79DB7" w14:textId="77777777" w:rsidR="005267DF" w:rsidRPr="003303DD" w:rsidRDefault="005267DF" w:rsidP="005267DF">
      <w:pPr>
        <w:jc w:val="both"/>
        <w:rPr>
          <w:rFonts w:ascii="Tahoma" w:hAnsi="Tahoma" w:cs="Tahoma"/>
        </w:rPr>
      </w:pPr>
    </w:p>
    <w:p w14:paraId="056A3BD8" w14:textId="77777777" w:rsidR="005267DF" w:rsidRPr="000A29B6" w:rsidRDefault="005267DF" w:rsidP="005267DF">
      <w:pPr>
        <w:numPr>
          <w:ilvl w:val="0"/>
          <w:numId w:val="1"/>
        </w:numPr>
        <w:jc w:val="both"/>
        <w:rPr>
          <w:rFonts w:ascii="Tahoma" w:hAnsi="Tahoma" w:cs="Tahoma"/>
          <w:b/>
          <w:bCs/>
        </w:rPr>
      </w:pPr>
      <w:r w:rsidRPr="000A29B6">
        <w:rPr>
          <w:rFonts w:ascii="Tahoma" w:hAnsi="Tahoma" w:cs="Tahoma"/>
          <w:b/>
          <w:bCs/>
        </w:rPr>
        <w:t>Zakázka na dodávku</w:t>
      </w:r>
      <w:r w:rsidR="00E718AE" w:rsidRPr="000A29B6">
        <w:rPr>
          <w:rFonts w:ascii="Tahoma" w:hAnsi="Tahoma" w:cs="Tahoma"/>
          <w:b/>
          <w:bCs/>
        </w:rPr>
        <w:t xml:space="preserve"> včetně montážních prací</w:t>
      </w:r>
    </w:p>
    <w:p w14:paraId="57867016" w14:textId="77777777" w:rsidR="005267DF" w:rsidRPr="003303DD" w:rsidRDefault="00531917" w:rsidP="00531917">
      <w:pPr>
        <w:pStyle w:val="Zkladntextodsazen"/>
        <w:tabs>
          <w:tab w:val="left" w:pos="5652"/>
        </w:tabs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tab/>
      </w:r>
    </w:p>
    <w:p w14:paraId="5B86D2AF" w14:textId="69F6E8CF" w:rsidR="005267DF" w:rsidRDefault="005267DF" w:rsidP="005267DF">
      <w:pPr>
        <w:pStyle w:val="Nadpis1"/>
        <w:jc w:val="both"/>
        <w:rPr>
          <w:rFonts w:ascii="Tahoma" w:hAnsi="Tahoma" w:cs="Tahoma"/>
          <w:sz w:val="24"/>
        </w:rPr>
      </w:pPr>
      <w:r w:rsidRPr="00696C1B">
        <w:rPr>
          <w:rFonts w:ascii="Tahoma" w:hAnsi="Tahoma" w:cs="Tahoma"/>
          <w:sz w:val="24"/>
        </w:rPr>
        <w:t xml:space="preserve">Název: </w:t>
      </w:r>
      <w:r w:rsidR="00C11369" w:rsidRPr="00C11369">
        <w:rPr>
          <w:rFonts w:ascii="Tahoma" w:hAnsi="Tahoma" w:cs="Tahoma"/>
          <w:sz w:val="24"/>
        </w:rPr>
        <w:t>Varn</w:t>
      </w:r>
      <w:r w:rsidR="001C6586">
        <w:rPr>
          <w:rFonts w:ascii="Tahoma" w:hAnsi="Tahoma" w:cs="Tahoma"/>
          <w:sz w:val="24"/>
        </w:rPr>
        <w:t>ě</w:t>
      </w:r>
      <w:r w:rsidR="00C11369" w:rsidRPr="00C11369">
        <w:rPr>
          <w:rFonts w:ascii="Tahoma" w:hAnsi="Tahoma" w:cs="Tahoma"/>
          <w:sz w:val="24"/>
        </w:rPr>
        <w:t xml:space="preserve"> zchlazovací</w:t>
      </w:r>
      <w:r w:rsidR="001C6586">
        <w:rPr>
          <w:rFonts w:ascii="Tahoma" w:hAnsi="Tahoma" w:cs="Tahoma"/>
          <w:sz w:val="24"/>
        </w:rPr>
        <w:t xml:space="preserve"> a udírenské</w:t>
      </w:r>
      <w:r w:rsidR="00C11369" w:rsidRPr="00C11369">
        <w:rPr>
          <w:rFonts w:ascii="Tahoma" w:hAnsi="Tahoma" w:cs="Tahoma"/>
          <w:sz w:val="24"/>
        </w:rPr>
        <w:t xml:space="preserve"> komory</w:t>
      </w:r>
    </w:p>
    <w:p w14:paraId="5BD39CCE" w14:textId="77777777" w:rsidR="000F1D70" w:rsidRPr="000F1D70" w:rsidRDefault="000F1D70" w:rsidP="000F1D70"/>
    <w:p w14:paraId="5E4D637B" w14:textId="77777777" w:rsidR="005267DF" w:rsidRPr="003303DD" w:rsidRDefault="00531917" w:rsidP="00531917">
      <w:pPr>
        <w:pStyle w:val="Zkladntextodsazen"/>
        <w:tabs>
          <w:tab w:val="left" w:pos="6420"/>
        </w:tabs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bCs w:val="0"/>
          <w:sz w:val="24"/>
        </w:rPr>
        <w:tab/>
      </w:r>
    </w:p>
    <w:p w14:paraId="59EE52B4" w14:textId="77777777" w:rsidR="005267DF" w:rsidRPr="003303DD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t>Základní identifikační údaje</w:t>
      </w:r>
    </w:p>
    <w:p w14:paraId="26E7A83F" w14:textId="77777777" w:rsidR="005267DF" w:rsidRPr="003303DD" w:rsidRDefault="005267DF" w:rsidP="005267DF">
      <w:pPr>
        <w:pStyle w:val="Zkladntextodsazen"/>
        <w:ind w:left="720"/>
        <w:rPr>
          <w:rFonts w:ascii="Tahoma" w:hAnsi="Tahoma" w:cs="Tahoma"/>
          <w:sz w:val="24"/>
        </w:rPr>
      </w:pPr>
    </w:p>
    <w:p w14:paraId="202E3F19" w14:textId="77777777" w:rsidR="001346C7" w:rsidRPr="003303DD" w:rsidRDefault="001346C7" w:rsidP="001346C7">
      <w:pPr>
        <w:pStyle w:val="Zkladntextodsazen"/>
        <w:ind w:left="0" w:right="1095"/>
        <w:rPr>
          <w:rFonts w:ascii="Tahoma" w:hAnsi="Tahoma" w:cs="Tahoma"/>
          <w:sz w:val="24"/>
          <w:u w:val="single"/>
        </w:rPr>
      </w:pPr>
      <w:r w:rsidRPr="003303DD">
        <w:rPr>
          <w:rFonts w:ascii="Tahoma" w:hAnsi="Tahoma" w:cs="Tahoma"/>
          <w:b w:val="0"/>
          <w:sz w:val="24"/>
          <w:u w:val="single"/>
        </w:rPr>
        <w:t>Zadavatel:</w:t>
      </w:r>
    </w:p>
    <w:p w14:paraId="5209569B" w14:textId="39EDE193" w:rsidR="00696C1B" w:rsidRPr="00696C1B" w:rsidRDefault="001346C7" w:rsidP="00696C1B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696C1B">
        <w:rPr>
          <w:rFonts w:ascii="Tahoma" w:hAnsi="Tahoma" w:cs="Tahoma"/>
          <w:b w:val="0"/>
          <w:sz w:val="24"/>
        </w:rPr>
        <w:t>Název</w:t>
      </w:r>
      <w:r w:rsidR="00696C1B" w:rsidRPr="00696C1B">
        <w:rPr>
          <w:rFonts w:ascii="Tahoma" w:hAnsi="Tahoma" w:cs="Tahoma"/>
          <w:b w:val="0"/>
          <w:sz w:val="24"/>
        </w:rPr>
        <w:t>:</w:t>
      </w:r>
      <w:r w:rsidR="00696C1B">
        <w:rPr>
          <w:rFonts w:ascii="Tahoma" w:hAnsi="Tahoma" w:cs="Tahoma"/>
          <w:b w:val="0"/>
          <w:sz w:val="24"/>
        </w:rPr>
        <w:tab/>
      </w:r>
      <w:r w:rsidR="00696C1B" w:rsidRPr="00696C1B">
        <w:rPr>
          <w:rFonts w:ascii="Tahoma" w:hAnsi="Tahoma" w:cs="Tahoma"/>
          <w:b w:val="0"/>
          <w:sz w:val="24"/>
        </w:rPr>
        <w:t>PRANTL Masný průmysl s.r.o.</w:t>
      </w:r>
    </w:p>
    <w:p w14:paraId="4B4C6AA6" w14:textId="75F39C37" w:rsidR="00696C1B" w:rsidRPr="00696C1B" w:rsidRDefault="00696C1B" w:rsidP="00696C1B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696C1B">
        <w:rPr>
          <w:rFonts w:ascii="Tahoma" w:hAnsi="Tahoma" w:cs="Tahoma"/>
          <w:b w:val="0"/>
          <w:sz w:val="24"/>
        </w:rPr>
        <w:t>Sídlo:</w:t>
      </w:r>
      <w:r w:rsidRPr="00696C1B">
        <w:rPr>
          <w:rFonts w:ascii="Tahoma" w:hAnsi="Tahoma" w:cs="Tahoma"/>
          <w:b w:val="0"/>
          <w:sz w:val="24"/>
        </w:rPr>
        <w:tab/>
      </w:r>
      <w:r>
        <w:rPr>
          <w:rFonts w:ascii="Tahoma" w:hAnsi="Tahoma" w:cs="Tahoma"/>
          <w:b w:val="0"/>
          <w:sz w:val="24"/>
        </w:rPr>
        <w:tab/>
      </w:r>
      <w:r w:rsidRPr="00696C1B">
        <w:rPr>
          <w:rFonts w:ascii="Tahoma" w:hAnsi="Tahoma" w:cs="Tahoma"/>
          <w:b w:val="0"/>
          <w:sz w:val="24"/>
        </w:rPr>
        <w:t>Havlíčkovo náměstí 46, 394 68 Žirovnice</w:t>
      </w:r>
    </w:p>
    <w:p w14:paraId="4DA44330" w14:textId="1DBCE5B1" w:rsidR="00696C1B" w:rsidRPr="00696C1B" w:rsidRDefault="00696C1B" w:rsidP="00696C1B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696C1B">
        <w:rPr>
          <w:rFonts w:ascii="Tahoma" w:hAnsi="Tahoma" w:cs="Tahoma"/>
          <w:b w:val="0"/>
          <w:sz w:val="24"/>
        </w:rPr>
        <w:t>IČO:</w:t>
      </w:r>
      <w:r w:rsidRPr="00696C1B">
        <w:rPr>
          <w:rFonts w:ascii="Tahoma" w:hAnsi="Tahoma" w:cs="Tahoma"/>
          <w:b w:val="0"/>
          <w:sz w:val="24"/>
        </w:rPr>
        <w:tab/>
      </w:r>
      <w:r>
        <w:rPr>
          <w:rFonts w:ascii="Tahoma" w:hAnsi="Tahoma" w:cs="Tahoma"/>
          <w:b w:val="0"/>
          <w:sz w:val="24"/>
        </w:rPr>
        <w:tab/>
      </w:r>
      <w:r w:rsidRPr="00696C1B">
        <w:rPr>
          <w:rFonts w:ascii="Tahoma" w:hAnsi="Tahoma" w:cs="Tahoma"/>
          <w:b w:val="0"/>
          <w:sz w:val="24"/>
        </w:rPr>
        <w:t>28128079</w:t>
      </w:r>
    </w:p>
    <w:p w14:paraId="31B25CF5" w14:textId="72C46694" w:rsidR="00696C1B" w:rsidRPr="00696C1B" w:rsidRDefault="00696C1B" w:rsidP="00696C1B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696C1B">
        <w:rPr>
          <w:rFonts w:ascii="Tahoma" w:hAnsi="Tahoma" w:cs="Tahoma"/>
          <w:b w:val="0"/>
          <w:sz w:val="24"/>
        </w:rPr>
        <w:t>DIČ:</w:t>
      </w:r>
      <w:r w:rsidRPr="00696C1B">
        <w:rPr>
          <w:rFonts w:ascii="Tahoma" w:hAnsi="Tahoma" w:cs="Tahoma"/>
          <w:b w:val="0"/>
          <w:sz w:val="24"/>
        </w:rPr>
        <w:tab/>
      </w:r>
      <w:r w:rsidRPr="00696C1B">
        <w:rPr>
          <w:rFonts w:ascii="Tahoma" w:hAnsi="Tahoma" w:cs="Tahoma"/>
          <w:b w:val="0"/>
          <w:sz w:val="24"/>
        </w:rPr>
        <w:tab/>
        <w:t>CZ28128079</w:t>
      </w:r>
    </w:p>
    <w:p w14:paraId="22A4F8A6" w14:textId="73A02D34" w:rsidR="00696C1B" w:rsidRPr="00696C1B" w:rsidRDefault="00696C1B" w:rsidP="00696C1B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696C1B">
        <w:rPr>
          <w:rFonts w:ascii="Tahoma" w:hAnsi="Tahoma" w:cs="Tahoma"/>
          <w:b w:val="0"/>
          <w:sz w:val="24"/>
        </w:rPr>
        <w:t>Zastoupený:</w:t>
      </w:r>
      <w:r w:rsidRPr="00696C1B">
        <w:rPr>
          <w:rFonts w:ascii="Tahoma" w:hAnsi="Tahoma" w:cs="Tahoma"/>
          <w:b w:val="0"/>
          <w:sz w:val="24"/>
        </w:rPr>
        <w:tab/>
        <w:t>Ing Jindřichem Svobodou, prokuristou</w:t>
      </w:r>
    </w:p>
    <w:p w14:paraId="1A908C5F" w14:textId="790D239D" w:rsidR="001346C7" w:rsidRPr="00696C1B" w:rsidRDefault="00696C1B" w:rsidP="00696C1B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696C1B">
        <w:rPr>
          <w:rFonts w:ascii="Tahoma" w:hAnsi="Tahoma" w:cs="Tahoma"/>
          <w:b w:val="0"/>
          <w:sz w:val="24"/>
        </w:rPr>
        <w:t>e-mail:</w:t>
      </w:r>
      <w:r w:rsidRPr="00696C1B">
        <w:rPr>
          <w:rFonts w:ascii="Tahoma" w:hAnsi="Tahoma" w:cs="Tahoma"/>
          <w:b w:val="0"/>
          <w:sz w:val="24"/>
        </w:rPr>
        <w:tab/>
      </w:r>
      <w:hyperlink r:id="rId10" w:history="1">
        <w:r w:rsidR="00C62D81" w:rsidRPr="006609FF">
          <w:rPr>
            <w:rStyle w:val="Hypertextovodkaz"/>
            <w:rFonts w:ascii="Tahoma" w:hAnsi="Tahoma" w:cs="Tahoma"/>
            <w:b w:val="0"/>
            <w:sz w:val="24"/>
          </w:rPr>
          <w:t>jindrich.svoboda@prantl.cz</w:t>
        </w:r>
      </w:hyperlink>
      <w:r w:rsidR="00C62D81">
        <w:rPr>
          <w:rFonts w:ascii="Tahoma" w:hAnsi="Tahoma" w:cs="Tahoma"/>
          <w:b w:val="0"/>
          <w:sz w:val="24"/>
        </w:rPr>
        <w:t xml:space="preserve"> </w:t>
      </w:r>
      <w:r w:rsidR="001346C7" w:rsidRPr="00696C1B">
        <w:rPr>
          <w:rFonts w:ascii="Tahoma" w:hAnsi="Tahoma" w:cs="Tahoma"/>
          <w:b w:val="0"/>
          <w:bCs w:val="0"/>
          <w:sz w:val="24"/>
        </w:rPr>
        <w:t xml:space="preserve">      </w:t>
      </w:r>
      <w:r w:rsidR="001346C7" w:rsidRPr="00696C1B">
        <w:rPr>
          <w:rFonts w:ascii="Tahoma" w:hAnsi="Tahoma" w:cs="Tahoma"/>
          <w:b w:val="0"/>
          <w:bCs w:val="0"/>
          <w:sz w:val="24"/>
        </w:rPr>
        <w:tab/>
        <w:t xml:space="preserve">      </w:t>
      </w:r>
    </w:p>
    <w:p w14:paraId="3665E4F1" w14:textId="77777777" w:rsidR="005267DF" w:rsidRPr="00696C1B" w:rsidRDefault="005267DF" w:rsidP="005267DF">
      <w:pPr>
        <w:ind w:firstLine="360"/>
        <w:jc w:val="both"/>
        <w:rPr>
          <w:rFonts w:ascii="Tahoma" w:hAnsi="Tahoma" w:cs="Tahoma"/>
          <w:iCs/>
        </w:rPr>
      </w:pPr>
      <w:r w:rsidRPr="00696C1B">
        <w:rPr>
          <w:rFonts w:ascii="Tahoma" w:hAnsi="Tahoma" w:cs="Tahoma"/>
        </w:rPr>
        <w:tab/>
      </w:r>
      <w:r w:rsidRPr="00696C1B">
        <w:rPr>
          <w:rFonts w:ascii="Tahoma" w:hAnsi="Tahoma" w:cs="Tahoma"/>
        </w:rPr>
        <w:tab/>
      </w:r>
    </w:p>
    <w:p w14:paraId="7E0CAF83" w14:textId="77777777" w:rsidR="005267DF" w:rsidRPr="003303DD" w:rsidRDefault="005267DF" w:rsidP="005267DF">
      <w:pPr>
        <w:ind w:firstLine="360"/>
        <w:jc w:val="both"/>
        <w:rPr>
          <w:rFonts w:ascii="Tahoma" w:hAnsi="Tahoma" w:cs="Tahoma"/>
          <w:b/>
          <w:bCs/>
        </w:rPr>
      </w:pPr>
    </w:p>
    <w:p w14:paraId="47B63D1C" w14:textId="77777777" w:rsidR="005267DF" w:rsidRPr="003303DD" w:rsidRDefault="00B139E7" w:rsidP="005267DF">
      <w:pPr>
        <w:pStyle w:val="Zkladntextodsazen"/>
        <w:ind w:left="0"/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t>Účastník výběrového řízení</w:t>
      </w:r>
      <w:r w:rsidR="004839A1" w:rsidRPr="003303DD">
        <w:rPr>
          <w:rFonts w:ascii="Tahoma" w:hAnsi="Tahoma" w:cs="Tahoma"/>
          <w:sz w:val="24"/>
        </w:rPr>
        <w:t>:</w:t>
      </w:r>
    </w:p>
    <w:p w14:paraId="35533337" w14:textId="77777777" w:rsidR="005267DF" w:rsidRPr="003303DD" w:rsidRDefault="005267DF" w:rsidP="005267DF">
      <w:pPr>
        <w:rPr>
          <w:rFonts w:ascii="Tahoma" w:hAnsi="Tahoma" w:cs="Tahoma"/>
        </w:rPr>
      </w:pPr>
      <w:proofErr w:type="gramStart"/>
      <w:r w:rsidRPr="003303DD">
        <w:rPr>
          <w:rFonts w:ascii="Tahoma" w:hAnsi="Tahoma" w:cs="Tahoma"/>
        </w:rPr>
        <w:t xml:space="preserve">Název: </w:t>
      </w:r>
      <w:r w:rsidRPr="003303DD">
        <w:rPr>
          <w:rFonts w:ascii="Tahoma" w:hAnsi="Tahoma" w:cs="Tahoma"/>
          <w:bCs/>
        </w:rPr>
        <w:t xml:space="preserve">  </w:t>
      </w:r>
      <w:proofErr w:type="gramEnd"/>
      <w:r w:rsidRPr="003303DD">
        <w:rPr>
          <w:rFonts w:ascii="Tahoma" w:hAnsi="Tahoma" w:cs="Tahoma"/>
          <w:bCs/>
        </w:rPr>
        <w:t xml:space="preserve"> </w:t>
      </w:r>
      <w:sdt>
        <w:sdtPr>
          <w:rPr>
            <w:rFonts w:ascii="Tahoma" w:hAnsi="Tahoma" w:cs="Tahoma"/>
            <w:bCs/>
          </w:rPr>
          <w:id w:val="565381941"/>
          <w:placeholder>
            <w:docPart w:val="1901EDD3DA894F389421A4A9266D457D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Cs/>
            </w:rPr>
            <w:t>…………………………………………………………………………………</w:t>
          </w:r>
          <w:proofErr w:type="gramStart"/>
          <w:r w:rsidR="00142D25" w:rsidRPr="003303DD">
            <w:rPr>
              <w:rFonts w:ascii="Tahoma" w:hAnsi="Tahoma" w:cs="Tahoma"/>
              <w:bCs/>
            </w:rPr>
            <w:t>…….</w:t>
          </w:r>
          <w:proofErr w:type="gramEnd"/>
          <w:r w:rsidR="00142D25" w:rsidRPr="003303DD">
            <w:rPr>
              <w:rFonts w:ascii="Tahoma" w:hAnsi="Tahoma" w:cs="Tahoma"/>
              <w:bCs/>
            </w:rPr>
            <w:t>.</w:t>
          </w:r>
        </w:sdtContent>
      </w:sdt>
      <w:r w:rsidRPr="003303DD">
        <w:rPr>
          <w:rFonts w:ascii="Tahoma" w:hAnsi="Tahoma" w:cs="Tahoma"/>
          <w:bCs/>
        </w:rPr>
        <w:t xml:space="preserve">   </w:t>
      </w:r>
    </w:p>
    <w:p w14:paraId="53E088DD" w14:textId="77777777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sz w:val="24"/>
        </w:rPr>
        <w:t>Sídlo:</w:t>
      </w:r>
      <w:r w:rsidRPr="003303DD">
        <w:rPr>
          <w:rFonts w:ascii="Tahoma" w:hAnsi="Tahoma" w:cs="Tahoma"/>
          <w:b w:val="0"/>
          <w:bCs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……………………………………………………………………………………</w:t>
          </w:r>
          <w:proofErr w:type="gramStart"/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.</w:t>
          </w:r>
        </w:sdtContent>
      </w:sdt>
      <w:r w:rsidRPr="003303DD">
        <w:rPr>
          <w:rFonts w:ascii="Tahoma" w:hAnsi="Tahoma" w:cs="Tahoma"/>
          <w:b w:val="0"/>
          <w:bCs w:val="0"/>
          <w:sz w:val="24"/>
        </w:rPr>
        <w:t xml:space="preserve">   </w:t>
      </w:r>
    </w:p>
    <w:p w14:paraId="67EF75DA" w14:textId="77777777" w:rsidR="005267DF" w:rsidRPr="003303DD" w:rsidRDefault="005267DF" w:rsidP="005267DF">
      <w:pPr>
        <w:pStyle w:val="Normal"/>
        <w:rPr>
          <w:rFonts w:ascii="Tahoma" w:hAnsi="Tahoma" w:cs="Tahoma"/>
        </w:rPr>
      </w:pPr>
      <w:r w:rsidRPr="003303DD">
        <w:rPr>
          <w:rFonts w:ascii="Tahoma" w:hAnsi="Tahoma" w:cs="Tahoma"/>
        </w:rPr>
        <w:t>Zápis v obchodním rejstříku:</w:t>
      </w:r>
      <w:r w:rsidR="007D509E" w:rsidRPr="003303DD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-836073792"/>
          <w:placeholder>
            <w:docPart w:val="BFC49E387F73439DBE0EE472AB860C77"/>
          </w:placeholder>
          <w:text/>
        </w:sdtPr>
        <w:sdtEndPr/>
        <w:sdtContent>
          <w:r w:rsidR="00142D25" w:rsidRPr="003303DD">
            <w:rPr>
              <w:rFonts w:ascii="Tahoma" w:hAnsi="Tahoma" w:cs="Tahoma"/>
            </w:rPr>
            <w:t>…………………………………………………………</w:t>
          </w:r>
          <w:proofErr w:type="gramStart"/>
          <w:r w:rsidR="00142D25" w:rsidRPr="003303DD">
            <w:rPr>
              <w:rFonts w:ascii="Tahoma" w:hAnsi="Tahoma" w:cs="Tahoma"/>
            </w:rPr>
            <w:t>…….</w:t>
          </w:r>
          <w:proofErr w:type="gramEnd"/>
        </w:sdtContent>
      </w:sdt>
    </w:p>
    <w:p w14:paraId="688917CA" w14:textId="77777777" w:rsidR="00142D25" w:rsidRPr="003303DD" w:rsidRDefault="005267DF" w:rsidP="00142D25">
      <w:pPr>
        <w:pStyle w:val="Normal"/>
        <w:rPr>
          <w:rFonts w:ascii="Tahoma" w:hAnsi="Tahoma" w:cs="Tahoma"/>
        </w:rPr>
      </w:pPr>
      <w:r w:rsidRPr="003303DD">
        <w:rPr>
          <w:rFonts w:ascii="Tahoma" w:hAnsi="Tahoma" w:cs="Tahoma"/>
        </w:rPr>
        <w:t>Zastoupený:</w:t>
      </w:r>
      <w:r w:rsidRPr="003303DD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012907435"/>
          <w:placeholder>
            <w:docPart w:val="7983666FE9F2443EAEC2688C8014D804"/>
          </w:placeholder>
          <w:text/>
        </w:sdtPr>
        <w:sdtEndPr/>
        <w:sdtContent>
          <w:r w:rsidR="00142D25" w:rsidRPr="003303DD">
            <w:rPr>
              <w:rFonts w:ascii="Tahoma" w:hAnsi="Tahoma" w:cs="Tahoma"/>
            </w:rPr>
            <w:t>……………………………………………………………………………</w:t>
          </w:r>
          <w:proofErr w:type="gramStart"/>
          <w:r w:rsidR="00142D25" w:rsidRPr="003303DD">
            <w:rPr>
              <w:rFonts w:ascii="Tahoma" w:hAnsi="Tahoma" w:cs="Tahoma"/>
            </w:rPr>
            <w:t>…….</w:t>
          </w:r>
          <w:proofErr w:type="gramEnd"/>
        </w:sdtContent>
      </w:sdt>
    </w:p>
    <w:p w14:paraId="6E629A4A" w14:textId="77777777" w:rsidR="005267DF" w:rsidRPr="003303DD" w:rsidRDefault="005267DF" w:rsidP="00142D25">
      <w:pPr>
        <w:pStyle w:val="Normal"/>
        <w:rPr>
          <w:rFonts w:ascii="Tahoma" w:hAnsi="Tahoma" w:cs="Tahoma"/>
        </w:rPr>
      </w:pPr>
      <w:r w:rsidRPr="003303DD">
        <w:rPr>
          <w:rFonts w:ascii="Tahoma" w:hAnsi="Tahoma" w:cs="Tahoma"/>
        </w:rPr>
        <w:t>Tel./fax:</w:t>
      </w:r>
      <w:r w:rsidR="007D509E" w:rsidRPr="003303DD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3303DD">
            <w:rPr>
              <w:rFonts w:ascii="Tahoma" w:hAnsi="Tahoma" w:cs="Tahoma"/>
            </w:rPr>
            <w:t>…………………………………</w:t>
          </w:r>
          <w:proofErr w:type="gramStart"/>
          <w:r w:rsidR="00142D25" w:rsidRPr="003303DD">
            <w:rPr>
              <w:rFonts w:ascii="Tahoma" w:hAnsi="Tahoma" w:cs="Tahoma"/>
            </w:rPr>
            <w:t>…….</w:t>
          </w:r>
          <w:proofErr w:type="gramEnd"/>
          <w:r w:rsidR="00142D25" w:rsidRPr="003303DD">
            <w:rPr>
              <w:rFonts w:ascii="Tahoma" w:hAnsi="Tahoma" w:cs="Tahoma"/>
            </w:rPr>
            <w:t>.</w:t>
          </w:r>
        </w:sdtContent>
      </w:sdt>
      <w:r w:rsidRPr="003303DD">
        <w:rPr>
          <w:rFonts w:ascii="Tahoma" w:hAnsi="Tahoma" w:cs="Tahoma"/>
        </w:rPr>
        <w:tab/>
        <w:t xml:space="preserve"> </w:t>
      </w:r>
      <w:r w:rsidRPr="003303DD">
        <w:rPr>
          <w:rFonts w:ascii="Tahoma" w:hAnsi="Tahoma" w:cs="Tahoma"/>
        </w:rPr>
        <w:tab/>
      </w:r>
    </w:p>
    <w:p w14:paraId="57C5F707" w14:textId="77777777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sz w:val="24"/>
        </w:rPr>
        <w:t>E-mail:</w:t>
      </w:r>
      <w:r w:rsidR="00142D25" w:rsidRPr="003303DD">
        <w:rPr>
          <w:rFonts w:ascii="Tahoma" w:hAnsi="Tahoma" w:cs="Tahoma"/>
          <w:b w:val="0"/>
          <w:sz w:val="24"/>
        </w:rPr>
        <w:t xml:space="preserve"> </w:t>
      </w:r>
      <w:r w:rsidRPr="003303DD">
        <w:rPr>
          <w:rFonts w:ascii="Tahoma" w:hAnsi="Tahoma" w:cs="Tahoma"/>
          <w:b w:val="0"/>
          <w:bCs w:val="0"/>
          <w:sz w:val="24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…………………………………</w:t>
          </w:r>
          <w:proofErr w:type="gramStart"/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.</w:t>
          </w:r>
        </w:sdtContent>
      </w:sdt>
      <w:r w:rsidRPr="003303DD">
        <w:rPr>
          <w:rFonts w:ascii="Tahoma" w:hAnsi="Tahoma" w:cs="Tahoma"/>
          <w:b w:val="0"/>
          <w:bCs w:val="0"/>
          <w:sz w:val="24"/>
        </w:rPr>
        <w:tab/>
      </w:r>
    </w:p>
    <w:p w14:paraId="60A2A1FB" w14:textId="6166062C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sz w:val="24"/>
        </w:rPr>
        <w:t>IČ</w:t>
      </w:r>
      <w:r w:rsidR="009438CF" w:rsidRPr="003303DD">
        <w:rPr>
          <w:rFonts w:ascii="Tahoma" w:hAnsi="Tahoma" w:cs="Tahoma"/>
          <w:b w:val="0"/>
          <w:sz w:val="24"/>
        </w:rPr>
        <w:t>O</w:t>
      </w:r>
      <w:r w:rsidRPr="003303DD">
        <w:rPr>
          <w:rFonts w:ascii="Tahoma" w:hAnsi="Tahoma" w:cs="Tahoma"/>
          <w:b w:val="0"/>
          <w:sz w:val="24"/>
        </w:rPr>
        <w:t>:</w:t>
      </w:r>
      <w:r w:rsidR="007D509E" w:rsidRPr="003303DD">
        <w:rPr>
          <w:rFonts w:ascii="Tahoma" w:hAnsi="Tahoma" w:cs="Tahoma"/>
          <w:b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sz w:val="24"/>
            </w:rPr>
            <w:t>………………………</w:t>
          </w:r>
        </w:sdtContent>
      </w:sdt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bCs w:val="0"/>
          <w:sz w:val="24"/>
        </w:rPr>
        <w:tab/>
        <w:t xml:space="preserve"> </w:t>
      </w:r>
      <w:r w:rsidRPr="003303DD">
        <w:rPr>
          <w:rFonts w:ascii="Tahoma" w:hAnsi="Tahoma" w:cs="Tahoma"/>
          <w:b w:val="0"/>
          <w:bCs w:val="0"/>
          <w:sz w:val="24"/>
        </w:rPr>
        <w:tab/>
      </w:r>
    </w:p>
    <w:p w14:paraId="5A2CFD3D" w14:textId="77777777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sz w:val="24"/>
        </w:rPr>
        <w:t>DIČ:</w:t>
      </w:r>
      <w:r w:rsidR="007D509E" w:rsidRPr="003303DD">
        <w:rPr>
          <w:rFonts w:ascii="Tahoma" w:hAnsi="Tahoma" w:cs="Tahoma"/>
          <w:b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sz w:val="24"/>
            </w:rPr>
            <w:t>……………………</w:t>
          </w:r>
          <w:proofErr w:type="gramStart"/>
          <w:r w:rsidR="00142D25" w:rsidRPr="003303DD">
            <w:rPr>
              <w:rFonts w:ascii="Tahoma" w:hAnsi="Tahoma" w:cs="Tahoma"/>
              <w:b w:val="0"/>
              <w:sz w:val="24"/>
            </w:rPr>
            <w:t>…….</w:t>
          </w:r>
          <w:proofErr w:type="gramEnd"/>
          <w:r w:rsidR="00142D25" w:rsidRPr="003303DD">
            <w:rPr>
              <w:rFonts w:ascii="Tahoma" w:hAnsi="Tahoma" w:cs="Tahoma"/>
              <w:b w:val="0"/>
              <w:sz w:val="24"/>
            </w:rPr>
            <w:t>.</w:t>
          </w:r>
        </w:sdtContent>
      </w:sdt>
      <w:r w:rsidRPr="003303DD">
        <w:rPr>
          <w:rFonts w:ascii="Tahoma" w:hAnsi="Tahoma" w:cs="Tahoma"/>
          <w:b w:val="0"/>
          <w:bCs w:val="0"/>
          <w:sz w:val="24"/>
        </w:rPr>
        <w:tab/>
        <w:t xml:space="preserve"> </w:t>
      </w:r>
      <w:r w:rsidRPr="003303DD">
        <w:rPr>
          <w:rFonts w:ascii="Tahoma" w:hAnsi="Tahoma" w:cs="Tahoma"/>
          <w:b w:val="0"/>
          <w:bCs w:val="0"/>
          <w:sz w:val="24"/>
        </w:rPr>
        <w:tab/>
      </w:r>
    </w:p>
    <w:p w14:paraId="0AFBEBF3" w14:textId="77777777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sz w:val="24"/>
        </w:rPr>
        <w:t xml:space="preserve">Kontaktní </w:t>
      </w:r>
      <w:proofErr w:type="gramStart"/>
      <w:r w:rsidRPr="003303DD">
        <w:rPr>
          <w:rFonts w:ascii="Tahoma" w:hAnsi="Tahoma" w:cs="Tahoma"/>
          <w:b w:val="0"/>
          <w:sz w:val="24"/>
        </w:rPr>
        <w:t>osoba :</w:t>
      </w:r>
      <w:proofErr w:type="gramEnd"/>
      <w:r w:rsidRPr="003303DD">
        <w:rPr>
          <w:rFonts w:ascii="Tahoma" w:hAnsi="Tahoma" w:cs="Tahoma"/>
          <w:b w:val="0"/>
          <w:bCs w:val="0"/>
          <w:sz w:val="24"/>
        </w:rPr>
        <w:t xml:space="preserve"> </w:t>
      </w:r>
      <w:r w:rsidR="007D509E" w:rsidRPr="003303DD">
        <w:rPr>
          <w:rFonts w:ascii="Tahoma" w:hAnsi="Tahoma" w:cs="Tahoma"/>
          <w:b w:val="0"/>
          <w:bCs w:val="0"/>
          <w:sz w:val="24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7D977422" w14:textId="77777777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sz w:val="24"/>
        </w:rPr>
        <w:t>Tel.:</w:t>
      </w:r>
      <w:r w:rsidRPr="003303DD">
        <w:rPr>
          <w:rFonts w:ascii="Tahoma" w:hAnsi="Tahoma" w:cs="Tahoma"/>
          <w:b w:val="0"/>
          <w:bCs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……………………………</w:t>
          </w:r>
          <w:proofErr w:type="gramStart"/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.</w:t>
          </w:r>
        </w:sdtContent>
      </w:sdt>
      <w:r w:rsidRPr="003303DD">
        <w:rPr>
          <w:rFonts w:ascii="Tahoma" w:hAnsi="Tahoma" w:cs="Tahoma"/>
          <w:b w:val="0"/>
          <w:bCs w:val="0"/>
          <w:sz w:val="24"/>
        </w:rPr>
        <w:t xml:space="preserve">      </w:t>
      </w:r>
      <w:r w:rsidRPr="003303DD">
        <w:rPr>
          <w:rFonts w:ascii="Tahoma" w:hAnsi="Tahoma" w:cs="Tahoma"/>
          <w:b w:val="0"/>
          <w:bCs w:val="0"/>
          <w:sz w:val="24"/>
        </w:rPr>
        <w:tab/>
        <w:t xml:space="preserve">      </w:t>
      </w:r>
    </w:p>
    <w:p w14:paraId="364F38A9" w14:textId="77777777" w:rsidR="005267DF" w:rsidRPr="003303DD" w:rsidRDefault="005267DF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bCs w:val="0"/>
          <w:sz w:val="24"/>
        </w:rPr>
        <w:t xml:space="preserve">     </w:t>
      </w:r>
      <w:r w:rsidRPr="003303DD">
        <w:rPr>
          <w:rFonts w:ascii="Tahoma" w:hAnsi="Tahoma" w:cs="Tahoma"/>
          <w:b w:val="0"/>
          <w:bCs w:val="0"/>
          <w:sz w:val="24"/>
        </w:rPr>
        <w:tab/>
      </w:r>
    </w:p>
    <w:p w14:paraId="183D6C0F" w14:textId="77777777" w:rsidR="005267DF" w:rsidRPr="003303DD" w:rsidRDefault="005267DF" w:rsidP="005267DF">
      <w:pPr>
        <w:pStyle w:val="Zkladntextodsazen"/>
        <w:rPr>
          <w:rFonts w:ascii="Tahoma" w:hAnsi="Tahoma" w:cs="Tahoma"/>
          <w:sz w:val="24"/>
        </w:rPr>
      </w:pPr>
    </w:p>
    <w:p w14:paraId="07674BED" w14:textId="77777777" w:rsidR="005267DF" w:rsidRPr="003303DD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t>Nabídková cena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3"/>
        <w:gridCol w:w="1509"/>
        <w:gridCol w:w="1712"/>
        <w:gridCol w:w="1568"/>
        <w:gridCol w:w="1692"/>
      </w:tblGrid>
      <w:tr w:rsidR="001A1479" w:rsidRPr="003303DD" w14:paraId="03059736" w14:textId="77777777" w:rsidTr="002A6E3A">
        <w:trPr>
          <w:cantSplit/>
        </w:trPr>
        <w:tc>
          <w:tcPr>
            <w:tcW w:w="3083" w:type="dxa"/>
            <w:vAlign w:val="center"/>
          </w:tcPr>
          <w:p w14:paraId="20D879B9" w14:textId="0E60B20B" w:rsidR="008C144A" w:rsidRPr="003303DD" w:rsidRDefault="008C144A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3303DD">
              <w:rPr>
                <w:rFonts w:ascii="Tahoma" w:hAnsi="Tahoma" w:cs="Tahoma"/>
                <w:sz w:val="24"/>
              </w:rPr>
              <w:t>Předmět zakázky (včetně značky a typu)</w:t>
            </w:r>
          </w:p>
        </w:tc>
        <w:tc>
          <w:tcPr>
            <w:tcW w:w="1509" w:type="dxa"/>
          </w:tcPr>
          <w:p w14:paraId="56E192A6" w14:textId="77777777" w:rsidR="008C144A" w:rsidRDefault="002B30B2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3303DD">
              <w:rPr>
                <w:rFonts w:ascii="Tahoma" w:hAnsi="Tahoma" w:cs="Tahoma"/>
                <w:sz w:val="24"/>
              </w:rPr>
              <w:t>Cena bez DPH</w:t>
            </w:r>
            <w:r w:rsidR="001123A7">
              <w:rPr>
                <w:rFonts w:ascii="Tahoma" w:hAnsi="Tahoma" w:cs="Tahoma"/>
                <w:sz w:val="24"/>
              </w:rPr>
              <w:t xml:space="preserve"> za </w:t>
            </w:r>
          </w:p>
          <w:p w14:paraId="6DD357A3" w14:textId="504912D8" w:rsidR="001123A7" w:rsidRPr="003303DD" w:rsidRDefault="001123A7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 kus</w:t>
            </w:r>
          </w:p>
        </w:tc>
        <w:tc>
          <w:tcPr>
            <w:tcW w:w="1712" w:type="dxa"/>
            <w:vAlign w:val="center"/>
          </w:tcPr>
          <w:p w14:paraId="2BC271A5" w14:textId="566557AF" w:rsidR="008C144A" w:rsidRPr="003303DD" w:rsidRDefault="008C144A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3303DD">
              <w:rPr>
                <w:rFonts w:ascii="Tahoma" w:hAnsi="Tahoma" w:cs="Tahoma"/>
                <w:sz w:val="24"/>
              </w:rPr>
              <w:t>Cena bez DPH</w:t>
            </w:r>
            <w:r w:rsidR="000F1D70">
              <w:rPr>
                <w:rFonts w:ascii="Tahoma" w:hAnsi="Tahoma" w:cs="Tahoma"/>
                <w:sz w:val="24"/>
              </w:rPr>
              <w:t xml:space="preserve"> za požadované </w:t>
            </w:r>
            <w:r w:rsidR="002A6E3A">
              <w:rPr>
                <w:rFonts w:ascii="Tahoma" w:hAnsi="Tahoma" w:cs="Tahoma"/>
                <w:sz w:val="24"/>
              </w:rPr>
              <w:t>kusy</w:t>
            </w:r>
          </w:p>
        </w:tc>
        <w:tc>
          <w:tcPr>
            <w:tcW w:w="1568" w:type="dxa"/>
            <w:vAlign w:val="center"/>
          </w:tcPr>
          <w:p w14:paraId="5D8E8CB3" w14:textId="08E1BBAE" w:rsidR="008C144A" w:rsidRPr="003303DD" w:rsidRDefault="008C144A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3303DD">
              <w:rPr>
                <w:rFonts w:ascii="Tahoma" w:hAnsi="Tahoma" w:cs="Tahoma"/>
                <w:sz w:val="24"/>
              </w:rPr>
              <w:t xml:space="preserve">DPH (sazba </w:t>
            </w:r>
            <w:proofErr w:type="gramStart"/>
            <w:r w:rsidRPr="003303DD">
              <w:rPr>
                <w:rFonts w:ascii="Tahoma" w:hAnsi="Tahoma" w:cs="Tahoma"/>
                <w:sz w:val="24"/>
              </w:rPr>
              <w:t>21%</w:t>
            </w:r>
            <w:proofErr w:type="gramEnd"/>
            <w:r w:rsidRPr="003303DD">
              <w:rPr>
                <w:rFonts w:ascii="Tahoma" w:hAnsi="Tahoma" w:cs="Tahoma"/>
                <w:sz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0B88CFD" w14:textId="77777777" w:rsidR="008C144A" w:rsidRPr="003303DD" w:rsidRDefault="008C144A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3303DD">
              <w:rPr>
                <w:rFonts w:ascii="Tahoma" w:hAnsi="Tahoma" w:cs="Tahoma"/>
                <w:sz w:val="24"/>
              </w:rPr>
              <w:t>Cena celkem včetně DPH:</w:t>
            </w:r>
          </w:p>
        </w:tc>
      </w:tr>
      <w:tr w:rsidR="002A6E3A" w:rsidRPr="002A6E3A" w14:paraId="128099B8" w14:textId="77777777" w:rsidTr="002A6E3A">
        <w:trPr>
          <w:cantSplit/>
        </w:trPr>
        <w:sdt>
          <w:sdtPr>
            <w:rPr>
              <w:rFonts w:ascii="Tahoma" w:hAnsi="Tahoma" w:cs="Tahoma"/>
              <w:b w:val="0"/>
              <w:bCs w:val="0"/>
              <w:sz w:val="24"/>
            </w:rPr>
            <w:id w:val="-212729391"/>
            <w:placeholder>
              <w:docPart w:val="846C98F894684F568BC70049B2B8EC06"/>
            </w:placeholder>
            <w:text/>
          </w:sdtPr>
          <w:sdtEndPr/>
          <w:sdtContent>
            <w:tc>
              <w:tcPr>
                <w:tcW w:w="3083" w:type="dxa"/>
              </w:tcPr>
              <w:p w14:paraId="0886A92B" w14:textId="1B869D81" w:rsidR="001123A7" w:rsidRPr="002A6E3A" w:rsidRDefault="00A53F9D" w:rsidP="001123A7">
                <w:pPr>
                  <w:pStyle w:val="Zkladntextodsazen"/>
                  <w:ind w:left="0"/>
                  <w:jc w:val="lef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A6E3A">
                  <w:rPr>
                    <w:rFonts w:ascii="Tahoma" w:hAnsi="Tahoma" w:cs="Tahoma"/>
                    <w:b w:val="0"/>
                    <w:bCs w:val="0"/>
                    <w:sz w:val="24"/>
                  </w:rPr>
                  <w:t xml:space="preserve">Varně zchlazovací komory </w:t>
                </w:r>
                <w:r w:rsidR="001A1479" w:rsidRPr="002A6E3A">
                  <w:rPr>
                    <w:rFonts w:ascii="Tahoma" w:hAnsi="Tahoma" w:cs="Tahoma"/>
                    <w:b w:val="0"/>
                    <w:bCs w:val="0"/>
                    <w:sz w:val="24"/>
                  </w:rPr>
                  <w:t>–</w:t>
                </w:r>
                <w:r w:rsidRPr="002A6E3A">
                  <w:rPr>
                    <w:rFonts w:ascii="Tahoma" w:hAnsi="Tahoma" w:cs="Tahoma"/>
                    <w:b w:val="0"/>
                    <w:bCs w:val="0"/>
                    <w:sz w:val="24"/>
                  </w:rPr>
                  <w:t xml:space="preserve"> </w:t>
                </w:r>
                <w:r w:rsidR="001A1479" w:rsidRPr="002A6E3A">
                  <w:rPr>
                    <w:rFonts w:ascii="Tahoma" w:hAnsi="Tahoma" w:cs="Tahoma"/>
                    <w:b w:val="0"/>
                    <w:bCs w:val="0"/>
                    <w:sz w:val="24"/>
                  </w:rPr>
                  <w:t xml:space="preserve">3 ks </w:t>
                </w:r>
                <w:r w:rsidR="001123A7" w:rsidRPr="002A6E3A">
                  <w:rPr>
                    <w:rFonts w:ascii="Tahoma" w:hAnsi="Tahoma" w:cs="Tahoma"/>
                    <w:b w:val="0"/>
                    <w:bCs w:val="0"/>
                    <w:sz w:val="24"/>
                  </w:rPr>
                  <w:t>………………………………………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4"/>
            </w:rPr>
            <w:id w:val="1682853868"/>
            <w:placeholder>
              <w:docPart w:val="0E827F6A21414BC98610F1F6F8CC4819"/>
            </w:placeholder>
            <w:showingPlcHdr/>
            <w:text/>
          </w:sdtPr>
          <w:sdtEndPr/>
          <w:sdtContent>
            <w:tc>
              <w:tcPr>
                <w:tcW w:w="1509" w:type="dxa"/>
                <w:vAlign w:val="center"/>
              </w:tcPr>
              <w:p w14:paraId="35CA6A7C" w14:textId="3838909A" w:rsidR="001123A7" w:rsidRPr="002A6E3A" w:rsidRDefault="001123A7" w:rsidP="001123A7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A6E3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4"/>
            </w:rPr>
            <w:id w:val="-1885781349"/>
            <w:placeholder>
              <w:docPart w:val="489C14D9E061400DA85CF653E230E1C4"/>
            </w:placeholder>
            <w:showingPlcHdr/>
            <w:text/>
          </w:sdtPr>
          <w:sdtEndPr/>
          <w:sdtContent>
            <w:tc>
              <w:tcPr>
                <w:tcW w:w="1712" w:type="dxa"/>
                <w:vAlign w:val="center"/>
              </w:tcPr>
              <w:p w14:paraId="31149318" w14:textId="2BF37489" w:rsidR="001123A7" w:rsidRPr="002A6E3A" w:rsidRDefault="001123A7" w:rsidP="001123A7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A6E3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4"/>
            </w:rPr>
            <w:id w:val="2064982799"/>
            <w:placeholder>
              <w:docPart w:val="7A73561AE786427DAFAD9B66507A1986"/>
            </w:placeholder>
            <w:showingPlcHdr/>
            <w:text/>
          </w:sdtPr>
          <w:sdtEndPr/>
          <w:sdtContent>
            <w:tc>
              <w:tcPr>
                <w:tcW w:w="1568" w:type="dxa"/>
                <w:vAlign w:val="center"/>
              </w:tcPr>
              <w:p w14:paraId="7D5BBA3A" w14:textId="77777777" w:rsidR="001123A7" w:rsidRPr="002A6E3A" w:rsidRDefault="001123A7" w:rsidP="001123A7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A6E3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……….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4"/>
            </w:rPr>
            <w:id w:val="-2105406806"/>
            <w:placeholder>
              <w:docPart w:val="D714134C04A94843B454EE3673D11383"/>
            </w:placeholder>
            <w:showingPlcHdr/>
            <w:text/>
          </w:sdtPr>
          <w:sdtEndPr/>
          <w:sdtContent>
            <w:tc>
              <w:tcPr>
                <w:tcW w:w="1692" w:type="dxa"/>
                <w:vAlign w:val="center"/>
              </w:tcPr>
              <w:p w14:paraId="43042EB4" w14:textId="77777777" w:rsidR="001123A7" w:rsidRPr="002A6E3A" w:rsidRDefault="001123A7" w:rsidP="001123A7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A6E3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……….</w:t>
                </w:r>
              </w:p>
            </w:tc>
          </w:sdtContent>
        </w:sdt>
      </w:tr>
      <w:tr w:rsidR="002A6E3A" w:rsidRPr="002A6E3A" w14:paraId="5C1DD40B" w14:textId="77777777" w:rsidTr="002A6E3A">
        <w:trPr>
          <w:cantSplit/>
        </w:trPr>
        <w:sdt>
          <w:sdtPr>
            <w:rPr>
              <w:rFonts w:ascii="Tahoma" w:hAnsi="Tahoma" w:cs="Tahoma"/>
              <w:b w:val="0"/>
              <w:bCs w:val="0"/>
              <w:sz w:val="24"/>
            </w:rPr>
            <w:id w:val="-74897086"/>
            <w:placeholder>
              <w:docPart w:val="2C0742E9B8534AAF939E24E27DF6C284"/>
            </w:placeholder>
            <w:text/>
          </w:sdtPr>
          <w:sdtEndPr/>
          <w:sdtContent>
            <w:tc>
              <w:tcPr>
                <w:tcW w:w="3083" w:type="dxa"/>
              </w:tcPr>
              <w:p w14:paraId="6A95D1A7" w14:textId="3D5EC667" w:rsidR="001123A7" w:rsidRPr="002A6E3A" w:rsidRDefault="001A1479" w:rsidP="001123A7">
                <w:pPr>
                  <w:pStyle w:val="Zkladntextodsazen"/>
                  <w:ind w:left="0"/>
                  <w:jc w:val="lef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A6E3A">
                  <w:rPr>
                    <w:rFonts w:ascii="Tahoma" w:hAnsi="Tahoma" w:cs="Tahoma"/>
                    <w:b w:val="0"/>
                    <w:bCs w:val="0"/>
                    <w:sz w:val="24"/>
                  </w:rPr>
                  <w:t xml:space="preserve">Udírenské komory – 2 ks </w:t>
                </w:r>
                <w:r w:rsidR="001123A7" w:rsidRPr="002A6E3A">
                  <w:rPr>
                    <w:rFonts w:ascii="Tahoma" w:hAnsi="Tahoma" w:cs="Tahoma"/>
                    <w:b w:val="0"/>
                    <w:bCs w:val="0"/>
                    <w:sz w:val="24"/>
                  </w:rPr>
                  <w:t>………………………………</w:t>
                </w:r>
                <w:proofErr w:type="gramStart"/>
                <w:r w:rsidR="001123A7" w:rsidRPr="002A6E3A">
                  <w:rPr>
                    <w:rFonts w:ascii="Tahoma" w:hAnsi="Tahoma" w:cs="Tahoma"/>
                    <w:b w:val="0"/>
                    <w:bCs w:val="0"/>
                    <w:sz w:val="24"/>
                  </w:rPr>
                  <w:t>…….</w:t>
                </w:r>
                <w:proofErr w:type="gramEnd"/>
                <w:r w:rsidR="001123A7" w:rsidRPr="002A6E3A">
                  <w:rPr>
                    <w:rFonts w:ascii="Tahoma" w:hAnsi="Tahoma" w:cs="Tahoma"/>
                    <w:b w:val="0"/>
                    <w:bCs w:val="0"/>
                    <w:sz w:val="24"/>
                  </w:rPr>
                  <w:t>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4"/>
            </w:rPr>
            <w:id w:val="265043556"/>
            <w:placeholder>
              <w:docPart w:val="B8B3C0759B8E4DA2B68CC03DBC2F1700"/>
            </w:placeholder>
            <w:showingPlcHdr/>
            <w:text/>
          </w:sdtPr>
          <w:sdtEndPr/>
          <w:sdtContent>
            <w:tc>
              <w:tcPr>
                <w:tcW w:w="1509" w:type="dxa"/>
                <w:vAlign w:val="center"/>
              </w:tcPr>
              <w:p w14:paraId="487C9B7B" w14:textId="7336D919" w:rsidR="001123A7" w:rsidRPr="002A6E3A" w:rsidRDefault="001123A7" w:rsidP="001123A7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A6E3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……...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4"/>
            </w:rPr>
            <w:id w:val="1895391831"/>
            <w:placeholder>
              <w:docPart w:val="1CF66296F795486BAACF4C7784FFED79"/>
            </w:placeholder>
            <w:showingPlcHdr/>
            <w:text/>
          </w:sdtPr>
          <w:sdtEndPr/>
          <w:sdtContent>
            <w:tc>
              <w:tcPr>
                <w:tcW w:w="1712" w:type="dxa"/>
                <w:vAlign w:val="center"/>
              </w:tcPr>
              <w:p w14:paraId="1098DB26" w14:textId="612E4E3E" w:rsidR="001123A7" w:rsidRPr="002A6E3A" w:rsidRDefault="001123A7" w:rsidP="001123A7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A6E3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……...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4"/>
            </w:rPr>
            <w:id w:val="131915065"/>
            <w:placeholder>
              <w:docPart w:val="2CC1D43BDFDB49B699FC09914D2610DD"/>
            </w:placeholder>
            <w:showingPlcHdr/>
            <w:text/>
          </w:sdtPr>
          <w:sdtEndPr/>
          <w:sdtContent>
            <w:tc>
              <w:tcPr>
                <w:tcW w:w="1568" w:type="dxa"/>
                <w:vAlign w:val="center"/>
              </w:tcPr>
              <w:p w14:paraId="531BEE5C" w14:textId="77777777" w:rsidR="001123A7" w:rsidRPr="002A6E3A" w:rsidRDefault="001123A7" w:rsidP="001123A7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A6E3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………..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4"/>
            </w:rPr>
            <w:id w:val="783928394"/>
            <w:placeholder>
              <w:docPart w:val="690E9DCF348D4027BB9B96A929D1BC8D"/>
            </w:placeholder>
            <w:showingPlcHdr/>
            <w:text/>
          </w:sdtPr>
          <w:sdtEndPr/>
          <w:sdtContent>
            <w:tc>
              <w:tcPr>
                <w:tcW w:w="1692" w:type="dxa"/>
                <w:vAlign w:val="center"/>
              </w:tcPr>
              <w:p w14:paraId="71942A0B" w14:textId="77777777" w:rsidR="001123A7" w:rsidRPr="002A6E3A" w:rsidRDefault="001123A7" w:rsidP="001123A7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A6E3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……….</w:t>
                </w:r>
              </w:p>
            </w:tc>
          </w:sdtContent>
        </w:sdt>
      </w:tr>
      <w:tr w:rsidR="002A6E3A" w:rsidRPr="002A6E3A" w14:paraId="77FF764C" w14:textId="77777777" w:rsidTr="002A6E3A">
        <w:trPr>
          <w:cantSplit/>
        </w:trPr>
        <w:tc>
          <w:tcPr>
            <w:tcW w:w="3083" w:type="dxa"/>
            <w:tcBorders>
              <w:bottom w:val="single" w:sz="4" w:space="0" w:color="auto"/>
            </w:tcBorders>
          </w:tcPr>
          <w:p w14:paraId="78834529" w14:textId="77777777" w:rsidR="001123A7" w:rsidRPr="002A6E3A" w:rsidRDefault="001123A7" w:rsidP="001123A7">
            <w:pPr>
              <w:pStyle w:val="Zkladntextodsazen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2A6E3A">
              <w:rPr>
                <w:rFonts w:ascii="Tahoma" w:hAnsi="Tahoma" w:cs="Tahoma"/>
                <w:sz w:val="24"/>
              </w:rPr>
              <w:t>Celkem</w:t>
            </w:r>
          </w:p>
        </w:tc>
        <w:sdt>
          <w:sdtPr>
            <w:rPr>
              <w:rFonts w:ascii="Tahoma" w:hAnsi="Tahoma" w:cs="Tahoma"/>
              <w:sz w:val="24"/>
            </w:rPr>
            <w:id w:val="654951037"/>
            <w:placeholder>
              <w:docPart w:val="7A186ABE7B90419FACD05BCE03D1909B"/>
            </w:placeholder>
            <w:showingPlcHdr/>
            <w:text/>
          </w:sdtPr>
          <w:sdtEndPr/>
          <w:sdtContent>
            <w:tc>
              <w:tcPr>
                <w:tcW w:w="1509" w:type="dxa"/>
                <w:vAlign w:val="center"/>
              </w:tcPr>
              <w:p w14:paraId="07065898" w14:textId="4E163588" w:rsidR="001123A7" w:rsidRPr="002A6E3A" w:rsidRDefault="001123A7" w:rsidP="001123A7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sz w:val="24"/>
                  </w:rPr>
                </w:pPr>
                <w:r w:rsidRPr="002A6E3A">
                  <w:rPr>
                    <w:rStyle w:val="Zstupntext"/>
                    <w:rFonts w:ascii="Tahoma" w:eastAsiaTheme="minorHAnsi" w:hAnsi="Tahoma" w:cs="Tahoma"/>
                    <w:color w:val="auto"/>
                    <w:sz w:val="24"/>
                  </w:rPr>
                  <w:t>……...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</w:rPr>
            <w:id w:val="-1813555836"/>
            <w:placeholder>
              <w:docPart w:val="B3D161F8BC4B466EB15DFCC74534FFF9"/>
            </w:placeholder>
            <w:showingPlcHdr/>
            <w:text/>
          </w:sdtPr>
          <w:sdtEndPr/>
          <w:sdtContent>
            <w:tc>
              <w:tcPr>
                <w:tcW w:w="1712" w:type="dxa"/>
                <w:tcBorders>
                  <w:bottom w:val="single" w:sz="4" w:space="0" w:color="auto"/>
                </w:tcBorders>
                <w:vAlign w:val="center"/>
              </w:tcPr>
              <w:p w14:paraId="5F0133FF" w14:textId="689DC11D" w:rsidR="001123A7" w:rsidRPr="002A6E3A" w:rsidRDefault="001123A7" w:rsidP="001123A7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sz w:val="24"/>
                  </w:rPr>
                </w:pPr>
                <w:r w:rsidRPr="002A6E3A">
                  <w:rPr>
                    <w:rStyle w:val="Zstupntext"/>
                    <w:rFonts w:ascii="Tahoma" w:eastAsiaTheme="minorHAnsi" w:hAnsi="Tahoma" w:cs="Tahoma"/>
                    <w:color w:val="auto"/>
                    <w:sz w:val="24"/>
                  </w:rPr>
                  <w:t>……...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</w:rPr>
            <w:id w:val="-112904520"/>
            <w:placeholder>
              <w:docPart w:val="0970835ED5A542CD8F1FEA8B9B09D054"/>
            </w:placeholder>
            <w:showingPlcHdr/>
            <w:text/>
          </w:sdtPr>
          <w:sdtEndPr/>
          <w:sdtContent>
            <w:tc>
              <w:tcPr>
                <w:tcW w:w="1568" w:type="dxa"/>
                <w:tcBorders>
                  <w:bottom w:val="single" w:sz="4" w:space="0" w:color="auto"/>
                </w:tcBorders>
                <w:vAlign w:val="center"/>
              </w:tcPr>
              <w:p w14:paraId="4C34B273" w14:textId="77777777" w:rsidR="001123A7" w:rsidRPr="002A6E3A" w:rsidRDefault="001123A7" w:rsidP="001123A7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sz w:val="24"/>
                  </w:rPr>
                </w:pPr>
                <w:r w:rsidRPr="002A6E3A">
                  <w:rPr>
                    <w:rStyle w:val="Zstupntext"/>
                    <w:rFonts w:ascii="Tahoma" w:eastAsiaTheme="minorHAnsi" w:hAnsi="Tahoma" w:cs="Tahoma"/>
                    <w:color w:val="auto"/>
                    <w:sz w:val="24"/>
                  </w:rPr>
                  <w:t>…………..</w:t>
                </w:r>
              </w:p>
            </w:tc>
          </w:sdtContent>
        </w:sdt>
        <w:sdt>
          <w:sdtPr>
            <w:rPr>
              <w:rFonts w:ascii="Tahoma" w:hAnsi="Tahoma" w:cs="Tahoma"/>
              <w:sz w:val="24"/>
            </w:rPr>
            <w:id w:val="-2112962442"/>
            <w:placeholder>
              <w:docPart w:val="E35EBC5503194B41A465217604C66D4C"/>
            </w:placeholder>
            <w:showingPlcHdr/>
            <w:text/>
          </w:sdtPr>
          <w:sdtEndPr/>
          <w:sdtContent>
            <w:tc>
              <w:tcPr>
                <w:tcW w:w="1692" w:type="dxa"/>
                <w:tcBorders>
                  <w:bottom w:val="single" w:sz="4" w:space="0" w:color="auto"/>
                </w:tcBorders>
                <w:vAlign w:val="center"/>
              </w:tcPr>
              <w:p w14:paraId="1CAEC670" w14:textId="77777777" w:rsidR="001123A7" w:rsidRPr="002A6E3A" w:rsidRDefault="001123A7" w:rsidP="001123A7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sz w:val="24"/>
                  </w:rPr>
                </w:pPr>
                <w:r w:rsidRPr="002A6E3A">
                  <w:rPr>
                    <w:rStyle w:val="Zstupntext"/>
                    <w:rFonts w:ascii="Tahoma" w:eastAsiaTheme="minorHAnsi" w:hAnsi="Tahoma" w:cs="Tahoma"/>
                    <w:color w:val="auto"/>
                    <w:sz w:val="24"/>
                  </w:rPr>
                  <w:t>……….</w:t>
                </w:r>
              </w:p>
            </w:tc>
          </w:sdtContent>
        </w:sdt>
      </w:tr>
    </w:tbl>
    <w:p w14:paraId="1A3F2AC7" w14:textId="77777777" w:rsidR="00E4769F" w:rsidRDefault="00E4769F" w:rsidP="00E4769F">
      <w:pPr>
        <w:pStyle w:val="Zkladntextodsazen"/>
        <w:ind w:left="720"/>
        <w:rPr>
          <w:rFonts w:ascii="Tahoma" w:hAnsi="Tahoma" w:cs="Tahoma"/>
          <w:sz w:val="24"/>
        </w:rPr>
      </w:pPr>
    </w:p>
    <w:p w14:paraId="5F5B0181" w14:textId="77777777" w:rsidR="00015F85" w:rsidRDefault="00015F85" w:rsidP="00E4769F">
      <w:pPr>
        <w:pStyle w:val="Zkladntextodsazen"/>
        <w:ind w:left="720"/>
        <w:rPr>
          <w:rFonts w:ascii="Tahoma" w:hAnsi="Tahoma" w:cs="Tahoma"/>
          <w:sz w:val="24"/>
        </w:rPr>
      </w:pPr>
    </w:p>
    <w:p w14:paraId="4986F326" w14:textId="4AFB0016" w:rsidR="005267DF" w:rsidRPr="003303DD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lastRenderedPageBreak/>
        <w:t>Měna, ve které je nabídková cena uvedena</w:t>
      </w:r>
    </w:p>
    <w:p w14:paraId="592AE6CC" w14:textId="77777777" w:rsidR="005267DF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bCs w:val="0"/>
          <w:sz w:val="24"/>
        </w:rPr>
        <w:t>Kč</w:t>
      </w:r>
    </w:p>
    <w:p w14:paraId="0E7AB4EA" w14:textId="77777777" w:rsidR="00015F85" w:rsidRDefault="00015F85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3A91FC79" w14:textId="77777777" w:rsidR="00AD493A" w:rsidRDefault="00AD493A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5DE512D3" w14:textId="52DE5974" w:rsidR="005267DF" w:rsidRPr="003303DD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t xml:space="preserve">Popis základních technických parametrů </w:t>
      </w:r>
      <w:r w:rsidR="00015F85">
        <w:rPr>
          <w:rFonts w:ascii="Tahoma" w:hAnsi="Tahoma" w:cs="Tahoma"/>
          <w:sz w:val="24"/>
        </w:rPr>
        <w:t xml:space="preserve"> </w:t>
      </w:r>
    </w:p>
    <w:p w14:paraId="38100604" w14:textId="77777777" w:rsidR="005267DF" w:rsidRDefault="005267DF" w:rsidP="005267DF">
      <w:pPr>
        <w:pStyle w:val="Zkladntextodsazen"/>
        <w:rPr>
          <w:rFonts w:ascii="Tahoma" w:hAnsi="Tahoma" w:cs="Tahoma"/>
          <w:sz w:val="24"/>
        </w:rPr>
      </w:pPr>
    </w:p>
    <w:p w14:paraId="6B009377" w14:textId="77777777" w:rsidR="00D735D5" w:rsidRPr="00D735D5" w:rsidRDefault="00D735D5" w:rsidP="00D735D5">
      <w:pPr>
        <w:pStyle w:val="Zkladntextodsazen"/>
        <w:rPr>
          <w:rFonts w:ascii="Tahoma" w:hAnsi="Tahoma" w:cs="Tahoma"/>
          <w:b w:val="0"/>
          <w:bCs w:val="0"/>
          <w:sz w:val="24"/>
        </w:rPr>
      </w:pPr>
      <w:r w:rsidRPr="00D735D5">
        <w:rPr>
          <w:rFonts w:ascii="Tahoma" w:hAnsi="Tahoma" w:cs="Tahoma"/>
          <w:b w:val="0"/>
          <w:bCs w:val="0"/>
          <w:sz w:val="24"/>
        </w:rPr>
        <w:t>Médium pro vaření přímým vstřikem – pára 0,5 bar.</w:t>
      </w:r>
    </w:p>
    <w:p w14:paraId="102629B4" w14:textId="77777777" w:rsidR="00D735D5" w:rsidRPr="00D735D5" w:rsidRDefault="00D735D5" w:rsidP="00D735D5">
      <w:pPr>
        <w:pStyle w:val="Zkladntextodsazen"/>
        <w:rPr>
          <w:rFonts w:ascii="Tahoma" w:hAnsi="Tahoma" w:cs="Tahoma"/>
          <w:b w:val="0"/>
          <w:bCs w:val="0"/>
          <w:sz w:val="24"/>
        </w:rPr>
      </w:pPr>
      <w:r w:rsidRPr="00D735D5">
        <w:rPr>
          <w:rFonts w:ascii="Tahoma" w:hAnsi="Tahoma" w:cs="Tahoma"/>
          <w:b w:val="0"/>
          <w:bCs w:val="0"/>
          <w:sz w:val="24"/>
        </w:rPr>
        <w:t xml:space="preserve">Médium pro ohřev varné komory – pára 6 bar. </w:t>
      </w:r>
    </w:p>
    <w:p w14:paraId="231AA068" w14:textId="77777777" w:rsidR="00D735D5" w:rsidRPr="00D735D5" w:rsidRDefault="00D735D5" w:rsidP="00D735D5">
      <w:pPr>
        <w:pStyle w:val="Zkladntextodsazen"/>
        <w:rPr>
          <w:rFonts w:ascii="Tahoma" w:hAnsi="Tahoma" w:cs="Tahoma"/>
          <w:b w:val="0"/>
          <w:bCs w:val="0"/>
          <w:sz w:val="24"/>
        </w:rPr>
      </w:pPr>
      <w:r w:rsidRPr="00D735D5">
        <w:rPr>
          <w:rFonts w:ascii="Tahoma" w:hAnsi="Tahoma" w:cs="Tahoma"/>
          <w:b w:val="0"/>
          <w:bCs w:val="0"/>
          <w:sz w:val="24"/>
        </w:rPr>
        <w:t>Médium pro chlazení – vnitropodnikový rozvod roztoku glykolu cca 3 bar. Teplota cca -2°C. Studená voda z řádu.</w:t>
      </w:r>
    </w:p>
    <w:p w14:paraId="4F886A3B" w14:textId="4EBBC08E" w:rsidR="00D735D5" w:rsidRPr="00D735D5" w:rsidRDefault="00D735D5" w:rsidP="00D735D5">
      <w:pPr>
        <w:pStyle w:val="Zkladntextodsazen"/>
        <w:rPr>
          <w:rFonts w:ascii="Tahoma" w:hAnsi="Tahoma" w:cs="Tahoma"/>
          <w:b w:val="0"/>
          <w:bCs w:val="0"/>
          <w:color w:val="00B0F0"/>
          <w:sz w:val="24"/>
        </w:rPr>
      </w:pPr>
      <w:r w:rsidRPr="00BB0756">
        <w:rPr>
          <w:rFonts w:ascii="Tahoma" w:hAnsi="Tahoma" w:cs="Tahoma"/>
          <w:b w:val="0"/>
          <w:bCs w:val="0"/>
          <w:sz w:val="24"/>
        </w:rPr>
        <w:t xml:space="preserve">Rozměry prostoru určeného pro varné a zchlazovací komory: Délka </w:t>
      </w:r>
      <w:proofErr w:type="gramStart"/>
      <w:r w:rsidRPr="00BB0756">
        <w:rPr>
          <w:rFonts w:ascii="Tahoma" w:hAnsi="Tahoma" w:cs="Tahoma"/>
          <w:b w:val="0"/>
          <w:bCs w:val="0"/>
          <w:sz w:val="24"/>
        </w:rPr>
        <w:t>6m</w:t>
      </w:r>
      <w:proofErr w:type="gramEnd"/>
      <w:r w:rsidRPr="00BB0756">
        <w:rPr>
          <w:rFonts w:ascii="Tahoma" w:hAnsi="Tahoma" w:cs="Tahoma"/>
          <w:b w:val="0"/>
          <w:bCs w:val="0"/>
          <w:sz w:val="24"/>
        </w:rPr>
        <w:t xml:space="preserve">, šířka 4,7m, výška 3,2m. </w:t>
      </w:r>
    </w:p>
    <w:p w14:paraId="3F6038F8" w14:textId="77777777" w:rsidR="00D735D5" w:rsidRPr="00D735D5" w:rsidRDefault="00D735D5" w:rsidP="00D735D5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69764C45" w14:textId="77777777" w:rsidR="00D735D5" w:rsidRPr="00D735D5" w:rsidRDefault="00D735D5" w:rsidP="00D735D5">
      <w:pPr>
        <w:pStyle w:val="Zkladntextodsazen"/>
        <w:rPr>
          <w:rFonts w:ascii="Tahoma" w:hAnsi="Tahoma" w:cs="Tahoma"/>
          <w:b w:val="0"/>
          <w:bCs w:val="0"/>
          <w:sz w:val="24"/>
        </w:rPr>
      </w:pPr>
      <w:r w:rsidRPr="00D735D5">
        <w:rPr>
          <w:rFonts w:ascii="Tahoma" w:hAnsi="Tahoma" w:cs="Tahoma"/>
          <w:b w:val="0"/>
          <w:bCs w:val="0"/>
          <w:sz w:val="24"/>
        </w:rPr>
        <w:t xml:space="preserve">Součástí zakázky není dodávka kondenzační jednotky, ventilů, armatur a trub pro připojení chladicího média a páry, odtahové potrubí páry. Připojení všech médií ke komorám si zajišťuje zadavatel. </w:t>
      </w:r>
    </w:p>
    <w:p w14:paraId="7A58EC86" w14:textId="77777777" w:rsidR="00D735D5" w:rsidRPr="00D735D5" w:rsidRDefault="00D735D5" w:rsidP="00D735D5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5E0054B6" w14:textId="4076BB61" w:rsidR="00942193" w:rsidRDefault="00D735D5" w:rsidP="00D735D5">
      <w:pPr>
        <w:pStyle w:val="Zkladntextodsazen"/>
        <w:rPr>
          <w:rFonts w:ascii="Tahoma" w:hAnsi="Tahoma" w:cs="Tahoma"/>
          <w:b w:val="0"/>
          <w:bCs w:val="0"/>
          <w:sz w:val="24"/>
        </w:rPr>
      </w:pPr>
      <w:r w:rsidRPr="00D735D5">
        <w:rPr>
          <w:rFonts w:ascii="Tahoma" w:hAnsi="Tahoma" w:cs="Tahoma"/>
          <w:b w:val="0"/>
          <w:bCs w:val="0"/>
          <w:sz w:val="24"/>
        </w:rPr>
        <w:t>Součástí předmětu plnění zakázky je dále doprava na místo plnění, uvedení do provozu a předvedení funkčnosti, dále zaškolení obsluhy zadavatele v dostatečném rozsahu pro bezpečné ovládání a základní údržbu.</w:t>
      </w:r>
    </w:p>
    <w:p w14:paraId="3DB88A37" w14:textId="77777777" w:rsidR="00D735D5" w:rsidRDefault="00D735D5" w:rsidP="00D735D5">
      <w:pPr>
        <w:pStyle w:val="Zkladntextodsazen"/>
        <w:rPr>
          <w:rFonts w:ascii="Tahoma" w:hAnsi="Tahoma" w:cs="Tahoma"/>
          <w:sz w:val="24"/>
        </w:rPr>
      </w:pPr>
    </w:p>
    <w:p w14:paraId="59C3875E" w14:textId="77777777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bCs w:val="0"/>
          <w:sz w:val="24"/>
        </w:rPr>
        <w:t>Parametry musí být popsány v přehledné tabulce a respektovat minimální a maximální parametry uvedené v zadávací dokumentaci.</w:t>
      </w:r>
    </w:p>
    <w:p w14:paraId="3D2CF8AA" w14:textId="77777777" w:rsidR="005267DF" w:rsidRDefault="005267DF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089EE198" w14:textId="77777777" w:rsidR="00831F9F" w:rsidRPr="003303DD" w:rsidRDefault="00831F9F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014C7198" w14:textId="12D6F824" w:rsidR="00E23576" w:rsidRDefault="00DE6B8B" w:rsidP="00E23576">
      <w:pPr>
        <w:pStyle w:val="Zkladntextodsazen"/>
        <w:ind w:left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V</w:t>
      </w:r>
      <w:r w:rsidR="00307091" w:rsidRPr="00307091">
        <w:rPr>
          <w:rFonts w:ascii="Tahoma" w:hAnsi="Tahoma" w:cs="Tahoma"/>
          <w:sz w:val="24"/>
        </w:rPr>
        <w:t>arn</w:t>
      </w:r>
      <w:r>
        <w:rPr>
          <w:rFonts w:ascii="Tahoma" w:hAnsi="Tahoma" w:cs="Tahoma"/>
          <w:sz w:val="24"/>
        </w:rPr>
        <w:t>ě</w:t>
      </w:r>
      <w:r w:rsidR="00307091" w:rsidRPr="00307091">
        <w:rPr>
          <w:rFonts w:ascii="Tahoma" w:hAnsi="Tahoma" w:cs="Tahoma"/>
          <w:sz w:val="24"/>
        </w:rPr>
        <w:t xml:space="preserve"> zchlazovací komory</w:t>
      </w:r>
    </w:p>
    <w:tbl>
      <w:tblPr>
        <w:tblW w:w="96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C04E43" w:rsidRPr="003303DD" w14:paraId="1AA38F16" w14:textId="77777777" w:rsidTr="000D76DB">
        <w:trPr>
          <w:trHeight w:val="27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E93E8" w14:textId="44F6009F" w:rsidR="005267DF" w:rsidRPr="003303DD" w:rsidRDefault="007D509E" w:rsidP="00742AF0">
            <w:pPr>
              <w:rPr>
                <w:rFonts w:ascii="Tahoma" w:hAnsi="Tahoma" w:cs="Tahoma"/>
              </w:rPr>
            </w:pPr>
            <w:r w:rsidRPr="003303DD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103797158"/>
                <w:placeholder>
                  <w:docPart w:val="16A090F4183C4A949C83EAA9E84512C3"/>
                </w:placeholder>
                <w:text/>
              </w:sdtPr>
              <w:sdtEndPr/>
              <w:sdtContent>
                <w:proofErr w:type="gramStart"/>
                <w:r w:rsidR="00742AF0" w:rsidRPr="003303DD">
                  <w:rPr>
                    <w:rFonts w:ascii="Tahoma" w:hAnsi="Tahoma" w:cs="Tahoma"/>
                  </w:rPr>
                  <w:t>..</w:t>
                </w:r>
                <w:proofErr w:type="gramEnd"/>
                <w:r w:rsidR="00742AF0" w:rsidRPr="003303DD">
                  <w:rPr>
                    <w:rFonts w:ascii="Tahoma" w:hAnsi="Tahoma" w:cs="Tahoma"/>
                  </w:rPr>
                  <w:t>uvést značku</w:t>
                </w:r>
                <w:r w:rsidR="00E23576" w:rsidRPr="003303DD">
                  <w:rPr>
                    <w:rFonts w:ascii="Tahoma" w:hAnsi="Tahoma" w:cs="Tahoma"/>
                  </w:rPr>
                  <w:t xml:space="preserve"> a typ </w:t>
                </w:r>
                <w:r w:rsidR="00742AF0" w:rsidRPr="003303DD">
                  <w:rPr>
                    <w:rFonts w:ascii="Tahoma" w:hAnsi="Tahoma" w:cs="Tahoma"/>
                  </w:rPr>
                  <w:t>…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D1443" w14:textId="77777777" w:rsidR="005267DF" w:rsidRPr="003303DD" w:rsidRDefault="005267DF" w:rsidP="00AC3E9B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EF96C" w14:textId="77777777" w:rsidR="005267DF" w:rsidRPr="003303DD" w:rsidRDefault="005267DF" w:rsidP="00AC3E9B">
            <w:pPr>
              <w:rPr>
                <w:rFonts w:ascii="Tahoma" w:eastAsia="Arial Unicode MS" w:hAnsi="Tahoma" w:cs="Tahoma"/>
              </w:rPr>
            </w:pPr>
          </w:p>
        </w:tc>
      </w:tr>
      <w:tr w:rsidR="00C04E43" w:rsidRPr="003303DD" w14:paraId="17EF1933" w14:textId="77777777" w:rsidTr="000D76DB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4FEC2" w14:textId="77777777" w:rsidR="005267DF" w:rsidRPr="003303DD" w:rsidRDefault="005267DF" w:rsidP="00AC3E9B">
            <w:pPr>
              <w:rPr>
                <w:rFonts w:ascii="Tahoma" w:eastAsia="Arial Unicode MS" w:hAnsi="Tahoma" w:cs="Tahoma"/>
                <w:b/>
              </w:rPr>
            </w:pPr>
            <w:r w:rsidRPr="003303DD">
              <w:rPr>
                <w:rFonts w:ascii="Tahoma" w:hAnsi="Tahoma" w:cs="Tahoma"/>
                <w:b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E220F" w14:textId="77777777" w:rsidR="005267DF" w:rsidRPr="003303DD" w:rsidRDefault="005267DF" w:rsidP="00AC3E9B">
            <w:pPr>
              <w:rPr>
                <w:rFonts w:ascii="Tahoma" w:eastAsia="Arial Unicode MS" w:hAnsi="Tahoma" w:cs="Tahoma"/>
                <w:b/>
              </w:rPr>
            </w:pPr>
            <w:r w:rsidRPr="003303DD">
              <w:rPr>
                <w:rFonts w:ascii="Tahoma" w:hAnsi="Tahoma" w:cs="Tahoma"/>
                <w:b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D5B2A" w14:textId="77777777" w:rsidR="005267DF" w:rsidRPr="003303DD" w:rsidRDefault="005267DF" w:rsidP="00AC3E9B">
            <w:pPr>
              <w:rPr>
                <w:rFonts w:ascii="Tahoma" w:eastAsia="Arial Unicode MS" w:hAnsi="Tahoma" w:cs="Tahoma"/>
                <w:b/>
              </w:rPr>
            </w:pPr>
            <w:r w:rsidRPr="003303DD">
              <w:rPr>
                <w:rFonts w:ascii="Tahoma" w:hAnsi="Tahoma" w:cs="Tahoma"/>
                <w:b/>
              </w:rPr>
              <w:t>Konkrétní hodnota</w:t>
            </w:r>
          </w:p>
        </w:tc>
      </w:tr>
      <w:tr w:rsidR="00C04E43" w:rsidRPr="003303DD" w14:paraId="04A5E0B8" w14:textId="77777777" w:rsidTr="000D76DB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6832E" w14:textId="37B84FD4" w:rsidR="005267DF" w:rsidRPr="000465EF" w:rsidRDefault="000465EF" w:rsidP="00AC3E9B">
            <w:pPr>
              <w:rPr>
                <w:rFonts w:ascii="Tahoma" w:eastAsia="Arial Unicode MS" w:hAnsi="Tahoma" w:cs="Tahoma"/>
                <w:color w:val="FF0000"/>
                <w:sz w:val="22"/>
                <w:szCs w:val="22"/>
              </w:rPr>
            </w:pPr>
            <w:r w:rsidRPr="000465EF">
              <w:rPr>
                <w:rFonts w:ascii="Tahoma" w:eastAsia="Arial Unicode MS" w:hAnsi="Tahoma" w:cs="Tahoma"/>
                <w:sz w:val="22"/>
                <w:szCs w:val="22"/>
              </w:rPr>
              <w:t xml:space="preserve">3 </w:t>
            </w:r>
            <w:r w:rsidRPr="000465EF">
              <w:rPr>
                <w:rFonts w:ascii="Tahoma" w:hAnsi="Tahoma" w:cs="Tahoma"/>
                <w:sz w:val="22"/>
                <w:szCs w:val="22"/>
              </w:rPr>
              <w:t xml:space="preserve">nezávislé </w:t>
            </w:r>
            <w:proofErr w:type="gramStart"/>
            <w:r w:rsidRPr="000465EF">
              <w:rPr>
                <w:rFonts w:ascii="Tahoma" w:hAnsi="Tahoma" w:cs="Tahoma"/>
                <w:sz w:val="22"/>
                <w:szCs w:val="22"/>
              </w:rPr>
              <w:t>komory</w:t>
            </w:r>
            <w:r w:rsidR="00E26E8A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="001F1E3E">
              <w:rPr>
                <w:rFonts w:ascii="Tahoma" w:hAnsi="Tahoma" w:cs="Tahoma"/>
                <w:sz w:val="22"/>
                <w:szCs w:val="22"/>
              </w:rPr>
              <w:t>každá</w:t>
            </w:r>
            <w:proofErr w:type="gramEnd"/>
            <w:r w:rsidR="001F1E3E">
              <w:rPr>
                <w:rFonts w:ascii="Tahoma" w:hAnsi="Tahoma" w:cs="Tahoma"/>
                <w:sz w:val="22"/>
                <w:szCs w:val="22"/>
              </w:rPr>
              <w:t xml:space="preserve"> s kapacitou čtyř udírenských vozíků nebo varných věží </w:t>
            </w:r>
            <w:r w:rsidRPr="000465E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B1FC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36AC1" w14:textId="77777777" w:rsidR="005267DF" w:rsidRPr="003303DD" w:rsidRDefault="005267DF" w:rsidP="00AC3E9B">
            <w:pPr>
              <w:rPr>
                <w:rFonts w:ascii="Tahoma" w:eastAsia="Arial Unicode MS" w:hAnsi="Tahoma" w:cs="Tahoma"/>
              </w:rPr>
            </w:pPr>
            <w:r w:rsidRPr="003303DD">
              <w:rPr>
                <w:rFonts w:ascii="Tahoma" w:hAnsi="Tahoma" w:cs="Tahoma"/>
              </w:rPr>
              <w:t> </w:t>
            </w:r>
            <w:sdt>
              <w:sdtPr>
                <w:rPr>
                  <w:rFonts w:ascii="Tahoma" w:hAnsi="Tahoma" w:cs="Tahoma"/>
                </w:rPr>
                <w:id w:val="-1675407877"/>
                <w:placeholder>
                  <w:docPart w:val="C434B06C84FB442589255A44FC88530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142D25" w:rsidRPr="003303DD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34F4C" w14:textId="6EAD3AFF" w:rsidR="005267DF" w:rsidRPr="003303DD" w:rsidRDefault="005267DF" w:rsidP="000D76DB">
            <w:pPr>
              <w:rPr>
                <w:rFonts w:ascii="Tahoma" w:eastAsia="Arial Unicode MS" w:hAnsi="Tahoma" w:cs="Tahoma"/>
              </w:rPr>
            </w:pPr>
            <w:r w:rsidRPr="003303DD">
              <w:rPr>
                <w:rFonts w:ascii="Tahoma" w:hAnsi="Tahoma" w:cs="Tahoma"/>
              </w:rPr>
              <w:t> </w:t>
            </w:r>
          </w:p>
        </w:tc>
      </w:tr>
      <w:tr w:rsidR="00534EA9" w:rsidRPr="00534EA9" w14:paraId="5BE1FB44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29844" w14:textId="2D8760CB" w:rsidR="00EB1FC4" w:rsidRPr="00534EA9" w:rsidRDefault="00534EA9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534EA9">
              <w:rPr>
                <w:rFonts w:ascii="Tahoma" w:hAnsi="Tahoma" w:cs="Tahoma"/>
                <w:sz w:val="22"/>
                <w:szCs w:val="22"/>
              </w:rPr>
              <w:t>Možností tepelného opracování masných výrobků vařením nebo zchlazování vodní sprchou v kombinaci s intenzivním prouděním vzduchu nebo pouze proudem vzduchu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84D56" w14:textId="77777777" w:rsidR="00EB1FC4" w:rsidRPr="00534EA9" w:rsidRDefault="00EB1FC4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534EA9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49335364"/>
                <w:placeholder>
                  <w:docPart w:val="13B30A8F72A04CE5932FF0C5B3F5C1A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534EA9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B8D8D" w14:textId="753C31D8" w:rsidR="00EB1FC4" w:rsidRPr="00534EA9" w:rsidRDefault="00EB1FC4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534EA9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B1FC4" w:rsidRPr="00E722F2" w14:paraId="43A9DDB3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14904" w14:textId="61AF5ED3" w:rsidR="00EB1FC4" w:rsidRPr="00E722F2" w:rsidRDefault="0042041A" w:rsidP="00567F4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Parní ohřev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AD980" w14:textId="77777777" w:rsidR="00EB1FC4" w:rsidRPr="00E722F2" w:rsidRDefault="00EB1FC4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722F2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74460475"/>
                <w:placeholder>
                  <w:docPart w:val="2E7B1BB951154DF492FB934275B1653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722F2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6BC12" w14:textId="06DD2BB6" w:rsidR="00EB1FC4" w:rsidRPr="00E722F2" w:rsidRDefault="00EB1FC4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722F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B1FC4" w:rsidRPr="005318DF" w14:paraId="5F48B816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AE9BA" w14:textId="21F88C76" w:rsidR="00EB1FC4" w:rsidRPr="005318DF" w:rsidRDefault="0042041A" w:rsidP="00567F4F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Celonerezové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provedení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56C45" w14:textId="77777777" w:rsidR="00EB1FC4" w:rsidRPr="005318DF" w:rsidRDefault="00EB1FC4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5318D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145394320"/>
                <w:placeholder>
                  <w:docPart w:val="EABCCDFA75D747F294E02E817639F0A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5318DF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77BE5" w14:textId="5242D7B0" w:rsidR="00EB1FC4" w:rsidRPr="005318DF" w:rsidRDefault="00EB1FC4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5318D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B1FC4" w:rsidRPr="005318DF" w14:paraId="04EA6D14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B112B" w14:textId="6B4DDBE8" w:rsidR="00EB1FC4" w:rsidRPr="005318DF" w:rsidRDefault="0042041A" w:rsidP="00567F4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Elektro</w:t>
            </w:r>
            <w:r w:rsidR="008874F7">
              <w:rPr>
                <w:rFonts w:ascii="Tahoma" w:hAnsi="Tahoma" w:cs="Tahoma"/>
                <w:sz w:val="22"/>
                <w:szCs w:val="22"/>
              </w:rPr>
              <w:t xml:space="preserve"> rozvaděč mimo komoru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E44B0" w14:textId="77777777" w:rsidR="00EB1FC4" w:rsidRPr="005318DF" w:rsidRDefault="00EB1FC4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5318D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106060907"/>
                <w:placeholder>
                  <w:docPart w:val="B3BBBA635C1B41DF81C78DB9C04A0BE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5318DF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DD1E7" w14:textId="5EAB3C6D" w:rsidR="00EB1FC4" w:rsidRPr="005318DF" w:rsidRDefault="00EB1FC4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5318D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B1FC4" w:rsidRPr="004B1B5F" w14:paraId="7B380109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6749CB" w14:textId="5E61E159" w:rsidR="00EB1FC4" w:rsidRPr="004B1B5F" w:rsidRDefault="00EB4BF7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EB4BF7">
              <w:rPr>
                <w:rFonts w:ascii="Tahoma" w:hAnsi="Tahoma" w:cs="Tahoma"/>
                <w:sz w:val="22"/>
                <w:szCs w:val="22"/>
              </w:rPr>
              <w:t>Určeno pro klasické udírenské klece s rozměry š. 100 cm x v. 200 cm x h 100 cm a varné věže s rozměry š. 92 cm x v. 196 cm x h 112 cm. Celková hloubka komory min. 450 cm.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6CD10" w14:textId="77777777" w:rsidR="00EB1FC4" w:rsidRPr="004B1B5F" w:rsidRDefault="00EB1FC4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4B1B5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88805612"/>
                <w:placeholder>
                  <w:docPart w:val="876F4E2954464801A1F1D89B9D06F1E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4B1B5F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589E6" w14:textId="77777777" w:rsidR="00EB1FC4" w:rsidRPr="004B1B5F" w:rsidRDefault="00EB1FC4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4B1B5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80700747"/>
                <w:placeholder>
                  <w:docPart w:val="60091CECFA8B4BE380C38E6B608BF4A8"/>
                </w:placeholder>
                <w:showingPlcHdr/>
                <w:text/>
              </w:sdtPr>
              <w:sdtEndPr/>
              <w:sdtContent>
                <w:r w:rsidRPr="004B1B5F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EB1FC4" w:rsidRPr="004B1B5F" w14:paraId="4E77DFE2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8CB739" w14:textId="3FBC9AB5" w:rsidR="00EB1FC4" w:rsidRPr="004B1B5F" w:rsidRDefault="00B5000E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B5000E">
              <w:rPr>
                <w:rFonts w:ascii="Tahoma" w:hAnsi="Tahoma" w:cs="Tahoma"/>
                <w:sz w:val="22"/>
                <w:szCs w:val="22"/>
              </w:rPr>
              <w:t>Zesílená nosnost podlahy vyztužená kovovou konstrukcí</w:t>
            </w:r>
            <w:r w:rsidR="006831A5">
              <w:rPr>
                <w:rFonts w:ascii="Tahoma" w:hAnsi="Tahoma" w:cs="Tahoma"/>
                <w:sz w:val="22"/>
                <w:szCs w:val="22"/>
              </w:rPr>
              <w:t>, neboť h</w:t>
            </w:r>
            <w:r w:rsidRPr="00B5000E">
              <w:rPr>
                <w:rFonts w:ascii="Tahoma" w:hAnsi="Tahoma" w:cs="Tahoma"/>
                <w:sz w:val="22"/>
                <w:szCs w:val="22"/>
              </w:rPr>
              <w:t xml:space="preserve">motnost varných věží s </w:t>
            </w:r>
            <w:r w:rsidRPr="00B5000E">
              <w:rPr>
                <w:rFonts w:ascii="Tahoma" w:hAnsi="Tahoma" w:cs="Tahoma"/>
                <w:sz w:val="22"/>
                <w:szCs w:val="22"/>
              </w:rPr>
              <w:lastRenderedPageBreak/>
              <w:t>paletizačním vozíkem cca 1600 kg (věž 1000 kg vozík 600 kg)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DD069" w14:textId="77777777" w:rsidR="00EB1FC4" w:rsidRPr="004B1B5F" w:rsidRDefault="00EB1FC4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4B1B5F">
              <w:rPr>
                <w:rFonts w:ascii="Tahoma" w:hAnsi="Tahoma" w:cs="Tahoma"/>
                <w:sz w:val="22"/>
                <w:szCs w:val="22"/>
              </w:rPr>
              <w:lastRenderedPageBreak/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50194099"/>
                <w:placeholder>
                  <w:docPart w:val="306D9314E0B94B51BED63CCF9EB4F02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4B1B5F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129A8" w14:textId="5996A22E" w:rsidR="00EB1FC4" w:rsidRPr="004B1B5F" w:rsidRDefault="00EB1FC4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4B1B5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8027A4" w:rsidRPr="008027A4" w14:paraId="15210CD3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0A7DC" w14:textId="510B9285" w:rsidR="00EB1FC4" w:rsidRPr="008027A4" w:rsidRDefault="00943453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Varné komory musí být vybaveny dostatečně výkonným odsavačem par pro zamezení kondenzace v daném prostoru.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48108" w14:textId="77777777" w:rsidR="00EB1FC4" w:rsidRPr="008027A4" w:rsidRDefault="00EB1FC4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06048090"/>
                <w:placeholder>
                  <w:docPart w:val="DFF01E10FA304674A5C0EB48A1166C4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8027A4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6EF25" w14:textId="62045EF0" w:rsidR="00EB1FC4" w:rsidRPr="008027A4" w:rsidRDefault="00EB1FC4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8027A4" w:rsidRPr="008027A4" w14:paraId="6F72EAC3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83080B" w14:textId="448CAF70" w:rsidR="008027A4" w:rsidRPr="008027A4" w:rsidRDefault="008027A4" w:rsidP="008027A4">
            <w:pPr>
              <w:rPr>
                <w:rFonts w:ascii="Tahoma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 xml:space="preserve">Technické řešení ovládacích prvků musí být umístěno na snadno dostupném místě pro kontrolu a servis.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8855B" w14:textId="77777777" w:rsidR="008027A4" w:rsidRPr="008027A4" w:rsidRDefault="008027A4" w:rsidP="008027A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703549775"/>
                <w:placeholder>
                  <w:docPart w:val="824EEE2D18F346C0A4CC50488A5DE79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8027A4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0DB89" w14:textId="4A0346CD" w:rsidR="008027A4" w:rsidRPr="008027A4" w:rsidRDefault="008027A4" w:rsidP="008027A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8027A4" w:rsidRPr="008027A4" w14:paraId="5877E346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52C6F" w14:textId="643324F7" w:rsidR="008027A4" w:rsidRPr="008027A4" w:rsidRDefault="008027A4" w:rsidP="008027A4">
            <w:pPr>
              <w:rPr>
                <w:rFonts w:ascii="Tahoma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 xml:space="preserve">Každá komora musí být osazená nezávislou dotykovou řídící jednotkou komunikující se stávajícím systémem </w:t>
            </w:r>
            <w:proofErr w:type="spellStart"/>
            <w:r w:rsidRPr="008027A4">
              <w:rPr>
                <w:rFonts w:ascii="Tahoma" w:hAnsi="Tahoma" w:cs="Tahoma"/>
                <w:sz w:val="22"/>
                <w:szCs w:val="22"/>
              </w:rPr>
              <w:t>VisuNet</w:t>
            </w:r>
            <w:proofErr w:type="spellEnd"/>
            <w:r w:rsidRPr="008027A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8027A4">
              <w:rPr>
                <w:rFonts w:ascii="Tahoma" w:hAnsi="Tahoma" w:cs="Tahoma"/>
                <w:sz w:val="22"/>
                <w:szCs w:val="22"/>
              </w:rPr>
              <w:t>Version</w:t>
            </w:r>
            <w:proofErr w:type="spellEnd"/>
            <w:r w:rsidRPr="008027A4">
              <w:rPr>
                <w:rFonts w:ascii="Tahoma" w:hAnsi="Tahoma" w:cs="Tahoma"/>
                <w:sz w:val="22"/>
                <w:szCs w:val="22"/>
              </w:rPr>
              <w:t xml:space="preserve"> 11.19.23 pro sběr dat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65FE3" w14:textId="77777777" w:rsidR="008027A4" w:rsidRPr="008027A4" w:rsidRDefault="008027A4" w:rsidP="008027A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7355266"/>
                <w:placeholder>
                  <w:docPart w:val="0A3959A0DA9042C09336C2606CDB948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8027A4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95ED4" w14:textId="243D5992" w:rsidR="008027A4" w:rsidRPr="008027A4" w:rsidRDefault="008027A4" w:rsidP="008027A4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14:paraId="6E3E9CA3" w14:textId="77777777" w:rsidR="005267DF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2C74379C" w14:textId="77777777" w:rsidR="00952D11" w:rsidRDefault="00952D11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477B4776" w14:textId="30653F2C" w:rsidR="00952D11" w:rsidRDefault="00952D11" w:rsidP="00952D11">
      <w:pPr>
        <w:pStyle w:val="Zkladntextodsazen"/>
        <w:ind w:left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Udírenské</w:t>
      </w:r>
      <w:r w:rsidRPr="00307091">
        <w:rPr>
          <w:rFonts w:ascii="Tahoma" w:hAnsi="Tahoma" w:cs="Tahoma"/>
          <w:sz w:val="24"/>
        </w:rPr>
        <w:t xml:space="preserve"> komory</w:t>
      </w:r>
    </w:p>
    <w:tbl>
      <w:tblPr>
        <w:tblW w:w="96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952D11" w:rsidRPr="003303DD" w14:paraId="3ED1565B" w14:textId="77777777" w:rsidTr="00567F4F">
        <w:trPr>
          <w:trHeight w:val="27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159B3" w14:textId="77777777" w:rsidR="00952D11" w:rsidRPr="003303DD" w:rsidRDefault="00952D11" w:rsidP="00567F4F">
            <w:pPr>
              <w:rPr>
                <w:rFonts w:ascii="Tahoma" w:hAnsi="Tahoma" w:cs="Tahoma"/>
              </w:rPr>
            </w:pPr>
            <w:r w:rsidRPr="003303DD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578666949"/>
                <w:placeholder>
                  <w:docPart w:val="9DA86428C9E1407CBB5312410B82DFB5"/>
                </w:placeholder>
                <w:text/>
              </w:sdtPr>
              <w:sdtEndPr/>
              <w:sdtContent>
                <w:proofErr w:type="gramStart"/>
                <w:r w:rsidRPr="003303DD">
                  <w:rPr>
                    <w:rFonts w:ascii="Tahoma" w:hAnsi="Tahoma" w:cs="Tahoma"/>
                  </w:rPr>
                  <w:t>..</w:t>
                </w:r>
                <w:proofErr w:type="gramEnd"/>
                <w:r w:rsidRPr="003303DD">
                  <w:rPr>
                    <w:rFonts w:ascii="Tahoma" w:hAnsi="Tahoma" w:cs="Tahoma"/>
                  </w:rPr>
                  <w:t>uvést značku a typ …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B0E15" w14:textId="77777777" w:rsidR="00952D11" w:rsidRPr="003303DD" w:rsidRDefault="00952D11" w:rsidP="00567F4F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7FE3D" w14:textId="77777777" w:rsidR="00952D11" w:rsidRPr="003303DD" w:rsidRDefault="00952D11" w:rsidP="00567F4F">
            <w:pPr>
              <w:rPr>
                <w:rFonts w:ascii="Tahoma" w:eastAsia="Arial Unicode MS" w:hAnsi="Tahoma" w:cs="Tahoma"/>
              </w:rPr>
            </w:pPr>
          </w:p>
        </w:tc>
      </w:tr>
      <w:tr w:rsidR="00952D11" w:rsidRPr="003303DD" w14:paraId="737CAFEA" w14:textId="77777777" w:rsidTr="00567F4F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AC5FC" w14:textId="77777777" w:rsidR="00952D11" w:rsidRPr="003303DD" w:rsidRDefault="00952D11" w:rsidP="00567F4F">
            <w:pPr>
              <w:rPr>
                <w:rFonts w:ascii="Tahoma" w:eastAsia="Arial Unicode MS" w:hAnsi="Tahoma" w:cs="Tahoma"/>
                <w:b/>
              </w:rPr>
            </w:pPr>
            <w:r w:rsidRPr="003303DD">
              <w:rPr>
                <w:rFonts w:ascii="Tahoma" w:hAnsi="Tahoma" w:cs="Tahoma"/>
                <w:b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A4815" w14:textId="77777777" w:rsidR="00952D11" w:rsidRPr="003303DD" w:rsidRDefault="00952D11" w:rsidP="00567F4F">
            <w:pPr>
              <w:rPr>
                <w:rFonts w:ascii="Tahoma" w:eastAsia="Arial Unicode MS" w:hAnsi="Tahoma" w:cs="Tahoma"/>
                <w:b/>
              </w:rPr>
            </w:pPr>
            <w:r w:rsidRPr="003303DD">
              <w:rPr>
                <w:rFonts w:ascii="Tahoma" w:hAnsi="Tahoma" w:cs="Tahoma"/>
                <w:b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C516E" w14:textId="77777777" w:rsidR="00952D11" w:rsidRPr="003303DD" w:rsidRDefault="00952D11" w:rsidP="00567F4F">
            <w:pPr>
              <w:rPr>
                <w:rFonts w:ascii="Tahoma" w:eastAsia="Arial Unicode MS" w:hAnsi="Tahoma" w:cs="Tahoma"/>
                <w:b/>
              </w:rPr>
            </w:pPr>
            <w:r w:rsidRPr="003303DD">
              <w:rPr>
                <w:rFonts w:ascii="Tahoma" w:hAnsi="Tahoma" w:cs="Tahoma"/>
                <w:b/>
              </w:rPr>
              <w:t>Konkrétní hodnota</w:t>
            </w:r>
          </w:p>
        </w:tc>
      </w:tr>
      <w:tr w:rsidR="00E75AF3" w:rsidRPr="00E75AF3" w14:paraId="69E8A5DA" w14:textId="77777777" w:rsidTr="00567F4F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5A4BD" w14:textId="593C2553" w:rsidR="00952D11" w:rsidRPr="00E75AF3" w:rsidRDefault="00E663BD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75AF3">
              <w:rPr>
                <w:rFonts w:ascii="Tahoma" w:eastAsia="Arial Unicode MS" w:hAnsi="Tahoma" w:cs="Tahoma"/>
                <w:sz w:val="22"/>
                <w:szCs w:val="22"/>
              </w:rPr>
              <w:t>2 nezávislé komory, každá s kapacitou sedmi udírenských vozíků nebo varných věží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D9C88" w14:textId="77777777" w:rsidR="00952D11" w:rsidRPr="00E75AF3" w:rsidRDefault="00952D11" w:rsidP="00567F4F">
            <w:pPr>
              <w:rPr>
                <w:rFonts w:ascii="Tahoma" w:eastAsia="Arial Unicode MS" w:hAnsi="Tahoma" w:cs="Tahoma"/>
              </w:rPr>
            </w:pPr>
            <w:r w:rsidRPr="00E75AF3">
              <w:rPr>
                <w:rFonts w:ascii="Tahoma" w:hAnsi="Tahoma" w:cs="Tahoma"/>
              </w:rPr>
              <w:t> </w:t>
            </w:r>
            <w:sdt>
              <w:sdtPr>
                <w:rPr>
                  <w:rFonts w:ascii="Tahoma" w:hAnsi="Tahoma" w:cs="Tahoma"/>
                </w:rPr>
                <w:id w:val="-1063874272"/>
                <w:placeholder>
                  <w:docPart w:val="DBFEADFFF8B34C14B11B43204D78E93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75AF3">
                  <w:rPr>
                    <w:rFonts w:ascii="Tahoma" w:hAnsi="Tahoma" w:cs="Tahoma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AFE3F" w14:textId="77777777" w:rsidR="00952D11" w:rsidRPr="00E75AF3" w:rsidRDefault="00952D11" w:rsidP="00567F4F">
            <w:pPr>
              <w:rPr>
                <w:rFonts w:ascii="Tahoma" w:eastAsia="Arial Unicode MS" w:hAnsi="Tahoma" w:cs="Tahoma"/>
              </w:rPr>
            </w:pPr>
            <w:r w:rsidRPr="00E75AF3">
              <w:rPr>
                <w:rFonts w:ascii="Tahoma" w:hAnsi="Tahoma" w:cs="Tahoma"/>
              </w:rPr>
              <w:t> </w:t>
            </w:r>
          </w:p>
        </w:tc>
      </w:tr>
      <w:tr w:rsidR="00952D11" w:rsidRPr="00534EA9" w14:paraId="5E26DACF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2F9CDA" w14:textId="5350F18E" w:rsidR="00952D11" w:rsidRPr="00534EA9" w:rsidRDefault="008A396D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8A396D">
              <w:rPr>
                <w:rFonts w:ascii="Tahoma" w:hAnsi="Tahoma" w:cs="Tahoma"/>
                <w:sz w:val="22"/>
                <w:szCs w:val="22"/>
              </w:rPr>
              <w:t>Základní programy: červenání, sušení, uzení, vaření a mytí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105F3" w14:textId="77777777" w:rsidR="00952D11" w:rsidRPr="00534EA9" w:rsidRDefault="00952D11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534EA9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811327635"/>
                <w:placeholder>
                  <w:docPart w:val="F62291B68EDA4216B0A4EC44266469D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534EA9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E224E" w14:textId="77777777" w:rsidR="00952D11" w:rsidRPr="00534EA9" w:rsidRDefault="00952D11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534EA9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DB5280" w:rsidRPr="00E722F2" w14:paraId="6002731C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DB372" w14:textId="4C200CD3" w:rsidR="00DB5280" w:rsidRPr="00DB5280" w:rsidRDefault="00DB5280" w:rsidP="00DB5280">
            <w:pPr>
              <w:rPr>
                <w:rFonts w:ascii="Tahoma" w:hAnsi="Tahoma" w:cs="Tahoma"/>
                <w:sz w:val="22"/>
                <w:szCs w:val="22"/>
              </w:rPr>
            </w:pPr>
            <w:r w:rsidRPr="00DB5280">
              <w:rPr>
                <w:rFonts w:ascii="Tahoma" w:hAnsi="Tahoma" w:cs="Tahoma"/>
                <w:sz w:val="22"/>
                <w:szCs w:val="22"/>
              </w:rPr>
              <w:t>Parní ohřev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A1187" w14:textId="77777777" w:rsidR="00DB5280" w:rsidRPr="00E722F2" w:rsidRDefault="00DB5280" w:rsidP="00DB528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722F2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86498830"/>
                <w:placeholder>
                  <w:docPart w:val="7392CCD55BDD4C889D2F2B5BF68C739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722F2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F3E36" w14:textId="77777777" w:rsidR="00DB5280" w:rsidRPr="00E722F2" w:rsidRDefault="00DB5280" w:rsidP="00DB528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722F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DB5280" w:rsidRPr="005318DF" w14:paraId="21171CF8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06DCAD" w14:textId="0498C9DB" w:rsidR="00DB5280" w:rsidRPr="00DB5280" w:rsidRDefault="00DB5280" w:rsidP="00DB5280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B5280">
              <w:rPr>
                <w:rFonts w:ascii="Tahoma" w:hAnsi="Tahoma" w:cs="Tahoma"/>
                <w:sz w:val="22"/>
                <w:szCs w:val="22"/>
              </w:rPr>
              <w:t>Celonerezové</w:t>
            </w:r>
            <w:proofErr w:type="spellEnd"/>
            <w:r w:rsidRPr="00DB5280">
              <w:rPr>
                <w:rFonts w:ascii="Tahoma" w:hAnsi="Tahoma" w:cs="Tahoma"/>
                <w:sz w:val="22"/>
                <w:szCs w:val="22"/>
              </w:rPr>
              <w:t xml:space="preserve"> provedení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CBB13" w14:textId="77777777" w:rsidR="00DB5280" w:rsidRPr="005318DF" w:rsidRDefault="00DB5280" w:rsidP="00DB528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5318D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818349770"/>
                <w:placeholder>
                  <w:docPart w:val="48B191B4C1DD49FD8A3A3B751267FA05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5318DF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1CD20" w14:textId="77777777" w:rsidR="00DB5280" w:rsidRPr="005318DF" w:rsidRDefault="00DB5280" w:rsidP="00DB528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5318D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DB5280" w:rsidRPr="005318DF" w14:paraId="1F453B79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BF0F7E" w14:textId="748489CF" w:rsidR="00DB5280" w:rsidRPr="00DB5280" w:rsidRDefault="00DB5280" w:rsidP="00DB5280">
            <w:pPr>
              <w:rPr>
                <w:rFonts w:ascii="Tahoma" w:hAnsi="Tahoma" w:cs="Tahoma"/>
                <w:sz w:val="22"/>
                <w:szCs w:val="22"/>
              </w:rPr>
            </w:pPr>
            <w:r w:rsidRPr="00DB5280">
              <w:rPr>
                <w:rFonts w:ascii="Tahoma" w:hAnsi="Tahoma" w:cs="Tahoma"/>
                <w:sz w:val="22"/>
                <w:szCs w:val="22"/>
              </w:rPr>
              <w:t>Průchozí provedení komor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20D7E" w14:textId="77777777" w:rsidR="00DB5280" w:rsidRPr="005318DF" w:rsidRDefault="00DB5280" w:rsidP="00DB5280">
            <w:pPr>
              <w:rPr>
                <w:rFonts w:ascii="Tahoma" w:hAnsi="Tahoma" w:cs="Tahoma"/>
                <w:sz w:val="22"/>
                <w:szCs w:val="22"/>
              </w:rPr>
            </w:pPr>
            <w:r w:rsidRPr="005318D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7269072"/>
                <w:placeholder>
                  <w:docPart w:val="FD56A2CEF0684A6D9A3EFDBB1550DD3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5318DF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C87DE" w14:textId="77777777" w:rsidR="00DB5280" w:rsidRPr="005318DF" w:rsidRDefault="00DB5280" w:rsidP="00DB5280">
            <w:pPr>
              <w:rPr>
                <w:rFonts w:ascii="Tahoma" w:hAnsi="Tahoma" w:cs="Tahoma"/>
                <w:sz w:val="22"/>
                <w:szCs w:val="22"/>
              </w:rPr>
            </w:pPr>
            <w:r w:rsidRPr="005318D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DB5280" w:rsidRPr="004B1B5F" w14:paraId="5BB2B182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07531F" w14:textId="1BA7AD55" w:rsidR="00DB5280" w:rsidRPr="00DB5280" w:rsidRDefault="00DB5280" w:rsidP="00DB5280">
            <w:pPr>
              <w:rPr>
                <w:rFonts w:ascii="Tahoma" w:hAnsi="Tahoma" w:cs="Tahoma"/>
                <w:sz w:val="22"/>
                <w:szCs w:val="22"/>
              </w:rPr>
            </w:pPr>
            <w:r w:rsidRPr="00DB5280">
              <w:rPr>
                <w:rFonts w:ascii="Tahoma" w:hAnsi="Tahoma" w:cs="Tahoma"/>
                <w:sz w:val="22"/>
                <w:szCs w:val="22"/>
              </w:rPr>
              <w:t>Elektro rozvaděč mimo komoru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C8EA6" w14:textId="77777777" w:rsidR="00DB5280" w:rsidRPr="004B1B5F" w:rsidRDefault="00DB5280" w:rsidP="00DB528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4B1B5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41682374"/>
                <w:placeholder>
                  <w:docPart w:val="32B4E1B6859C4289876196D09886282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4B1B5F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94D99" w14:textId="13DE2BF7" w:rsidR="00DB5280" w:rsidRPr="004B1B5F" w:rsidRDefault="00DB5280" w:rsidP="00DB528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4B1B5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DB5280" w:rsidRPr="004B1B5F" w14:paraId="252D302F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0BAA4" w14:textId="5023E50A" w:rsidR="00DB5280" w:rsidRPr="00DB5280" w:rsidRDefault="00DB5280" w:rsidP="00DB5280">
            <w:pPr>
              <w:rPr>
                <w:rFonts w:ascii="Tahoma" w:hAnsi="Tahoma" w:cs="Tahoma"/>
                <w:sz w:val="22"/>
                <w:szCs w:val="22"/>
              </w:rPr>
            </w:pPr>
            <w:r w:rsidRPr="00DB5280">
              <w:rPr>
                <w:rFonts w:ascii="Tahoma" w:hAnsi="Tahoma" w:cs="Tahoma"/>
                <w:sz w:val="22"/>
                <w:szCs w:val="22"/>
              </w:rPr>
              <w:t xml:space="preserve">Součástí každé </w:t>
            </w:r>
            <w:proofErr w:type="gramStart"/>
            <w:r w:rsidRPr="00DB5280">
              <w:rPr>
                <w:rFonts w:ascii="Tahoma" w:hAnsi="Tahoma" w:cs="Tahoma"/>
                <w:sz w:val="22"/>
                <w:szCs w:val="22"/>
              </w:rPr>
              <w:t xml:space="preserve">komory </w:t>
            </w:r>
            <w:r w:rsidR="00AD5000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B5280">
              <w:rPr>
                <w:rFonts w:ascii="Tahoma" w:hAnsi="Tahoma" w:cs="Tahoma"/>
                <w:sz w:val="22"/>
                <w:szCs w:val="22"/>
              </w:rPr>
              <w:t>vyvíječ</w:t>
            </w:r>
            <w:proofErr w:type="gramEnd"/>
            <w:r w:rsidRPr="00DB5280">
              <w:rPr>
                <w:rFonts w:ascii="Tahoma" w:hAnsi="Tahoma" w:cs="Tahoma"/>
                <w:sz w:val="22"/>
                <w:szCs w:val="22"/>
              </w:rPr>
              <w:t xml:space="preserve"> kouře na dřevěné štěpky umístěné mimo komoru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50D6E" w14:textId="77777777" w:rsidR="00DB5280" w:rsidRPr="004B1B5F" w:rsidRDefault="00DB5280" w:rsidP="00DB528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4B1B5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65761771"/>
                <w:placeholder>
                  <w:docPart w:val="0B79693442674D099409FA333A9DF5A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4B1B5F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10582" w14:textId="77777777" w:rsidR="00DB5280" w:rsidRPr="004B1B5F" w:rsidRDefault="00DB5280" w:rsidP="00DB528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4B1B5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DB5280" w:rsidRPr="008027A4" w14:paraId="05F2CC65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E3A63" w14:textId="0C1682D5" w:rsidR="00DB5280" w:rsidRPr="00DB5280" w:rsidRDefault="00DB5280" w:rsidP="00DB5280">
            <w:pPr>
              <w:rPr>
                <w:rFonts w:ascii="Tahoma" w:hAnsi="Tahoma" w:cs="Tahoma"/>
                <w:sz w:val="22"/>
                <w:szCs w:val="22"/>
              </w:rPr>
            </w:pPr>
            <w:r w:rsidRPr="00DB5280">
              <w:rPr>
                <w:rFonts w:ascii="Tahoma" w:hAnsi="Tahoma" w:cs="Tahoma"/>
                <w:sz w:val="22"/>
                <w:szCs w:val="22"/>
              </w:rPr>
              <w:t>Vybavení frekvenčním měničem pro plynulou regulaci otáček ventilátorů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2D476" w14:textId="77777777" w:rsidR="00DB5280" w:rsidRPr="008027A4" w:rsidRDefault="00DB5280" w:rsidP="00DB528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771203432"/>
                <w:placeholder>
                  <w:docPart w:val="F0F614026ECA421BA444840C4BE32C3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8027A4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D8D4E" w14:textId="77777777" w:rsidR="00DB5280" w:rsidRPr="008027A4" w:rsidRDefault="00DB5280" w:rsidP="00DB528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DB5280" w:rsidRPr="00E722F2" w14:paraId="3B798950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51430" w14:textId="34FB6A08" w:rsidR="00DB5280" w:rsidRPr="00DB5280" w:rsidRDefault="00DB5280" w:rsidP="00DB5280">
            <w:pPr>
              <w:rPr>
                <w:rFonts w:ascii="Tahoma" w:hAnsi="Tahoma" w:cs="Tahoma"/>
                <w:sz w:val="22"/>
                <w:szCs w:val="22"/>
              </w:rPr>
            </w:pPr>
            <w:r w:rsidRPr="00DB5280">
              <w:rPr>
                <w:rFonts w:ascii="Tahoma" w:hAnsi="Tahoma" w:cs="Tahoma"/>
                <w:sz w:val="22"/>
                <w:szCs w:val="22"/>
              </w:rPr>
              <w:t>Vybavení změnovými klapkami, které zajišťují cyklickou změnu poměru vzduchu mezi jednotlivými kanály, pro dosažení lepší rovnoměrnosti rozložení vzduchu proudícího v komoře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438E0" w14:textId="77777777" w:rsidR="00DB5280" w:rsidRPr="00E722F2" w:rsidRDefault="00DB5280" w:rsidP="00DB528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722F2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31311618"/>
                <w:placeholder>
                  <w:docPart w:val="50F4DF69126A4B08AA78C5A4C96A533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722F2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6AF23" w14:textId="77777777" w:rsidR="00DB5280" w:rsidRPr="00E722F2" w:rsidRDefault="00DB5280" w:rsidP="00DB528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722F2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52D11" w:rsidRPr="005318DF" w14:paraId="564F07FF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5935C" w14:textId="2C1F8348" w:rsidR="00952D11" w:rsidRPr="005318DF" w:rsidRDefault="00F107F5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F107F5">
              <w:rPr>
                <w:rFonts w:ascii="Tahoma" w:hAnsi="Tahoma" w:cs="Tahoma"/>
                <w:sz w:val="22"/>
                <w:szCs w:val="22"/>
              </w:rPr>
              <w:t>Určeno pro klasické udírenské klece s rozměry š. 100 cm x v. 200 cm x h 100 cm a varné věže s rozměry š. 92 cm x v. 196 cm x h 112 cm. Celková hloubka komory min. 817 cm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30D55" w14:textId="77777777" w:rsidR="00952D11" w:rsidRPr="005318DF" w:rsidRDefault="00952D11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5318D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482652791"/>
                <w:placeholder>
                  <w:docPart w:val="F85318EE0E684824AD9F7045A332806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5318DF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358B6" w14:textId="127D5542" w:rsidR="00952D11" w:rsidRPr="005318DF" w:rsidRDefault="00952D11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5318D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69467331"/>
                <w:placeholder>
                  <w:docPart w:val="7204C68CA9374DC5B428EE949A648863"/>
                </w:placeholder>
                <w:showingPlcHdr/>
                <w:text/>
              </w:sdtPr>
              <w:sdtEndPr/>
              <w:sdtContent>
                <w:r w:rsidR="008A4B65" w:rsidRPr="004B1B5F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952D11" w:rsidRPr="005318DF" w14:paraId="56D73F1F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29F39" w14:textId="7D40B32F" w:rsidR="00952D11" w:rsidRPr="005318DF" w:rsidRDefault="00950812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950812">
              <w:rPr>
                <w:rFonts w:ascii="Tahoma" w:hAnsi="Tahoma" w:cs="Tahoma"/>
                <w:sz w:val="22"/>
                <w:szCs w:val="22"/>
              </w:rPr>
              <w:t>Zesílená nosnost podlahy vyztužená kovovou konstrukcí, neboť hmotnost varných věží s paletizačním vozíkem cca 1600 kg (věž 1000 kg vozík 600 kg)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32286" w14:textId="77777777" w:rsidR="00952D11" w:rsidRPr="005318DF" w:rsidRDefault="00952D11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5318D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841275198"/>
                <w:placeholder>
                  <w:docPart w:val="D1C6E39336684002A11F14F6A13A9CE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5318DF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06032" w14:textId="77777777" w:rsidR="00952D11" w:rsidRPr="005318DF" w:rsidRDefault="00952D11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5318D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52D11" w:rsidRPr="004B1B5F" w14:paraId="2BE15A92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D63C0" w14:textId="7C990ED8" w:rsidR="00952D11" w:rsidRPr="004B1B5F" w:rsidRDefault="00E10726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E10726">
              <w:rPr>
                <w:rFonts w:ascii="Tahoma" w:hAnsi="Tahoma" w:cs="Tahoma"/>
                <w:sz w:val="22"/>
                <w:szCs w:val="22"/>
              </w:rPr>
              <w:t>Na vstupu levé otevírání dveří, na výstupu levé a pravé otevírání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88E46" w14:textId="77777777" w:rsidR="00952D11" w:rsidRPr="004B1B5F" w:rsidRDefault="00952D11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4B1B5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778482701"/>
                <w:placeholder>
                  <w:docPart w:val="E2008C15698A4A90BDE9237516A7B28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4B1B5F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6DEE3" w14:textId="77777777" w:rsidR="00952D11" w:rsidRPr="004B1B5F" w:rsidRDefault="00952D11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4B1B5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36780382"/>
                <w:placeholder>
                  <w:docPart w:val="B371EFA3CFB14D7DAD813F5D9380326E"/>
                </w:placeholder>
                <w:showingPlcHdr/>
                <w:text/>
              </w:sdtPr>
              <w:sdtEndPr/>
              <w:sdtContent>
                <w:r w:rsidRPr="004B1B5F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952D11" w:rsidRPr="004B1B5F" w14:paraId="44781BD9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5C5E0A" w14:textId="4FFC3AD8" w:rsidR="00952D11" w:rsidRPr="004B1B5F" w:rsidRDefault="00546097" w:rsidP="00567F4F">
            <w:pPr>
              <w:rPr>
                <w:rFonts w:ascii="Tahoma" w:hAnsi="Tahoma" w:cs="Tahoma"/>
                <w:sz w:val="22"/>
                <w:szCs w:val="22"/>
              </w:rPr>
            </w:pPr>
            <w:r w:rsidRPr="00546097">
              <w:rPr>
                <w:rFonts w:ascii="Tahoma" w:hAnsi="Tahoma" w:cs="Tahoma"/>
                <w:sz w:val="22"/>
                <w:szCs w:val="22"/>
              </w:rPr>
              <w:lastRenderedPageBreak/>
              <w:t>Samočinné automatické čistění komor, rozvodů vzduchu i vyvíječe kouře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09F05" w14:textId="77777777" w:rsidR="00952D11" w:rsidRPr="004B1B5F" w:rsidRDefault="00952D11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4B1B5F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66958689"/>
                <w:placeholder>
                  <w:docPart w:val="D4F0881AED0344408BCCC85EAA9C9885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4B1B5F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1402E" w14:textId="77777777" w:rsidR="00952D11" w:rsidRPr="004B1B5F" w:rsidRDefault="00952D11" w:rsidP="00567F4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4B1B5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12798A" w:rsidRPr="008027A4" w14:paraId="3D7ECC17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D12654" w14:textId="01C5FA2E" w:rsidR="0012798A" w:rsidRPr="0012798A" w:rsidRDefault="0012798A" w:rsidP="0012798A">
            <w:pPr>
              <w:rPr>
                <w:rFonts w:ascii="Tahoma" w:hAnsi="Tahoma" w:cs="Tahoma"/>
                <w:sz w:val="22"/>
                <w:szCs w:val="22"/>
              </w:rPr>
            </w:pPr>
            <w:r w:rsidRPr="0012798A">
              <w:rPr>
                <w:rFonts w:ascii="Tahoma" w:hAnsi="Tahoma" w:cs="Tahoma"/>
                <w:sz w:val="22"/>
                <w:szCs w:val="22"/>
              </w:rPr>
              <w:t>Technické řešení ovládacích prvků musí být umístěno na snadno dostupném místě pro kontrolu a servis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83DD4" w14:textId="77777777" w:rsidR="0012798A" w:rsidRPr="008027A4" w:rsidRDefault="0012798A" w:rsidP="0012798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55274678"/>
                <w:placeholder>
                  <w:docPart w:val="9EA51368965F42538503EFEB70258EB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8027A4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8DBA2" w14:textId="77777777" w:rsidR="0012798A" w:rsidRPr="008027A4" w:rsidRDefault="0012798A" w:rsidP="0012798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12798A" w:rsidRPr="008027A4" w14:paraId="0430CE21" w14:textId="77777777" w:rsidTr="00567F4F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859F5" w14:textId="70E7D737" w:rsidR="0012798A" w:rsidRPr="0012798A" w:rsidRDefault="0012798A" w:rsidP="0012798A">
            <w:pPr>
              <w:rPr>
                <w:rFonts w:ascii="Tahoma" w:hAnsi="Tahoma" w:cs="Tahoma"/>
                <w:sz w:val="22"/>
                <w:szCs w:val="22"/>
              </w:rPr>
            </w:pPr>
            <w:r w:rsidRPr="0012798A">
              <w:rPr>
                <w:rFonts w:ascii="Tahoma" w:hAnsi="Tahoma" w:cs="Tahoma"/>
                <w:sz w:val="22"/>
                <w:szCs w:val="22"/>
              </w:rPr>
              <w:t xml:space="preserve">Každá komora musí být osazená nezávislou dotykovou řídící jednotkou komunikující se stávajícím systémem </w:t>
            </w:r>
            <w:proofErr w:type="spellStart"/>
            <w:r w:rsidRPr="0012798A">
              <w:rPr>
                <w:rFonts w:ascii="Tahoma" w:hAnsi="Tahoma" w:cs="Tahoma"/>
                <w:sz w:val="22"/>
                <w:szCs w:val="22"/>
              </w:rPr>
              <w:t>VisuNet</w:t>
            </w:r>
            <w:proofErr w:type="spellEnd"/>
            <w:r w:rsidRPr="0012798A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2798A">
              <w:rPr>
                <w:rFonts w:ascii="Tahoma" w:hAnsi="Tahoma" w:cs="Tahoma"/>
                <w:sz w:val="22"/>
                <w:szCs w:val="22"/>
              </w:rPr>
              <w:t>Version</w:t>
            </w:r>
            <w:proofErr w:type="spellEnd"/>
            <w:r w:rsidRPr="0012798A">
              <w:rPr>
                <w:rFonts w:ascii="Tahoma" w:hAnsi="Tahoma" w:cs="Tahoma"/>
                <w:sz w:val="22"/>
                <w:szCs w:val="22"/>
              </w:rPr>
              <w:t xml:space="preserve"> 11.19.23 pro sběr dat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FF068" w14:textId="77777777" w:rsidR="0012798A" w:rsidRPr="008027A4" w:rsidRDefault="0012798A" w:rsidP="0012798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61015949"/>
                <w:placeholder>
                  <w:docPart w:val="A3F3A4CBD08B474BAF0F28A5F54F3E4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8027A4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6AEE7" w14:textId="77777777" w:rsidR="0012798A" w:rsidRPr="008027A4" w:rsidRDefault="0012798A" w:rsidP="0012798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8027A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14:paraId="10F6FFD9" w14:textId="77777777" w:rsidR="00952D11" w:rsidRDefault="00952D11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3AEA047C" w14:textId="77777777" w:rsidR="00C4780D" w:rsidRPr="003303DD" w:rsidRDefault="00C4780D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72BC5329" w14:textId="77777777" w:rsidR="005267DF" w:rsidRPr="003303DD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t xml:space="preserve">Oprávněná osoba za </w:t>
      </w:r>
      <w:r w:rsidR="00B139E7" w:rsidRPr="003303DD">
        <w:rPr>
          <w:rFonts w:ascii="Tahoma" w:hAnsi="Tahoma" w:cs="Tahoma"/>
          <w:sz w:val="24"/>
        </w:rPr>
        <w:t>účastníka výběrového řízení</w:t>
      </w:r>
      <w:r w:rsidRPr="003303DD">
        <w:rPr>
          <w:rFonts w:ascii="Tahoma" w:hAnsi="Tahoma" w:cs="Tahoma"/>
          <w:sz w:val="24"/>
        </w:rPr>
        <w:t xml:space="preserve"> jednat</w:t>
      </w:r>
    </w:p>
    <w:p w14:paraId="59CA8B2B" w14:textId="77777777" w:rsidR="009F00CF" w:rsidRDefault="009F00CF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</w:p>
    <w:p w14:paraId="2009CDE2" w14:textId="77777777" w:rsidR="00C4780D" w:rsidRDefault="00C4780D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</w:p>
    <w:p w14:paraId="3DCF4953" w14:textId="50A80B69" w:rsidR="005267DF" w:rsidRPr="003303DD" w:rsidRDefault="00B139E7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3303DD">
        <w:rPr>
          <w:rFonts w:ascii="Tahoma" w:hAnsi="Tahoma" w:cs="Tahoma"/>
          <w:b w:val="0"/>
          <w:sz w:val="24"/>
        </w:rPr>
        <w:t>Účastník výběrového řízení</w:t>
      </w:r>
      <w:r w:rsidR="00280705" w:rsidRPr="003303DD">
        <w:rPr>
          <w:rFonts w:ascii="Tahoma" w:hAnsi="Tahoma" w:cs="Tahoma"/>
          <w:b w:val="0"/>
          <w:sz w:val="24"/>
        </w:rPr>
        <w:t xml:space="preserve"> prohlašuje, že je vázán celým obsahem nabídky po celou dobu běhu zadávací lhůty.</w:t>
      </w:r>
    </w:p>
    <w:p w14:paraId="543CD1B0" w14:textId="77777777" w:rsidR="00280705" w:rsidRDefault="00280705" w:rsidP="005267DF">
      <w:pPr>
        <w:pStyle w:val="Zkladntextodsazen"/>
        <w:ind w:left="0"/>
        <w:rPr>
          <w:rFonts w:ascii="Tahoma" w:hAnsi="Tahoma" w:cs="Tahoma"/>
          <w:sz w:val="24"/>
        </w:rPr>
      </w:pPr>
    </w:p>
    <w:p w14:paraId="3F9DF366" w14:textId="77777777" w:rsidR="00C4780D" w:rsidRDefault="00C4780D" w:rsidP="005267DF">
      <w:pPr>
        <w:pStyle w:val="Zkladntextodsazen"/>
        <w:ind w:left="0"/>
        <w:rPr>
          <w:rFonts w:ascii="Tahoma" w:hAnsi="Tahoma" w:cs="Tahoma"/>
          <w:sz w:val="24"/>
        </w:rPr>
      </w:pPr>
    </w:p>
    <w:p w14:paraId="7C6898AC" w14:textId="77777777" w:rsidR="00C4780D" w:rsidRPr="003303DD" w:rsidRDefault="00C4780D" w:rsidP="005267DF">
      <w:pPr>
        <w:pStyle w:val="Zkladntextodsazen"/>
        <w:ind w:left="0"/>
        <w:rPr>
          <w:rFonts w:ascii="Tahoma" w:hAnsi="Tahoma" w:cs="Tahoma"/>
          <w:sz w:val="24"/>
        </w:rPr>
      </w:pPr>
    </w:p>
    <w:p w14:paraId="3C45334A" w14:textId="77777777" w:rsidR="005267DF" w:rsidRPr="003303DD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3303DD">
        <w:rPr>
          <w:rFonts w:ascii="Tahoma" w:hAnsi="Tahoma" w:cs="Tahoma"/>
          <w:b w:val="0"/>
          <w:sz w:val="24"/>
        </w:rPr>
        <w:t>V</w:t>
      </w:r>
      <w:sdt>
        <w:sdtPr>
          <w:rPr>
            <w:rFonts w:ascii="Tahoma" w:hAnsi="Tahoma" w:cs="Tahoma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3303DD">
            <w:rPr>
              <w:rFonts w:ascii="Tahoma" w:hAnsi="Tahoma" w:cs="Tahoma"/>
              <w:b w:val="0"/>
              <w:sz w:val="24"/>
            </w:rPr>
            <w:t>……………………</w:t>
          </w:r>
          <w:proofErr w:type="gramStart"/>
          <w:r w:rsidRPr="003303DD">
            <w:rPr>
              <w:rFonts w:ascii="Tahoma" w:hAnsi="Tahoma" w:cs="Tahoma"/>
              <w:b w:val="0"/>
              <w:sz w:val="24"/>
            </w:rPr>
            <w:t>…….</w:t>
          </w:r>
          <w:proofErr w:type="gramEnd"/>
        </w:sdtContent>
      </w:sdt>
      <w:r w:rsidRPr="003303DD">
        <w:rPr>
          <w:rFonts w:ascii="Tahoma" w:hAnsi="Tahoma" w:cs="Tahoma"/>
          <w:b w:val="0"/>
          <w:sz w:val="24"/>
        </w:rPr>
        <w:t>dne</w:t>
      </w:r>
      <w:sdt>
        <w:sdtPr>
          <w:rPr>
            <w:rFonts w:ascii="Tahoma" w:hAnsi="Tahoma" w:cs="Tahoma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3303DD">
            <w:rPr>
              <w:rFonts w:ascii="Tahoma" w:hAnsi="Tahoma" w:cs="Tahoma"/>
              <w:b w:val="0"/>
              <w:sz w:val="24"/>
            </w:rPr>
            <w:t>…………</w:t>
          </w:r>
          <w:proofErr w:type="gramStart"/>
          <w:r w:rsidR="007D509E" w:rsidRPr="003303DD">
            <w:rPr>
              <w:rFonts w:ascii="Tahoma" w:hAnsi="Tahoma" w:cs="Tahoma"/>
              <w:b w:val="0"/>
              <w:sz w:val="24"/>
            </w:rPr>
            <w:t>…….</w:t>
          </w:r>
          <w:proofErr w:type="gramEnd"/>
          <w:r w:rsidR="007D509E" w:rsidRPr="003303DD">
            <w:rPr>
              <w:rFonts w:ascii="Tahoma" w:hAnsi="Tahoma" w:cs="Tahoma"/>
              <w:b w:val="0"/>
              <w:sz w:val="24"/>
            </w:rPr>
            <w:t>.</w:t>
          </w:r>
        </w:sdtContent>
      </w:sdt>
    </w:p>
    <w:p w14:paraId="45CD7C5E" w14:textId="77777777" w:rsidR="005267DF" w:rsidRPr="003303DD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7728FDDC" w14:textId="77777777" w:rsidR="005267DF" w:rsidRPr="003303DD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7A9FC758" w14:textId="77777777" w:rsidR="005267DF" w:rsidRPr="003303DD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>…………………………………………………….</w:t>
      </w:r>
    </w:p>
    <w:p w14:paraId="0ED5848F" w14:textId="69917897" w:rsidR="005267DF" w:rsidRPr="003303DD" w:rsidRDefault="0015352D" w:rsidP="00B41F67">
      <w:pPr>
        <w:pStyle w:val="Zkladntextodsazen"/>
        <w:rPr>
          <w:rFonts w:ascii="Tahoma" w:hAnsi="Tahoma" w:cs="Tahoma"/>
        </w:rPr>
      </w:pP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sdt>
        <w:sdtPr>
          <w:rPr>
            <w:rFonts w:ascii="Tahoma" w:hAnsi="Tahoma" w:cs="Tahoma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sz w:val="24"/>
            </w:rPr>
            <w:t>Jméno a</w:t>
          </w:r>
          <w:r w:rsidR="005267DF" w:rsidRPr="003303DD">
            <w:rPr>
              <w:rFonts w:ascii="Tahoma" w:hAnsi="Tahoma" w:cs="Tahoma"/>
              <w:b w:val="0"/>
              <w:sz w:val="24"/>
            </w:rPr>
            <w:t xml:space="preserve"> podpis statutárního zástupce</w:t>
          </w:r>
        </w:sdtContent>
      </w:sdt>
    </w:p>
    <w:sectPr w:rsidR="005267DF" w:rsidRPr="003303DD" w:rsidSect="001A147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A72C" w14:textId="77777777" w:rsidR="00B118C8" w:rsidRDefault="00B118C8" w:rsidP="005267DF">
      <w:r>
        <w:separator/>
      </w:r>
    </w:p>
  </w:endnote>
  <w:endnote w:type="continuationSeparator" w:id="0">
    <w:p w14:paraId="5A64A085" w14:textId="77777777" w:rsidR="00B118C8" w:rsidRDefault="00B118C8" w:rsidP="005267DF">
      <w:r>
        <w:continuationSeparator/>
      </w:r>
    </w:p>
  </w:endnote>
  <w:endnote w:type="continuationNotice" w:id="1">
    <w:p w14:paraId="762EFF50" w14:textId="77777777" w:rsidR="00B118C8" w:rsidRDefault="00B118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178939"/>
      <w:docPartObj>
        <w:docPartGallery w:val="Page Numbers (Bottom of Page)"/>
        <w:docPartUnique/>
      </w:docPartObj>
    </w:sdtPr>
    <w:sdtEndPr/>
    <w:sdtContent>
      <w:p w14:paraId="1EFBFA09" w14:textId="77777777" w:rsidR="00C60EA1" w:rsidRDefault="009D4FCD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C11369">
          <w:rPr>
            <w:rFonts w:ascii="Arial" w:hAnsi="Arial" w:cs="Arial"/>
            <w:noProof/>
          </w:rPr>
          <w:t>2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43B3F4A0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3A3F" w14:textId="77777777" w:rsidR="00B118C8" w:rsidRDefault="00B118C8" w:rsidP="005267DF">
      <w:r>
        <w:separator/>
      </w:r>
    </w:p>
  </w:footnote>
  <w:footnote w:type="continuationSeparator" w:id="0">
    <w:p w14:paraId="28EACF98" w14:textId="77777777" w:rsidR="00B118C8" w:rsidRDefault="00B118C8" w:rsidP="005267DF">
      <w:r>
        <w:continuationSeparator/>
      </w:r>
    </w:p>
  </w:footnote>
  <w:footnote w:type="continuationNotice" w:id="1">
    <w:p w14:paraId="27BAF2D0" w14:textId="77777777" w:rsidR="00B118C8" w:rsidRDefault="00B118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3DB8" w14:textId="77777777" w:rsidR="00C60EA1" w:rsidRDefault="00C60EA1" w:rsidP="005267DF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2</w:t>
    </w:r>
    <w:r w:rsidR="00E47659">
      <w:rPr>
        <w:rFonts w:ascii="Arial" w:hAnsi="Arial" w:cs="Arial"/>
      </w:rPr>
      <w:t xml:space="preserve"> ZD</w:t>
    </w:r>
  </w:p>
  <w:p w14:paraId="355AB9F3" w14:textId="77777777" w:rsidR="00531917" w:rsidRDefault="00531917" w:rsidP="005267DF">
    <w:pPr>
      <w:pStyle w:val="Zhlav"/>
      <w:rPr>
        <w:rFonts w:ascii="Arial" w:hAnsi="Arial" w:cs="Arial"/>
      </w:rPr>
    </w:pPr>
  </w:p>
  <w:p w14:paraId="749C6DA6" w14:textId="77777777" w:rsidR="00C60EA1" w:rsidRDefault="00C54691" w:rsidP="005267DF">
    <w:pPr>
      <w:pStyle w:val="Zhlav"/>
    </w:pPr>
    <w:r w:rsidRPr="006E7410">
      <w:rPr>
        <w:noProof/>
      </w:rPr>
      <w:drawing>
        <wp:inline distT="0" distB="0" distL="0" distR="0" wp14:anchorId="7D2E4889" wp14:editId="73A1A960">
          <wp:extent cx="2575560" cy="541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6E7410">
      <w:rPr>
        <w:noProof/>
      </w:rPr>
      <w:drawing>
        <wp:inline distT="0" distB="0" distL="0" distR="0" wp14:anchorId="1BEBC096" wp14:editId="3E4805F2">
          <wp:extent cx="2240280" cy="45720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7795C" w14:textId="77777777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85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5F85"/>
    <w:rsid w:val="000465EF"/>
    <w:rsid w:val="00072DE7"/>
    <w:rsid w:val="00074DFD"/>
    <w:rsid w:val="000A29B6"/>
    <w:rsid w:val="000A318B"/>
    <w:rsid w:val="000A45DC"/>
    <w:rsid w:val="000D76DB"/>
    <w:rsid w:val="000F1D70"/>
    <w:rsid w:val="000F3A54"/>
    <w:rsid w:val="00107160"/>
    <w:rsid w:val="001123A7"/>
    <w:rsid w:val="00125987"/>
    <w:rsid w:val="0012798A"/>
    <w:rsid w:val="001346C7"/>
    <w:rsid w:val="00142D25"/>
    <w:rsid w:val="0015352D"/>
    <w:rsid w:val="00164676"/>
    <w:rsid w:val="001A1479"/>
    <w:rsid w:val="001B77F8"/>
    <w:rsid w:val="001C037B"/>
    <w:rsid w:val="001C6586"/>
    <w:rsid w:val="001D328E"/>
    <w:rsid w:val="001F1E3E"/>
    <w:rsid w:val="002015E1"/>
    <w:rsid w:val="00271B3B"/>
    <w:rsid w:val="00280705"/>
    <w:rsid w:val="00283E98"/>
    <w:rsid w:val="002877E0"/>
    <w:rsid w:val="002A6E3A"/>
    <w:rsid w:val="002B30B2"/>
    <w:rsid w:val="002D0F57"/>
    <w:rsid w:val="002D3EB0"/>
    <w:rsid w:val="00307091"/>
    <w:rsid w:val="0031109A"/>
    <w:rsid w:val="0031784A"/>
    <w:rsid w:val="003303DD"/>
    <w:rsid w:val="00342994"/>
    <w:rsid w:val="003A04C2"/>
    <w:rsid w:val="003D114D"/>
    <w:rsid w:val="003F0EBD"/>
    <w:rsid w:val="0042041A"/>
    <w:rsid w:val="00457301"/>
    <w:rsid w:val="004839A1"/>
    <w:rsid w:val="0049392C"/>
    <w:rsid w:val="004A17F3"/>
    <w:rsid w:val="004B1B5F"/>
    <w:rsid w:val="004C0E0A"/>
    <w:rsid w:val="004D546C"/>
    <w:rsid w:val="00521153"/>
    <w:rsid w:val="005267DF"/>
    <w:rsid w:val="005318DF"/>
    <w:rsid w:val="00531917"/>
    <w:rsid w:val="00534EA9"/>
    <w:rsid w:val="00546097"/>
    <w:rsid w:val="00554330"/>
    <w:rsid w:val="005A0437"/>
    <w:rsid w:val="005B5C34"/>
    <w:rsid w:val="005F7C3F"/>
    <w:rsid w:val="00636C2A"/>
    <w:rsid w:val="00664113"/>
    <w:rsid w:val="00674820"/>
    <w:rsid w:val="006831A5"/>
    <w:rsid w:val="00696C1B"/>
    <w:rsid w:val="006A4EF5"/>
    <w:rsid w:val="006B1A2C"/>
    <w:rsid w:val="006C4539"/>
    <w:rsid w:val="006C491C"/>
    <w:rsid w:val="006F446D"/>
    <w:rsid w:val="00720B3E"/>
    <w:rsid w:val="00731FBC"/>
    <w:rsid w:val="0073557B"/>
    <w:rsid w:val="00742AF0"/>
    <w:rsid w:val="00747ADB"/>
    <w:rsid w:val="00787C7D"/>
    <w:rsid w:val="007A0A5F"/>
    <w:rsid w:val="007B3B84"/>
    <w:rsid w:val="007D509E"/>
    <w:rsid w:val="008027A4"/>
    <w:rsid w:val="00831F9F"/>
    <w:rsid w:val="008874F7"/>
    <w:rsid w:val="00887BF2"/>
    <w:rsid w:val="008A396D"/>
    <w:rsid w:val="008A4B65"/>
    <w:rsid w:val="008B067F"/>
    <w:rsid w:val="008B711F"/>
    <w:rsid w:val="008C144A"/>
    <w:rsid w:val="008C732A"/>
    <w:rsid w:val="008E410F"/>
    <w:rsid w:val="0091141D"/>
    <w:rsid w:val="00913DE8"/>
    <w:rsid w:val="0092090B"/>
    <w:rsid w:val="00922692"/>
    <w:rsid w:val="009330F3"/>
    <w:rsid w:val="0093721D"/>
    <w:rsid w:val="00941DE3"/>
    <w:rsid w:val="00942193"/>
    <w:rsid w:val="00943453"/>
    <w:rsid w:val="009438CF"/>
    <w:rsid w:val="00950812"/>
    <w:rsid w:val="00952D11"/>
    <w:rsid w:val="00974A08"/>
    <w:rsid w:val="009D4FCD"/>
    <w:rsid w:val="009D7EF9"/>
    <w:rsid w:val="009E1ED6"/>
    <w:rsid w:val="009E672F"/>
    <w:rsid w:val="009F00CF"/>
    <w:rsid w:val="009F156E"/>
    <w:rsid w:val="009F5A81"/>
    <w:rsid w:val="00A05D3B"/>
    <w:rsid w:val="00A44A05"/>
    <w:rsid w:val="00A53F9D"/>
    <w:rsid w:val="00A73D85"/>
    <w:rsid w:val="00A75861"/>
    <w:rsid w:val="00A823BC"/>
    <w:rsid w:val="00A87B57"/>
    <w:rsid w:val="00AB4235"/>
    <w:rsid w:val="00AD493A"/>
    <w:rsid w:val="00AD5000"/>
    <w:rsid w:val="00AF1A4C"/>
    <w:rsid w:val="00AF4322"/>
    <w:rsid w:val="00B0704D"/>
    <w:rsid w:val="00B118C8"/>
    <w:rsid w:val="00B139E7"/>
    <w:rsid w:val="00B41F67"/>
    <w:rsid w:val="00B5000E"/>
    <w:rsid w:val="00B67C77"/>
    <w:rsid w:val="00B902B7"/>
    <w:rsid w:val="00BB0756"/>
    <w:rsid w:val="00C0219D"/>
    <w:rsid w:val="00C04E43"/>
    <w:rsid w:val="00C11369"/>
    <w:rsid w:val="00C36803"/>
    <w:rsid w:val="00C4780D"/>
    <w:rsid w:val="00C54691"/>
    <w:rsid w:val="00C56D4C"/>
    <w:rsid w:val="00C60EA1"/>
    <w:rsid w:val="00C62D81"/>
    <w:rsid w:val="00C674C5"/>
    <w:rsid w:val="00C852DF"/>
    <w:rsid w:val="00CA59A4"/>
    <w:rsid w:val="00CC4172"/>
    <w:rsid w:val="00CE3056"/>
    <w:rsid w:val="00D07725"/>
    <w:rsid w:val="00D424CD"/>
    <w:rsid w:val="00D735D5"/>
    <w:rsid w:val="00DA73A1"/>
    <w:rsid w:val="00DB5280"/>
    <w:rsid w:val="00DE6B8B"/>
    <w:rsid w:val="00E044EC"/>
    <w:rsid w:val="00E10726"/>
    <w:rsid w:val="00E23576"/>
    <w:rsid w:val="00E24695"/>
    <w:rsid w:val="00E26E8A"/>
    <w:rsid w:val="00E47659"/>
    <w:rsid w:val="00E4769F"/>
    <w:rsid w:val="00E55F50"/>
    <w:rsid w:val="00E663BD"/>
    <w:rsid w:val="00E718AE"/>
    <w:rsid w:val="00E71ACF"/>
    <w:rsid w:val="00E722F2"/>
    <w:rsid w:val="00E75AF3"/>
    <w:rsid w:val="00EA40A7"/>
    <w:rsid w:val="00EB1FC4"/>
    <w:rsid w:val="00EB4BF7"/>
    <w:rsid w:val="00EB5F07"/>
    <w:rsid w:val="00F0765C"/>
    <w:rsid w:val="00F107F5"/>
    <w:rsid w:val="00F46E12"/>
    <w:rsid w:val="00F504C6"/>
    <w:rsid w:val="00F8582A"/>
    <w:rsid w:val="00F86CE5"/>
    <w:rsid w:val="00F9562A"/>
    <w:rsid w:val="00FA7123"/>
    <w:rsid w:val="00FC72F6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AD99C"/>
  <w15:docId w15:val="{509FD6A6-7A9C-4554-9034-3EC1260C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C62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ndrich.svoboda@prant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1EDD3DA894F389421A4A9266D4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94F01-E393-419A-B119-B9DF07E92E76}"/>
      </w:docPartPr>
      <w:docPartBody>
        <w:p w:rsidR="00245F4F" w:rsidRDefault="00FE7473" w:rsidP="00FE7473">
          <w:pPr>
            <w:pStyle w:val="1901EDD3DA894F389421A4A9266D457D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16A090F4183C4A949C83EAA9E84512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709A7-00C5-47FA-8CCC-8C239ED18621}"/>
      </w:docPartPr>
      <w:docPartBody>
        <w:p w:rsidR="00245F4F" w:rsidRDefault="00FE7473" w:rsidP="00FE7473">
          <w:pPr>
            <w:pStyle w:val="16A090F4183C4A949C83EAA9E84512C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C434B06C84FB442589255A44FC885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E7290-A3C9-4EBE-9927-7D0249B193BA}"/>
      </w:docPartPr>
      <w:docPartBody>
        <w:p w:rsidR="00245F4F" w:rsidRDefault="00FE7473" w:rsidP="00FE7473">
          <w:pPr>
            <w:pStyle w:val="C434B06C84FB442589255A44FC88530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846C98F894684F568BC70049B2B8E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EE3C2-DCCF-4C48-B21E-8FC1BCB0C525}"/>
      </w:docPartPr>
      <w:docPartBody>
        <w:p w:rsidR="00A25B9B" w:rsidRDefault="00A25B9B" w:rsidP="00A25B9B">
          <w:pPr>
            <w:pStyle w:val="846C98F894684F568BC70049B2B8EC06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0E827F6A21414BC98610F1F6F8CC4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3FBE0B-ABD0-4A42-9DE5-33B385E79F71}"/>
      </w:docPartPr>
      <w:docPartBody>
        <w:p w:rsidR="00A25B9B" w:rsidRDefault="00A25B9B" w:rsidP="00A25B9B">
          <w:pPr>
            <w:pStyle w:val="0E827F6A21414BC98610F1F6F8CC4819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</w:p>
      </w:docPartBody>
    </w:docPart>
    <w:docPart>
      <w:docPartPr>
        <w:name w:val="489C14D9E061400DA85CF653E230E1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CC6161-A856-407A-8C9D-2EC27234DAFB}"/>
      </w:docPartPr>
      <w:docPartBody>
        <w:p w:rsidR="00A25B9B" w:rsidRDefault="00A25B9B" w:rsidP="00A25B9B">
          <w:pPr>
            <w:pStyle w:val="489C14D9E061400DA85CF653E230E1C4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</w:p>
      </w:docPartBody>
    </w:docPart>
    <w:docPart>
      <w:docPartPr>
        <w:name w:val="7A73561AE786427DAFAD9B66507A1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924D0-5AD3-47EB-8822-4175A1D9E7E4}"/>
      </w:docPartPr>
      <w:docPartBody>
        <w:p w:rsidR="00A25B9B" w:rsidRDefault="00A25B9B" w:rsidP="00A25B9B">
          <w:pPr>
            <w:pStyle w:val="7A73561AE786427DAFAD9B66507A1986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714134C04A94843B454EE3673D11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B0971C-43CB-45A6-931E-A354DCB2C482}"/>
      </w:docPartPr>
      <w:docPartBody>
        <w:p w:rsidR="00A25B9B" w:rsidRDefault="00A25B9B" w:rsidP="00A25B9B">
          <w:pPr>
            <w:pStyle w:val="D714134C04A94843B454EE3673D11383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2C0742E9B8534AAF939E24E27DF6C2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9D1CB3-E364-4167-9393-4178C23CF6AD}"/>
      </w:docPartPr>
      <w:docPartBody>
        <w:p w:rsidR="00A25B9B" w:rsidRDefault="00A25B9B" w:rsidP="00A25B9B">
          <w:pPr>
            <w:pStyle w:val="2C0742E9B8534AAF939E24E27DF6C284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B8B3C0759B8E4DA2B68CC03DBC2F1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54662-6851-4827-B9CF-90858C6D22E3}"/>
      </w:docPartPr>
      <w:docPartBody>
        <w:p w:rsidR="00A25B9B" w:rsidRDefault="00A25B9B" w:rsidP="00A25B9B">
          <w:pPr>
            <w:pStyle w:val="B8B3C0759B8E4DA2B68CC03DBC2F1700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CF66296F795486BAACF4C7784FFED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1EF2A-4479-45B0-99FC-4C71074F5DB6}"/>
      </w:docPartPr>
      <w:docPartBody>
        <w:p w:rsidR="00A25B9B" w:rsidRDefault="00A25B9B" w:rsidP="00A25B9B">
          <w:pPr>
            <w:pStyle w:val="1CF66296F795486BAACF4C7784FFED79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2CC1D43BDFDB49B699FC09914D26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DF70D-6FE0-43A7-A813-FEE92AFD67E9}"/>
      </w:docPartPr>
      <w:docPartBody>
        <w:p w:rsidR="00A25B9B" w:rsidRDefault="00A25B9B" w:rsidP="00A25B9B">
          <w:pPr>
            <w:pStyle w:val="2CC1D43BDFDB49B699FC09914D2610DD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690E9DCF348D4027BB9B96A929D1B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811D6-EDE3-4983-B67D-B0363DDDDA35}"/>
      </w:docPartPr>
      <w:docPartBody>
        <w:p w:rsidR="00A25B9B" w:rsidRDefault="00A25B9B" w:rsidP="00A25B9B">
          <w:pPr>
            <w:pStyle w:val="690E9DCF348D4027BB9B96A929D1BC8D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A186ABE7B90419FACD05BCE03D19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8F84B1-953A-43D0-9962-4FAF546D6537}"/>
      </w:docPartPr>
      <w:docPartBody>
        <w:p w:rsidR="00A25B9B" w:rsidRDefault="00A25B9B" w:rsidP="00A25B9B">
          <w:pPr>
            <w:pStyle w:val="7A186ABE7B90419FACD05BCE03D1909B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B3D161F8BC4B466EB15DFCC74534FF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543AF2-33FA-4863-A68E-7246B15279A7}"/>
      </w:docPartPr>
      <w:docPartBody>
        <w:p w:rsidR="00A25B9B" w:rsidRDefault="00A25B9B" w:rsidP="00A25B9B">
          <w:pPr>
            <w:pStyle w:val="B3D161F8BC4B466EB15DFCC74534FFF9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970835ED5A542CD8F1FEA8B9B09D0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B3FD1-BCF3-4A98-A7BF-C7E975591109}"/>
      </w:docPartPr>
      <w:docPartBody>
        <w:p w:rsidR="00A25B9B" w:rsidRDefault="00A25B9B" w:rsidP="00A25B9B">
          <w:pPr>
            <w:pStyle w:val="0970835ED5A542CD8F1FEA8B9B09D054"/>
          </w:pPr>
          <w:r>
            <w:rPr>
              <w:rStyle w:val="Zstupntext"/>
              <w:rFonts w:ascii="Arial" w:eastAsiaTheme="minorHAnsi" w:hAnsi="Arial" w:cs="Arial"/>
            </w:rPr>
            <w:t>…………..</w:t>
          </w:r>
        </w:p>
      </w:docPartBody>
    </w:docPart>
    <w:docPart>
      <w:docPartPr>
        <w:name w:val="E35EBC5503194B41A465217604C66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D33D50-D618-491C-9767-D17285AEF723}"/>
      </w:docPartPr>
      <w:docPartBody>
        <w:p w:rsidR="00A25B9B" w:rsidRDefault="00A25B9B" w:rsidP="00A25B9B">
          <w:pPr>
            <w:pStyle w:val="E35EBC5503194B41A465217604C66D4C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</w:p>
      </w:docPartBody>
    </w:docPart>
    <w:docPart>
      <w:docPartPr>
        <w:name w:val="13B30A8F72A04CE5932FF0C5B3F5C1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B55FD-7606-401D-A25C-2EFC2DD933B0}"/>
      </w:docPartPr>
      <w:docPartBody>
        <w:p w:rsidR="00A25B9B" w:rsidRDefault="00A25B9B" w:rsidP="00A25B9B">
          <w:pPr>
            <w:pStyle w:val="13B30A8F72A04CE5932FF0C5B3F5C1A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E7B1BB951154DF492FB934275B16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83722-34C5-4159-A76A-CE4996472611}"/>
      </w:docPartPr>
      <w:docPartBody>
        <w:p w:rsidR="00A25B9B" w:rsidRDefault="00A25B9B" w:rsidP="00A25B9B">
          <w:pPr>
            <w:pStyle w:val="2E7B1BB951154DF492FB934275B1653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ABCCDFA75D747F294E02E817639F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E452E-F453-4D83-9896-6C3709CF88D8}"/>
      </w:docPartPr>
      <w:docPartBody>
        <w:p w:rsidR="00A25B9B" w:rsidRDefault="00A25B9B" w:rsidP="00A25B9B">
          <w:pPr>
            <w:pStyle w:val="EABCCDFA75D747F294E02E817639F0A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3BBBA635C1B41DF81C78DB9C04A0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E6C6A-342D-448B-ABF2-252E7E705201}"/>
      </w:docPartPr>
      <w:docPartBody>
        <w:p w:rsidR="00A25B9B" w:rsidRDefault="00A25B9B" w:rsidP="00A25B9B">
          <w:pPr>
            <w:pStyle w:val="B3BBBA635C1B41DF81C78DB9C04A0BE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76F4E2954464801A1F1D89B9D06F1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9DB6B2-07D4-4F12-8D50-DD04882F7D9E}"/>
      </w:docPartPr>
      <w:docPartBody>
        <w:p w:rsidR="00A25B9B" w:rsidRDefault="00A25B9B" w:rsidP="00A25B9B">
          <w:pPr>
            <w:pStyle w:val="876F4E2954464801A1F1D89B9D06F1E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0091CECFA8B4BE380C38E6B608BF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1CAF0-BC4B-490A-B276-151BF4D1822D}"/>
      </w:docPartPr>
      <w:docPartBody>
        <w:p w:rsidR="00A25B9B" w:rsidRDefault="00A25B9B" w:rsidP="00A25B9B">
          <w:pPr>
            <w:pStyle w:val="60091CECFA8B4BE380C38E6B608BF4A8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06D9314E0B94B51BED63CCF9EB4F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B1DC0-A1D3-4207-B18A-D11F42CB271D}"/>
      </w:docPartPr>
      <w:docPartBody>
        <w:p w:rsidR="00A25B9B" w:rsidRDefault="00A25B9B" w:rsidP="00A25B9B">
          <w:pPr>
            <w:pStyle w:val="306D9314E0B94B51BED63CCF9EB4F02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FF01E10FA304674A5C0EB48A1166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ADC56-E68E-4224-A2B4-199C33B837D4}"/>
      </w:docPartPr>
      <w:docPartBody>
        <w:p w:rsidR="00A25B9B" w:rsidRDefault="00A25B9B" w:rsidP="00A25B9B">
          <w:pPr>
            <w:pStyle w:val="DFF01E10FA304674A5C0EB48A1166C4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24EEE2D18F346C0A4CC50488A5DE7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051B3-75B3-44AD-B7C8-4FC3A7AEAD15}"/>
      </w:docPartPr>
      <w:docPartBody>
        <w:p w:rsidR="00A25B9B" w:rsidRDefault="00A25B9B" w:rsidP="00A25B9B">
          <w:pPr>
            <w:pStyle w:val="824EEE2D18F346C0A4CC50488A5DE79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A3959A0DA9042C09336C2606CDB9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037712-3CF1-4687-B303-7F3C6674A745}"/>
      </w:docPartPr>
      <w:docPartBody>
        <w:p w:rsidR="00A25B9B" w:rsidRDefault="00A25B9B" w:rsidP="00A25B9B">
          <w:pPr>
            <w:pStyle w:val="0A3959A0DA9042C09336C2606CDB948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DA86428C9E1407CBB5312410B82D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61811-955F-4B2D-9D33-7B075CBC87E0}"/>
      </w:docPartPr>
      <w:docPartBody>
        <w:p w:rsidR="00A25B9B" w:rsidRDefault="00A25B9B" w:rsidP="00A25B9B">
          <w:pPr>
            <w:pStyle w:val="9DA86428C9E1407CBB5312410B82DFB5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DBFEADFFF8B34C14B11B43204D78E9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AD41D-3C1D-47F9-958E-0566A050E5FE}"/>
      </w:docPartPr>
      <w:docPartBody>
        <w:p w:rsidR="00A25B9B" w:rsidRDefault="00A25B9B" w:rsidP="00A25B9B">
          <w:pPr>
            <w:pStyle w:val="DBFEADFFF8B34C14B11B43204D78E93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62291B68EDA4216B0A4EC4426646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888B9-A4D1-4F33-B1BA-B771F6F3D34E}"/>
      </w:docPartPr>
      <w:docPartBody>
        <w:p w:rsidR="00A25B9B" w:rsidRDefault="00A25B9B" w:rsidP="00A25B9B">
          <w:pPr>
            <w:pStyle w:val="F62291B68EDA4216B0A4EC44266469D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85318EE0E684824AD9F7045A3328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BCD95-6D99-4D66-BA6A-F61B0B684D08}"/>
      </w:docPartPr>
      <w:docPartBody>
        <w:p w:rsidR="00A25B9B" w:rsidRDefault="00A25B9B" w:rsidP="00A25B9B">
          <w:pPr>
            <w:pStyle w:val="F85318EE0E684824AD9F7045A332806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1C6E39336684002A11F14F6A13A9C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309C0-0EB4-44BF-827B-713B6350674C}"/>
      </w:docPartPr>
      <w:docPartBody>
        <w:p w:rsidR="00A25B9B" w:rsidRDefault="00A25B9B" w:rsidP="00A25B9B">
          <w:pPr>
            <w:pStyle w:val="D1C6E39336684002A11F14F6A13A9CE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2008C15698A4A90BDE9237516A7B2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B02482-7889-4448-A3CF-EA75B3D52CCD}"/>
      </w:docPartPr>
      <w:docPartBody>
        <w:p w:rsidR="00A25B9B" w:rsidRDefault="00A25B9B" w:rsidP="00A25B9B">
          <w:pPr>
            <w:pStyle w:val="E2008C15698A4A90BDE9237516A7B28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371EFA3CFB14D7DAD813F5D93803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5933F9-0D12-409F-BB94-FF96A26576AE}"/>
      </w:docPartPr>
      <w:docPartBody>
        <w:p w:rsidR="00A25B9B" w:rsidRDefault="00A25B9B" w:rsidP="00A25B9B">
          <w:pPr>
            <w:pStyle w:val="B371EFA3CFB14D7DAD813F5D9380326E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4F0881AED0344408BCCC85EAA9C98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E0014-B275-44E3-9B65-A93A46B0C9D3}"/>
      </w:docPartPr>
      <w:docPartBody>
        <w:p w:rsidR="00A25B9B" w:rsidRDefault="00A25B9B" w:rsidP="00A25B9B">
          <w:pPr>
            <w:pStyle w:val="D4F0881AED0344408BCCC85EAA9C988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392CCD55BDD4C889D2F2B5BF68C73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F8A5A-BD48-41B3-B92E-0B37648D3CDA}"/>
      </w:docPartPr>
      <w:docPartBody>
        <w:p w:rsidR="00A25B9B" w:rsidRDefault="00A25B9B" w:rsidP="00A25B9B">
          <w:pPr>
            <w:pStyle w:val="7392CCD55BDD4C889D2F2B5BF68C739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8B191B4C1DD49FD8A3A3B751267F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A7F3D4-400B-4259-A963-CF93EF555C9E}"/>
      </w:docPartPr>
      <w:docPartBody>
        <w:p w:rsidR="00A25B9B" w:rsidRDefault="00A25B9B" w:rsidP="00A25B9B">
          <w:pPr>
            <w:pStyle w:val="48B191B4C1DD49FD8A3A3B751267FA0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D56A2CEF0684A6D9A3EFDBB1550DD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C6651-9656-47BF-9298-0E413E457D5D}"/>
      </w:docPartPr>
      <w:docPartBody>
        <w:p w:rsidR="00A25B9B" w:rsidRDefault="00A25B9B" w:rsidP="00A25B9B">
          <w:pPr>
            <w:pStyle w:val="FD56A2CEF0684A6D9A3EFDBB1550DD3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2B4E1B6859C4289876196D098862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AC088-F34E-4BAF-9D1E-F62C1CDB1AD1}"/>
      </w:docPartPr>
      <w:docPartBody>
        <w:p w:rsidR="00A25B9B" w:rsidRDefault="00A25B9B" w:rsidP="00A25B9B">
          <w:pPr>
            <w:pStyle w:val="32B4E1B6859C4289876196D09886282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B79693442674D099409FA333A9DF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4666B8-1A34-4F69-82F7-8C7365E935AB}"/>
      </w:docPartPr>
      <w:docPartBody>
        <w:p w:rsidR="00A25B9B" w:rsidRDefault="00A25B9B" w:rsidP="00A25B9B">
          <w:pPr>
            <w:pStyle w:val="0B79693442674D099409FA333A9DF5A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0F614026ECA421BA444840C4BE32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83622-5334-42FE-9360-36E7D19F4F6E}"/>
      </w:docPartPr>
      <w:docPartBody>
        <w:p w:rsidR="00A25B9B" w:rsidRDefault="00A25B9B" w:rsidP="00A25B9B">
          <w:pPr>
            <w:pStyle w:val="F0F614026ECA421BA444840C4BE32C3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0F4DF69126A4B08AA78C5A4C96A5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F18DC-74DF-4E81-AB94-948031FCB3C6}"/>
      </w:docPartPr>
      <w:docPartBody>
        <w:p w:rsidR="00A25B9B" w:rsidRDefault="00A25B9B" w:rsidP="00A25B9B">
          <w:pPr>
            <w:pStyle w:val="50F4DF69126A4B08AA78C5A4C96A533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EA51368965F42538503EFEB70258E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B47F6-4888-49B4-BB52-9DEF4375AB19}"/>
      </w:docPartPr>
      <w:docPartBody>
        <w:p w:rsidR="00A25B9B" w:rsidRDefault="00A25B9B" w:rsidP="00A25B9B">
          <w:pPr>
            <w:pStyle w:val="9EA51368965F42538503EFEB70258EB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3F3A4CBD08B474BAF0F28A5F54F3E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05BCA-6E73-4DC0-95DE-DF77BD9BC048}"/>
      </w:docPartPr>
      <w:docPartBody>
        <w:p w:rsidR="00A25B9B" w:rsidRDefault="00A25B9B" w:rsidP="00A25B9B">
          <w:pPr>
            <w:pStyle w:val="A3F3A4CBD08B474BAF0F28A5F54F3E4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204C68CA9374DC5B428EE949A648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7E322-2606-4EAF-A962-873C0F95F699}"/>
      </w:docPartPr>
      <w:docPartBody>
        <w:p w:rsidR="00A25B9B" w:rsidRDefault="00A25B9B" w:rsidP="00A25B9B">
          <w:pPr>
            <w:pStyle w:val="7204C68CA9374DC5B428EE949A648863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0357EE"/>
    <w:rsid w:val="000F7086"/>
    <w:rsid w:val="00125987"/>
    <w:rsid w:val="0015496D"/>
    <w:rsid w:val="001D41CA"/>
    <w:rsid w:val="001F7519"/>
    <w:rsid w:val="001F7E2E"/>
    <w:rsid w:val="00244B86"/>
    <w:rsid w:val="00245F4F"/>
    <w:rsid w:val="002F44BB"/>
    <w:rsid w:val="0031549F"/>
    <w:rsid w:val="00392068"/>
    <w:rsid w:val="003F183D"/>
    <w:rsid w:val="004837BE"/>
    <w:rsid w:val="004C0E0A"/>
    <w:rsid w:val="00512049"/>
    <w:rsid w:val="00581D6D"/>
    <w:rsid w:val="0060110A"/>
    <w:rsid w:val="00636C2A"/>
    <w:rsid w:val="00664113"/>
    <w:rsid w:val="006C398B"/>
    <w:rsid w:val="00721626"/>
    <w:rsid w:val="007704B0"/>
    <w:rsid w:val="007E1725"/>
    <w:rsid w:val="007E22F2"/>
    <w:rsid w:val="007F0829"/>
    <w:rsid w:val="00831DB0"/>
    <w:rsid w:val="008B4DEC"/>
    <w:rsid w:val="009E3A41"/>
    <w:rsid w:val="009F5A81"/>
    <w:rsid w:val="00A25B9B"/>
    <w:rsid w:val="00AA7CC0"/>
    <w:rsid w:val="00B17D6C"/>
    <w:rsid w:val="00B20B60"/>
    <w:rsid w:val="00B360A8"/>
    <w:rsid w:val="00B41B3E"/>
    <w:rsid w:val="00BA2C50"/>
    <w:rsid w:val="00BD10F5"/>
    <w:rsid w:val="00C0574D"/>
    <w:rsid w:val="00C83AE5"/>
    <w:rsid w:val="00C852DF"/>
    <w:rsid w:val="00D05228"/>
    <w:rsid w:val="00D3384F"/>
    <w:rsid w:val="00D45DE9"/>
    <w:rsid w:val="00D46FF9"/>
    <w:rsid w:val="00E14842"/>
    <w:rsid w:val="00E55E97"/>
    <w:rsid w:val="00EB45F9"/>
    <w:rsid w:val="00FE7473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5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5B9B"/>
    <w:rPr>
      <w:color w:val="808080"/>
    </w:rPr>
  </w:style>
  <w:style w:type="paragraph" w:customStyle="1" w:styleId="1901EDD3DA894F389421A4A9266D457D">
    <w:name w:val="1901EDD3DA894F389421A4A9266D457D"/>
    <w:rsid w:val="00FE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6A090F4183C4A949C83EAA9E84512C3">
    <w:name w:val="16A090F4183C4A949C83EAA9E84512C3"/>
    <w:rsid w:val="00FE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4B06C84FB442589255A44FC885307">
    <w:name w:val="C434B06C84FB442589255A44FC885307"/>
    <w:rsid w:val="00FE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C98F894684F568BC70049B2B8EC06">
    <w:name w:val="846C98F894684F568BC70049B2B8EC06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827F6A21414BC98610F1F6F8CC4819">
    <w:name w:val="0E827F6A21414BC98610F1F6F8CC4819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9C14D9E061400DA85CF653E230E1C4">
    <w:name w:val="489C14D9E061400DA85CF653E230E1C4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73561AE786427DAFAD9B66507A1986">
    <w:name w:val="7A73561AE786427DAFAD9B66507A1986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14134C04A94843B454EE3673D11383">
    <w:name w:val="D714134C04A94843B454EE3673D11383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0742E9B8534AAF939E24E27DF6C284">
    <w:name w:val="2C0742E9B8534AAF939E24E27DF6C284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B3C0759B8E4DA2B68CC03DBC2F1700">
    <w:name w:val="B8B3C0759B8E4DA2B68CC03DBC2F1700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F66296F795486BAACF4C7784FFED79">
    <w:name w:val="1CF66296F795486BAACF4C7784FFED79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C1D43BDFDB49B699FC09914D2610DD">
    <w:name w:val="2CC1D43BDFDB49B699FC09914D2610DD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0E9DCF348D4027BB9B96A929D1BC8D">
    <w:name w:val="690E9DCF348D4027BB9B96A929D1BC8D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186ABE7B90419FACD05BCE03D1909B">
    <w:name w:val="7A186ABE7B90419FACD05BCE03D1909B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D161F8BC4B466EB15DFCC74534FFF9">
    <w:name w:val="B3D161F8BC4B466EB15DFCC74534FFF9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70835ED5A542CD8F1FEA8B9B09D054">
    <w:name w:val="0970835ED5A542CD8F1FEA8B9B09D054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5EBC5503194B41A465217604C66D4C">
    <w:name w:val="E35EBC5503194B41A465217604C66D4C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B30A8F72A04CE5932FF0C5B3F5C1A4">
    <w:name w:val="13B30A8F72A04CE5932FF0C5B3F5C1A4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7B1BB951154DF492FB934275B16536">
    <w:name w:val="2E7B1BB951154DF492FB934275B16536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BCCDFA75D747F294E02E817639F0A3">
    <w:name w:val="EABCCDFA75D747F294E02E817639F0A3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BBBA635C1B41DF81C78DB9C04A0BE7">
    <w:name w:val="B3BBBA635C1B41DF81C78DB9C04A0BE7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6F4E2954464801A1F1D89B9D06F1EA">
    <w:name w:val="876F4E2954464801A1F1D89B9D06F1EA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091CECFA8B4BE380C38E6B608BF4A8">
    <w:name w:val="60091CECFA8B4BE380C38E6B608BF4A8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6D9314E0B94B51BED63CCF9EB4F02C">
    <w:name w:val="306D9314E0B94B51BED63CCF9EB4F02C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F01E10FA304674A5C0EB48A1166C4F">
    <w:name w:val="DFF01E10FA304674A5C0EB48A1166C4F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4EEE2D18F346C0A4CC50488A5DE791">
    <w:name w:val="824EEE2D18F346C0A4CC50488A5DE791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3959A0DA9042C09336C2606CDB9483">
    <w:name w:val="0A3959A0DA9042C09336C2606CDB9483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A86428C9E1407CBB5312410B82DFB5">
    <w:name w:val="9DA86428C9E1407CBB5312410B82DFB5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FEADFFF8B34C14B11B43204D78E932">
    <w:name w:val="DBFEADFFF8B34C14B11B43204D78E932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2291B68EDA4216B0A4EC44266469D7">
    <w:name w:val="F62291B68EDA4216B0A4EC44266469D7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5318EE0E684824AD9F7045A3328067">
    <w:name w:val="F85318EE0E684824AD9F7045A3328067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C6E39336684002A11F14F6A13A9CE9">
    <w:name w:val="D1C6E39336684002A11F14F6A13A9CE9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008C15698A4A90BDE9237516A7B288">
    <w:name w:val="E2008C15698A4A90BDE9237516A7B288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71EFA3CFB14D7DAD813F5D9380326E">
    <w:name w:val="B371EFA3CFB14D7DAD813F5D9380326E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F0881AED0344408BCCC85EAA9C9885">
    <w:name w:val="D4F0881AED0344408BCCC85EAA9C9885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92CCD55BDD4C889D2F2B5BF68C7398">
    <w:name w:val="7392CCD55BDD4C889D2F2B5BF68C7398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B191B4C1DD49FD8A3A3B751267FA05">
    <w:name w:val="48B191B4C1DD49FD8A3A3B751267FA05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56A2CEF0684A6D9A3EFDBB1550DD37">
    <w:name w:val="FD56A2CEF0684A6D9A3EFDBB1550DD37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B4E1B6859C4289876196D098862822">
    <w:name w:val="32B4E1B6859C4289876196D098862822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79693442674D099409FA333A9DF5AD">
    <w:name w:val="0B79693442674D099409FA333A9DF5AD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F614026ECA421BA444840C4BE32C36">
    <w:name w:val="F0F614026ECA421BA444840C4BE32C36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F4DF69126A4B08AA78C5A4C96A533D">
    <w:name w:val="50F4DF69126A4B08AA78C5A4C96A533D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A51368965F42538503EFEB70258EB1">
    <w:name w:val="9EA51368965F42538503EFEB70258EB1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F3A4CBD08B474BAF0F28A5F54F3E47">
    <w:name w:val="A3F3A4CBD08B474BAF0F28A5F54F3E47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04C68CA9374DC5B428EE949A648863">
    <w:name w:val="7204C68CA9374DC5B428EE949A648863"/>
    <w:rsid w:val="00A25B9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98352-AFCB-481E-9D67-40BC00152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788DF-2630-4120-8BB8-200079C0B3A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9F12B3FD-92CB-4B9B-91CA-52D523AE6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798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86</cp:revision>
  <dcterms:created xsi:type="dcterms:W3CDTF">2023-10-12T11:51:00Z</dcterms:created>
  <dcterms:modified xsi:type="dcterms:W3CDTF">2025-12-18T08:08:00Z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