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6237"/>
      </w:tblGrid>
      <w:tr w:rsidR="00A34D4C" w:rsidRPr="00DB6B3C" w14:paraId="5D232FBC" w14:textId="77777777" w:rsidTr="00A34D4C">
        <w:trPr>
          <w:trHeight w:val="389"/>
        </w:trPr>
        <w:tc>
          <w:tcPr>
            <w:tcW w:w="92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EC6E" w14:textId="77777777" w:rsidR="00A34D4C" w:rsidRPr="00DB6B3C" w:rsidRDefault="00A34D4C" w:rsidP="00A34D4C">
            <w:pPr>
              <w:rPr>
                <w:rFonts w:ascii="Times New Roman" w:hAnsi="Times New Roman" w:cs="Times New Roman"/>
              </w:rPr>
            </w:pPr>
          </w:p>
          <w:p w14:paraId="60C50968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0206C5A2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5D9EA57F" w14:textId="74209C45" w:rsidR="00E71C09" w:rsidRPr="00E71C09" w:rsidRDefault="00A34D4C" w:rsidP="002B215D">
            <w:pPr>
              <w:pStyle w:val="Nadpis3"/>
              <w:framePr w:hSpace="0" w:wrap="auto" w:vAnchor="margin" w:hAnchor="text" w:yAlign="inline"/>
              <w:jc w:val="left"/>
            </w:pPr>
            <w:r w:rsidRPr="00EA041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Příloha č. 1 Krycí list</w:t>
            </w:r>
          </w:p>
          <w:p w14:paraId="0682A5E6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A34D4C" w:rsidRPr="00DB6B3C" w14:paraId="3E66406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2E91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4D4C" w:rsidRPr="00DB6B3C" w14:paraId="5E82AB4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D15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Hlk170970288"/>
          </w:p>
        </w:tc>
      </w:tr>
      <w:tr w:rsidR="00A34D4C" w:rsidRPr="00DB6B3C" w14:paraId="2D866D64" w14:textId="77777777" w:rsidTr="00A34D4C">
        <w:trPr>
          <w:trHeight w:val="405"/>
        </w:trPr>
        <w:tc>
          <w:tcPr>
            <w:tcW w:w="9229" w:type="dxa"/>
            <w:gridSpan w:val="2"/>
            <w:tcBorders>
              <w:top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84F4" w14:textId="77777777" w:rsidR="00A34D4C" w:rsidRPr="00DB6B3C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1.  Zakázka </w:t>
            </w:r>
            <w:r>
              <w:rPr>
                <w:rFonts w:ascii="Times New Roman" w:hAnsi="Times New Roman" w:cs="Times New Roman"/>
                <w:bCs/>
                <w:sz w:val="24"/>
              </w:rPr>
              <w:t>vyšší hodnoty (dodávka)</w:t>
            </w:r>
          </w:p>
        </w:tc>
      </w:tr>
      <w:tr w:rsidR="00A34D4C" w:rsidRPr="00DB6B3C" w14:paraId="6750845A" w14:textId="77777777" w:rsidTr="00A34D4C">
        <w:trPr>
          <w:trHeight w:val="300"/>
        </w:trPr>
        <w:tc>
          <w:tcPr>
            <w:tcW w:w="922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9F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944FC4" w14:textId="0F75D788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Dle PŘÍRUČKY PRO ZADÁVÁNÍ ZAKÁZEK </w:t>
            </w:r>
          </w:p>
          <w:p w14:paraId="1AC4FB68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na projekty rozvoje venkova v rámci </w:t>
            </w:r>
          </w:p>
          <w:p w14:paraId="11ED7929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Strategického plánu SZP na období </w:t>
            </w:r>
            <w:proofErr w:type="gramStart"/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2023 - 2027</w:t>
            </w:r>
            <w:proofErr w:type="gramEnd"/>
          </w:p>
          <w:p w14:paraId="6596DAB0" w14:textId="47CB012D" w:rsidR="00A34D4C" w:rsidRPr="00DB6B3C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Verze 2</w:t>
            </w:r>
            <w:r w:rsidR="00331C55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.1</w:t>
            </w:r>
          </w:p>
        </w:tc>
      </w:tr>
      <w:tr w:rsidR="00A34D4C" w:rsidRPr="00DB6B3C" w14:paraId="6A3BC341" w14:textId="77777777" w:rsidTr="00A34D4C">
        <w:trPr>
          <w:trHeight w:val="701"/>
        </w:trPr>
        <w:tc>
          <w:tcPr>
            <w:tcW w:w="9229" w:type="dxa"/>
            <w:gridSpan w:val="2"/>
            <w:vMerge/>
            <w:vAlign w:val="center"/>
          </w:tcPr>
          <w:p w14:paraId="16F2588C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</w:p>
        </w:tc>
      </w:tr>
      <w:tr w:rsidR="00A34D4C" w:rsidRPr="00DB6B3C" w14:paraId="1360FC83" w14:textId="77777777" w:rsidTr="00A34D4C">
        <w:trPr>
          <w:trHeight w:val="300"/>
        </w:trPr>
        <w:tc>
          <w:tcPr>
            <w:tcW w:w="2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0FF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D4E31" w14:textId="77777777" w:rsidR="00A34D4C" w:rsidRDefault="00A34D4C" w:rsidP="00A34D4C">
            <w:pPr>
              <w:pStyle w:val="Nadpis2"/>
              <w:framePr w:hSpace="0" w:wrap="auto" w:vAnchor="margin" w:hAnchor="text" w:yAlign="inline"/>
              <w:tabs>
                <w:tab w:val="left" w:pos="2880"/>
              </w:tabs>
              <w:ind w:left="1440" w:hanging="1440"/>
              <w:jc w:val="center"/>
              <w:rPr>
                <w:rFonts w:ascii="Times New Roman" w:hAnsi="Times New Roman" w:cs="Times New Roman"/>
                <w:b/>
              </w:rPr>
            </w:pPr>
          </w:p>
          <w:p w14:paraId="70D46AF2" w14:textId="77777777" w:rsidR="00A34D4C" w:rsidRDefault="006C3AE6" w:rsidP="006C3A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6C3AE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Technologie ke zpracování dřeva</w:t>
            </w:r>
          </w:p>
          <w:p w14:paraId="5F387157" w14:textId="506D6925" w:rsidR="006C3AE6" w:rsidRPr="00DB6B3C" w:rsidRDefault="006C3AE6" w:rsidP="006C3AE6">
            <w:pPr>
              <w:rPr>
                <w:rFonts w:ascii="Times New Roman" w:hAnsi="Times New Roman" w:cs="Times New Roman"/>
              </w:rPr>
            </w:pPr>
          </w:p>
        </w:tc>
      </w:tr>
      <w:tr w:rsidR="00E71C09" w:rsidRPr="00DB6B3C" w14:paraId="3BC2855C" w14:textId="77777777" w:rsidTr="005A1A9C">
        <w:trPr>
          <w:trHeight w:val="486"/>
        </w:trPr>
        <w:tc>
          <w:tcPr>
            <w:tcW w:w="9229" w:type="dxa"/>
            <w:gridSpan w:val="2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70FD" w14:textId="77777777" w:rsidR="00E71C09" w:rsidRPr="00DB6B3C" w:rsidRDefault="00E71C09" w:rsidP="005A1A9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" w:name="_Hlk170970345"/>
            <w:bookmarkStart w:id="2" w:name="_Hlk170970126"/>
            <w:bookmarkEnd w:id="0"/>
            <w:r w:rsidRPr="00DB6B3C">
              <w:rPr>
                <w:rFonts w:ascii="Times New Roman" w:hAnsi="Times New Roman" w:cs="Times New Roman"/>
                <w:bCs/>
                <w:sz w:val="24"/>
              </w:rPr>
              <w:t>2.  Základní identifikační údaje</w:t>
            </w:r>
          </w:p>
        </w:tc>
      </w:tr>
      <w:tr w:rsidR="00E71C09" w:rsidRPr="00DB6B3C" w14:paraId="27D962EE" w14:textId="77777777" w:rsidTr="005A1A9C">
        <w:trPr>
          <w:trHeight w:val="403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E008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DB6B3C">
              <w:rPr>
                <w:rFonts w:ascii="Times New Roman" w:hAnsi="Times New Roman" w:cs="Times New Roman"/>
                <w:bCs/>
                <w:sz w:val="24"/>
              </w:rPr>
              <w:t>2.1.  Zadavatel</w:t>
            </w:r>
            <w:proofErr w:type="gramEnd"/>
          </w:p>
        </w:tc>
      </w:tr>
      <w:tr w:rsidR="00E71C09" w:rsidRPr="00DB6B3C" w14:paraId="68B7AD94" w14:textId="77777777" w:rsidTr="005A1A9C">
        <w:trPr>
          <w:trHeight w:val="35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1E00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Název: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6BB9A" w14:textId="57EF9856" w:rsidR="00E71C09" w:rsidRPr="00521011" w:rsidRDefault="006C3AE6" w:rsidP="00057E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sz w:val="20"/>
                <w:szCs w:val="20"/>
              </w:rPr>
              <w:t>PILA POKORNÝ, s.r.o.</w:t>
            </w:r>
          </w:p>
        </w:tc>
      </w:tr>
      <w:tr w:rsidR="00E71C09" w:rsidRPr="00DB6B3C" w14:paraId="5191AC14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EE2B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bookmarkStart w:id="3" w:name="_Hlk517702646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Sídlo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podnikání: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FCB94" w14:textId="1F4B1E95" w:rsidR="00E71C09" w:rsidRPr="00216E54" w:rsidRDefault="006C3AE6" w:rsidP="0021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sz w:val="20"/>
                <w:szCs w:val="20"/>
              </w:rPr>
              <w:t>V Topolech 722, 273 51 Unhošť</w:t>
            </w:r>
          </w:p>
        </w:tc>
      </w:tr>
      <w:tr w:rsidR="006C3AE6" w:rsidRPr="00DB6B3C" w14:paraId="11D1CDB0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6662" w14:textId="7CB2F461" w:rsidR="006C3AE6" w:rsidRDefault="006C3AE6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Provozovna: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7C4B3" w14:textId="1266BC5D" w:rsidR="006C3AE6" w:rsidRPr="006C3AE6" w:rsidRDefault="006C3AE6" w:rsidP="00216E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sz w:val="20"/>
                <w:szCs w:val="20"/>
              </w:rPr>
              <w:t>Čs. armády 664, 267 51 Zdice</w:t>
            </w:r>
          </w:p>
        </w:tc>
      </w:tr>
      <w:bookmarkEnd w:id="3"/>
      <w:tr w:rsidR="00E71C09" w:rsidRPr="00DB6B3C" w14:paraId="37694CD9" w14:textId="77777777" w:rsidTr="005A1A9C">
        <w:trPr>
          <w:trHeight w:val="339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67C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07E47" w14:textId="6BF39821" w:rsidR="00E71C09" w:rsidRPr="008F0CAF" w:rsidRDefault="006C3AE6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6C3AE6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24746371</w:t>
            </w:r>
          </w:p>
        </w:tc>
      </w:tr>
      <w:tr w:rsidR="00E71C09" w:rsidRPr="00DB6B3C" w14:paraId="1442A6B5" w14:textId="77777777" w:rsidTr="005A1A9C">
        <w:trPr>
          <w:trHeight w:val="336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FF9D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C219F" w14:textId="721703D4" w:rsidR="00E71C09" w:rsidRPr="008F0CAF" w:rsidRDefault="006C3AE6" w:rsidP="005A1A9C">
            <w:pPr>
              <w:pStyle w:val="Nadpis2"/>
              <w:framePr w:hSpace="0" w:wrap="auto" w:vAnchor="margin" w:hAnchor="text" w:yAlign="inline"/>
              <w:rPr>
                <w:rFonts w:ascii="Times New Roman" w:hAnsi="Times New Roman" w:cs="Times New Roman"/>
                <w:bCs/>
                <w:szCs w:val="20"/>
              </w:rPr>
            </w:pPr>
            <w:r w:rsidRPr="006C3AE6">
              <w:rPr>
                <w:rFonts w:ascii="Times New Roman" w:hAnsi="Times New Roman" w:cs="Times New Roman"/>
                <w:bCs/>
                <w:szCs w:val="20"/>
              </w:rPr>
              <w:t>CZ24746371</w:t>
            </w:r>
          </w:p>
        </w:tc>
      </w:tr>
      <w:tr w:rsidR="00E71C09" w:rsidRPr="00DB6B3C" w14:paraId="34CC4507" w14:textId="77777777" w:rsidTr="00216E54">
        <w:trPr>
          <w:trHeight w:val="462"/>
        </w:trPr>
        <w:tc>
          <w:tcPr>
            <w:tcW w:w="2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AF79" w14:textId="037C3901" w:rsidR="00E71C09" w:rsidRPr="00DB6B3C" w:rsidRDefault="00E71C09" w:rsidP="00E71C09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Statutární orgán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zadavatele: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3DB49" w14:textId="77777777" w:rsidR="006C3AE6" w:rsidRDefault="006C3AE6" w:rsidP="006C3A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sz w:val="20"/>
                <w:szCs w:val="20"/>
              </w:rPr>
              <w:t>Pavlína Štorková</w:t>
            </w:r>
          </w:p>
          <w:p w14:paraId="071140F7" w14:textId="77777777" w:rsidR="006C3AE6" w:rsidRDefault="006C3AE6" w:rsidP="006C3A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913DF" w14:textId="5D906220" w:rsidR="00E71C09" w:rsidRPr="00F57D6B" w:rsidRDefault="006C3AE6" w:rsidP="006C3A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sz w:val="20"/>
                <w:szCs w:val="20"/>
              </w:rPr>
              <w:t>Jednatel jedná za společnost samostatně. Podepisování za společnost se děje tak, že k vytištěné nebo vypsané obchodní firmě společnosti připojí jednatel svůj podpis.</w:t>
            </w:r>
          </w:p>
        </w:tc>
      </w:tr>
      <w:bookmarkEnd w:id="1"/>
      <w:tr w:rsidR="00E71C09" w:rsidRPr="00DB6B3C" w14:paraId="52AFF846" w14:textId="77777777" w:rsidTr="00216E54">
        <w:trPr>
          <w:trHeight w:val="837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F06B" w14:textId="739FB8CC" w:rsidR="00E71C09" w:rsidRPr="00DB6B3C" w:rsidRDefault="00057E34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Kontaktní osoba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B127B" w14:textId="77777777" w:rsidR="006C3AE6" w:rsidRPr="006C3AE6" w:rsidRDefault="006C3AE6" w:rsidP="006C3AE6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eastAsia="Arial Unicode MS" w:hAnsi="Times New Roman" w:cs="Times New Roman"/>
                <w:sz w:val="20"/>
                <w:szCs w:val="20"/>
              </w:rPr>
              <w:t>Jan Pokorný</w:t>
            </w:r>
          </w:p>
          <w:p w14:paraId="0B30CB55" w14:textId="77777777" w:rsidR="006C3AE6" w:rsidRPr="006C3AE6" w:rsidRDefault="006C3AE6" w:rsidP="006C3AE6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eastAsia="Arial Unicode MS" w:hAnsi="Times New Roman" w:cs="Times New Roman"/>
                <w:sz w:val="20"/>
                <w:szCs w:val="20"/>
              </w:rPr>
              <w:t>Tel.: 720 651 193</w:t>
            </w:r>
          </w:p>
          <w:p w14:paraId="3217B60E" w14:textId="69F53CC4" w:rsidR="00E71C09" w:rsidRPr="002B3B9D" w:rsidRDefault="006C3AE6" w:rsidP="006C3AE6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6C3AE6">
              <w:rPr>
                <w:rFonts w:ascii="Times New Roman" w:eastAsia="Arial Unicode MS" w:hAnsi="Times New Roman" w:cs="Times New Roman"/>
                <w:sz w:val="20"/>
                <w:szCs w:val="20"/>
              </w:rPr>
              <w:t>E-mail: info@pilapokorny.cz</w:t>
            </w:r>
          </w:p>
        </w:tc>
      </w:tr>
      <w:tr w:rsidR="00E71C09" w:rsidRPr="00DB6B3C" w14:paraId="47E5B9ED" w14:textId="77777777" w:rsidTr="005A1A9C">
        <w:trPr>
          <w:trHeight w:val="456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705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DB6B3C">
              <w:rPr>
                <w:rFonts w:ascii="Times New Roman" w:hAnsi="Times New Roman" w:cs="Times New Roman"/>
                <w:bCs/>
                <w:sz w:val="24"/>
              </w:rPr>
              <w:t>2.2.  Uchazeč</w:t>
            </w:r>
            <w:proofErr w:type="gramEnd"/>
          </w:p>
        </w:tc>
      </w:tr>
      <w:tr w:rsidR="00E71C09" w:rsidRPr="00DB6B3C" w14:paraId="5973B032" w14:textId="77777777" w:rsidTr="005A1A9C">
        <w:trPr>
          <w:trHeight w:val="298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A585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B2C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430F0DFD" w14:textId="77777777" w:rsidTr="005A1A9C">
        <w:trPr>
          <w:trHeight w:val="34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B4C9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Sídlo: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782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9B71F01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8824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8FC3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A2966D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4A3F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276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A3B2980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9EAE" w14:textId="14241841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Osoba oprávněná jednat za uchazeče (statutární orgán dle OR):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856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82533E7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FC06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Závazná adresa pro doručování písemné korespondence uchazeči: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5AE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75406C9D" w14:textId="77777777" w:rsidTr="005A1A9C">
        <w:trPr>
          <w:trHeight w:val="465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FDC9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8CBD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FFC0B2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B2C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Tel.: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695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FBDD86D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3112" w14:textId="04B30D96" w:rsidR="00E71C09" w:rsidRPr="00DB6B3C" w:rsidRDefault="00E71C09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E-mailová adresa</w:t>
            </w:r>
            <w:r w:rsidR="002B215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7986" w14:textId="77777777" w:rsidR="00E71C09" w:rsidRPr="00F41EC3" w:rsidRDefault="00E71C09" w:rsidP="005A1A9C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2"/>
    </w:tbl>
    <w:p w14:paraId="6DDA8BA9" w14:textId="5232E3DB" w:rsidR="007A695F" w:rsidRDefault="007A695F" w:rsidP="007A695F">
      <w:pPr>
        <w:rPr>
          <w:rFonts w:ascii="Times New Roman" w:hAnsi="Times New Roman" w:cs="Times New Roman"/>
        </w:rPr>
      </w:pPr>
    </w:p>
    <w:p w14:paraId="0A234F34" w14:textId="77777777" w:rsidR="002B215D" w:rsidRDefault="002B215D" w:rsidP="007A695F">
      <w:pPr>
        <w:rPr>
          <w:rFonts w:ascii="Times New Roman" w:hAnsi="Times New Roman" w:cs="Times New Roman"/>
        </w:rPr>
      </w:pPr>
    </w:p>
    <w:p w14:paraId="6398F3F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400CCDAC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62646C8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26035DE8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42AEF27D" w14:textId="77777777" w:rsidR="00C516AE" w:rsidRDefault="00C516AE" w:rsidP="007A695F">
      <w:pPr>
        <w:rPr>
          <w:rFonts w:ascii="Times New Roman" w:hAnsi="Times New Roman" w:cs="Times New Roman"/>
        </w:rPr>
      </w:pPr>
    </w:p>
    <w:p w14:paraId="7A71F027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0EF972A4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7A16DAAD" w14:textId="77777777" w:rsidR="00216E54" w:rsidRDefault="00216E54" w:rsidP="007A695F">
      <w:pPr>
        <w:rPr>
          <w:rFonts w:ascii="Times New Roman" w:hAnsi="Times New Roman" w:cs="Times New Roman"/>
        </w:rPr>
      </w:pPr>
    </w:p>
    <w:p w14:paraId="1FD78469" w14:textId="77777777" w:rsidR="00216E54" w:rsidRPr="00DB6B3C" w:rsidRDefault="00216E54" w:rsidP="007A695F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1"/>
      </w:tblGrid>
      <w:tr w:rsidR="00402DDE" w:rsidRPr="00414CF3" w14:paraId="3E5D4196" w14:textId="77777777" w:rsidTr="001C3ABC">
        <w:trPr>
          <w:trHeight w:val="580"/>
        </w:trPr>
        <w:tc>
          <w:tcPr>
            <w:tcW w:w="9322" w:type="dxa"/>
            <w:shd w:val="clear" w:color="auto" w:fill="BFBFBF" w:themeFill="background1" w:themeFillShade="BF"/>
            <w:vAlign w:val="center"/>
          </w:tcPr>
          <w:p w14:paraId="13304895" w14:textId="5A91DDDD" w:rsidR="003052C5" w:rsidRPr="00414CF3" w:rsidRDefault="00800721" w:rsidP="00A34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CF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  <w:r w:rsidR="00402DDE" w:rsidRPr="00414CF3">
              <w:rPr>
                <w:rFonts w:ascii="Times New Roman" w:hAnsi="Times New Roman" w:cs="Times New Roman"/>
                <w:bCs/>
                <w:sz w:val="20"/>
                <w:szCs w:val="20"/>
              </w:rPr>
              <w:t>. Technické parametry</w:t>
            </w:r>
            <w:r w:rsidR="001C3ABC" w:rsidRPr="00414CF3">
              <w:rPr>
                <w:rStyle w:val="Znakapoznpodarou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</w:tr>
      <w:tr w:rsidR="002F3E3C" w:rsidRPr="00414CF3" w14:paraId="5B685857" w14:textId="77777777" w:rsidTr="001C3ABC">
        <w:trPr>
          <w:trHeight w:val="273"/>
        </w:trPr>
        <w:tc>
          <w:tcPr>
            <w:tcW w:w="9322" w:type="dxa"/>
            <w:vAlign w:val="center"/>
          </w:tcPr>
          <w:tbl>
            <w:tblPr>
              <w:tblW w:w="9895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0"/>
              <w:gridCol w:w="6715"/>
              <w:gridCol w:w="1400"/>
            </w:tblGrid>
            <w:tr w:rsidR="00414CF3" w:rsidRPr="00414CF3" w14:paraId="144B640E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6C5E6FBA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bookmarkStart w:id="5" w:name="_Hlk172143532"/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Dopravník kulatiny před pilou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DF131A5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Automatické středění pro vstup do rozmítací pily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0A898B" w14:textId="2F67473A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6AE972A2" w14:textId="77777777" w:rsidTr="00591C06">
              <w:trPr>
                <w:trHeight w:val="30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2B4A164C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44637B3" w14:textId="4985DC75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Délka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30 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D3C2EB" w14:textId="43A32123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503A9289" w14:textId="77777777" w:rsidTr="00591C06">
              <w:trPr>
                <w:trHeight w:val="30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18DF92B6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40C0C49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Systém dopravníků dle místa umístění technologie 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D4020E3" w14:textId="282443EE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6A964435" w14:textId="77777777" w:rsidTr="00591C06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72146529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379DC78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Oboustranné dávkování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50BA3C3" w14:textId="124EBC5C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158E0DD2" w14:textId="77777777" w:rsidTr="00591C06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</w:tcPr>
                <w:p w14:paraId="21C39353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66F7AA78" w14:textId="7775A187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Vstupní šíře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500 mm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4653BD32" w14:textId="03E7F2D5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01BA639E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5B4DEED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Rozmítací pila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06D8CEF7" w14:textId="744B2523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Využití v rám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i výroby paletového řeziva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6889B4B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bookmarkEnd w:id="5"/>
            <w:tr w:rsidR="00414CF3" w:rsidRPr="00414CF3" w14:paraId="0F0B35C8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668C4FEE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2FE34BC2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Průměr pilového kotouče </w:t>
                  </w:r>
                  <w:proofErr w:type="gramStart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250 - 350</w:t>
                  </w:r>
                  <w:proofErr w:type="gramEnd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DDE2A58" w14:textId="76C2B5B2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20B6255C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3C1AFBE5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23E498B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Maximální šířka řezu min. 400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A985307" w14:textId="26C15F08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6AA4DFC8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6C410E5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2AC8C5D5" w14:textId="04BC770E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Maximální výška řezu min. 200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35A4F66" w14:textId="68EA6F4B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18516E91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5229F2DE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2E57081D" w14:textId="75AE3816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Maximální průchodná šířka </w:t>
                  </w:r>
                  <w:proofErr w:type="spellStart"/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prizmy</w:t>
                  </w:r>
                  <w:proofErr w:type="spellEnd"/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min. 850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BDF15BA" w14:textId="1024FA9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06C1ABAF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070B7D08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5EC852E7" w14:textId="39A9A63B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Maximální výška řezu s přítlačnou </w:t>
                  </w:r>
                  <w:proofErr w:type="gramStart"/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deskou  min.</w:t>
                  </w:r>
                  <w:proofErr w:type="gramEnd"/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165 mm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46214E32" w14:textId="4383FDBA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1C9BB014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4EE4120B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1E95160D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Výkon hlavních elektromotorů min. 2 x 75 kW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587BB355" w14:textId="3C5B0139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42C33765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BBEADD5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D1F918D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Minimální délka rozřezávaného </w:t>
                  </w:r>
                  <w:proofErr w:type="gramStart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materiálu - jednotlivě</w:t>
                  </w:r>
                  <w:proofErr w:type="gramEnd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(min. 1500 mm)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3F1FD1DF" w14:textId="0A4AAEBE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2D7CF8FB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5631004C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30E53EF3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Plynule regulovatelný posuv materiálu 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5ACB3DC" w14:textId="6E1E69FD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62817BB7" w14:textId="77777777" w:rsidTr="00591C06">
              <w:trPr>
                <w:trHeight w:val="330"/>
                <w:jc w:val="center"/>
              </w:trPr>
              <w:tc>
                <w:tcPr>
                  <w:tcW w:w="1780" w:type="dxa"/>
                  <w:vMerge/>
                  <w:tcBorders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2E688AE7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</w:tcPr>
                <w:p w14:paraId="7BA591F6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Horní poháněné rýhované válce      min. 3 ks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9DD869A" w14:textId="1FD50D3E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528A4ADD" w14:textId="77777777" w:rsidTr="00591C06">
              <w:trPr>
                <w:trHeight w:val="187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  <w:hideMark/>
                </w:tcPr>
                <w:p w14:paraId="1C73F70C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Zkracovací pila na řezivo</w:t>
                  </w: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27D9397D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Automatická zkracovací pila paletového řeziva kostek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37F37BE" w14:textId="4B69C09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0190245E" w14:textId="77777777" w:rsidTr="00591C0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E66EE22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DCA4CC4" w14:textId="0E3630D0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Výška řezu min. 140 mm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4EFE0CF" w14:textId="0099253C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414CF3" w:rsidRPr="00414CF3" w14:paraId="10C288B0" w14:textId="77777777" w:rsidTr="00591C0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right w:val="nil"/>
                  </w:tcBorders>
                  <w:vAlign w:val="center"/>
                </w:tcPr>
                <w:p w14:paraId="11CFE259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6F2B2CA6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Pohon - </w:t>
                  </w:r>
                  <w:proofErr w:type="spellStart"/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servo</w:t>
                  </w:r>
                  <w:proofErr w:type="spellEnd"/>
                  <w:proofErr w:type="gramEnd"/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65CCA1C" w14:textId="4FFB5003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4ADED382" w14:textId="77777777" w:rsidTr="00591C06">
              <w:trPr>
                <w:trHeight w:val="187"/>
                <w:jc w:val="center"/>
              </w:trPr>
              <w:tc>
                <w:tcPr>
                  <w:tcW w:w="17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2028CBA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6DD654F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Automatické nastavování délek pomocí dotykového panelu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8441D7" w14:textId="77396E1F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05AB5C9F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50C8C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Technologie pro dopravu třísek a pilin z pilnice</w:t>
                  </w: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9F4D64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Redlerový dopravník 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69032C" w14:textId="71429A7D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4A9B8C67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CE4A1" w14:textId="77777777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ABB60C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Délka redlerového dopravníku min. 12 m</w:t>
                  </w:r>
                </w:p>
              </w:tc>
              <w:tc>
                <w:tcPr>
                  <w:tcW w:w="14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573E818" w14:textId="232D97BC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3FE0EB25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62149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17CD82" w14:textId="14A47A2B" w:rsidR="00414CF3" w:rsidRPr="00414CF3" w:rsidRDefault="00414CF3" w:rsidP="00414CF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Gumový dopravník vkládací o š = 40 cm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D339B7C" w14:textId="2722D78C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14CF3" w:rsidRPr="00414CF3" w14:paraId="4FDE1D19" w14:textId="77777777" w:rsidTr="00591C06">
              <w:trPr>
                <w:trHeight w:val="315"/>
                <w:jc w:val="center"/>
              </w:trPr>
              <w:tc>
                <w:tcPr>
                  <w:tcW w:w="17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9B11A" w14:textId="77777777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7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2FBF0F0" w14:textId="74DB08CD" w:rsidR="00414CF3" w:rsidRPr="00414CF3" w:rsidRDefault="00414CF3" w:rsidP="00414CF3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Délka gumového dopravníku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14C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min. 16 m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56ED66" w14:textId="36ED8EE6" w:rsidR="00414CF3" w:rsidRPr="00414CF3" w:rsidRDefault="00414CF3" w:rsidP="00414CF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56DABE6" w14:textId="3EC27A70" w:rsidR="00241427" w:rsidRPr="00414CF3" w:rsidRDefault="00241427" w:rsidP="001C3A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323F5" w:rsidRPr="00414CF3" w14:paraId="7FD1E044" w14:textId="77777777" w:rsidTr="009662F3">
        <w:trPr>
          <w:trHeight w:val="1544"/>
        </w:trPr>
        <w:tc>
          <w:tcPr>
            <w:tcW w:w="9322" w:type="dxa"/>
            <w:vAlign w:val="center"/>
          </w:tcPr>
          <w:p w14:paraId="633FC9C5" w14:textId="77777777" w:rsidR="00414CF3" w:rsidRDefault="00414CF3" w:rsidP="006C3AE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FEC309" w14:textId="11ED9A29" w:rsidR="006C3AE6" w:rsidRPr="00414CF3" w:rsidRDefault="006C3AE6" w:rsidP="006C3AE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 důvodu realizace projektu v rámci Programu rozvoje venkova a dle stanovených Pravidel pro žadatele se požaduje:</w:t>
            </w:r>
          </w:p>
          <w:p w14:paraId="4D8D0AB5" w14:textId="17A2B858" w:rsidR="006C3AE6" w:rsidRPr="00414CF3" w:rsidRDefault="006C3AE6" w:rsidP="006C3AE6">
            <w:pPr>
              <w:pStyle w:val="Odstavecseseznamem"/>
              <w:numPr>
                <w:ilvl w:val="0"/>
                <w:numId w:val="17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414CF3">
              <w:rPr>
                <w:rFonts w:eastAsia="Calibri"/>
                <w:sz w:val="20"/>
                <w:szCs w:val="20"/>
                <w:lang w:eastAsia="en-US"/>
              </w:rPr>
              <w:t>Nová technika. Nabízená technika nesmí být po repasování ani jinak obnovena z již vyrobených strojů</w:t>
            </w:r>
          </w:p>
          <w:p w14:paraId="36E0B046" w14:textId="77777777" w:rsidR="006C3AE6" w:rsidRPr="00414CF3" w:rsidRDefault="006C3AE6" w:rsidP="006C3AE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D74432" w14:textId="5D74859B" w:rsidR="006C3AE6" w:rsidRPr="00414CF3" w:rsidRDefault="006C3AE6" w:rsidP="006C3AE6">
            <w:pPr>
              <w:pStyle w:val="Odstavecseseznamem"/>
              <w:numPr>
                <w:ilvl w:val="0"/>
                <w:numId w:val="17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414CF3">
              <w:rPr>
                <w:rFonts w:eastAsia="Calibri"/>
                <w:sz w:val="20"/>
                <w:szCs w:val="20"/>
                <w:lang w:eastAsia="en-US"/>
              </w:rPr>
              <w:t>Účastník soutěže musí disponovat servisním střediskem v ČR a musí splňovat garanci servisních služeb a odstranění vad. Tuto skutečnost prokáže formou čestného prohlášení</w:t>
            </w:r>
          </w:p>
          <w:p w14:paraId="3160190B" w14:textId="77777777" w:rsidR="006C3AE6" w:rsidRPr="00414CF3" w:rsidRDefault="006C3AE6" w:rsidP="006C3AE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363546" w14:textId="5F8FF526" w:rsidR="009F0007" w:rsidRPr="00414CF3" w:rsidRDefault="006C3AE6" w:rsidP="00030E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Předpokládaná hodnota zakázky je tímto stanovena ve výši </w:t>
            </w:r>
            <w:proofErr w:type="gramStart"/>
            <w:r w:rsid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6.290.000</w:t>
            </w:r>
            <w:r w:rsidRP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,-</w:t>
            </w:r>
            <w:proofErr w:type="gramEnd"/>
            <w:r w:rsidRP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Kč bez DPH. Pokud bude v nabídce uvedena vyšší částka</w:t>
            </w:r>
            <w:r w:rsid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 w:rsidRP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než je zadavatelem stanovena předpokládaná hodnota zakázky, </w:t>
            </w:r>
            <w:r w:rsidR="00414C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nebude to důvod pro vyloučení takovéto nabídky.</w:t>
            </w:r>
          </w:p>
          <w:p w14:paraId="710249B0" w14:textId="6E884547" w:rsidR="009F0007" w:rsidRPr="00414CF3" w:rsidRDefault="009F0007" w:rsidP="00414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5904F" w14:textId="77777777" w:rsidR="007A695F" w:rsidRDefault="007A695F" w:rsidP="007A695F">
      <w:pPr>
        <w:rPr>
          <w:rFonts w:ascii="Times New Roman" w:hAnsi="Times New Roman" w:cs="Times New Roman"/>
          <w:b/>
          <w:bCs/>
        </w:rPr>
      </w:pPr>
    </w:p>
    <w:p w14:paraId="3F66A332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08AD541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334EBF4B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3E454D78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4EE7AB08" w14:textId="77777777" w:rsidR="00414CF3" w:rsidRDefault="00414CF3" w:rsidP="007A695F">
      <w:pPr>
        <w:rPr>
          <w:rFonts w:ascii="Times New Roman" w:hAnsi="Times New Roman" w:cs="Times New Roman"/>
          <w:b/>
          <w:bCs/>
        </w:rPr>
      </w:pPr>
    </w:p>
    <w:p w14:paraId="189D1FA3" w14:textId="77777777" w:rsidR="00414CF3" w:rsidRDefault="00414CF3" w:rsidP="007A695F">
      <w:pPr>
        <w:rPr>
          <w:rFonts w:ascii="Times New Roman" w:hAnsi="Times New Roman" w:cs="Times New Roman"/>
          <w:b/>
          <w:bCs/>
        </w:rPr>
      </w:pPr>
    </w:p>
    <w:p w14:paraId="70A11814" w14:textId="77777777" w:rsidR="00414CF3" w:rsidRDefault="00414CF3" w:rsidP="007A695F">
      <w:pPr>
        <w:rPr>
          <w:rFonts w:ascii="Times New Roman" w:hAnsi="Times New Roman" w:cs="Times New Roman"/>
          <w:b/>
          <w:bCs/>
        </w:rPr>
      </w:pPr>
    </w:p>
    <w:p w14:paraId="14D6EA1A" w14:textId="77777777" w:rsidR="00414CF3" w:rsidRDefault="00414CF3" w:rsidP="007A695F">
      <w:pPr>
        <w:rPr>
          <w:rFonts w:ascii="Times New Roman" w:hAnsi="Times New Roman" w:cs="Times New Roman"/>
          <w:b/>
          <w:bCs/>
        </w:rPr>
      </w:pPr>
    </w:p>
    <w:p w14:paraId="02D731F7" w14:textId="77777777" w:rsidR="00414CF3" w:rsidRDefault="00414CF3" w:rsidP="007A695F">
      <w:pPr>
        <w:rPr>
          <w:rFonts w:ascii="Times New Roman" w:hAnsi="Times New Roman" w:cs="Times New Roman"/>
          <w:b/>
          <w:bCs/>
        </w:rPr>
      </w:pPr>
    </w:p>
    <w:p w14:paraId="25F476C9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0133666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p w14:paraId="2DE34C60" w14:textId="77777777" w:rsidR="009F0007" w:rsidRDefault="009F0007" w:rsidP="007A695F">
      <w:pPr>
        <w:rPr>
          <w:rFonts w:ascii="Times New Roman" w:hAnsi="Times New Roman" w:cs="Times New Roman"/>
          <w:b/>
          <w:bCs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402"/>
        <w:gridCol w:w="1559"/>
        <w:gridCol w:w="1587"/>
        <w:gridCol w:w="1560"/>
        <w:gridCol w:w="31"/>
      </w:tblGrid>
      <w:tr w:rsidR="00800721" w:rsidRPr="00DB6B3C" w14:paraId="463E8046" w14:textId="77777777" w:rsidTr="006C3AE6">
        <w:trPr>
          <w:trHeight w:val="580"/>
        </w:trPr>
        <w:tc>
          <w:tcPr>
            <w:tcW w:w="10090" w:type="dxa"/>
            <w:gridSpan w:val="6"/>
            <w:shd w:val="clear" w:color="auto" w:fill="BFBFBF" w:themeFill="background1" w:themeFillShade="BF"/>
            <w:vAlign w:val="center"/>
          </w:tcPr>
          <w:p w14:paraId="6423A359" w14:textId="77777777" w:rsidR="00800721" w:rsidRPr="00DB6B3C" w:rsidRDefault="00800721" w:rsidP="003A73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6" w:name="_Hlk115796220"/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4</w:t>
            </w: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</w:rPr>
              <w:t>Rekapitulace nabídky</w:t>
            </w:r>
          </w:p>
        </w:tc>
      </w:tr>
      <w:tr w:rsidR="00800721" w:rsidRPr="00DB6B3C" w14:paraId="75C24F48" w14:textId="77777777" w:rsidTr="006C3AE6">
        <w:trPr>
          <w:gridAfter w:val="1"/>
          <w:wAfter w:w="31" w:type="dxa"/>
          <w:trHeight w:val="580"/>
        </w:trPr>
        <w:tc>
          <w:tcPr>
            <w:tcW w:w="1951" w:type="dxa"/>
            <w:vAlign w:val="center"/>
          </w:tcPr>
          <w:p w14:paraId="66CBC954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2F79BC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Typ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/značka</w:t>
            </w: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techniky</w:t>
            </w:r>
          </w:p>
        </w:tc>
        <w:tc>
          <w:tcPr>
            <w:tcW w:w="1559" w:type="dxa"/>
            <w:vAlign w:val="center"/>
          </w:tcPr>
          <w:p w14:paraId="60209362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bez DPH</w:t>
            </w:r>
          </w:p>
        </w:tc>
        <w:tc>
          <w:tcPr>
            <w:tcW w:w="1587" w:type="dxa"/>
            <w:vAlign w:val="center"/>
          </w:tcPr>
          <w:p w14:paraId="5CC3123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60" w:type="dxa"/>
            <w:vAlign w:val="center"/>
          </w:tcPr>
          <w:p w14:paraId="429F5666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vč. DPH</w:t>
            </w:r>
          </w:p>
        </w:tc>
      </w:tr>
      <w:tr w:rsidR="00800721" w:rsidRPr="00DB6B3C" w14:paraId="781601AD" w14:textId="77777777" w:rsidTr="006C3AE6">
        <w:trPr>
          <w:gridAfter w:val="1"/>
          <w:wAfter w:w="31" w:type="dxa"/>
          <w:trHeight w:val="369"/>
        </w:trPr>
        <w:tc>
          <w:tcPr>
            <w:tcW w:w="1951" w:type="dxa"/>
            <w:vAlign w:val="center"/>
          </w:tcPr>
          <w:p w14:paraId="3A688141" w14:textId="04401AF7" w:rsidR="00800721" w:rsidRPr="00A27C38" w:rsidRDefault="006C3AE6" w:rsidP="003A73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AE6">
              <w:rPr>
                <w:rFonts w:ascii="Times New Roman" w:hAnsi="Times New Roman" w:cs="Times New Roman"/>
                <w:b/>
                <w:sz w:val="20"/>
                <w:szCs w:val="20"/>
              </w:rPr>
              <w:t>Dopravník</w:t>
            </w:r>
          </w:p>
        </w:tc>
        <w:tc>
          <w:tcPr>
            <w:tcW w:w="3402" w:type="dxa"/>
            <w:vAlign w:val="center"/>
          </w:tcPr>
          <w:p w14:paraId="56337D71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59" w:type="dxa"/>
            <w:vAlign w:val="center"/>
          </w:tcPr>
          <w:p w14:paraId="1060484C" w14:textId="77777777" w:rsidR="00800721" w:rsidRPr="00A27C38" w:rsidRDefault="00800721" w:rsidP="003A738F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58C242D5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2F8ABA33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</w:tr>
      <w:tr w:rsidR="009662F3" w:rsidRPr="00DB6B3C" w14:paraId="2881230D" w14:textId="77777777" w:rsidTr="006C3AE6">
        <w:trPr>
          <w:gridAfter w:val="1"/>
          <w:wAfter w:w="31" w:type="dxa"/>
          <w:trHeight w:val="369"/>
        </w:trPr>
        <w:tc>
          <w:tcPr>
            <w:tcW w:w="1951" w:type="dxa"/>
            <w:vAlign w:val="center"/>
          </w:tcPr>
          <w:p w14:paraId="5CAD00CC" w14:textId="4192A4B0" w:rsidR="009662F3" w:rsidRDefault="006C3AE6" w:rsidP="009662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Rozmítací pila</w:t>
            </w:r>
          </w:p>
        </w:tc>
        <w:tc>
          <w:tcPr>
            <w:tcW w:w="3402" w:type="dxa"/>
          </w:tcPr>
          <w:p w14:paraId="74048738" w14:textId="4131CEC3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59" w:type="dxa"/>
          </w:tcPr>
          <w:p w14:paraId="6CC46BDF" w14:textId="2ED5DC78" w:rsidR="009662F3" w:rsidRPr="006943D8" w:rsidRDefault="009662F3" w:rsidP="009662F3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66B4605" w14:textId="5D77A1F6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C69F8F9" w14:textId="518D4750" w:rsidR="009662F3" w:rsidRPr="006943D8" w:rsidRDefault="009662F3" w:rsidP="009662F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030EC1" w:rsidRPr="00DB6B3C" w14:paraId="376FE497" w14:textId="77777777" w:rsidTr="006C3AE6">
        <w:trPr>
          <w:gridAfter w:val="1"/>
          <w:wAfter w:w="31" w:type="dxa"/>
          <w:trHeight w:val="369"/>
        </w:trPr>
        <w:tc>
          <w:tcPr>
            <w:tcW w:w="1951" w:type="dxa"/>
            <w:vAlign w:val="center"/>
          </w:tcPr>
          <w:p w14:paraId="6C4547D3" w14:textId="71822CA9" w:rsidR="00030EC1" w:rsidRDefault="006C3AE6" w:rsidP="0003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Zkracovací pila</w:t>
            </w:r>
          </w:p>
        </w:tc>
        <w:tc>
          <w:tcPr>
            <w:tcW w:w="3402" w:type="dxa"/>
          </w:tcPr>
          <w:p w14:paraId="38E1564D" w14:textId="4C6327E2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59" w:type="dxa"/>
          </w:tcPr>
          <w:p w14:paraId="37B88A23" w14:textId="12FDF1B4" w:rsidR="00030EC1" w:rsidRPr="00462C97" w:rsidRDefault="00030EC1" w:rsidP="00030EC1">
            <w:pPr>
              <w:ind w:right="31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3D98231A" w14:textId="332E4FBF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108773BD" w14:textId="12B6258F" w:rsidR="00030EC1" w:rsidRPr="00462C97" w:rsidRDefault="00030EC1" w:rsidP="00030E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62C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6C3AE6" w:rsidRPr="00DB6B3C" w14:paraId="76FFC455" w14:textId="77777777" w:rsidTr="006C3AE6">
        <w:trPr>
          <w:gridAfter w:val="1"/>
          <w:wAfter w:w="31" w:type="dxa"/>
          <w:trHeight w:val="369"/>
        </w:trPr>
        <w:tc>
          <w:tcPr>
            <w:tcW w:w="1951" w:type="dxa"/>
            <w:vAlign w:val="center"/>
          </w:tcPr>
          <w:p w14:paraId="2779DAEE" w14:textId="15759010" w:rsidR="006C3AE6" w:rsidRDefault="006C3AE6" w:rsidP="006C3A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Technologie pro dopravu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dř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odpadu</w:t>
            </w:r>
          </w:p>
        </w:tc>
        <w:tc>
          <w:tcPr>
            <w:tcW w:w="3402" w:type="dxa"/>
          </w:tcPr>
          <w:p w14:paraId="08D0A66B" w14:textId="7847E84F" w:rsidR="006C3AE6" w:rsidRPr="006C3AE6" w:rsidRDefault="006C3AE6" w:rsidP="006C3AE6">
            <w:pPr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</w:pPr>
            <w:r w:rsidRPr="006C3AE6">
              <w:rPr>
                <w:color w:val="EE0000"/>
              </w:rPr>
              <w:t>Bude doplněno</w:t>
            </w:r>
          </w:p>
        </w:tc>
        <w:tc>
          <w:tcPr>
            <w:tcW w:w="1559" w:type="dxa"/>
          </w:tcPr>
          <w:p w14:paraId="478D1510" w14:textId="79A81036" w:rsidR="006C3AE6" w:rsidRPr="006C3AE6" w:rsidRDefault="006C3AE6" w:rsidP="006C3AE6">
            <w:pPr>
              <w:ind w:right="317"/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</w:pPr>
            <w:r w:rsidRPr="006C3AE6">
              <w:rPr>
                <w:color w:val="EE0000"/>
              </w:rPr>
              <w:t>Bude doplněno</w:t>
            </w:r>
          </w:p>
        </w:tc>
        <w:tc>
          <w:tcPr>
            <w:tcW w:w="1587" w:type="dxa"/>
          </w:tcPr>
          <w:p w14:paraId="0A6DD784" w14:textId="3F82EF03" w:rsidR="006C3AE6" w:rsidRPr="006C3AE6" w:rsidRDefault="006C3AE6" w:rsidP="006C3AE6">
            <w:pPr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</w:pPr>
            <w:r w:rsidRPr="006C3AE6">
              <w:rPr>
                <w:color w:val="EE0000"/>
              </w:rPr>
              <w:t>Bude doplněno</w:t>
            </w:r>
          </w:p>
        </w:tc>
        <w:tc>
          <w:tcPr>
            <w:tcW w:w="1560" w:type="dxa"/>
          </w:tcPr>
          <w:p w14:paraId="32F1881E" w14:textId="1D18289F" w:rsidR="006C3AE6" w:rsidRPr="006C3AE6" w:rsidRDefault="006C3AE6" w:rsidP="006C3AE6">
            <w:pPr>
              <w:rPr>
                <w:rFonts w:ascii="Times New Roman" w:hAnsi="Times New Roman" w:cs="Times New Roman"/>
                <w:bCs/>
                <w:color w:val="EE0000"/>
                <w:sz w:val="20"/>
                <w:szCs w:val="20"/>
              </w:rPr>
            </w:pPr>
            <w:r w:rsidRPr="006C3AE6">
              <w:rPr>
                <w:color w:val="EE0000"/>
              </w:rPr>
              <w:t>Bude doplněno</w:t>
            </w:r>
          </w:p>
        </w:tc>
      </w:tr>
    </w:tbl>
    <w:p w14:paraId="6304B620" w14:textId="77777777" w:rsidR="00471F12" w:rsidRDefault="00471F12"/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559"/>
        <w:gridCol w:w="1587"/>
        <w:gridCol w:w="1560"/>
      </w:tblGrid>
      <w:tr w:rsidR="00471F12" w:rsidRPr="00DB6B3C" w14:paraId="77260D66" w14:textId="77777777" w:rsidTr="006C3AE6">
        <w:trPr>
          <w:trHeight w:val="369"/>
        </w:trPr>
        <w:tc>
          <w:tcPr>
            <w:tcW w:w="5353" w:type="dxa"/>
            <w:vAlign w:val="center"/>
          </w:tcPr>
          <w:p w14:paraId="747AAB52" w14:textId="6899B0C7" w:rsidR="00471F12" w:rsidRPr="00471F12" w:rsidRDefault="00241427" w:rsidP="00471F12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částka </w:t>
            </w:r>
            <w:r w:rsidR="00471F12" w:rsidRPr="00471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10B6D0A" w14:textId="66A1C5C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E62E309" w14:textId="672E4B9F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42ACB845" w14:textId="76180027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6"/>
    </w:tbl>
    <w:p w14:paraId="14699E88" w14:textId="32F37FE7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7E991C" w14:textId="0DC498FF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4AF33" w14:textId="079234F6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182A2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 xml:space="preserve">Místo a datum vyhotovení: </w:t>
      </w: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5CFD37B3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1DA6FA84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29E56EA0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  <w:t>-----------------------------------------------------------</w:t>
      </w:r>
    </w:p>
    <w:p w14:paraId="61D1AD57" w14:textId="77777777" w:rsidR="007371E4" w:rsidRPr="007371E4" w:rsidRDefault="007371E4" w:rsidP="007371E4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2172F093" w14:textId="479D1B73" w:rsidR="003B067B" w:rsidRPr="00A27C38" w:rsidRDefault="007371E4" w:rsidP="00331C55">
      <w:pPr>
        <w:autoSpaceDE w:val="0"/>
        <w:autoSpaceDN w:val="0"/>
        <w:adjustRightInd w:val="0"/>
        <w:spacing w:before="120" w:line="300" w:lineRule="auto"/>
        <w:ind w:firstLine="3828"/>
        <w:outlineLvl w:val="0"/>
        <w:rPr>
          <w:rFonts w:ascii="Times New Roman" w:hAnsi="Times New Roman" w:cs="Times New Roman"/>
          <w:color w:val="FF000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  <w:t>Jméno, příjmení, funkce, razítko, podpis</w:t>
      </w:r>
    </w:p>
    <w:sectPr w:rsidR="003B067B" w:rsidRPr="00A27C38" w:rsidSect="00A930D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2BA6" w14:textId="77777777" w:rsidR="00373562" w:rsidRDefault="00373562" w:rsidP="001D69AC">
      <w:r>
        <w:separator/>
      </w:r>
    </w:p>
  </w:endnote>
  <w:endnote w:type="continuationSeparator" w:id="0">
    <w:p w14:paraId="78A9C7F3" w14:textId="77777777" w:rsidR="00373562" w:rsidRDefault="00373562" w:rsidP="001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7B63" w14:textId="77777777" w:rsidR="00373562" w:rsidRDefault="00373562" w:rsidP="001D69AC">
      <w:r>
        <w:separator/>
      </w:r>
    </w:p>
  </w:footnote>
  <w:footnote w:type="continuationSeparator" w:id="0">
    <w:p w14:paraId="28EED148" w14:textId="77777777" w:rsidR="00373562" w:rsidRDefault="00373562" w:rsidP="001D69AC">
      <w:r>
        <w:continuationSeparator/>
      </w:r>
    </w:p>
  </w:footnote>
  <w:footnote w:id="1">
    <w:p w14:paraId="63CFE3D0" w14:textId="63389F72" w:rsidR="001C3ABC" w:rsidRDefault="001C3A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4" w:name="_Hlk172469408"/>
      <w:r w:rsidRPr="001F443F">
        <w:rPr>
          <w:rFonts w:ascii="Times New Roman" w:hAnsi="Times New Roman" w:cs="Times New Roman"/>
          <w:sz w:val="18"/>
          <w:szCs w:val="18"/>
        </w:rPr>
        <w:t>U technického parametru, kde je v požadavku zadavatele uvedena číselná hodnota (tučně vyznačeno v </w:t>
      </w:r>
      <w:proofErr w:type="gramStart"/>
      <w:r w:rsidRPr="001F443F">
        <w:rPr>
          <w:rFonts w:ascii="Times New Roman" w:hAnsi="Times New Roman" w:cs="Times New Roman"/>
          <w:sz w:val="18"/>
          <w:szCs w:val="18"/>
        </w:rPr>
        <w:t xml:space="preserve">požadovaném </w:t>
      </w:r>
      <w:r w:rsidR="00030EC1">
        <w:rPr>
          <w:rFonts w:ascii="Times New Roman" w:hAnsi="Times New Roman" w:cs="Times New Roman"/>
          <w:sz w:val="18"/>
          <w:szCs w:val="18"/>
        </w:rPr>
        <w:t xml:space="preserve"> t</w:t>
      </w:r>
      <w:r w:rsidRPr="001F443F">
        <w:rPr>
          <w:rFonts w:ascii="Times New Roman" w:hAnsi="Times New Roman" w:cs="Times New Roman"/>
          <w:sz w:val="18"/>
          <w:szCs w:val="18"/>
        </w:rPr>
        <w:t>echnickém</w:t>
      </w:r>
      <w:proofErr w:type="gramEnd"/>
      <w:r w:rsidRPr="001F443F">
        <w:rPr>
          <w:rFonts w:ascii="Times New Roman" w:hAnsi="Times New Roman" w:cs="Times New Roman"/>
          <w:sz w:val="18"/>
          <w:szCs w:val="18"/>
        </w:rPr>
        <w:t xml:space="preserve"> parametru) účastník uvede přesný číselný údaj pro nabízený typ techniky. U ostatních technických parametrů účastník uvede ANO/NE.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3CA114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0999657D"/>
    <w:multiLevelType w:val="hybridMultilevel"/>
    <w:tmpl w:val="7C72B54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46F47"/>
    <w:multiLevelType w:val="hybridMultilevel"/>
    <w:tmpl w:val="7FC8A0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66553"/>
    <w:multiLevelType w:val="hybridMultilevel"/>
    <w:tmpl w:val="F9CCBB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2D6661B"/>
    <w:multiLevelType w:val="hybridMultilevel"/>
    <w:tmpl w:val="E62CB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234B"/>
    <w:multiLevelType w:val="hybridMultilevel"/>
    <w:tmpl w:val="581ECD8A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" w15:restartNumberingAfterBreak="0">
    <w:nsid w:val="3DCA38C7"/>
    <w:multiLevelType w:val="hybridMultilevel"/>
    <w:tmpl w:val="C298DC22"/>
    <w:lvl w:ilvl="0" w:tplc="219CA9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F7F244C"/>
    <w:multiLevelType w:val="hybridMultilevel"/>
    <w:tmpl w:val="12E2C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B2B1A"/>
    <w:multiLevelType w:val="hybridMultilevel"/>
    <w:tmpl w:val="2D5EE89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AD75C5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2444A22"/>
    <w:multiLevelType w:val="hybridMultilevel"/>
    <w:tmpl w:val="7D10734C"/>
    <w:lvl w:ilvl="0" w:tplc="5BD462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93BA9"/>
    <w:multiLevelType w:val="hybridMultilevel"/>
    <w:tmpl w:val="177A258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173019"/>
    <w:multiLevelType w:val="hybridMultilevel"/>
    <w:tmpl w:val="E9D29B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683093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5" w15:restartNumberingAfterBreak="0">
    <w:nsid w:val="77623405"/>
    <w:multiLevelType w:val="hybridMultilevel"/>
    <w:tmpl w:val="DE365D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87E3ABA"/>
    <w:multiLevelType w:val="hybridMultilevel"/>
    <w:tmpl w:val="843095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119913">
    <w:abstractNumId w:val="7"/>
  </w:num>
  <w:num w:numId="2" w16cid:durableId="1661883743">
    <w:abstractNumId w:val="15"/>
  </w:num>
  <w:num w:numId="3" w16cid:durableId="661083298">
    <w:abstractNumId w:val="3"/>
  </w:num>
  <w:num w:numId="4" w16cid:durableId="1643539597">
    <w:abstractNumId w:val="16"/>
  </w:num>
  <w:num w:numId="5" w16cid:durableId="16544741">
    <w:abstractNumId w:val="12"/>
  </w:num>
  <w:num w:numId="6" w16cid:durableId="1742678801">
    <w:abstractNumId w:val="2"/>
  </w:num>
  <w:num w:numId="7" w16cid:durableId="1984191398">
    <w:abstractNumId w:val="4"/>
  </w:num>
  <w:num w:numId="8" w16cid:durableId="1377048980">
    <w:abstractNumId w:val="10"/>
  </w:num>
  <w:num w:numId="9" w16cid:durableId="1908344957">
    <w:abstractNumId w:val="0"/>
  </w:num>
  <w:num w:numId="10" w16cid:durableId="1032220202">
    <w:abstractNumId w:val="1"/>
  </w:num>
  <w:num w:numId="11" w16cid:durableId="1473131931">
    <w:abstractNumId w:val="14"/>
  </w:num>
  <w:num w:numId="12" w16cid:durableId="1399740959">
    <w:abstractNumId w:val="13"/>
  </w:num>
  <w:num w:numId="13" w16cid:durableId="1422095160">
    <w:abstractNumId w:val="6"/>
  </w:num>
  <w:num w:numId="14" w16cid:durableId="49964718">
    <w:abstractNumId w:val="9"/>
  </w:num>
  <w:num w:numId="15" w16cid:durableId="280454111">
    <w:abstractNumId w:val="5"/>
  </w:num>
  <w:num w:numId="16" w16cid:durableId="1031999616">
    <w:abstractNumId w:val="8"/>
  </w:num>
  <w:num w:numId="17" w16cid:durableId="15150018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95F"/>
    <w:rsid w:val="000009AB"/>
    <w:rsid w:val="00001B08"/>
    <w:rsid w:val="000135B6"/>
    <w:rsid w:val="00013A23"/>
    <w:rsid w:val="00014A72"/>
    <w:rsid w:val="000232D3"/>
    <w:rsid w:val="00023643"/>
    <w:rsid w:val="00026733"/>
    <w:rsid w:val="00030EC1"/>
    <w:rsid w:val="000330E0"/>
    <w:rsid w:val="00033DA4"/>
    <w:rsid w:val="0005279C"/>
    <w:rsid w:val="00053217"/>
    <w:rsid w:val="00054287"/>
    <w:rsid w:val="00057E34"/>
    <w:rsid w:val="00067F04"/>
    <w:rsid w:val="00071C19"/>
    <w:rsid w:val="00080AA3"/>
    <w:rsid w:val="00087307"/>
    <w:rsid w:val="000940FD"/>
    <w:rsid w:val="000A4331"/>
    <w:rsid w:val="000A5D94"/>
    <w:rsid w:val="000B0403"/>
    <w:rsid w:val="000B2539"/>
    <w:rsid w:val="000B4139"/>
    <w:rsid w:val="000B76A3"/>
    <w:rsid w:val="000B7825"/>
    <w:rsid w:val="000C152A"/>
    <w:rsid w:val="000C2DB7"/>
    <w:rsid w:val="000E78AE"/>
    <w:rsid w:val="000F6C6A"/>
    <w:rsid w:val="000F70A1"/>
    <w:rsid w:val="000F79AC"/>
    <w:rsid w:val="00120442"/>
    <w:rsid w:val="00124336"/>
    <w:rsid w:val="0012554B"/>
    <w:rsid w:val="00125A15"/>
    <w:rsid w:val="0013066A"/>
    <w:rsid w:val="001323C1"/>
    <w:rsid w:val="0013639D"/>
    <w:rsid w:val="001363CC"/>
    <w:rsid w:val="00143570"/>
    <w:rsid w:val="00150C91"/>
    <w:rsid w:val="00150CB6"/>
    <w:rsid w:val="001623E1"/>
    <w:rsid w:val="0017740E"/>
    <w:rsid w:val="00185844"/>
    <w:rsid w:val="001A0327"/>
    <w:rsid w:val="001A1A84"/>
    <w:rsid w:val="001A5E7D"/>
    <w:rsid w:val="001B7340"/>
    <w:rsid w:val="001C3ABC"/>
    <w:rsid w:val="001C63B3"/>
    <w:rsid w:val="001C70D0"/>
    <w:rsid w:val="001D69AC"/>
    <w:rsid w:val="001D7CE0"/>
    <w:rsid w:val="001E3718"/>
    <w:rsid w:val="00211E4D"/>
    <w:rsid w:val="00212480"/>
    <w:rsid w:val="00216E54"/>
    <w:rsid w:val="00223524"/>
    <w:rsid w:val="00224966"/>
    <w:rsid w:val="002250E9"/>
    <w:rsid w:val="002408E3"/>
    <w:rsid w:val="00240CF0"/>
    <w:rsid w:val="00241427"/>
    <w:rsid w:val="002475E0"/>
    <w:rsid w:val="00250642"/>
    <w:rsid w:val="0025223D"/>
    <w:rsid w:val="0027359F"/>
    <w:rsid w:val="00275B9C"/>
    <w:rsid w:val="0028680C"/>
    <w:rsid w:val="00290011"/>
    <w:rsid w:val="00292EF5"/>
    <w:rsid w:val="0029300C"/>
    <w:rsid w:val="00294E5C"/>
    <w:rsid w:val="002B07C8"/>
    <w:rsid w:val="002B215D"/>
    <w:rsid w:val="002B3B9D"/>
    <w:rsid w:val="002C1902"/>
    <w:rsid w:val="002E1B96"/>
    <w:rsid w:val="002E7408"/>
    <w:rsid w:val="002F25A8"/>
    <w:rsid w:val="002F3E3C"/>
    <w:rsid w:val="002F7C0C"/>
    <w:rsid w:val="00300131"/>
    <w:rsid w:val="003052C5"/>
    <w:rsid w:val="00307D0D"/>
    <w:rsid w:val="0031392E"/>
    <w:rsid w:val="00331C55"/>
    <w:rsid w:val="00331DC6"/>
    <w:rsid w:val="003339DE"/>
    <w:rsid w:val="0035361D"/>
    <w:rsid w:val="00360397"/>
    <w:rsid w:val="00373562"/>
    <w:rsid w:val="00381DA4"/>
    <w:rsid w:val="00382380"/>
    <w:rsid w:val="0039535C"/>
    <w:rsid w:val="003A7FE5"/>
    <w:rsid w:val="003B067B"/>
    <w:rsid w:val="003B2E29"/>
    <w:rsid w:val="003C19F7"/>
    <w:rsid w:val="003C1E11"/>
    <w:rsid w:val="003C488F"/>
    <w:rsid w:val="003D4049"/>
    <w:rsid w:val="003D4AA8"/>
    <w:rsid w:val="003E05AD"/>
    <w:rsid w:val="003E7ABF"/>
    <w:rsid w:val="003F21D8"/>
    <w:rsid w:val="003F3B22"/>
    <w:rsid w:val="00402DDE"/>
    <w:rsid w:val="00402F14"/>
    <w:rsid w:val="004076FB"/>
    <w:rsid w:val="004118FE"/>
    <w:rsid w:val="004146A3"/>
    <w:rsid w:val="00414CF3"/>
    <w:rsid w:val="004201FD"/>
    <w:rsid w:val="004335F7"/>
    <w:rsid w:val="00436C59"/>
    <w:rsid w:val="00437A83"/>
    <w:rsid w:val="004419CF"/>
    <w:rsid w:val="00445850"/>
    <w:rsid w:val="00456E76"/>
    <w:rsid w:val="00466414"/>
    <w:rsid w:val="00471F12"/>
    <w:rsid w:val="00472B51"/>
    <w:rsid w:val="004925AD"/>
    <w:rsid w:val="004970B8"/>
    <w:rsid w:val="004A4EC6"/>
    <w:rsid w:val="004B512D"/>
    <w:rsid w:val="004B6A03"/>
    <w:rsid w:val="004C7520"/>
    <w:rsid w:val="004D312D"/>
    <w:rsid w:val="004E5BCE"/>
    <w:rsid w:val="004E6835"/>
    <w:rsid w:val="004F3A0C"/>
    <w:rsid w:val="004F6208"/>
    <w:rsid w:val="004F7D30"/>
    <w:rsid w:val="005005EA"/>
    <w:rsid w:val="00502F8D"/>
    <w:rsid w:val="00504A4E"/>
    <w:rsid w:val="00504FFF"/>
    <w:rsid w:val="0051132F"/>
    <w:rsid w:val="00517D39"/>
    <w:rsid w:val="00521011"/>
    <w:rsid w:val="00525792"/>
    <w:rsid w:val="00530222"/>
    <w:rsid w:val="0054264D"/>
    <w:rsid w:val="00542ECB"/>
    <w:rsid w:val="00543010"/>
    <w:rsid w:val="00543855"/>
    <w:rsid w:val="00546F3B"/>
    <w:rsid w:val="00572EB9"/>
    <w:rsid w:val="00573FD5"/>
    <w:rsid w:val="00593B51"/>
    <w:rsid w:val="005A1156"/>
    <w:rsid w:val="005A660A"/>
    <w:rsid w:val="005A722C"/>
    <w:rsid w:val="005B32F6"/>
    <w:rsid w:val="005B3555"/>
    <w:rsid w:val="005B3B64"/>
    <w:rsid w:val="005B5BC8"/>
    <w:rsid w:val="005B682E"/>
    <w:rsid w:val="005C0C67"/>
    <w:rsid w:val="005C52D0"/>
    <w:rsid w:val="005D3C5D"/>
    <w:rsid w:val="005D62F6"/>
    <w:rsid w:val="005E244E"/>
    <w:rsid w:val="005E50F3"/>
    <w:rsid w:val="005E5349"/>
    <w:rsid w:val="0060058C"/>
    <w:rsid w:val="0061237A"/>
    <w:rsid w:val="0062039F"/>
    <w:rsid w:val="00620EC6"/>
    <w:rsid w:val="00623083"/>
    <w:rsid w:val="00624AEA"/>
    <w:rsid w:val="00635A0D"/>
    <w:rsid w:val="00637297"/>
    <w:rsid w:val="00642815"/>
    <w:rsid w:val="00643C11"/>
    <w:rsid w:val="00643F9B"/>
    <w:rsid w:val="00651606"/>
    <w:rsid w:val="0067162B"/>
    <w:rsid w:val="00671F7B"/>
    <w:rsid w:val="0068211C"/>
    <w:rsid w:val="00687387"/>
    <w:rsid w:val="00687833"/>
    <w:rsid w:val="00691E21"/>
    <w:rsid w:val="006939A6"/>
    <w:rsid w:val="00696086"/>
    <w:rsid w:val="006B301E"/>
    <w:rsid w:val="006B4DF8"/>
    <w:rsid w:val="006B5117"/>
    <w:rsid w:val="006C3AE6"/>
    <w:rsid w:val="006C75ED"/>
    <w:rsid w:val="006D2087"/>
    <w:rsid w:val="006D66BC"/>
    <w:rsid w:val="006D7C15"/>
    <w:rsid w:val="006E5089"/>
    <w:rsid w:val="006F0C94"/>
    <w:rsid w:val="00704FB4"/>
    <w:rsid w:val="00711164"/>
    <w:rsid w:val="0071428C"/>
    <w:rsid w:val="00714D3A"/>
    <w:rsid w:val="00715650"/>
    <w:rsid w:val="00721DC3"/>
    <w:rsid w:val="007228CC"/>
    <w:rsid w:val="007245A6"/>
    <w:rsid w:val="0072672C"/>
    <w:rsid w:val="00727551"/>
    <w:rsid w:val="00730589"/>
    <w:rsid w:val="00733574"/>
    <w:rsid w:val="00733F12"/>
    <w:rsid w:val="0073684A"/>
    <w:rsid w:val="007371E4"/>
    <w:rsid w:val="00737C23"/>
    <w:rsid w:val="007424F4"/>
    <w:rsid w:val="00745F87"/>
    <w:rsid w:val="00747E14"/>
    <w:rsid w:val="007634B7"/>
    <w:rsid w:val="00781A55"/>
    <w:rsid w:val="00785289"/>
    <w:rsid w:val="00787F2D"/>
    <w:rsid w:val="007A5383"/>
    <w:rsid w:val="007A695F"/>
    <w:rsid w:val="007B7EDA"/>
    <w:rsid w:val="007C0750"/>
    <w:rsid w:val="007C6AD4"/>
    <w:rsid w:val="007D2BBE"/>
    <w:rsid w:val="007D50DA"/>
    <w:rsid w:val="007F6BE9"/>
    <w:rsid w:val="00800314"/>
    <w:rsid w:val="00800721"/>
    <w:rsid w:val="00805BC6"/>
    <w:rsid w:val="0082051C"/>
    <w:rsid w:val="00844013"/>
    <w:rsid w:val="00850D57"/>
    <w:rsid w:val="00854187"/>
    <w:rsid w:val="008543B7"/>
    <w:rsid w:val="00856AD0"/>
    <w:rsid w:val="008733D4"/>
    <w:rsid w:val="00874CA0"/>
    <w:rsid w:val="00882BBF"/>
    <w:rsid w:val="00896B9B"/>
    <w:rsid w:val="008974B7"/>
    <w:rsid w:val="008C2BE1"/>
    <w:rsid w:val="008C5235"/>
    <w:rsid w:val="008D209F"/>
    <w:rsid w:val="008E356F"/>
    <w:rsid w:val="008E3A3B"/>
    <w:rsid w:val="008E729F"/>
    <w:rsid w:val="008F5EE2"/>
    <w:rsid w:val="009029CA"/>
    <w:rsid w:val="00902DF0"/>
    <w:rsid w:val="009046B8"/>
    <w:rsid w:val="00905682"/>
    <w:rsid w:val="00907450"/>
    <w:rsid w:val="00910A2B"/>
    <w:rsid w:val="00920C64"/>
    <w:rsid w:val="009218A5"/>
    <w:rsid w:val="0092584C"/>
    <w:rsid w:val="009323F5"/>
    <w:rsid w:val="009328FF"/>
    <w:rsid w:val="009400F6"/>
    <w:rsid w:val="00942581"/>
    <w:rsid w:val="00942BD0"/>
    <w:rsid w:val="00943C86"/>
    <w:rsid w:val="00953593"/>
    <w:rsid w:val="0096041B"/>
    <w:rsid w:val="009608CA"/>
    <w:rsid w:val="009662F3"/>
    <w:rsid w:val="00967381"/>
    <w:rsid w:val="009675FF"/>
    <w:rsid w:val="00977469"/>
    <w:rsid w:val="00977A75"/>
    <w:rsid w:val="009833FC"/>
    <w:rsid w:val="009846AC"/>
    <w:rsid w:val="00993AF6"/>
    <w:rsid w:val="009B5AF3"/>
    <w:rsid w:val="009B63F0"/>
    <w:rsid w:val="009C2401"/>
    <w:rsid w:val="009C2A29"/>
    <w:rsid w:val="009C2C34"/>
    <w:rsid w:val="009D15C3"/>
    <w:rsid w:val="009D1805"/>
    <w:rsid w:val="009E755F"/>
    <w:rsid w:val="009F0007"/>
    <w:rsid w:val="00A00E17"/>
    <w:rsid w:val="00A03B77"/>
    <w:rsid w:val="00A11DEE"/>
    <w:rsid w:val="00A130A3"/>
    <w:rsid w:val="00A15DED"/>
    <w:rsid w:val="00A21D59"/>
    <w:rsid w:val="00A25B9D"/>
    <w:rsid w:val="00A26F44"/>
    <w:rsid w:val="00A27C38"/>
    <w:rsid w:val="00A325D5"/>
    <w:rsid w:val="00A34D4C"/>
    <w:rsid w:val="00A436F5"/>
    <w:rsid w:val="00A445DC"/>
    <w:rsid w:val="00A60B21"/>
    <w:rsid w:val="00A67939"/>
    <w:rsid w:val="00A73395"/>
    <w:rsid w:val="00A75451"/>
    <w:rsid w:val="00A8629E"/>
    <w:rsid w:val="00A9056B"/>
    <w:rsid w:val="00A930DD"/>
    <w:rsid w:val="00AA4E39"/>
    <w:rsid w:val="00AA7CD9"/>
    <w:rsid w:val="00AB0CAE"/>
    <w:rsid w:val="00AB2080"/>
    <w:rsid w:val="00AC4764"/>
    <w:rsid w:val="00AD1DC7"/>
    <w:rsid w:val="00AD79D8"/>
    <w:rsid w:val="00AE54F7"/>
    <w:rsid w:val="00AE65FC"/>
    <w:rsid w:val="00AE7A9A"/>
    <w:rsid w:val="00AF050D"/>
    <w:rsid w:val="00B00766"/>
    <w:rsid w:val="00B0780F"/>
    <w:rsid w:val="00B123F3"/>
    <w:rsid w:val="00B13929"/>
    <w:rsid w:val="00B26003"/>
    <w:rsid w:val="00B26F7F"/>
    <w:rsid w:val="00B277A6"/>
    <w:rsid w:val="00B318E1"/>
    <w:rsid w:val="00B40BE2"/>
    <w:rsid w:val="00B41662"/>
    <w:rsid w:val="00B55F85"/>
    <w:rsid w:val="00B66303"/>
    <w:rsid w:val="00B720F3"/>
    <w:rsid w:val="00B8296A"/>
    <w:rsid w:val="00B83641"/>
    <w:rsid w:val="00B90C93"/>
    <w:rsid w:val="00B9723F"/>
    <w:rsid w:val="00BA0B7B"/>
    <w:rsid w:val="00BA7FA6"/>
    <w:rsid w:val="00BB0D5B"/>
    <w:rsid w:val="00BB21F8"/>
    <w:rsid w:val="00BC0423"/>
    <w:rsid w:val="00BC3FCB"/>
    <w:rsid w:val="00BC6D0A"/>
    <w:rsid w:val="00BD3932"/>
    <w:rsid w:val="00BE2203"/>
    <w:rsid w:val="00BE5E51"/>
    <w:rsid w:val="00BF4677"/>
    <w:rsid w:val="00C00DA9"/>
    <w:rsid w:val="00C07644"/>
    <w:rsid w:val="00C1534F"/>
    <w:rsid w:val="00C16242"/>
    <w:rsid w:val="00C23D7B"/>
    <w:rsid w:val="00C253B1"/>
    <w:rsid w:val="00C26F53"/>
    <w:rsid w:val="00C33171"/>
    <w:rsid w:val="00C42C82"/>
    <w:rsid w:val="00C516AE"/>
    <w:rsid w:val="00C72C3F"/>
    <w:rsid w:val="00C81FDB"/>
    <w:rsid w:val="00C8209B"/>
    <w:rsid w:val="00C85BF7"/>
    <w:rsid w:val="00C870CE"/>
    <w:rsid w:val="00C95714"/>
    <w:rsid w:val="00C96C51"/>
    <w:rsid w:val="00CB0608"/>
    <w:rsid w:val="00CB2C16"/>
    <w:rsid w:val="00CC1E4C"/>
    <w:rsid w:val="00CD3019"/>
    <w:rsid w:val="00CE1E26"/>
    <w:rsid w:val="00CE4D0D"/>
    <w:rsid w:val="00CE7C98"/>
    <w:rsid w:val="00CF11DE"/>
    <w:rsid w:val="00CF25B2"/>
    <w:rsid w:val="00CF5118"/>
    <w:rsid w:val="00D03377"/>
    <w:rsid w:val="00D04186"/>
    <w:rsid w:val="00D34A9F"/>
    <w:rsid w:val="00D36D36"/>
    <w:rsid w:val="00D41130"/>
    <w:rsid w:val="00D41854"/>
    <w:rsid w:val="00D447B1"/>
    <w:rsid w:val="00D542A0"/>
    <w:rsid w:val="00D61223"/>
    <w:rsid w:val="00D65C81"/>
    <w:rsid w:val="00D7339F"/>
    <w:rsid w:val="00D74676"/>
    <w:rsid w:val="00D81B9F"/>
    <w:rsid w:val="00D82C60"/>
    <w:rsid w:val="00D832D8"/>
    <w:rsid w:val="00D86079"/>
    <w:rsid w:val="00D91EB2"/>
    <w:rsid w:val="00D92AE0"/>
    <w:rsid w:val="00DA6EB8"/>
    <w:rsid w:val="00DB1963"/>
    <w:rsid w:val="00DB6B3C"/>
    <w:rsid w:val="00DD0C00"/>
    <w:rsid w:val="00DD17EA"/>
    <w:rsid w:val="00DD3E7F"/>
    <w:rsid w:val="00DD4088"/>
    <w:rsid w:val="00DE2F9A"/>
    <w:rsid w:val="00DE45BF"/>
    <w:rsid w:val="00DE6F11"/>
    <w:rsid w:val="00DF27F3"/>
    <w:rsid w:val="00DF3673"/>
    <w:rsid w:val="00DF40DE"/>
    <w:rsid w:val="00DF46B2"/>
    <w:rsid w:val="00DF59C2"/>
    <w:rsid w:val="00E0224B"/>
    <w:rsid w:val="00E052F7"/>
    <w:rsid w:val="00E106E2"/>
    <w:rsid w:val="00E126BD"/>
    <w:rsid w:val="00E14190"/>
    <w:rsid w:val="00E271D1"/>
    <w:rsid w:val="00E46279"/>
    <w:rsid w:val="00E53AF6"/>
    <w:rsid w:val="00E56F8A"/>
    <w:rsid w:val="00E66FF9"/>
    <w:rsid w:val="00E7097C"/>
    <w:rsid w:val="00E71C09"/>
    <w:rsid w:val="00E72E6C"/>
    <w:rsid w:val="00E74251"/>
    <w:rsid w:val="00E803C8"/>
    <w:rsid w:val="00E80B52"/>
    <w:rsid w:val="00E858E0"/>
    <w:rsid w:val="00E94C37"/>
    <w:rsid w:val="00EA0418"/>
    <w:rsid w:val="00EC4ABA"/>
    <w:rsid w:val="00ED30C5"/>
    <w:rsid w:val="00ED58DE"/>
    <w:rsid w:val="00EE22F4"/>
    <w:rsid w:val="00EE2909"/>
    <w:rsid w:val="00EF2E4F"/>
    <w:rsid w:val="00EF3316"/>
    <w:rsid w:val="00EF488C"/>
    <w:rsid w:val="00F03839"/>
    <w:rsid w:val="00F117CD"/>
    <w:rsid w:val="00F17526"/>
    <w:rsid w:val="00F246C5"/>
    <w:rsid w:val="00F24F52"/>
    <w:rsid w:val="00F41EC3"/>
    <w:rsid w:val="00F46B95"/>
    <w:rsid w:val="00F53A98"/>
    <w:rsid w:val="00F547FA"/>
    <w:rsid w:val="00F55325"/>
    <w:rsid w:val="00F5742A"/>
    <w:rsid w:val="00F57D6B"/>
    <w:rsid w:val="00F72D31"/>
    <w:rsid w:val="00F75002"/>
    <w:rsid w:val="00FA4C2A"/>
    <w:rsid w:val="00FC654F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C2D5"/>
  <w15:docId w15:val="{03B961BA-0208-4FEC-8CBD-2E56555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BC"/>
    <w:pPr>
      <w:spacing w:after="0" w:line="240" w:lineRule="auto"/>
    </w:pPr>
    <w:rPr>
      <w:rFonts w:ascii="Verdana" w:eastAsia="Times New Roman" w:hAnsi="Verdana" w:cs="Arial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695F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"/>
    <w:next w:val="Normln"/>
    <w:link w:val="Nadpis2Char"/>
    <w:qFormat/>
    <w:rsid w:val="007A695F"/>
    <w:pPr>
      <w:keepNext/>
      <w:framePr w:hSpace="141" w:wrap="around" w:vAnchor="page" w:hAnchor="margin" w:y="1058"/>
      <w:outlineLvl w:val="1"/>
    </w:pPr>
    <w:rPr>
      <w:rFonts w:ascii="Tahoma" w:eastAsia="Arial Unicode MS" w:hAnsi="Tahoma" w:cs="Tahoma"/>
      <w:sz w:val="20"/>
    </w:rPr>
  </w:style>
  <w:style w:type="paragraph" w:styleId="Nadpis3">
    <w:name w:val="heading 3"/>
    <w:basedOn w:val="Normln"/>
    <w:next w:val="Normln"/>
    <w:link w:val="Nadpis3Char"/>
    <w:qFormat/>
    <w:rsid w:val="007A695F"/>
    <w:pPr>
      <w:keepNext/>
      <w:framePr w:hSpace="141" w:wrap="around" w:vAnchor="page" w:hAnchor="margin" w:y="1058"/>
      <w:jc w:val="center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7A695F"/>
    <w:pPr>
      <w:keepNext/>
      <w:framePr w:hSpace="141" w:wrap="around" w:vAnchor="page" w:hAnchor="margin" w:y="1058"/>
      <w:outlineLvl w:val="5"/>
    </w:pPr>
    <w:rPr>
      <w:b/>
      <w:bCs/>
      <w:sz w:val="18"/>
    </w:rPr>
  </w:style>
  <w:style w:type="paragraph" w:styleId="Nadpis8">
    <w:name w:val="heading 8"/>
    <w:basedOn w:val="Normln"/>
    <w:next w:val="Normln"/>
    <w:link w:val="Nadpis8Char"/>
    <w:qFormat/>
    <w:rsid w:val="007A695F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695F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695F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A695F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rsid w:val="007A695F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695F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7A695F"/>
    <w:rPr>
      <w:rFonts w:ascii="Georgia" w:hAnsi="Georgia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Schriftart: 9 pt,Schriftart: 10 pt,Schriftart: 8 pt,pozn. pod čarou,Footnote,fn"/>
    <w:basedOn w:val="Normln"/>
    <w:link w:val="TextpoznpodarouChar"/>
    <w:unhideWhenUsed/>
    <w:rsid w:val="001D69AC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fn Char"/>
    <w:basedOn w:val="Standardnpsmoodstavce"/>
    <w:link w:val="Textpoznpodarou"/>
    <w:rsid w:val="001D69AC"/>
    <w:rPr>
      <w:rFonts w:ascii="Verdana" w:eastAsia="Times New Roman" w:hAnsi="Verdana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D69A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608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B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B0D5B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Seznamsodrkami4">
    <w:name w:val="List Bullet 4"/>
    <w:aliases w:val="lb4"/>
    <w:basedOn w:val="Normln"/>
    <w:rsid w:val="00CB0608"/>
    <w:pPr>
      <w:numPr>
        <w:numId w:val="9"/>
      </w:numPr>
      <w:tabs>
        <w:tab w:val="clear" w:pos="1440"/>
        <w:tab w:val="num" w:pos="2880"/>
      </w:tabs>
      <w:spacing w:after="240"/>
      <w:ind w:left="2880" w:hanging="720"/>
    </w:pPr>
    <w:rPr>
      <w:rFonts w:ascii="Times New Roman" w:hAnsi="Times New Roman" w:cs="Times New Roman"/>
      <w:sz w:val="24"/>
    </w:rPr>
  </w:style>
  <w:style w:type="table" w:styleId="Mkatabulky">
    <w:name w:val="Table Grid"/>
    <w:basedOn w:val="Normlntabulka"/>
    <w:uiPriority w:val="59"/>
    <w:rsid w:val="001C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21">
    <w:name w:val="font12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font141">
    <w:name w:val="font14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font151">
    <w:name w:val="font151"/>
    <w:basedOn w:val="Standardnpsmoodstavce"/>
    <w:rsid w:val="00331C55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kumentId xmlns="b5cc2ae1-2329-4532-9ccf-347daa3d07cd">80410501-f9f7-4128-8c12-da28aba9fbdf</DokumentId>
    <DruhDokumentu xmlns="B5CC2AE1-2329-4532-9CCF-347DAA3D07CD">Dopis</DruhDokumentu>
    <Pripad xmlns="B5CC2AE1-2329-4532-9CCF-347DAA3D07CD" xsi:nil="true"/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 xsi:nil="true"/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0E03526-F87C-4F5D-94E0-C6128097E394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2.xml><?xml version="1.0" encoding="utf-8"?>
<ds:datastoreItem xmlns:ds="http://schemas.openxmlformats.org/officeDocument/2006/customXml" ds:itemID="{CDA302C7-1A32-4304-ABCA-49AEF2B896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D107EA-A066-408E-AAE6-B294AED2E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A148D-AB42-4904-89E0-5BA88AAC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500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Vojtěch Kramář</cp:lastModifiedBy>
  <cp:revision>61</cp:revision>
  <cp:lastPrinted>2022-10-04T17:03:00Z</cp:lastPrinted>
  <dcterms:created xsi:type="dcterms:W3CDTF">2017-01-05T13:59:00Z</dcterms:created>
  <dcterms:modified xsi:type="dcterms:W3CDTF">2026-09-02T09:31:00Z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