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BCD0" w14:textId="77777777" w:rsidR="008039EB" w:rsidRDefault="008039EB"/>
    <w:p w14:paraId="2025FE15" w14:textId="77777777" w:rsidR="008039EB" w:rsidRPr="009F360D" w:rsidRDefault="008039EB" w:rsidP="008039EB">
      <w:pPr>
        <w:spacing w:after="120"/>
        <w:jc w:val="center"/>
        <w:outlineLvl w:val="0"/>
        <w:rPr>
          <w:b/>
          <w:sz w:val="24"/>
          <w:szCs w:val="24"/>
          <w:lang w:eastAsia="hi-IN" w:bidi="hi-IN"/>
        </w:rPr>
      </w:pPr>
      <w:r w:rsidRPr="009F360D">
        <w:rPr>
          <w:b/>
          <w:sz w:val="24"/>
          <w:szCs w:val="24"/>
          <w:lang w:eastAsia="hi-IN" w:bidi="hi-IN"/>
        </w:rPr>
        <w:t>TABULKA TECHNICKÝCH PARAMETRŮ / TECHNICKÁ SPECIFIKACE</w:t>
      </w:r>
      <w:r>
        <w:rPr>
          <w:b/>
          <w:sz w:val="24"/>
          <w:szCs w:val="24"/>
          <w:lang w:eastAsia="hi-IN" w:bidi="hi-IN"/>
        </w:rPr>
        <w:t xml:space="preserve"> A CENOVÁ NABÍDKA</w:t>
      </w:r>
    </w:p>
    <w:p w14:paraId="6C912625" w14:textId="01227467" w:rsidR="008039EB" w:rsidRPr="009F360D" w:rsidRDefault="008039EB" w:rsidP="008039EB">
      <w:pPr>
        <w:spacing w:after="120"/>
        <w:jc w:val="center"/>
        <w:outlineLvl w:val="0"/>
        <w:rPr>
          <w:b/>
          <w:sz w:val="24"/>
          <w:szCs w:val="24"/>
          <w:lang w:eastAsia="hi-IN" w:bidi="hi-IN"/>
        </w:rPr>
      </w:pPr>
      <w:r w:rsidRPr="009F360D">
        <w:rPr>
          <w:b/>
          <w:sz w:val="24"/>
          <w:szCs w:val="24"/>
          <w:u w:val="single"/>
          <w:lang w:eastAsia="hi-IN" w:bidi="hi-IN"/>
        </w:rPr>
        <w:t>Název zakázky:</w:t>
      </w:r>
      <w:r>
        <w:rPr>
          <w:b/>
          <w:sz w:val="24"/>
          <w:szCs w:val="24"/>
          <w:lang w:eastAsia="hi-IN" w:bidi="hi-IN"/>
        </w:rPr>
        <w:t xml:space="preserve"> „Techni</w:t>
      </w:r>
      <w:r w:rsidR="003D7D00">
        <w:rPr>
          <w:b/>
          <w:sz w:val="24"/>
          <w:szCs w:val="24"/>
          <w:lang w:eastAsia="hi-IN" w:bidi="hi-IN"/>
        </w:rPr>
        <w:t>cké vybavení</w:t>
      </w:r>
      <w:r>
        <w:rPr>
          <w:b/>
          <w:sz w:val="24"/>
          <w:szCs w:val="24"/>
          <w:lang w:eastAsia="hi-IN" w:bidi="hi-IN"/>
        </w:rPr>
        <w:t xml:space="preserve"> pro lesní hospodářství“</w:t>
      </w:r>
    </w:p>
    <w:p w14:paraId="45C912C7" w14:textId="257C2920" w:rsidR="008039EB" w:rsidRPr="00C939D9" w:rsidRDefault="008039EB" w:rsidP="00C939D9">
      <w:pPr>
        <w:tabs>
          <w:tab w:val="left" w:pos="1560"/>
        </w:tabs>
        <w:spacing w:after="120"/>
        <w:jc w:val="center"/>
        <w:outlineLvl w:val="0"/>
        <w:rPr>
          <w:b/>
          <w:i/>
          <w:color w:val="FF0000"/>
          <w:sz w:val="24"/>
          <w:szCs w:val="24"/>
        </w:rPr>
      </w:pPr>
      <w:r w:rsidRPr="009F360D">
        <w:rPr>
          <w:b/>
          <w:i/>
          <w:color w:val="FF0000"/>
          <w:sz w:val="24"/>
          <w:szCs w:val="24"/>
        </w:rPr>
        <w:t>Účastník je povinen tabulku kompletně vyplnit!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719"/>
        <w:gridCol w:w="3402"/>
        <w:gridCol w:w="273"/>
        <w:gridCol w:w="3402"/>
        <w:gridCol w:w="284"/>
        <w:gridCol w:w="3402"/>
      </w:tblGrid>
      <w:tr w:rsidR="008039EB" w:rsidRPr="00C939D9" w14:paraId="70968CEA" w14:textId="77777777" w:rsidTr="008039EB">
        <w:trPr>
          <w:trHeight w:val="276"/>
        </w:trPr>
        <w:tc>
          <w:tcPr>
            <w:tcW w:w="1444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2ED46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Kolový traktor - minimální a limitní zadavatelem požadované technické parametry:</w:t>
            </w:r>
          </w:p>
        </w:tc>
      </w:tr>
      <w:tr w:rsidR="008039EB" w:rsidRPr="00C939D9" w14:paraId="04EA5E8E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A8DAA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Výrobní značka a typové označení (vyplní uchazeč) :                                                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D8227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ADF54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A6C54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3194AED" w14:textId="77777777" w:rsidTr="008039EB">
        <w:trPr>
          <w:trHeight w:val="37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1E7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990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30D84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E569D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</w:tr>
      <w:tr w:rsidR="008039EB" w:rsidRPr="00C939D9" w14:paraId="2B9F2423" w14:textId="77777777" w:rsidTr="008039EB">
        <w:trPr>
          <w:trHeight w:val="630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0AF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Motor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674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Jmenovitý výkon motoru (bez krátkodobého navýšení)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969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min. 82 kW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06EF44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FB1BB48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175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E99D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Typ motoru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4F4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vznětový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4CC60F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33055E32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65D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C04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Počet válců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DCE0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285687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26C00D9F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6A2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004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Zdvihový objem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C9BB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3700-4400 cm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D5E53C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5B04D7A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660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F4A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Chlazení motoru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7EA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kapalinou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1160AF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73767A24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F25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2C0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Úroveň emisí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B6A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min. </w:t>
            </w:r>
            <w:proofErr w:type="spellStart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Stage</w:t>
            </w:r>
            <w:proofErr w:type="spellEnd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2B70CE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1E90B14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A5E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34E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Palivová nádrž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85A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min.100l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6EECAD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35726C5" w14:textId="77777777" w:rsidTr="008039EB">
        <w:trPr>
          <w:trHeight w:val="375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B7B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Převodovka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8D5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Pohon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68F4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4x4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9B4ACD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1CE0018" w14:textId="77777777" w:rsidTr="008039EB">
        <w:trPr>
          <w:trHeight w:val="76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20A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D167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Elektrohydraulická reverzace pod volantem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AA1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50527A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F9F4BB4" w14:textId="77777777" w:rsidTr="008039EB">
        <w:trPr>
          <w:trHeight w:val="6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397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74C2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Uzávěrka diferenciálu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F878" w14:textId="5A956589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minimálně jedné nápravy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455EE2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69EC980" w14:textId="77777777" w:rsidTr="008039EB">
        <w:trPr>
          <w:trHeight w:val="930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0EE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B8C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Max. rychlost 30-40 km/h s možností reverzace bez spojkového pedálu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390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FB6E5E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B28925F" w14:textId="77777777" w:rsidTr="008039EB">
        <w:trPr>
          <w:trHeight w:val="61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13A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096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Snížené otáčky motoru při maximální dopravní rychlosti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002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797872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AF1B217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30F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11A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Min. pojezdová </w:t>
            </w:r>
            <w:proofErr w:type="spellStart"/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rychost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A394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0,34 km/hod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663BA5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BBE09BB" w14:textId="77777777" w:rsidTr="008039EB">
        <w:trPr>
          <w:trHeight w:val="70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05A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6D34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Počet převodových stupňů (vpřed/vzad)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D97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32/32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1DB0E3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7DDD64EA" w14:textId="77777777" w:rsidTr="008039EB">
        <w:trPr>
          <w:trHeight w:val="375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476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Nápravy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95E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Poloměr otáčení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93C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maximálně 2,5 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2C4AAE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D7A5707" w14:textId="77777777" w:rsidTr="008039EB">
        <w:trPr>
          <w:trHeight w:val="103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EB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412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Přední a zadní náprava - elektrohydraulické zapínání 4x4 pod zatížením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AAF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8E4D2D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594D97AD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933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7F7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Světlá výška podvozku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EEC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400 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F09E2C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1D4F507E" w14:textId="77777777" w:rsidTr="008039EB">
        <w:trPr>
          <w:trHeight w:val="375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A83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Rozměry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C3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Rozvor náprav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6C8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max.2300mm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4125A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527044F9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A1C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1FD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Výška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852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max. 2650 mm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D5F0C8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23E1470F" w14:textId="77777777" w:rsidTr="008039EB">
        <w:trPr>
          <w:trHeight w:val="375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EB8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Hydraulika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A46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Výkon hydraulických čerpadel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693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85 l / min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C9E66F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08E5FEF" w14:textId="77777777" w:rsidTr="008039EB">
        <w:trPr>
          <w:trHeight w:val="37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D3C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590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Zvedací síla na konci ramen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6D0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4000kg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21F946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EB7DB96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262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31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Hydraulické okruhy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8C48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389BA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7C011B08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F0B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38E67" w14:textId="72688BAD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Spojky v olejové lázní (pojezdová, PTO)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D61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165086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F7A139B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EF2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7EB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Zadní vývodový hřídele min 540/540E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FA4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E5BB6A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A7C03DE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085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F9BC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Zadní 3 bodový hydraulický závěs kategorie 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785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3FD60E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B68FFB3" w14:textId="77777777" w:rsidTr="008039EB">
        <w:trPr>
          <w:trHeight w:val="276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361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Ostatní výbava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CD0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Kabina řidiče s ochranou splňující ROPS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242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1C270A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90F6EBD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5CF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D2D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Vzduchové brzdy přívěsy 2- okruhové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4AC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D03E25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13D37A29" w14:textId="77777777" w:rsidTr="008039EB">
        <w:trPr>
          <w:trHeight w:val="552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0C8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6201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Rovná podlaha kabiny traktoru bez středového tunelu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F168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AC21CB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17B868CA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31C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CE36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Osvětlení interiéru kabiny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E7A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D224B8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7DAA8020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D2B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AAD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Otevíratelné zadní okno kabiny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D79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1B702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2DF060D2" w14:textId="77777777" w:rsidTr="008039EB">
        <w:trPr>
          <w:trHeight w:val="552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47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A227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Počet pracovních světel na střeše kabiny včetně ochrany (vpředu + vzadu)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F0E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min. 2 + 2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1420CC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C97DA67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12C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63B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Klimatizovaná kabina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5F7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0AB097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32848812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5AA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FCE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Sedadlo řidiče - pneumaticky odpružené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1F4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65EEBA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F7D4119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D8C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E2E8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Povinná výbava dle platné legislativy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D24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6517EE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3785117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13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E7CE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Lesnická nástavba splňující FOPS/OPS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94A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E8F7D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CE164D9" w14:textId="77777777" w:rsidTr="008039EB">
        <w:trPr>
          <w:trHeight w:val="552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7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0639E" w14:textId="2B6940AF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Čelní tříbodový záv</w:t>
            </w:r>
            <w:r w:rsid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ě</w:t>
            </w: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 s předním hydraulickým okruhem a elektrickou přípojkou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6D2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min. 2 hydraulické přípojky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B1A59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1EE48A5" w14:textId="77777777" w:rsidTr="008039EB">
        <w:trPr>
          <w:trHeight w:val="828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AC4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ED27" w14:textId="456F66FC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Zadní automatický, etážový závěs pro přívěs s prům</w:t>
            </w:r>
            <w:r w:rsid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ě</w:t>
            </w: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rem čepu 38 </w:t>
            </w:r>
            <w:r w:rsidR="00C939D9"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mm. Případně</w:t>
            </w: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další závěsy umožňující agregaci dalších strojů v nabídce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A94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2B5579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D9BC4EF" w14:textId="77777777" w:rsidTr="008039EB">
        <w:trPr>
          <w:trHeight w:val="552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D65C76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Dodací podmínky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F454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Schválení technické způsobilosti k provozu na pozemních komunikacích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C20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ED95E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6F67674D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DEE9C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5E5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COC list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FA0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3FF2CD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53E46091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F2EE3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93D3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Návod k obsluze v českém jazyce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8E3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064BE4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604E3A9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96C0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2EC3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Zaškolení obsluhy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BEF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131B2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45B10455" w14:textId="77777777" w:rsidTr="008039EB">
        <w:trPr>
          <w:trHeight w:val="276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E8AF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6AF0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Doprava do místa plnění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66D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93BC7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8039EB" w:rsidRPr="00C939D9" w14:paraId="0453F9C3" w14:textId="77777777" w:rsidTr="008039EB">
        <w:trPr>
          <w:trHeight w:val="564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FFD1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19CDE0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Minimální záruka 60 měsíců /3000 </w:t>
            </w:r>
            <w:proofErr w:type="spellStart"/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Mth</w:t>
            </w:r>
            <w:proofErr w:type="spellEnd"/>
            <w:r w:rsidRPr="00C939D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co nastane dříve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873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6273E07" w14:textId="77777777" w:rsidR="008039EB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  <w:p w14:paraId="7AF42C4A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514A7124" w14:textId="77777777" w:rsidTr="004859ED">
        <w:trPr>
          <w:gridAfter w:val="3"/>
          <w:wAfter w:w="7088" w:type="dxa"/>
          <w:trHeight w:val="5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5F9D6B" w14:textId="604694E4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Cena traktoru 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826FB98" w14:textId="77777777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BC64984" w14:textId="77777777" w:rsidTr="008039EB">
        <w:trPr>
          <w:trHeight w:val="32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707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3D7F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1506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B32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AAC3AED" w14:textId="77777777" w:rsidTr="008039EB">
        <w:trPr>
          <w:trHeight w:val="276"/>
        </w:trPr>
        <w:tc>
          <w:tcPr>
            <w:tcW w:w="110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0FF13D6" w14:textId="25390D72" w:rsidR="008039EB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Čelní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</w:t>
            </w:r>
            <w:r w:rsidR="008039EB"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ampovač</w:t>
            </w:r>
            <w:proofErr w:type="spellEnd"/>
            <w:r w:rsidR="008039EB"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s </w:t>
            </w:r>
            <w:proofErr w:type="spellStart"/>
            <w:r w:rsidR="008039EB"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rampovací</w:t>
            </w:r>
            <w:proofErr w:type="spellEnd"/>
            <w:r w:rsidR="008039EB"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radlicí</w:t>
            </w:r>
            <w:r w:rsidR="008039EB"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 - minimální a limitní zadavatelem požadované technické parametry: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CC2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5DBFB63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5D524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Výrobní značka a typové označení (vyplní uchazeč) :                                                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29CF1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F9D39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DB1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898F0C1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47C12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2C909B8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586C5E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755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7DA2312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02C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Paralelogram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BED3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mechanický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55788C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3C0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A4B251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068C5" w14:textId="5B69B3F5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řetí funkce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0116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FE7787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A9A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781A741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DBFE" w14:textId="3400A7A6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lumič rázů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663A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39B043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C0E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F2FF06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1EB6" w14:textId="182C6885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Nosnost v c</w:t>
            </w:r>
            <w:r w:rsid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lém rozsahu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0B8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1690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7BB10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B72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6042B11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6002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Maximální zdvih v čepu min.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17BA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3690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6510C8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A1F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5E1539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4F6B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Multispojka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hydraulckých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hadic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934D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E5C6FE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9DF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4F1B31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F7E8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Podvázání traktoru až k zadní nápravě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5B1E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76888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002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D2B192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0C05E" w14:textId="2B112128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pínač euro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09A6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58073D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630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1F964C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07CFA" w14:textId="39FFFA5E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Rampovací</w:t>
            </w:r>
            <w:proofErr w:type="spellEnd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radlice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7692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F0A9B7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264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B1692E1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724B" w14:textId="7EDA9A64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řidržovací prst hydraulicky ovládaný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C7ED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01AD58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34B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A737E8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B906" w14:textId="7C1D4AC6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strý břit z vysokopevnostního materiálu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FFB9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E487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052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3EEF2A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6341" w14:textId="184E1995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Š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ířka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E766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1500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321135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432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690D66F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A3D8" w14:textId="0DF36064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ýška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D71A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600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1D17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178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BAF40D7" w14:textId="77777777" w:rsidTr="008039EB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7F0BA2" w14:textId="53E3731E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Hl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oubka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E1F3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350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3315BB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A08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1331BB49" w14:textId="77777777" w:rsidTr="004859ED">
        <w:trPr>
          <w:gridAfter w:val="2"/>
          <w:wAfter w:w="3686" w:type="dxa"/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F6A284" w14:textId="618DE1E4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Cena čelního </w:t>
            </w:r>
            <w:proofErr w:type="spellStart"/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r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ampovač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  <w:proofErr w:type="spellEnd"/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s</w:t>
            </w:r>
            <w:r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proofErr w:type="spellStart"/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rampovací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radlicí 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AC56EC1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0A549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CE5A7F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58FD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DB66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6F9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586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F251307" w14:textId="77777777" w:rsidTr="008039EB">
        <w:trPr>
          <w:trHeight w:val="276"/>
        </w:trPr>
        <w:tc>
          <w:tcPr>
            <w:tcW w:w="110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691B3F" w14:textId="16C3314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Vyvážecí návěs za traktor s rukou - minimální a limitní zadavatelem požadované technické parametry: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376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CB338C7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C57DE9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Vyvážecí návěs - výrobní značka a typové označení (vyplní uchazeč) :                                                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041C9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CA2B8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470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57C68AC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96049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3A9D4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3AF60E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C17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A930B6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51F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Celková hmotnost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70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7,9 t - max. 8,5 t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29799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C0D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FF447AF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059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Hmotnost bez kol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4A8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1,6 t - max. 1,9 t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D73E58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2BC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A74359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EEF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Vzduchové brzdy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29D9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 všech 4 kolech (bez hydraulických)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DF4D9E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A0A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8AD26B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2B1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Ruční brzda, zakládací klíny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7CD0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2C1690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D39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622618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12AB" w14:textId="57C4310B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Ložná délka (bez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prodl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/ s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prodl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224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minimálně   3550 / 4770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E90F1A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CCB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30BA80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3CF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Možnost prodloužení ložné plochy o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420D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min. 800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C8D49E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DC6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2A7147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8A6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Celková šířka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63C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max. 2 100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38147A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850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B4C685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F88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kol / rozměr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A1C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 x 400/60 - 15,5, minimálně 18 pláten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391E20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E9C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E0FD6F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48D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63047" w14:textId="2FC35845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zesílené okraje disků kol a ochrana ventilků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5E6FB6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19B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F7AF38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6151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Stavitelná oj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349D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spodní závěs, oko závěsu otočné Ø 50 mm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A4502C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F97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442419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121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Výkyvná oj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844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ovládaná dvěma pístnicemi +- 40º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03816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842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10EE63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99B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Kardanová hřídel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18F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PTO připojení kardanu (pomocný pohon)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55E39E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51E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DF7636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30F7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klanic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5449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76029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469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720329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328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Konstrukce podvozku rámová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338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ze dvou rámů pro větší pevnost (žebřinový rám)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CA033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EC6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86B805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2BE8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Síla rámu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0BF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43DF56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CDA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4E4016F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55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Místo ke stání s nosníkem ovládání, složitelný žebřík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BB0B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BD665D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E13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14B09D2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C71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Osvětlení vozu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311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sklopná LED světla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5EE614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A88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3CAF056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968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Podpěry typu "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flap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down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"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9FB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hydraulické, chráněné pístnice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E2E43C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357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8586DF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0D9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Odstavná podpěra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982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B23B7E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3D0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9483642" w14:textId="77777777" w:rsidTr="008039EB">
        <w:trPr>
          <w:trHeight w:val="552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04AD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Schválení pro provoz na veřejných komunikacích min. do 25 km/hod s nákladem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025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99A43C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2AE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CE9B8C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2565C1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Hydraulická ruka (jeřáb) </w:t>
            </w: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- výrobní značka a typové označení (vyplní uchazeč):       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18B21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C74988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8F7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6984B0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637D3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C6B02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D60522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C24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6DF4F4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FD7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Výsuvný výložník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90F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C54CEA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35B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2A30136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2D4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Dosah bez drapáku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547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6,5 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5741D6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2A7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5E6C51C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3B8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Nosnost ve 4 m minimálně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87E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1000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A759B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E50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9799B76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AA4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Nosnost v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max.dosahu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minimálně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16D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590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66B41E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188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1950729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C73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pístnic otáčení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A8E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0BB8B0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ED9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B0CDF1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898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Hmotnost bez podpěr a drapáku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235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maximálně 950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7A13FC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DBA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0E9D00C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BF5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Rotátor s přírubou (hadice uvnitř)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FB2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s nekonečným rozsahem otáčení min. 30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kN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38D771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524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76E1F4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F31E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Drapák na dřevo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3B9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šířka rozevření min. 1100 - 1200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5792E2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470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E0F1B16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B0B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BA2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nosnost drapáku minimálně 3000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C88AFC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588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2C0A56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0D1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Tlumič rázů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6CE2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dvojitý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D4F85F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E9E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4CA968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FE2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Ovládání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6F5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mechanické s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europákami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871486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AC58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9E701A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2B0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Pracovní tlak oleje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AD0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minimálně 220 bar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3C26DD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710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0BB4278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15C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Množství oleje v nádrži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BFA8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minimálně 65 l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7D677C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5D90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E3A9D2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B15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Chladič oleje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1AF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814217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4B68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BEB7D01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C199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Vlastní hydraulický okruh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AA3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656DD7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D28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021D49F" w14:textId="77777777" w:rsidTr="008039EB">
        <w:trPr>
          <w:trHeight w:val="3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2761C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Rozsah otáčení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DF2E5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minimálně 370</w:t>
            </w:r>
            <w:r w:rsidRPr="00C939D9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E029786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E58B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43C4DE10" w14:textId="77777777" w:rsidTr="004859ED">
        <w:trPr>
          <w:gridAfter w:val="2"/>
          <w:wAfter w:w="3686" w:type="dxa"/>
          <w:trHeight w:val="3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F4E040" w14:textId="766E8DEA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Cena v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yvážecí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návěs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u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za traktor s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rukou</w:t>
            </w: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A4BC135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3021D" w14:textId="05AC6EA2" w:rsidR="004859ED" w:rsidRPr="00C939D9" w:rsidRDefault="004859ED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A9C53C9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54D3" w14:textId="77777777" w:rsidR="008039EB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1C7BB284" w14:textId="77777777" w:rsidR="004859ED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6CE6AA68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3F08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B6F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AFE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B96F23B" w14:textId="77777777" w:rsidTr="008039EB">
        <w:trPr>
          <w:trHeight w:val="276"/>
        </w:trPr>
        <w:tc>
          <w:tcPr>
            <w:tcW w:w="110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4701F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Štěpkovač</w:t>
            </w:r>
            <w:proofErr w:type="spellEnd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- minimální a limitní zadavatelem požadované technické parametry: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203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12C2A2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D7B9F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Štěpkovač</w:t>
            </w:r>
            <w:proofErr w:type="spellEnd"/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- výrobní značka a typové označení (vyplní uchazeč):       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07291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BFBC0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671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81E30D9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59447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A3D16A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A5769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848F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83B7EA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D8E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Vhodný pro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štěpkování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dřevěných větví o průměru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33C7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160 cm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B7278F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90B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E71CBC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686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Agregace do tříbodového závěsu kat. 2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CC3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5BFBFF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D8E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F513A4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F53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Pohon kardanovou hřídelí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7AA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786192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28E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F015188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8225" w14:textId="6ACC8E02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tvor násypky min. 1000 x 790 mm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A2C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4878C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354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0AB72A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DAE5" w14:textId="39799950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očet válců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733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1EBA76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CFA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C05B14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CFA7" w14:textId="095364F5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odávání vkládaného materiálu do řezného ústrojí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291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97E0EB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D86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862AC08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8E32" w14:textId="53D9A6CD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ntiblokační zařízení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E8F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42CD6B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71F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0E8269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A6C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Počítadlo moto-hodin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853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15FCBF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C0A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308CC9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9F51" w14:textId="4FC27D7A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ýhoz otočný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90D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542343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E17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AE2B088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19B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Řezný rotor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540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 průměru min. 600 mm a dvěma noži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AD5570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AAD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ED6BA8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3FD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Volnoběžná spojka na řezném kotouči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5DF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03BC45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537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65520577" w14:textId="77777777" w:rsidTr="008039EB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BD71E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Hmotnost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C6931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560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106993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09C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1EAA3922" w14:textId="77777777" w:rsidTr="004859ED">
        <w:trPr>
          <w:gridAfter w:val="2"/>
          <w:wAfter w:w="3686" w:type="dxa"/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A81FFF" w14:textId="2D15E88B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Cena </w:t>
            </w:r>
            <w:proofErr w:type="spellStart"/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štěpkovače</w:t>
            </w:r>
            <w:proofErr w:type="spellEnd"/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 xml:space="preserve"> 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CE0520E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34DBE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22B00870" w14:textId="77777777" w:rsidTr="008039EB">
        <w:trPr>
          <w:gridAfter w:val="2"/>
          <w:wAfter w:w="3686" w:type="dxa"/>
          <w:trHeight w:val="276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9A13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7755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8250" w14:textId="77777777" w:rsidR="004859ED" w:rsidRPr="00C939D9" w:rsidRDefault="004859ED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E87A133" w14:textId="77777777" w:rsidTr="008039EB">
        <w:trPr>
          <w:trHeight w:val="276"/>
        </w:trPr>
        <w:tc>
          <w:tcPr>
            <w:tcW w:w="110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406E3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Lesní naviják - minimální a limitní zadavatelem požadované technické parametry: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9F9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DF4AD70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3FFB9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Lesní naviják  - </w:t>
            </w: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Výrobní značka a typové označení (vyplní uchazeč)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:                                                 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A3C1E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52599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CE64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6535E39" w14:textId="77777777" w:rsidTr="008039EB">
        <w:trPr>
          <w:trHeight w:val="264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AE9D1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CD81C7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5F883E2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87813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65BA29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8B1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Agregace do tříbodového závěsu traktoru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0DA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kat. II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44D960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81C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7B5B25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DCF5" w14:textId="0EC4660D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vládání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90F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elektrohydraulické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BE4795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4F0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366D742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7161" w14:textId="4C76D35B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Ta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žná síla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56A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5,5 t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6740CC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17A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824AAE9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A902" w14:textId="10B0D298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rzdná síla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AE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min. 68 </w:t>
            </w: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kN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402FB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DE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26A1D4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6C2E" w14:textId="106A224D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očet spojkových lamel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221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FE580B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A4B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ECF5B2C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19D7" w14:textId="2C3FFC39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růměr lana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4B8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10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E4A48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856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35A2CE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548A" w14:textId="19B82E32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élka lana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1CC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80 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425042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6FE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586569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8B6A4" w14:textId="6FB20078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podní kladka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719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28A62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4EA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3FDCA9F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559A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STOP snímač horní klatky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CC08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B377C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DA9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46BE0C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30CD4" w14:textId="2AC41A9E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dvijení</w:t>
            </w:r>
            <w:proofErr w:type="spellEnd"/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lana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FD6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94930D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42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796257C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AD309" w14:textId="41A809D9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motnost bez lana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EE8A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445 kg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24FDCC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B7A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B1BB4F6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D92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Centální</w:t>
            </w:r>
            <w:proofErr w:type="spellEnd"/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mazání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24C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DD2B2F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C0C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E8A118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28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Dálkové ovládání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9B4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7F76D5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FF1E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57B5F6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FCDD8" w14:textId="078901EA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ržák řetězové pily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DB3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09DCD3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0F8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50A6F2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80AF" w14:textId="5F5F608F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zavíratelná skříňka na nářadí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D9A3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452AF6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312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13344D7" w14:textId="77777777" w:rsidTr="008039EB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55DCE3" w14:textId="7897E5CD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ýška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07EE7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max. 1540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C5545B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830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0E8A65BD" w14:textId="77777777" w:rsidTr="004859ED">
        <w:trPr>
          <w:gridAfter w:val="2"/>
          <w:wAfter w:w="3686" w:type="dxa"/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6A59FA" w14:textId="45EC643D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Cena lesního navijáku 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00ACE6D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947F4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2F25B9A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D202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71C4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3A47" w14:textId="77777777" w:rsidR="008039EB" w:rsidRPr="00C939D9" w:rsidRDefault="008039EB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99F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3A5D8E2" w14:textId="77777777" w:rsidTr="008039EB">
        <w:trPr>
          <w:trHeight w:val="276"/>
        </w:trPr>
        <w:tc>
          <w:tcPr>
            <w:tcW w:w="110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5101F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Sněhová radlice šípová - minimální a limitní zadavatelem požadované technické parametry: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D5C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064E06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7DF713" w14:textId="38DA6E99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Sněhová radlice šípová </w:t>
            </w: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výrobní značka a typové označení (vyplní uchazeč):       </w:t>
            </w: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    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7C4461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582B15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A969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574E36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00F52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4C8D18C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Požadavek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1BD8ED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Nabídka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D9AE" w14:textId="77777777" w:rsidR="008039EB" w:rsidRPr="00C939D9" w:rsidRDefault="008039EB" w:rsidP="008039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48D7467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64D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Agregace na čelní tříbodový závěs kat. 2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936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16D981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558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991FB3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903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Příčné kopírování terénu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B26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+/- 5°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339FA7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F03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DAD85E3" w14:textId="77777777" w:rsidTr="008039EB">
        <w:trPr>
          <w:trHeight w:val="552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B65D" w14:textId="3EF405D1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měna přestavení úhlu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–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dva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hydraulické válce, ovládané jedním hydraulickým okruhem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B14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4CB48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B52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96AC25B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44D0" w14:textId="24DD613F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hel otáčení -45°; 0°; +45°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8FE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2EFDB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02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9B5147A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EA50" w14:textId="001699FE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motnost bez závěsu do 700 kg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BCF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7E0B7D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1C0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5E1E38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87A7" w14:textId="6B7F2399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řit z materiálu pryž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EAE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837ACE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20D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1AE262CD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26E1" w14:textId="27EB0000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aximální pracovní rychlost 20 km/hod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5D1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D2A6B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35B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BE68B10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1F59" w14:textId="29F0688D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ybavena opěrnou nohou pro odstavení radlice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811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25D8AD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45F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56B396D2" w14:textId="77777777" w:rsidTr="008039EB">
        <w:trPr>
          <w:trHeight w:val="552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D474" w14:textId="0267232E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P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oziční osvětlení způsobilé pro provoz na pozemních komunikacích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58D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A8DA6E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6BA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DDBCE29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D61F" w14:textId="7F966A78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pěrná kola Solid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49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6956B09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247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86B72D3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C81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Hydraulická pojistka proti nárazu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37D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43D278F6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510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3D9186DE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0CC04" w14:textId="5D93F23B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Č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elní pevný štít pro rozrážení sněhu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F743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5B509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1B3B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0FFE1D9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C3B9" w14:textId="5D4E3270" w:rsidR="008039EB" w:rsidRPr="00C939D9" w:rsidRDefault="00C939D9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Uz</w:t>
            </w:r>
            <w:r w:rsidR="008039EB"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působení pro provoz po pozemních komunikacích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5837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A28FEC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3A51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48E80B2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7CD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Pracovní záběr šíp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7E1F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2600 - max. 2700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999527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712C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461D2B35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131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Pracovní záběr ypsilon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3EE3" w14:textId="197231FD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2400 - max. 2500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E6A42AA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301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C202F54" w14:textId="77777777" w:rsidTr="008039EB">
        <w:trPr>
          <w:trHeight w:val="276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F761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Výška středu radlice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D7B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725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72CC038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2E84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039EB" w:rsidRPr="00C939D9" w14:paraId="7BEA38E7" w14:textId="77777777" w:rsidTr="008039EB">
        <w:trPr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C49E40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Výška kraje radlice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F7FD75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min. 975 mm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2C31CE2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939D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10D3" w14:textId="77777777" w:rsidR="008039EB" w:rsidRPr="00C939D9" w:rsidRDefault="008039EB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5E32F389" w14:textId="77777777" w:rsidTr="004859ED">
        <w:trPr>
          <w:gridAfter w:val="2"/>
          <w:wAfter w:w="3686" w:type="dxa"/>
          <w:trHeight w:val="288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FCB85B" w14:textId="2C9FA1EE" w:rsidR="004859ED" w:rsidRPr="004859ED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4859ED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cs-CZ"/>
                <w14:ligatures w14:val="none"/>
              </w:rPr>
              <w:t>Cena sněhové radlice šípové bez DPH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E392564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DC4C7" w14:textId="77777777" w:rsidR="004859ED" w:rsidRPr="00C939D9" w:rsidRDefault="004859ED" w:rsidP="008039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19A3DD86" w14:textId="77777777" w:rsidTr="00822300">
        <w:trPr>
          <w:gridAfter w:val="4"/>
          <w:wAfter w:w="7361" w:type="dxa"/>
          <w:trHeight w:val="74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1ABA1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0699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859ED" w:rsidRPr="00C939D9" w14:paraId="065C1AD7" w14:textId="77777777" w:rsidTr="00822300">
        <w:trPr>
          <w:gridAfter w:val="4"/>
          <w:wAfter w:w="7361" w:type="dxa"/>
          <w:trHeight w:val="264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97607" w14:textId="77777777" w:rsidR="004859ED" w:rsidRPr="00822300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C129" w14:textId="77777777" w:rsidR="004859ED" w:rsidRPr="00C939D9" w:rsidRDefault="004859ED" w:rsidP="00803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5B64A47B" w14:textId="1A59D801" w:rsidR="00C939D9" w:rsidRPr="00822300" w:rsidRDefault="00C939D9" w:rsidP="00822300">
      <w:pPr>
        <w:spacing w:after="0"/>
        <w:rPr>
          <w:sz w:val="20"/>
          <w:szCs w:val="20"/>
        </w:rPr>
      </w:pPr>
      <w:r w:rsidRPr="00822300">
        <w:rPr>
          <w:sz w:val="20"/>
          <w:szCs w:val="20"/>
        </w:rPr>
        <w:t>Poznámka:</w:t>
      </w:r>
      <w:r w:rsidR="00822300" w:rsidRPr="00822300">
        <w:rPr>
          <w:sz w:val="20"/>
          <w:szCs w:val="20"/>
        </w:rPr>
        <w:br/>
      </w:r>
      <w:r w:rsidRPr="00822300">
        <w:rPr>
          <w:bCs/>
          <w:i/>
          <w:sz w:val="20"/>
          <w:szCs w:val="20"/>
        </w:rPr>
        <w:t>Při dodávce musí být dodrženy, respektovány či splněny všechny předpisy platné v ČR a EU.</w:t>
      </w:r>
    </w:p>
    <w:p w14:paraId="3F06F1CD" w14:textId="77777777" w:rsidR="00C939D9" w:rsidRPr="00822300" w:rsidRDefault="00C939D9" w:rsidP="00822300">
      <w:pPr>
        <w:autoSpaceDE w:val="0"/>
        <w:autoSpaceDN w:val="0"/>
        <w:adjustRightInd w:val="0"/>
        <w:spacing w:after="0"/>
        <w:jc w:val="both"/>
        <w:rPr>
          <w:bCs/>
          <w:i/>
          <w:sz w:val="20"/>
          <w:szCs w:val="20"/>
        </w:rPr>
      </w:pPr>
      <w:r w:rsidRPr="00822300">
        <w:rPr>
          <w:bCs/>
          <w:i/>
          <w:sz w:val="20"/>
          <w:szCs w:val="20"/>
        </w:rPr>
        <w:t>Všechny součásti dodávky musí být nové a ve všech ohledech musí splňovat minimálně požadavky stanovené v ZD. Součástí budou doklady, které se ke zboží vztahují, např. dodací list, atesty použitých materiálů, prohlášení o shodě výrobků, záruční listy, návody k obsluze a údržbě a náležitosti vyžadované k provozu a obsluze stanovené platnými právními předpisy.</w:t>
      </w:r>
    </w:p>
    <w:p w14:paraId="08772DA0" w14:textId="77777777" w:rsidR="00C939D9" w:rsidRPr="00D8513D" w:rsidRDefault="00C939D9" w:rsidP="00C939D9"/>
    <w:p w14:paraId="1757698C" w14:textId="77777777" w:rsidR="00C939D9" w:rsidRDefault="00C939D9" w:rsidP="00C939D9">
      <w:r w:rsidRPr="00822300">
        <w:t>V ………………………… dne …………………….</w:t>
      </w:r>
    </w:p>
    <w:p w14:paraId="3CEBF2F3" w14:textId="77777777" w:rsidR="00822300" w:rsidRDefault="00822300" w:rsidP="00C939D9"/>
    <w:p w14:paraId="456D5221" w14:textId="77777777" w:rsidR="00822300" w:rsidRPr="00822300" w:rsidRDefault="00822300" w:rsidP="00C939D9"/>
    <w:p w14:paraId="7B715A71" w14:textId="7C09822C" w:rsidR="008039EB" w:rsidRPr="00822300" w:rsidRDefault="00822300" w:rsidP="00822300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939D9" w:rsidRPr="00822300">
        <w:t xml:space="preserve">Podpis a razítko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39D9" w:rsidRPr="00822300">
        <w:t>……….………………………</w:t>
      </w:r>
    </w:p>
    <w:sectPr w:rsidR="008039EB" w:rsidRPr="00822300" w:rsidSect="008039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CA7D" w14:textId="77777777" w:rsidR="00311A79" w:rsidRDefault="00311A79" w:rsidP="008039EB">
      <w:pPr>
        <w:spacing w:after="0" w:line="240" w:lineRule="auto"/>
      </w:pPr>
      <w:r>
        <w:separator/>
      </w:r>
    </w:p>
  </w:endnote>
  <w:endnote w:type="continuationSeparator" w:id="0">
    <w:p w14:paraId="576656EB" w14:textId="77777777" w:rsidR="00311A79" w:rsidRDefault="00311A79" w:rsidP="0080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E1AD" w14:textId="77777777" w:rsidR="003D7D00" w:rsidRDefault="003D7D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7396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DA42DD" w14:textId="403A0F00" w:rsidR="00C939D9" w:rsidRDefault="00C939D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D4EC4F" w14:textId="4161D8C4" w:rsidR="00C939D9" w:rsidRDefault="003D7D00">
    <w:pPr>
      <w:pStyle w:val="Zpat"/>
    </w:pPr>
    <w:r>
      <w:t>Technické vybavení pro lesní hospodářství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2E59" w14:textId="77777777" w:rsidR="003D7D00" w:rsidRDefault="003D7D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2B03" w14:textId="77777777" w:rsidR="00311A79" w:rsidRDefault="00311A79" w:rsidP="008039EB">
      <w:pPr>
        <w:spacing w:after="0" w:line="240" w:lineRule="auto"/>
      </w:pPr>
      <w:r>
        <w:separator/>
      </w:r>
    </w:p>
  </w:footnote>
  <w:footnote w:type="continuationSeparator" w:id="0">
    <w:p w14:paraId="444AD910" w14:textId="77777777" w:rsidR="00311A79" w:rsidRDefault="00311A79" w:rsidP="0080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AB1A" w14:textId="77777777" w:rsidR="003D7D00" w:rsidRDefault="003D7D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64EA" w14:textId="5EEB0859" w:rsidR="007C74EF" w:rsidRPr="007C74EF" w:rsidRDefault="008039EB" w:rsidP="007C74EF">
    <w:pPr>
      <w:pStyle w:val="Zhlav"/>
      <w:rPr>
        <w:b/>
        <w:bCs/>
      </w:rPr>
    </w:pPr>
    <w:r w:rsidRPr="00F80D83">
      <w:rPr>
        <w:b/>
        <w:bCs/>
      </w:rPr>
      <w:t>Příloha č. 3</w:t>
    </w:r>
    <w:r w:rsidR="007C74EF">
      <w:tab/>
    </w:r>
    <w:r w:rsidR="007C74EF" w:rsidRPr="007C74EF">
      <w:rPr>
        <w:b/>
        <w:bCs/>
      </w:rPr>
      <w:t>Město Výsluní</w:t>
    </w:r>
  </w:p>
  <w:p w14:paraId="5B5CF698" w14:textId="65043C13" w:rsidR="008039EB" w:rsidRDefault="008039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1B6F" w14:textId="77777777" w:rsidR="003D7D00" w:rsidRDefault="003D7D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EB"/>
    <w:rsid w:val="000D664E"/>
    <w:rsid w:val="00101879"/>
    <w:rsid w:val="00200566"/>
    <w:rsid w:val="00311A79"/>
    <w:rsid w:val="003A3C08"/>
    <w:rsid w:val="003D7D00"/>
    <w:rsid w:val="004859ED"/>
    <w:rsid w:val="00547757"/>
    <w:rsid w:val="005B7E38"/>
    <w:rsid w:val="00633510"/>
    <w:rsid w:val="006E73C2"/>
    <w:rsid w:val="007C74EF"/>
    <w:rsid w:val="008039EB"/>
    <w:rsid w:val="00822300"/>
    <w:rsid w:val="00852E91"/>
    <w:rsid w:val="009256E4"/>
    <w:rsid w:val="00AA738C"/>
    <w:rsid w:val="00C939D9"/>
    <w:rsid w:val="00CA5BA2"/>
    <w:rsid w:val="00E45333"/>
    <w:rsid w:val="00F8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FD767"/>
  <w15:chartTrackingRefBased/>
  <w15:docId w15:val="{F4874F2E-1C5C-4A93-8941-94C15045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3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3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3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3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3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3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3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3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39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39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39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39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39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39E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3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39E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39E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39E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39E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39E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0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9EB"/>
  </w:style>
  <w:style w:type="paragraph" w:styleId="Zpat">
    <w:name w:val="footer"/>
    <w:basedOn w:val="Normln"/>
    <w:link w:val="ZpatChar"/>
    <w:uiPriority w:val="99"/>
    <w:unhideWhenUsed/>
    <w:rsid w:val="0080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1216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AGRAFA - Marcela Hylská</dc:creator>
  <cp:keywords/>
  <dc:description/>
  <cp:lastModifiedBy>AGRAFA - Marcela Hylská</cp:lastModifiedBy>
  <cp:revision>9</cp:revision>
  <dcterms:created xsi:type="dcterms:W3CDTF">2026-09-04T06:40:00Z</dcterms:created>
  <dcterms:modified xsi:type="dcterms:W3CDTF">2026-09-04T08:16:00Z</dcterms:modified>
</cp:coreProperties>
</file>