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1635" w14:textId="77777777" w:rsidR="00133E8E" w:rsidRPr="00C27B57" w:rsidRDefault="00133E8E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4D8C784" w14:textId="77777777" w:rsidR="00133E8E" w:rsidRPr="00C27B57" w:rsidRDefault="006C42B7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Čestné prohlášení o </w:t>
      </w:r>
      <w:r w:rsidR="00681204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splnění </w:t>
      </w:r>
      <w:r w:rsidR="003051AF" w:rsidRPr="00C27B57">
        <w:rPr>
          <w:rFonts w:asciiTheme="minorHAnsi" w:hAnsiTheme="minorHAnsi" w:cstheme="minorHAnsi"/>
          <w:b/>
          <w:sz w:val="28"/>
          <w:szCs w:val="28"/>
          <w:u w:val="single"/>
        </w:rPr>
        <w:t>základní</w:t>
      </w:r>
      <w:r w:rsidR="00133E8E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14:paraId="3B6B121B" w14:textId="77777777" w:rsidR="00613CBC" w:rsidRPr="00C27B57" w:rsidRDefault="00681204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7B57">
        <w:rPr>
          <w:rFonts w:asciiTheme="minorHAnsi" w:hAnsiTheme="minorHAnsi" w:cstheme="minorHAnsi"/>
          <w:b/>
          <w:sz w:val="28"/>
          <w:szCs w:val="28"/>
          <w:u w:val="single"/>
        </w:rPr>
        <w:t>kvalifikační</w:t>
      </w:r>
      <w:r w:rsidR="00613CBC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 způsobilosti</w:t>
      </w:r>
    </w:p>
    <w:p w14:paraId="15A27917" w14:textId="77777777" w:rsidR="00133E8E" w:rsidRPr="00C27B57" w:rsidRDefault="00133E8E" w:rsidP="00133E8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50C34AF" w14:textId="77777777" w:rsidR="00133E8E" w:rsidRPr="00C27B57" w:rsidRDefault="00133E8E" w:rsidP="00133E8E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133E8E" w:rsidRPr="00C27B57" w14:paraId="2C1376B3" w14:textId="77777777" w:rsidTr="00493A64">
        <w:trPr>
          <w:trHeight w:val="2310"/>
        </w:trPr>
        <w:tc>
          <w:tcPr>
            <w:tcW w:w="5000" w:type="pct"/>
            <w:noWrap/>
            <w:vAlign w:val="bottom"/>
            <w:hideMark/>
          </w:tcPr>
          <w:p w14:paraId="104DE270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Název 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účastníka</w:t>
            </w:r>
            <w:r w:rsidRPr="00C27B57">
              <w:rPr>
                <w:rFonts w:asciiTheme="minorHAnsi" w:hAnsiTheme="minorHAnsi" w:cstheme="minorHAnsi"/>
                <w:lang w:eastAsia="cs-CZ"/>
              </w:rPr>
              <w:t xml:space="preserve">:                                                    </w:t>
            </w:r>
          </w:p>
          <w:p w14:paraId="16F49365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Sídlo/místo podnikání</w:t>
            </w:r>
            <w:r w:rsidR="00AA4339" w:rsidRPr="00C27B57">
              <w:rPr>
                <w:rFonts w:asciiTheme="minorHAnsi" w:hAnsiTheme="minorHAnsi" w:cstheme="minorHAnsi"/>
                <w:lang w:eastAsia="cs-CZ"/>
              </w:rPr>
              <w:t>:</w:t>
            </w:r>
          </w:p>
          <w:p w14:paraId="3FC73FB7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IČ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O</w:t>
            </w:r>
            <w:r w:rsidRPr="00C27B57">
              <w:rPr>
                <w:rFonts w:asciiTheme="minorHAnsi" w:hAnsiTheme="minorHAnsi" w:cstheme="minorHAnsi"/>
                <w:lang w:eastAsia="cs-CZ"/>
              </w:rPr>
              <w:t>:</w:t>
            </w:r>
          </w:p>
          <w:p w14:paraId="59E427E5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DIČ:                                                                      </w:t>
            </w:r>
          </w:p>
          <w:p w14:paraId="20DB62EC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Osoba oprávněná jednat jménem 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účastníka</w:t>
            </w:r>
            <w:r w:rsidRPr="00C27B57">
              <w:rPr>
                <w:rFonts w:asciiTheme="minorHAnsi" w:hAnsiTheme="minorHAnsi" w:cstheme="minorHAnsi"/>
                <w:lang w:eastAsia="cs-CZ"/>
              </w:rPr>
              <w:t xml:space="preserve">:     </w:t>
            </w:r>
          </w:p>
          <w:p w14:paraId="1B6EAC56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Kontaktní osoba:                                                  </w:t>
            </w:r>
          </w:p>
          <w:p w14:paraId="7FD62658" w14:textId="77777777" w:rsidR="00133E8E" w:rsidRPr="00C27B57" w:rsidRDefault="00133E8E" w:rsidP="00493A64">
            <w:pPr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Tel./fax:                                                                </w:t>
            </w:r>
          </w:p>
          <w:p w14:paraId="558A0CA2" w14:textId="77777777" w:rsidR="00133E8E" w:rsidRPr="00C27B57" w:rsidRDefault="00133E8E" w:rsidP="00493A64">
            <w:pPr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E-mail:</w:t>
            </w:r>
          </w:p>
        </w:tc>
      </w:tr>
    </w:tbl>
    <w:p w14:paraId="01BD6E53" w14:textId="77777777" w:rsidR="00F6584D" w:rsidRPr="00C27B57" w:rsidRDefault="00F6584D" w:rsidP="009325FF">
      <w:pPr>
        <w:jc w:val="center"/>
        <w:outlineLvl w:val="0"/>
        <w:rPr>
          <w:rFonts w:asciiTheme="minorHAnsi" w:hAnsiTheme="minorHAnsi" w:cstheme="minorHAnsi"/>
          <w:b/>
        </w:rPr>
      </w:pPr>
    </w:p>
    <w:p w14:paraId="5B3E0998" w14:textId="77777777" w:rsidR="00F6584D" w:rsidRPr="00C27B57" w:rsidRDefault="00F6584D" w:rsidP="009325FF">
      <w:pPr>
        <w:jc w:val="center"/>
        <w:outlineLvl w:val="0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</w:rPr>
        <w:t>k veřejné zakázce</w:t>
      </w:r>
    </w:p>
    <w:p w14:paraId="7602E2D6" w14:textId="77777777" w:rsidR="009E2054" w:rsidRPr="00C27B57" w:rsidRDefault="00907858" w:rsidP="009E2054">
      <w:pPr>
        <w:shd w:val="clear" w:color="auto" w:fill="FFFFFF"/>
        <w:autoSpaceDE w:val="0"/>
        <w:spacing w:after="120"/>
        <w:rPr>
          <w:rFonts w:asciiTheme="minorHAnsi" w:hAnsiTheme="minorHAnsi" w:cstheme="minorHAnsi"/>
          <w:b/>
        </w:rPr>
      </w:pPr>
      <w:r w:rsidRPr="00C27B57">
        <w:rPr>
          <w:rFonts w:asciiTheme="minorHAnsi" w:hAnsiTheme="minorHAnsi" w:cstheme="minorHAnsi"/>
          <w:b/>
        </w:rPr>
        <w:t xml:space="preserve">               </w:t>
      </w:r>
      <w:r w:rsidR="00E30B42" w:rsidRPr="00C27B57">
        <w:rPr>
          <w:rFonts w:asciiTheme="minorHAnsi" w:hAnsiTheme="minorHAnsi" w:cstheme="minorHAnsi"/>
          <w:b/>
        </w:rPr>
        <w:t xml:space="preserve">               </w:t>
      </w:r>
    </w:p>
    <w:p w14:paraId="5E1A5D73" w14:textId="4F66ACC5" w:rsidR="00F530BF" w:rsidRPr="00F530BF" w:rsidRDefault="00F530BF" w:rsidP="00F530BF">
      <w:pPr>
        <w:shd w:val="clear" w:color="auto" w:fill="FFFFFF"/>
        <w:autoSpaceDE w:val="0"/>
        <w:spacing w:after="120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bookmarkStart w:id="0" w:name="_Hlk176177083"/>
      <w:r w:rsidRPr="00F530BF">
        <w:rPr>
          <w:rFonts w:asciiTheme="minorHAnsi" w:hAnsiTheme="minorHAnsi" w:cstheme="minorHAnsi"/>
          <w:b/>
          <w:bCs/>
          <w:iCs/>
          <w:sz w:val="32"/>
          <w:szCs w:val="32"/>
        </w:rPr>
        <w:t>„</w:t>
      </w:r>
      <w:r w:rsidR="002A4070" w:rsidRPr="002A4070">
        <w:rPr>
          <w:rFonts w:asciiTheme="minorHAnsi" w:hAnsiTheme="minorHAnsi" w:cstheme="minorHAnsi"/>
          <w:b/>
          <w:bCs/>
          <w:iCs/>
          <w:sz w:val="32"/>
          <w:szCs w:val="32"/>
        </w:rPr>
        <w:t xml:space="preserve">Rekonstrukce LC Lhotky - </w:t>
      </w:r>
      <w:proofErr w:type="spellStart"/>
      <w:r w:rsidR="002A4070" w:rsidRPr="002A4070">
        <w:rPr>
          <w:rFonts w:asciiTheme="minorHAnsi" w:hAnsiTheme="minorHAnsi" w:cstheme="minorHAnsi"/>
          <w:b/>
          <w:bCs/>
          <w:iCs/>
          <w:sz w:val="32"/>
          <w:szCs w:val="32"/>
        </w:rPr>
        <w:t>Trubějov</w:t>
      </w:r>
      <w:proofErr w:type="spellEnd"/>
      <w:r w:rsidRPr="00F530BF">
        <w:rPr>
          <w:rFonts w:asciiTheme="minorHAnsi" w:hAnsiTheme="minorHAnsi" w:cstheme="minorHAnsi"/>
          <w:b/>
          <w:bCs/>
          <w:iCs/>
          <w:sz w:val="32"/>
          <w:szCs w:val="32"/>
        </w:rPr>
        <w:t>“</w:t>
      </w:r>
    </w:p>
    <w:bookmarkEnd w:id="0"/>
    <w:p w14:paraId="58FF0110" w14:textId="77777777" w:rsidR="00E3050B" w:rsidRPr="00C27B57" w:rsidRDefault="00E3050B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9D8B275" w14:textId="77777777" w:rsidR="00E3050B" w:rsidRPr="00C27B57" w:rsidRDefault="00E3050B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942FEB5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A32352E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32EEDDE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A68346B" w14:textId="77777777" w:rsidR="009325FF" w:rsidRPr="00C27B57" w:rsidRDefault="009325FF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60FF6C8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Název zadavatele:</w:t>
      </w:r>
      <w:r w:rsidRPr="00ED382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Obec Kramolna</w:t>
      </w:r>
    </w:p>
    <w:p w14:paraId="0D7B4E8C" w14:textId="77777777" w:rsidR="002A4070" w:rsidRPr="00ED3820" w:rsidRDefault="002A4070" w:rsidP="002A4070">
      <w:pPr>
        <w:shd w:val="clear" w:color="auto" w:fill="FFFFFF"/>
        <w:tabs>
          <w:tab w:val="left" w:pos="3969"/>
        </w:tabs>
        <w:autoSpaceDE w:val="0"/>
        <w:spacing w:before="60"/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Sídlo zadavatele:</w:t>
      </w:r>
      <w:r w:rsidRPr="00ED3820">
        <w:rPr>
          <w:rFonts w:asciiTheme="minorHAnsi" w:hAnsiTheme="minorHAnsi" w:cstheme="minorHAnsi"/>
        </w:rPr>
        <w:tab/>
      </w:r>
      <w:r w:rsidRPr="005463BD">
        <w:rPr>
          <w:rFonts w:asciiTheme="minorHAnsi" w:hAnsiTheme="minorHAnsi" w:cstheme="minorHAnsi"/>
        </w:rPr>
        <w:t>Kramolna 172, 547 01 Náchod</w:t>
      </w:r>
    </w:p>
    <w:p w14:paraId="4E80F5F3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IČ</w:t>
      </w:r>
      <w:r>
        <w:rPr>
          <w:rFonts w:asciiTheme="minorHAnsi" w:hAnsiTheme="minorHAnsi" w:cstheme="minorHAnsi"/>
        </w:rPr>
        <w:t>O</w:t>
      </w:r>
      <w:r w:rsidRPr="00ED3820">
        <w:rPr>
          <w:rFonts w:asciiTheme="minorHAnsi" w:hAnsiTheme="minorHAnsi" w:cstheme="minorHAnsi"/>
        </w:rPr>
        <w:t>/DIČ:</w:t>
      </w:r>
      <w:r w:rsidRPr="00ED3820">
        <w:rPr>
          <w:rFonts w:asciiTheme="minorHAnsi" w:hAnsiTheme="minorHAnsi" w:cstheme="minorHAnsi"/>
        </w:rPr>
        <w:tab/>
      </w:r>
      <w:r w:rsidRPr="005463BD">
        <w:rPr>
          <w:rFonts w:asciiTheme="minorHAnsi" w:hAnsiTheme="minorHAnsi" w:cstheme="minorHAnsi"/>
        </w:rPr>
        <w:t>00273147/CZ00273147</w:t>
      </w:r>
    </w:p>
    <w:p w14:paraId="446841BF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Kontaktní osoba zadavatele:</w:t>
      </w:r>
      <w:r w:rsidRPr="00ED382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Jitka Kropáčková</w:t>
      </w:r>
      <w:r w:rsidRPr="002F76E1">
        <w:rPr>
          <w:rFonts w:asciiTheme="minorHAnsi" w:hAnsiTheme="minorHAnsi" w:cstheme="minorHAnsi"/>
        </w:rPr>
        <w:t>, starostka</w:t>
      </w:r>
    </w:p>
    <w:p w14:paraId="6EAF0763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Telefon:</w:t>
      </w:r>
      <w:r w:rsidRPr="00ED3820">
        <w:rPr>
          <w:rFonts w:asciiTheme="minorHAnsi" w:hAnsiTheme="minorHAnsi" w:cstheme="minorHAnsi"/>
        </w:rPr>
        <w:tab/>
      </w:r>
      <w:r w:rsidRPr="002F76E1">
        <w:rPr>
          <w:rFonts w:asciiTheme="minorHAnsi" w:hAnsiTheme="minorHAnsi" w:cstheme="minorHAnsi"/>
        </w:rPr>
        <w:t>+420</w:t>
      </w:r>
      <w:r>
        <w:rPr>
          <w:rFonts w:asciiTheme="minorHAnsi" w:hAnsiTheme="minorHAnsi" w:cstheme="minorHAnsi"/>
        </w:rPr>
        <w:t> 603 473 160</w:t>
      </w:r>
    </w:p>
    <w:p w14:paraId="4BBB5A59" w14:textId="77777777" w:rsidR="002A4070" w:rsidRPr="00ED3820" w:rsidRDefault="002A4070" w:rsidP="002A4070">
      <w:pPr>
        <w:tabs>
          <w:tab w:val="left" w:pos="3969"/>
        </w:tabs>
        <w:rPr>
          <w:rFonts w:asciiTheme="minorHAnsi" w:hAnsiTheme="minorHAnsi" w:cstheme="minorHAnsi"/>
        </w:rPr>
      </w:pPr>
      <w:r w:rsidRPr="00ED3820">
        <w:rPr>
          <w:rFonts w:asciiTheme="minorHAnsi" w:hAnsiTheme="minorHAnsi" w:cstheme="minorHAnsi"/>
        </w:rPr>
        <w:t>E-mail:</w:t>
      </w:r>
      <w:r w:rsidRPr="00ED3820">
        <w:rPr>
          <w:rFonts w:asciiTheme="minorHAnsi" w:hAnsiTheme="minorHAnsi" w:cstheme="minorHAnsi"/>
        </w:rPr>
        <w:tab/>
      </w:r>
      <w:bookmarkStart w:id="1" w:name="_Hlk232421654"/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"mailto:</w:instrText>
      </w:r>
      <w:r w:rsidRPr="00FA4572">
        <w:rPr>
          <w:rFonts w:asciiTheme="minorHAnsi" w:hAnsiTheme="minorHAnsi" w:cstheme="minorHAnsi"/>
        </w:rPr>
        <w:instrText>info@kramolna.cz</w:instrText>
      </w:r>
      <w:r>
        <w:rPr>
          <w:rFonts w:asciiTheme="minorHAnsi" w:hAnsiTheme="minorHAnsi" w:cstheme="minorHAnsi"/>
        </w:rPr>
        <w:instrText>"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Pr="00003F18">
        <w:rPr>
          <w:rStyle w:val="Hypertextovodkaz"/>
          <w:rFonts w:asciiTheme="minorHAnsi" w:hAnsiTheme="minorHAnsi" w:cstheme="minorHAnsi"/>
        </w:rPr>
        <w:t>info@kramolna.cz</w:t>
      </w:r>
      <w:bookmarkEnd w:id="1"/>
      <w:r>
        <w:rPr>
          <w:rFonts w:asciiTheme="minorHAnsi" w:hAnsiTheme="minorHAnsi" w:cstheme="minorHAnsi"/>
        </w:rPr>
        <w:fldChar w:fldCharType="end"/>
      </w:r>
    </w:p>
    <w:p w14:paraId="3B999BD0" w14:textId="77777777" w:rsidR="00E3050B" w:rsidRPr="00C27B57" w:rsidRDefault="00E3050B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EFB5454" w14:textId="77777777" w:rsidR="00672047" w:rsidRPr="00C27B57" w:rsidRDefault="00672047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ADEE538" w14:textId="77777777" w:rsidR="00672047" w:rsidRPr="00C27B57" w:rsidRDefault="00672047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40C72DB" w14:textId="77777777" w:rsidR="00BC7663" w:rsidRDefault="00BC7663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27BFC865" w14:textId="77777777" w:rsidR="00174215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1C609014" w14:textId="77777777" w:rsidR="00174215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46A661FB" w14:textId="77777777" w:rsidR="00174215" w:rsidRPr="00C27B57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5C9F0968" w14:textId="77777777" w:rsidR="00BC7663" w:rsidRPr="00C27B57" w:rsidRDefault="00BC7663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5C38D06B" w14:textId="77777777" w:rsidR="009C4F9B" w:rsidRPr="00C27B57" w:rsidRDefault="009C4F9B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  <w:r w:rsidRPr="00C27B57">
        <w:rPr>
          <w:rFonts w:asciiTheme="minorHAnsi" w:hAnsiTheme="minorHAnsi" w:cstheme="minorHAnsi"/>
          <w:b/>
          <w:bCs/>
          <w:sz w:val="27"/>
          <w:szCs w:val="27"/>
          <w:lang w:eastAsia="cs-CZ"/>
        </w:rPr>
        <w:lastRenderedPageBreak/>
        <w:t>Základní způsobilost</w:t>
      </w:r>
      <w:r w:rsidR="006C42B7" w:rsidRPr="00C27B57">
        <w:rPr>
          <w:rFonts w:asciiTheme="minorHAnsi" w:hAnsiTheme="minorHAnsi" w:cstheme="minorHAnsi"/>
          <w:b/>
          <w:bCs/>
          <w:sz w:val="27"/>
          <w:szCs w:val="27"/>
          <w:lang w:eastAsia="cs-CZ"/>
        </w:rPr>
        <w:t>:</w:t>
      </w:r>
    </w:p>
    <w:p w14:paraId="0AA07975" w14:textId="77777777" w:rsidR="009C4F9B" w:rsidRPr="00C27B57" w:rsidRDefault="009C4F9B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49603626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Způsobilým není dodavatel, který</w:t>
      </w:r>
    </w:p>
    <w:p w14:paraId="0B0A35EF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21C3DB68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v evidenci daní zachycen splatný daňový nedoplatek,</w:t>
      </w:r>
    </w:p>
    <w:p w14:paraId="71C4E67E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splatný nedoplatek na pojistném nebo na penále na veřejné zdravotní pojištění,</w:t>
      </w:r>
    </w:p>
    <w:p w14:paraId="29CB5514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788BA9EB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21028B6B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14:paraId="79AB42D6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tato právnická osoba,</w:t>
      </w:r>
    </w:p>
    <w:p w14:paraId="3A300A12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každý člen statutárního orgánu této právnické osoby a</w:t>
      </w:r>
    </w:p>
    <w:p w14:paraId="5FFF37F8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osoba zastupující tuto právnickou osobu v statutárním orgánu dodavatele.</w:t>
      </w:r>
    </w:p>
    <w:p w14:paraId="5D13005B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Účastní-li se zadávacího řízení pobočka závodu</w:t>
      </w:r>
    </w:p>
    <w:p w14:paraId="3D01860A" w14:textId="77777777" w:rsidR="009C4F9B" w:rsidRPr="00C27B57" w:rsidRDefault="009C4F9B" w:rsidP="009C4F9B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zahraniční právnické osoby, musí podmínku podle odstavce 1 písm. a) splňovat tato právnická osoba a vedoucí pobočky závodu,</w:t>
      </w:r>
    </w:p>
    <w:p w14:paraId="7E800572" w14:textId="77777777" w:rsidR="009C4F9B" w:rsidRPr="00C27B57" w:rsidRDefault="009C4F9B" w:rsidP="009C4F9B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české právnické osoby, musí podmínku podle odstavce 1 písm. a) splňovat osoby uvedené v odstavci 2 a vedoucí pobočky závodu.</w:t>
      </w:r>
    </w:p>
    <w:p w14:paraId="105DE220" w14:textId="77777777" w:rsidR="009C4F9B" w:rsidRPr="00C27B57" w:rsidRDefault="009C4F9B" w:rsidP="009C4F9B">
      <w:pPr>
        <w:rPr>
          <w:rFonts w:asciiTheme="minorHAnsi" w:hAnsiTheme="minorHAnsi" w:cstheme="minorHAnsi"/>
          <w:lang w:eastAsia="cs-CZ"/>
        </w:rPr>
      </w:pPr>
    </w:p>
    <w:p w14:paraId="7CB894E7" w14:textId="77777777" w:rsidR="009C4F9B" w:rsidRPr="00C27B57" w:rsidRDefault="009C4F9B" w:rsidP="009C4F9B">
      <w:pPr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Čestně prohlašuji, že jsem způsobilým dodavatelem.</w:t>
      </w:r>
    </w:p>
    <w:p w14:paraId="5035535C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28CBCA90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2D26BD7F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42407A0B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3E96C7B8" w14:textId="77777777" w:rsidR="009C4F9B" w:rsidRPr="00C27B57" w:rsidRDefault="009C4F9B" w:rsidP="009C4F9B">
      <w:pPr>
        <w:outlineLvl w:val="0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</w:rPr>
        <w:t xml:space="preserve">V                                       dne </w:t>
      </w:r>
    </w:p>
    <w:p w14:paraId="3978C1E0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68B274A8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21323969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1ED12599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589C17C0" w14:textId="77777777" w:rsidR="009C4F9B" w:rsidRPr="00C27B57" w:rsidRDefault="004B7747" w:rsidP="009C4F9B">
      <w:pPr>
        <w:jc w:val="right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i/>
          <w:iCs/>
        </w:rPr>
        <w:t>..</w:t>
      </w:r>
      <w:r w:rsidR="009C4F9B" w:rsidRPr="00C27B57">
        <w:rPr>
          <w:rFonts w:asciiTheme="minorHAnsi" w:hAnsiTheme="minorHAnsi" w:cstheme="minorHAnsi"/>
          <w:i/>
          <w:iCs/>
        </w:rPr>
        <w:t>…………………………………</w:t>
      </w:r>
    </w:p>
    <w:p w14:paraId="105A1D62" w14:textId="25F71FE3" w:rsidR="008F1068" w:rsidRPr="00572297" w:rsidRDefault="004B7747" w:rsidP="007F7D8F">
      <w:pPr>
        <w:shd w:val="clear" w:color="auto" w:fill="FFFFFF"/>
        <w:tabs>
          <w:tab w:val="left" w:pos="6804"/>
        </w:tabs>
        <w:ind w:firstLine="7"/>
        <w:jc w:val="both"/>
        <w:rPr>
          <w:rFonts w:asciiTheme="minorHAnsi" w:hAnsiTheme="minorHAnsi" w:cs="Arial"/>
        </w:rPr>
      </w:pPr>
      <w:r w:rsidRPr="00C27B57">
        <w:rPr>
          <w:rFonts w:asciiTheme="minorHAnsi" w:hAnsiTheme="minorHAnsi" w:cstheme="minorHAnsi"/>
        </w:rPr>
        <w:tab/>
      </w:r>
      <w:r w:rsidR="009C4F9B" w:rsidRPr="00C27B57">
        <w:rPr>
          <w:rFonts w:asciiTheme="minorHAnsi" w:hAnsiTheme="minorHAnsi" w:cstheme="minorHAnsi"/>
        </w:rPr>
        <w:t xml:space="preserve">podpis </w:t>
      </w:r>
      <w:r w:rsidR="00AA4339" w:rsidRPr="00C27B57">
        <w:rPr>
          <w:rFonts w:asciiTheme="minorHAnsi" w:hAnsiTheme="minorHAnsi" w:cstheme="minorHAnsi"/>
        </w:rPr>
        <w:t>úča</w:t>
      </w:r>
      <w:r w:rsidR="00AA4339">
        <w:rPr>
          <w:rFonts w:asciiTheme="minorHAnsi" w:hAnsiTheme="minorHAnsi"/>
        </w:rPr>
        <w:t>stníka</w:t>
      </w:r>
    </w:p>
    <w:sectPr w:rsidR="008F1068" w:rsidRPr="00572297" w:rsidSect="006624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AD4A" w14:textId="77777777" w:rsidR="007F1E2C" w:rsidRDefault="007F1E2C" w:rsidP="00F6584D">
      <w:r>
        <w:separator/>
      </w:r>
    </w:p>
  </w:endnote>
  <w:endnote w:type="continuationSeparator" w:id="0">
    <w:p w14:paraId="40A1E0BF" w14:textId="77777777" w:rsidR="007F1E2C" w:rsidRDefault="007F1E2C" w:rsidP="00F6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E5DB" w14:textId="77777777" w:rsidR="007F1E2C" w:rsidRDefault="007F1E2C" w:rsidP="00F6584D">
      <w:r>
        <w:separator/>
      </w:r>
    </w:p>
  </w:footnote>
  <w:footnote w:type="continuationSeparator" w:id="0">
    <w:p w14:paraId="04FD57BB" w14:textId="77777777" w:rsidR="007F1E2C" w:rsidRDefault="007F1E2C" w:rsidP="00F6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6289" w14:textId="355B422E" w:rsidR="00E020C1" w:rsidRDefault="007F7D8F" w:rsidP="007F7D8F">
    <w:pPr>
      <w:pStyle w:val="Nadpis5"/>
      <w:numPr>
        <w:ilvl w:val="0"/>
        <w:numId w:val="0"/>
      </w:numPr>
      <w:rPr>
        <w:noProof/>
        <w:lang w:eastAsia="cs-CZ"/>
      </w:rPr>
    </w:pPr>
    <w:r>
      <w:t xml:space="preserve">                </w:t>
    </w:r>
  </w:p>
  <w:p w14:paraId="43A653E5" w14:textId="23A09BE8" w:rsidR="00E020C1" w:rsidRDefault="00E020C1" w:rsidP="007F7D8F">
    <w:pPr>
      <w:pStyle w:val="Nadpis5"/>
      <w:numPr>
        <w:ilvl w:val="0"/>
        <w:numId w:val="0"/>
      </w:numPr>
      <w:rPr>
        <w:noProof/>
        <w:lang w:eastAsia="cs-CZ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4803491" wp14:editId="783A1856">
          <wp:simplePos x="0" y="0"/>
          <wp:positionH relativeFrom="column">
            <wp:posOffset>4362027</wp:posOffset>
          </wp:positionH>
          <wp:positionV relativeFrom="paragraph">
            <wp:posOffset>79375</wp:posOffset>
          </wp:positionV>
          <wp:extent cx="1288415" cy="474980"/>
          <wp:effectExtent l="0" t="0" r="6985" b="1270"/>
          <wp:wrapSquare wrapText="bothSides"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7216" behindDoc="1" locked="0" layoutInCell="1" allowOverlap="1" wp14:anchorId="51E2F821" wp14:editId="63FD8403">
          <wp:simplePos x="0" y="0"/>
          <wp:positionH relativeFrom="column">
            <wp:posOffset>0</wp:posOffset>
          </wp:positionH>
          <wp:positionV relativeFrom="paragraph">
            <wp:posOffset>18415</wp:posOffset>
          </wp:positionV>
          <wp:extent cx="1273810" cy="474980"/>
          <wp:effectExtent l="0" t="0" r="2540" b="1270"/>
          <wp:wrapSquare wrapText="bothSides"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CA457D" w14:textId="7F34B214" w:rsidR="007F7D8F" w:rsidRDefault="007F7D8F" w:rsidP="007F7D8F">
    <w:pPr>
      <w:pStyle w:val="Nadpis5"/>
      <w:numPr>
        <w:ilvl w:val="0"/>
        <w:numId w:val="0"/>
      </w:numPr>
    </w:pPr>
    <w:r>
      <w:t xml:space="preserve">     </w:t>
    </w:r>
  </w:p>
  <w:p w14:paraId="2AD8941E" w14:textId="2F89CBDE" w:rsidR="007F7D8F" w:rsidRDefault="007F7D8F" w:rsidP="007F7D8F">
    <w:pPr>
      <w:pStyle w:val="Zhlav"/>
    </w:pPr>
    <w:r w:rsidRPr="002A039A">
      <w:rPr>
        <w:sz w:val="22"/>
        <w:szCs w:val="22"/>
      </w:rPr>
      <w:t xml:space="preserve">Příloha č. </w:t>
    </w:r>
    <w:r w:rsidR="00F530BF">
      <w:rPr>
        <w:sz w:val="22"/>
        <w:szCs w:val="22"/>
      </w:rPr>
      <w:t>5</w:t>
    </w:r>
    <w:r w:rsidRPr="002A039A">
      <w:rPr>
        <w:sz w:val="22"/>
        <w:szCs w:val="22"/>
      </w:rPr>
      <w:t xml:space="preserve"> </w:t>
    </w:r>
    <w:r>
      <w:rPr>
        <w:sz w:val="22"/>
        <w:szCs w:val="22"/>
      </w:rPr>
      <w:t>Zadávacích podmínek</w:t>
    </w:r>
    <w:r>
      <w:rPr>
        <w:noProof/>
        <w:lang w:eastAsia="cs-CZ"/>
      </w:rPr>
      <w:t xml:space="preserve">     </w:t>
    </w:r>
  </w:p>
  <w:p w14:paraId="38A7DD62" w14:textId="4E5227B6" w:rsidR="007F1E2C" w:rsidRPr="007F7D8F" w:rsidRDefault="007F1E2C" w:rsidP="007F7D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39FD"/>
    <w:multiLevelType w:val="hybridMultilevel"/>
    <w:tmpl w:val="4ABA30FE"/>
    <w:lvl w:ilvl="0" w:tplc="A7141D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28E5"/>
    <w:multiLevelType w:val="hybridMultilevel"/>
    <w:tmpl w:val="85BE3BF6"/>
    <w:lvl w:ilvl="0" w:tplc="46102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46689"/>
    <w:multiLevelType w:val="hybridMultilevel"/>
    <w:tmpl w:val="A1A48296"/>
    <w:lvl w:ilvl="0" w:tplc="34F86F84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466FF"/>
    <w:multiLevelType w:val="hybridMultilevel"/>
    <w:tmpl w:val="D70EE4CA"/>
    <w:lvl w:ilvl="0" w:tplc="76C2813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7537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42F7B55"/>
    <w:multiLevelType w:val="hybridMultilevel"/>
    <w:tmpl w:val="4FDE83FA"/>
    <w:lvl w:ilvl="0" w:tplc="B6CAD88E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D04669"/>
    <w:multiLevelType w:val="hybridMultilevel"/>
    <w:tmpl w:val="47B67BB2"/>
    <w:lvl w:ilvl="0" w:tplc="C128B8D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9252A5"/>
    <w:multiLevelType w:val="hybridMultilevel"/>
    <w:tmpl w:val="57BAD50C"/>
    <w:lvl w:ilvl="0" w:tplc="A6E0878E">
      <w:start w:val="1"/>
      <w:numFmt w:val="upperLetter"/>
      <w:lvlText w:val="%1)"/>
      <w:lvlJc w:val="left"/>
      <w:pPr>
        <w:ind w:left="930" w:hanging="570"/>
      </w:pPr>
      <w:rPr>
        <w:rFonts w:asciiTheme="minorHAnsi" w:hAnsiTheme="minorHAnsi" w:cstheme="minorHAnsi"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10921"/>
    <w:multiLevelType w:val="hybridMultilevel"/>
    <w:tmpl w:val="F272863E"/>
    <w:lvl w:ilvl="0" w:tplc="7022329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35477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769465">
    <w:abstractNumId w:val="0"/>
  </w:num>
  <w:num w:numId="3" w16cid:durableId="122163308">
    <w:abstractNumId w:val="7"/>
  </w:num>
  <w:num w:numId="4" w16cid:durableId="1607686629">
    <w:abstractNumId w:val="6"/>
  </w:num>
  <w:num w:numId="5" w16cid:durableId="1902642335">
    <w:abstractNumId w:val="2"/>
  </w:num>
  <w:num w:numId="6" w16cid:durableId="1252931432">
    <w:abstractNumId w:val="1"/>
  </w:num>
  <w:num w:numId="7" w16cid:durableId="795876276">
    <w:abstractNumId w:val="4"/>
  </w:num>
  <w:num w:numId="8" w16cid:durableId="903104244">
    <w:abstractNumId w:val="5"/>
  </w:num>
  <w:num w:numId="9" w16cid:durableId="2036386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2904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5FF"/>
    <w:rsid w:val="00000364"/>
    <w:rsid w:val="000052A0"/>
    <w:rsid w:val="00017F04"/>
    <w:rsid w:val="00035C02"/>
    <w:rsid w:val="0005591A"/>
    <w:rsid w:val="0007114A"/>
    <w:rsid w:val="000747C8"/>
    <w:rsid w:val="00087CDC"/>
    <w:rsid w:val="000A1D20"/>
    <w:rsid w:val="000A6593"/>
    <w:rsid w:val="000C5A23"/>
    <w:rsid w:val="00131997"/>
    <w:rsid w:val="00133E8E"/>
    <w:rsid w:val="00165AF1"/>
    <w:rsid w:val="00174215"/>
    <w:rsid w:val="001E2B40"/>
    <w:rsid w:val="002049BA"/>
    <w:rsid w:val="0023215D"/>
    <w:rsid w:val="00247824"/>
    <w:rsid w:val="002A1948"/>
    <w:rsid w:val="002A4070"/>
    <w:rsid w:val="00304F3D"/>
    <w:rsid w:val="003051AF"/>
    <w:rsid w:val="003B5DBF"/>
    <w:rsid w:val="003C3767"/>
    <w:rsid w:val="003D1169"/>
    <w:rsid w:val="003E67D2"/>
    <w:rsid w:val="004061B5"/>
    <w:rsid w:val="004411A0"/>
    <w:rsid w:val="004570CC"/>
    <w:rsid w:val="00457CBE"/>
    <w:rsid w:val="00493A64"/>
    <w:rsid w:val="004974C4"/>
    <w:rsid w:val="004A0043"/>
    <w:rsid w:val="004B7747"/>
    <w:rsid w:val="004C0F22"/>
    <w:rsid w:val="004C7CC4"/>
    <w:rsid w:val="004D2E6E"/>
    <w:rsid w:val="004D71E4"/>
    <w:rsid w:val="0050424B"/>
    <w:rsid w:val="005361C9"/>
    <w:rsid w:val="00572297"/>
    <w:rsid w:val="00584AF0"/>
    <w:rsid w:val="005A1D19"/>
    <w:rsid w:val="005E635B"/>
    <w:rsid w:val="00613CBC"/>
    <w:rsid w:val="00627CD2"/>
    <w:rsid w:val="00662496"/>
    <w:rsid w:val="006719C1"/>
    <w:rsid w:val="00672047"/>
    <w:rsid w:val="00681204"/>
    <w:rsid w:val="006B642D"/>
    <w:rsid w:val="006C083C"/>
    <w:rsid w:val="006C42B7"/>
    <w:rsid w:val="006E5893"/>
    <w:rsid w:val="00723D7A"/>
    <w:rsid w:val="00787F62"/>
    <w:rsid w:val="007A5866"/>
    <w:rsid w:val="007B684D"/>
    <w:rsid w:val="007C7803"/>
    <w:rsid w:val="007F1E2C"/>
    <w:rsid w:val="007F7D8F"/>
    <w:rsid w:val="00836CA7"/>
    <w:rsid w:val="00851CB9"/>
    <w:rsid w:val="008A6077"/>
    <w:rsid w:val="008B03CF"/>
    <w:rsid w:val="008F1068"/>
    <w:rsid w:val="00907858"/>
    <w:rsid w:val="00921AFA"/>
    <w:rsid w:val="009325FF"/>
    <w:rsid w:val="009A6F34"/>
    <w:rsid w:val="009C4F9B"/>
    <w:rsid w:val="009D0C37"/>
    <w:rsid w:val="009D57D2"/>
    <w:rsid w:val="009E2054"/>
    <w:rsid w:val="00A018F0"/>
    <w:rsid w:val="00A375B1"/>
    <w:rsid w:val="00A811D9"/>
    <w:rsid w:val="00A878CF"/>
    <w:rsid w:val="00AA4339"/>
    <w:rsid w:val="00AB6D5B"/>
    <w:rsid w:val="00B13F13"/>
    <w:rsid w:val="00B3681C"/>
    <w:rsid w:val="00B606B4"/>
    <w:rsid w:val="00BC7663"/>
    <w:rsid w:val="00C2599F"/>
    <w:rsid w:val="00C27B57"/>
    <w:rsid w:val="00C676E4"/>
    <w:rsid w:val="00CB397F"/>
    <w:rsid w:val="00D15F85"/>
    <w:rsid w:val="00D57362"/>
    <w:rsid w:val="00D879A6"/>
    <w:rsid w:val="00DA25CD"/>
    <w:rsid w:val="00DA5857"/>
    <w:rsid w:val="00DE6C84"/>
    <w:rsid w:val="00E020C1"/>
    <w:rsid w:val="00E3050B"/>
    <w:rsid w:val="00E30B42"/>
    <w:rsid w:val="00F0573E"/>
    <w:rsid w:val="00F14D7A"/>
    <w:rsid w:val="00F445E0"/>
    <w:rsid w:val="00F530BF"/>
    <w:rsid w:val="00F56902"/>
    <w:rsid w:val="00F6584D"/>
    <w:rsid w:val="00F66801"/>
    <w:rsid w:val="00F73EB8"/>
    <w:rsid w:val="00F9762D"/>
    <w:rsid w:val="00FB774C"/>
    <w:rsid w:val="00FB78EB"/>
    <w:rsid w:val="00FC4C0A"/>
    <w:rsid w:val="00FC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7856B631"/>
  <w15:docId w15:val="{25664454-5C4D-4EED-B98F-A2D095E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5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F7D8F"/>
    <w:pPr>
      <w:keepNext/>
      <w:numPr>
        <w:numId w:val="8"/>
      </w:numPr>
      <w:pBdr>
        <w:bottom w:val="single" w:sz="18" w:space="1" w:color="auto"/>
      </w:pBdr>
      <w:spacing w:before="240" w:after="60"/>
      <w:ind w:left="432"/>
      <w:jc w:val="both"/>
      <w:outlineLvl w:val="0"/>
    </w:pPr>
    <w:rPr>
      <w:rFonts w:ascii="Calibri" w:hAnsi="Calibri"/>
      <w:b/>
      <w:bCs/>
      <w:color w:val="2E74B5"/>
      <w:kern w:val="1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7F7D8F"/>
    <w:pPr>
      <w:numPr>
        <w:ilvl w:val="1"/>
        <w:numId w:val="8"/>
      </w:numPr>
      <w:autoSpaceDE w:val="0"/>
      <w:outlineLvl w:val="1"/>
    </w:pPr>
    <w:rPr>
      <w:rFonts w:ascii="Arial" w:eastAsia="Arial" w:hAnsi="Arial"/>
      <w:i/>
      <w:color w:val="2E74B5"/>
      <w:u w:val="single"/>
    </w:rPr>
  </w:style>
  <w:style w:type="paragraph" w:styleId="Nadpis3">
    <w:name w:val="heading 3"/>
    <w:basedOn w:val="Normln"/>
    <w:next w:val="Normln"/>
    <w:link w:val="Nadpis3Char"/>
    <w:qFormat/>
    <w:rsid w:val="007F7D8F"/>
    <w:pPr>
      <w:keepNext/>
      <w:numPr>
        <w:ilvl w:val="2"/>
        <w:numId w:val="8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7F7D8F"/>
    <w:pPr>
      <w:keepNext/>
      <w:numPr>
        <w:ilvl w:val="3"/>
        <w:numId w:val="8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7F7D8F"/>
    <w:pPr>
      <w:numPr>
        <w:ilvl w:val="4"/>
        <w:numId w:val="8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7F7D8F"/>
    <w:pPr>
      <w:numPr>
        <w:ilvl w:val="5"/>
        <w:numId w:val="8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7F7D8F"/>
    <w:pPr>
      <w:numPr>
        <w:ilvl w:val="6"/>
        <w:numId w:val="8"/>
      </w:numPr>
      <w:spacing w:before="240" w:after="60"/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F7D8F"/>
    <w:pPr>
      <w:numPr>
        <w:ilvl w:val="7"/>
        <w:numId w:val="8"/>
      </w:numPr>
      <w:spacing w:before="240" w:after="60"/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7F7D8F"/>
    <w:pPr>
      <w:numPr>
        <w:ilvl w:val="8"/>
        <w:numId w:val="8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65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658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8A6077"/>
    <w:pPr>
      <w:spacing w:before="280" w:after="280"/>
    </w:pPr>
    <w:rPr>
      <w:color w:val="000000"/>
    </w:rPr>
  </w:style>
  <w:style w:type="character" w:styleId="PromnnHTML">
    <w:name w:val="HTML Variable"/>
    <w:basedOn w:val="Standardnpsmoodstavce"/>
    <w:uiPriority w:val="99"/>
    <w:unhideWhenUsed/>
    <w:rsid w:val="008A607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3D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D7A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C4F9B"/>
    <w:pPr>
      <w:ind w:left="720"/>
      <w:contextualSpacing/>
    </w:pPr>
  </w:style>
  <w:style w:type="paragraph" w:styleId="Revize">
    <w:name w:val="Revision"/>
    <w:hidden/>
    <w:uiPriority w:val="99"/>
    <w:semiHidden/>
    <w:rsid w:val="00DE6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rsid w:val="007F7D8F"/>
    <w:rPr>
      <w:rFonts w:ascii="Calibri" w:eastAsia="Times New Roman" w:hAnsi="Calibri" w:cs="Times New Roman"/>
      <w:b/>
      <w:bCs/>
      <w:color w:val="2E74B5"/>
      <w:kern w:val="1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7F7D8F"/>
    <w:rPr>
      <w:rFonts w:ascii="Arial" w:eastAsia="Arial" w:hAnsi="Arial" w:cs="Times New Roman"/>
      <w:i/>
      <w:color w:val="2E74B5"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7F7D8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7F7D8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7F7D8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7F7D8F"/>
    <w:rPr>
      <w:rFonts w:ascii="Calibri" w:eastAsia="Times New Roman" w:hAnsi="Calibri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7F7D8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7F7D8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7F7D8F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7F7D8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2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Blanka Fikarová - dotační a realitní kancelář</dc:creator>
  <cp:lastModifiedBy>Folvarčná</cp:lastModifiedBy>
  <cp:revision>21</cp:revision>
  <dcterms:created xsi:type="dcterms:W3CDTF">2016-12-16T11:29:00Z</dcterms:created>
  <dcterms:modified xsi:type="dcterms:W3CDTF">2026-07-14T08:33:00Z</dcterms:modified>
</cp:coreProperties>
</file>