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7441C" w14:textId="77777777" w:rsidR="00DF41F4" w:rsidRDefault="00BB6615" w:rsidP="00BB6615">
      <w:pPr>
        <w:jc w:val="center"/>
        <w:rPr>
          <w:sz w:val="28"/>
          <w:szCs w:val="28"/>
        </w:rPr>
      </w:pPr>
      <w:r w:rsidRPr="00BB6615">
        <w:rPr>
          <w:sz w:val="28"/>
          <w:szCs w:val="28"/>
        </w:rPr>
        <w:t>Čestné prohlášení</w:t>
      </w:r>
      <w:r w:rsidR="00DF41F4">
        <w:rPr>
          <w:sz w:val="28"/>
          <w:szCs w:val="28"/>
        </w:rPr>
        <w:t xml:space="preserve"> </w:t>
      </w:r>
    </w:p>
    <w:p w14:paraId="53CC9D18" w14:textId="77777777" w:rsidR="00BB6615" w:rsidRPr="00BB6615" w:rsidRDefault="00DF41F4" w:rsidP="00BB66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r w:rsidRPr="00DF41F4">
        <w:rPr>
          <w:sz w:val="28"/>
          <w:szCs w:val="28"/>
        </w:rPr>
        <w:t>splnění základních kvalifikačních předpokladů dodavatele</w:t>
      </w:r>
    </w:p>
    <w:p w14:paraId="6BB38106" w14:textId="77777777" w:rsidR="00E42A50" w:rsidRDefault="00DF41F4" w:rsidP="00E42A50">
      <w:pPr>
        <w:jc w:val="both"/>
        <w:rPr>
          <w:rStyle w:val="fn"/>
        </w:rPr>
      </w:pPr>
      <w:r>
        <w:t>Já níže podepsaný statutární orgán společnosti</w:t>
      </w:r>
      <w:r w:rsidR="00936DF8">
        <w:t xml:space="preserve"> </w:t>
      </w:r>
      <w:r w:rsidR="00385087">
        <w:rPr>
          <w:rStyle w:val="fn"/>
        </w:rPr>
        <w:t>xxx</w:t>
      </w:r>
      <w:r w:rsidR="00E42A50" w:rsidRPr="00E42A50">
        <w:rPr>
          <w:rStyle w:val="fn"/>
        </w:rPr>
        <w:t>.</w:t>
      </w:r>
      <w:r w:rsidR="00512111">
        <w:rPr>
          <w:rStyle w:val="fn"/>
        </w:rPr>
        <w:t xml:space="preserve">, </w:t>
      </w:r>
      <w:r w:rsidR="00385087">
        <w:rPr>
          <w:rStyle w:val="fn"/>
        </w:rPr>
        <w:t>xxxxxxxx</w:t>
      </w:r>
    </w:p>
    <w:p w14:paraId="6069C52E" w14:textId="77777777" w:rsidR="00936DF8" w:rsidRDefault="00936DF8" w:rsidP="00936DF8">
      <w:r>
        <w:t xml:space="preserve">IČO: </w:t>
      </w:r>
      <w:r w:rsidR="00385087">
        <w:t>xxx</w:t>
      </w:r>
      <w:r>
        <w:t xml:space="preserve">, </w:t>
      </w:r>
    </w:p>
    <w:p w14:paraId="54BE553E" w14:textId="1F957201" w:rsidR="002241BC" w:rsidRPr="00A01156" w:rsidRDefault="00DF41F4" w:rsidP="00936DF8">
      <w:pPr>
        <w:rPr>
          <w:rFonts w:asciiTheme="minorHAnsi" w:hAnsiTheme="minorHAnsi" w:cstheme="minorHAnsi"/>
        </w:rPr>
      </w:pPr>
      <w:r>
        <w:t xml:space="preserve">Uchazeč o zakázku </w:t>
      </w:r>
      <w:r w:rsidR="001D5EB4" w:rsidRPr="00F73D62">
        <w:rPr>
          <w:rFonts w:asciiTheme="minorHAnsi" w:hAnsiTheme="minorHAnsi" w:cstheme="minorHAnsi"/>
          <w:b/>
          <w:bCs/>
          <w:color w:val="000000"/>
          <w:lang w:eastAsia="cs-CZ"/>
        </w:rPr>
        <w:t>Výrobna krmiva - technologická a stavební část</w:t>
      </w:r>
      <w:r w:rsidR="001D5EB4">
        <w:t xml:space="preserve"> </w:t>
      </w:r>
      <w:r>
        <w:t xml:space="preserve">dále jen dodavatel, tímto čestně prohlašuji, že:  </w:t>
      </w:r>
    </w:p>
    <w:p w14:paraId="24D91C11" w14:textId="77777777" w:rsidR="00BB6615" w:rsidRDefault="00DF41F4" w:rsidP="00E42A50">
      <w:pPr>
        <w:numPr>
          <w:ilvl w:val="0"/>
          <w:numId w:val="1"/>
        </w:numPr>
        <w:jc w:val="both"/>
      </w:pPr>
      <w:r>
        <w:t xml:space="preserve">dodavatel </w:t>
      </w:r>
      <w:r w:rsidR="00BB6615">
        <w:t>nebyl pravomocně odsouzen pro trestný čin, jehož skutková podstata souvisí s předmětem podnikání,</w:t>
      </w:r>
    </w:p>
    <w:p w14:paraId="38168B46" w14:textId="77777777" w:rsidR="00BB6615" w:rsidRDefault="00BB6615" w:rsidP="00E42A50">
      <w:pPr>
        <w:numPr>
          <w:ilvl w:val="0"/>
          <w:numId w:val="1"/>
        </w:numPr>
        <w:jc w:val="both"/>
      </w:pPr>
      <w:r>
        <w:t xml:space="preserve">vůči majetku dodavatele neprobíhá insolvenční řízení, v němž bylo vydáno rozhodnutí o úpadku, nebo insolvenční návrh nebyl zamítnut proto, že majetek nepostačuje k úhradě nákladů insolvenčního řízení, nebo nebyl konkurs zrušen proto, že majetek byl zcela nepostačující, nebo byla zavedena nucená správa podle zvláštních právních předpisů, </w:t>
      </w:r>
    </w:p>
    <w:p w14:paraId="53E9C0C3" w14:textId="77777777" w:rsidR="00DF41F4" w:rsidRDefault="00BB6615" w:rsidP="00E42A50">
      <w:pPr>
        <w:numPr>
          <w:ilvl w:val="0"/>
          <w:numId w:val="1"/>
        </w:numPr>
        <w:jc w:val="both"/>
      </w:pPr>
      <w:r>
        <w:t>dodavatel není v likvidaci,</w:t>
      </w:r>
    </w:p>
    <w:p w14:paraId="4994EBDB" w14:textId="77777777" w:rsidR="00DF41F4" w:rsidRDefault="00DF41F4" w:rsidP="00DF41F4"/>
    <w:p w14:paraId="7129036D" w14:textId="77777777" w:rsidR="00DF41F4" w:rsidRDefault="00DF41F4" w:rsidP="00DF41F4">
      <w:r>
        <w:t>V</w:t>
      </w:r>
      <w:r w:rsidR="00E42A50">
        <w:t> </w:t>
      </w:r>
      <w:r w:rsidR="00385087">
        <w:t>xxx</w:t>
      </w:r>
      <w:r>
        <w:t xml:space="preserve"> </w:t>
      </w:r>
      <w:r w:rsidR="006F56C8">
        <w:t>d</w:t>
      </w:r>
      <w:r w:rsidR="00936DF8">
        <w:t xml:space="preserve">ne </w:t>
      </w:r>
      <w:r w:rsidR="00385087">
        <w:t>xx</w:t>
      </w:r>
    </w:p>
    <w:p w14:paraId="4D7568C1" w14:textId="77777777" w:rsidR="006F56C8" w:rsidRDefault="006F56C8" w:rsidP="00DF41F4"/>
    <w:p w14:paraId="2C408D34" w14:textId="77777777" w:rsidR="006F56C8" w:rsidRDefault="006F56C8" w:rsidP="00DF41F4"/>
    <w:p w14:paraId="4375DC9B" w14:textId="77777777" w:rsidR="006F56C8" w:rsidRDefault="006F56C8" w:rsidP="006F56C8">
      <w:pPr>
        <w:spacing w:after="0"/>
        <w:jc w:val="right"/>
      </w:pPr>
      <w:r>
        <w:t>…………………………………….</w:t>
      </w:r>
    </w:p>
    <w:p w14:paraId="1B9D028C" w14:textId="77777777" w:rsidR="006F56C8" w:rsidRDefault="00385087" w:rsidP="006F56C8">
      <w:pPr>
        <w:spacing w:after="0"/>
        <w:jc w:val="right"/>
      </w:pPr>
      <w:r>
        <w:t>xxx</w:t>
      </w:r>
      <w:r w:rsidR="00320DF2">
        <w:t>, jednatel</w:t>
      </w:r>
    </w:p>
    <w:sectPr w:rsidR="006F5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14DF1"/>
    <w:multiLevelType w:val="hybridMultilevel"/>
    <w:tmpl w:val="CC8CB6B6"/>
    <w:lvl w:ilvl="0" w:tplc="7B700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02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615"/>
    <w:rsid w:val="000A1F8D"/>
    <w:rsid w:val="000A27B7"/>
    <w:rsid w:val="000B18A8"/>
    <w:rsid w:val="00152939"/>
    <w:rsid w:val="001D5EB4"/>
    <w:rsid w:val="002241BC"/>
    <w:rsid w:val="0023148A"/>
    <w:rsid w:val="002E77C5"/>
    <w:rsid w:val="00320DF2"/>
    <w:rsid w:val="00340299"/>
    <w:rsid w:val="00385087"/>
    <w:rsid w:val="004B000C"/>
    <w:rsid w:val="004B598F"/>
    <w:rsid w:val="00512111"/>
    <w:rsid w:val="005C29FB"/>
    <w:rsid w:val="00611A1E"/>
    <w:rsid w:val="006550B3"/>
    <w:rsid w:val="006E717A"/>
    <w:rsid w:val="006F56C8"/>
    <w:rsid w:val="0074724D"/>
    <w:rsid w:val="00930323"/>
    <w:rsid w:val="00936DF8"/>
    <w:rsid w:val="009E01E5"/>
    <w:rsid w:val="009F2C52"/>
    <w:rsid w:val="009F449D"/>
    <w:rsid w:val="00A01156"/>
    <w:rsid w:val="00A8206E"/>
    <w:rsid w:val="00AD4E2D"/>
    <w:rsid w:val="00B22682"/>
    <w:rsid w:val="00B431C4"/>
    <w:rsid w:val="00B60405"/>
    <w:rsid w:val="00B958DF"/>
    <w:rsid w:val="00BB6615"/>
    <w:rsid w:val="00CE3C7B"/>
    <w:rsid w:val="00CF2EA5"/>
    <w:rsid w:val="00DE2FA3"/>
    <w:rsid w:val="00DF41F4"/>
    <w:rsid w:val="00E42A50"/>
    <w:rsid w:val="00F04037"/>
    <w:rsid w:val="00F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7F2E8"/>
  <w15:docId w15:val="{FD928A3E-181D-412A-A95E-59285967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n">
    <w:name w:val="fn"/>
    <w:rsid w:val="00512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4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havova@farmservices.cz</cp:lastModifiedBy>
  <cp:revision>15</cp:revision>
  <dcterms:created xsi:type="dcterms:W3CDTF">2015-11-03T16:53:00Z</dcterms:created>
  <dcterms:modified xsi:type="dcterms:W3CDTF">2026-01-22T09:31:00Z</dcterms:modified>
</cp:coreProperties>
</file>