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E3D7" w14:textId="372C92D7" w:rsidR="00FA57A8" w:rsidRPr="001437F1" w:rsidRDefault="007C56B9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P</w:t>
      </w:r>
      <w:r w:rsidR="001437F1">
        <w:rPr>
          <w:i/>
          <w:sz w:val="22"/>
          <w:szCs w:val="22"/>
        </w:rPr>
        <w:t>říloha č. 4 Zadávacích podmínek</w:t>
      </w:r>
    </w:p>
    <w:p w14:paraId="1B89905D" w14:textId="77777777" w:rsidR="001437F1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77410C9" w14:textId="77777777" w:rsidR="001437F1" w:rsidRPr="009A390B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AB4B010" w14:textId="77777777" w:rsidR="000924AA" w:rsidRPr="009A390B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372F9A2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1437F1">
        <w:rPr>
          <w:b/>
          <w:sz w:val="28"/>
          <w:szCs w:val="28"/>
          <w:u w:val="single"/>
        </w:rPr>
        <w:t>S</w:t>
      </w:r>
      <w:r w:rsidR="000924AA" w:rsidRPr="009A390B">
        <w:rPr>
          <w:b/>
          <w:sz w:val="28"/>
          <w:szCs w:val="28"/>
          <w:u w:val="single"/>
        </w:rPr>
        <w:t xml:space="preserve">EZNAM </w:t>
      </w:r>
      <w:r w:rsidR="003B1312" w:rsidRPr="009A390B">
        <w:rPr>
          <w:b/>
          <w:sz w:val="28"/>
          <w:szCs w:val="28"/>
          <w:u w:val="single"/>
        </w:rPr>
        <w:t>STATUTÁRNÍCH ORGÁNŮ/</w:t>
      </w:r>
    </w:p>
    <w:p w14:paraId="50D2FC66" w14:textId="77777777" w:rsidR="00B82B90" w:rsidRPr="009A390B" w:rsidRDefault="003B1312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 w:rsidRPr="009A390B">
        <w:rPr>
          <w:b/>
          <w:sz w:val="28"/>
          <w:szCs w:val="28"/>
          <w:u w:val="single"/>
        </w:rPr>
        <w:t>ČLENŮ STATUTÁRNÍCH ORGÁNŮ</w:t>
      </w:r>
    </w:p>
    <w:p w14:paraId="4929C3CC" w14:textId="77777777" w:rsidR="00936226" w:rsidRPr="009A390B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624954C8" w14:textId="77777777" w:rsidR="000924AA" w:rsidRPr="00B46953" w:rsidRDefault="000924AA" w:rsidP="00936226">
      <w:pPr>
        <w:pStyle w:val="Zkladntext"/>
        <w:spacing w:before="120" w:line="300" w:lineRule="auto"/>
        <w:jc w:val="center"/>
        <w:rPr>
          <w:b/>
          <w:bCs/>
          <w:sz w:val="20"/>
          <w:szCs w:val="20"/>
        </w:rPr>
      </w:pPr>
      <w:r w:rsidRPr="00B46953">
        <w:rPr>
          <w:b/>
          <w:bCs/>
          <w:sz w:val="20"/>
          <w:szCs w:val="20"/>
        </w:rPr>
        <w:t xml:space="preserve">(předkládá pouze uchazeč, který </w:t>
      </w:r>
      <w:r w:rsidR="00C00B6B" w:rsidRPr="00B46953">
        <w:rPr>
          <w:b/>
          <w:bCs/>
          <w:sz w:val="20"/>
          <w:szCs w:val="20"/>
        </w:rPr>
        <w:t xml:space="preserve">je </w:t>
      </w:r>
      <w:r w:rsidR="003B1312" w:rsidRPr="00B46953">
        <w:rPr>
          <w:b/>
          <w:bCs/>
          <w:sz w:val="20"/>
          <w:szCs w:val="20"/>
        </w:rPr>
        <w:t>právnickou osobou</w:t>
      </w:r>
      <w:r w:rsidRPr="00B46953">
        <w:rPr>
          <w:b/>
          <w:bCs/>
          <w:sz w:val="20"/>
          <w:szCs w:val="20"/>
        </w:rPr>
        <w:t>)</w:t>
      </w:r>
    </w:p>
    <w:p w14:paraId="3246572C" w14:textId="77777777" w:rsidR="000924AA" w:rsidRPr="009A390B" w:rsidRDefault="000924AA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4F8AF6A5" w14:textId="2C903E0F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>Společnost:</w:t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124F29B" w14:textId="3ED72E1E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se sídlem: </w:t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17BF5E8" w14:textId="39C74433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IČO: </w:t>
      </w:r>
      <w:r w:rsidRPr="009A390B">
        <w:rPr>
          <w:sz w:val="20"/>
          <w:szCs w:val="20"/>
        </w:rPr>
        <w:tab/>
      </w:r>
      <w:r w:rsidRPr="009A390B">
        <w:rPr>
          <w:sz w:val="20"/>
          <w:szCs w:val="20"/>
        </w:rPr>
        <w:tab/>
      </w:r>
      <w:r w:rsidR="001E0668" w:rsidRPr="001E0668">
        <w:rPr>
          <w:color w:val="FF0000"/>
          <w:sz w:val="20"/>
          <w:szCs w:val="20"/>
        </w:rPr>
        <w:t>Bude doplněno</w:t>
      </w:r>
    </w:p>
    <w:p w14:paraId="2B9597B4" w14:textId="77777777" w:rsidR="00B82B90" w:rsidRPr="009A390B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24E9A6BD" w14:textId="2C579212" w:rsidR="000924AA" w:rsidRPr="009A390B" w:rsidRDefault="00B82B90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 xml:space="preserve">jakožto </w:t>
      </w:r>
      <w:r w:rsidR="00E752CC">
        <w:rPr>
          <w:sz w:val="20"/>
          <w:szCs w:val="20"/>
        </w:rPr>
        <w:t xml:space="preserve">účastník </w:t>
      </w:r>
      <w:r w:rsidRPr="009A390B">
        <w:rPr>
          <w:sz w:val="20"/>
          <w:szCs w:val="20"/>
        </w:rPr>
        <w:t xml:space="preserve">v zadávacím řízení na zakázku </w:t>
      </w:r>
      <w:r w:rsidR="00954F0B" w:rsidRPr="00954F0B">
        <w:rPr>
          <w:sz w:val="20"/>
          <w:szCs w:val="20"/>
        </w:rPr>
        <w:t>POŘÍZENÍ LESNICKÉ TECHNIKY – SAMOCHODNÝ NAVIJÁK</w:t>
      </w:r>
      <w:r w:rsidR="00954F0B" w:rsidRPr="00954F0B">
        <w:rPr>
          <w:sz w:val="20"/>
          <w:szCs w:val="20"/>
        </w:rPr>
        <w:t xml:space="preserve"> </w:t>
      </w:r>
      <w:r w:rsidRPr="009A390B">
        <w:rPr>
          <w:bCs/>
          <w:iCs/>
          <w:color w:val="000000"/>
          <w:sz w:val="20"/>
          <w:szCs w:val="20"/>
        </w:rPr>
        <w:t>(dále jen „</w:t>
      </w:r>
      <w:r w:rsidR="00E64B49">
        <w:rPr>
          <w:bCs/>
          <w:iCs/>
          <w:color w:val="000000"/>
          <w:sz w:val="20"/>
          <w:szCs w:val="20"/>
        </w:rPr>
        <w:t>účastník</w:t>
      </w:r>
      <w:r w:rsidRPr="009A390B">
        <w:rPr>
          <w:bCs/>
          <w:iCs/>
          <w:color w:val="000000"/>
          <w:sz w:val="20"/>
          <w:szCs w:val="20"/>
        </w:rPr>
        <w:t>“)</w:t>
      </w:r>
      <w:r w:rsidR="000924AA" w:rsidRPr="009A390B">
        <w:rPr>
          <w:bCs/>
          <w:iCs/>
          <w:color w:val="000000"/>
          <w:sz w:val="20"/>
          <w:szCs w:val="20"/>
        </w:rPr>
        <w:t>,</w:t>
      </w:r>
    </w:p>
    <w:p w14:paraId="32AE6C0A" w14:textId="77777777" w:rsidR="009A390B" w:rsidRDefault="009A390B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8738B21" w14:textId="5DA82B62" w:rsidR="00E85BB3" w:rsidRPr="009A390B" w:rsidRDefault="001E066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>*</w:t>
      </w:r>
      <w:r w:rsidRPr="009A390B">
        <w:rPr>
          <w:bCs/>
          <w:iCs/>
          <w:color w:val="000000"/>
          <w:sz w:val="20"/>
          <w:szCs w:val="20"/>
        </w:rPr>
        <w:t xml:space="preserve"> </w:t>
      </w:r>
      <w:r w:rsidR="000924AA" w:rsidRPr="009A390B">
        <w:rPr>
          <w:bCs/>
          <w:iCs/>
          <w:color w:val="000000"/>
          <w:sz w:val="20"/>
          <w:szCs w:val="20"/>
        </w:rPr>
        <w:t>(varianta a)</w:t>
      </w:r>
    </w:p>
    <w:p w14:paraId="33AD667A" w14:textId="1169767A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 xml:space="preserve">níže předkládá seznam statutárních orgánů, resp. členů statutárních orgánů </w:t>
      </w:r>
      <w:r w:rsidR="00E64B49">
        <w:rPr>
          <w:bCs/>
          <w:iCs/>
          <w:color w:val="000000"/>
          <w:sz w:val="20"/>
          <w:szCs w:val="20"/>
        </w:rPr>
        <w:t>účastníka</w:t>
      </w:r>
      <w:r w:rsidRPr="009A390B">
        <w:rPr>
          <w:bCs/>
          <w:iCs/>
          <w:color w:val="000000"/>
          <w:sz w:val="20"/>
          <w:szCs w:val="20"/>
        </w:rPr>
        <w:t>, kteří v posledních 3 letech od konce lhůty pro podání nabídek byli v pracovněprávním, funkčním či obdobném poměru u zadavatele:</w:t>
      </w:r>
    </w:p>
    <w:p w14:paraId="1E4128F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4CD72FB" w14:textId="77777777" w:rsidR="00F512C5" w:rsidRPr="009A390B" w:rsidRDefault="00F512C5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1312" w:rsidRPr="009A390B" w14:paraId="3D988FF2" w14:textId="77777777" w:rsidTr="003B1312">
        <w:tc>
          <w:tcPr>
            <w:tcW w:w="3070" w:type="dxa"/>
          </w:tcPr>
          <w:p w14:paraId="18C0EC9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Jméno člena statutárního orgánu nebo název statutárního orgánu</w:t>
            </w:r>
          </w:p>
        </w:tc>
        <w:tc>
          <w:tcPr>
            <w:tcW w:w="3071" w:type="dxa"/>
          </w:tcPr>
          <w:p w14:paraId="3C4020F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Bydliště člena statutárního orgánu nebo sídla statutárního orgánu</w:t>
            </w:r>
          </w:p>
        </w:tc>
        <w:tc>
          <w:tcPr>
            <w:tcW w:w="3071" w:type="dxa"/>
          </w:tcPr>
          <w:p w14:paraId="033C5BC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Da</w:t>
            </w:r>
            <w:r w:rsidR="00085933" w:rsidRPr="009A390B">
              <w:rPr>
                <w:bCs/>
                <w:iCs/>
                <w:color w:val="000000"/>
                <w:sz w:val="20"/>
                <w:szCs w:val="20"/>
              </w:rPr>
              <w:t>tum narození statutárního orgánu</w:t>
            </w:r>
            <w:r w:rsidRPr="009A390B">
              <w:rPr>
                <w:bCs/>
                <w:iCs/>
                <w:color w:val="000000"/>
                <w:sz w:val="20"/>
                <w:szCs w:val="20"/>
              </w:rPr>
              <w:t xml:space="preserve"> nebo IČO statutárního orgánu</w:t>
            </w:r>
          </w:p>
        </w:tc>
      </w:tr>
      <w:tr w:rsidR="00F512C5" w:rsidRPr="009A390B" w14:paraId="46127FA4" w14:textId="77777777" w:rsidTr="00C5165A">
        <w:trPr>
          <w:trHeight w:val="510"/>
        </w:trPr>
        <w:tc>
          <w:tcPr>
            <w:tcW w:w="3070" w:type="dxa"/>
          </w:tcPr>
          <w:p w14:paraId="20D6FD6D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2C50627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B89F1EB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3497F43C" w14:textId="77777777" w:rsidTr="00C5165A">
        <w:trPr>
          <w:trHeight w:val="510"/>
        </w:trPr>
        <w:tc>
          <w:tcPr>
            <w:tcW w:w="3070" w:type="dxa"/>
          </w:tcPr>
          <w:p w14:paraId="4EB7840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151DFE1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D06AFE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6F41E712" w14:textId="77777777" w:rsidTr="00C5165A">
        <w:trPr>
          <w:trHeight w:val="510"/>
        </w:trPr>
        <w:tc>
          <w:tcPr>
            <w:tcW w:w="3070" w:type="dxa"/>
          </w:tcPr>
          <w:p w14:paraId="4481733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52EFC5F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694A319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71A16147" w14:textId="77777777" w:rsidTr="00C5165A">
        <w:trPr>
          <w:trHeight w:val="510"/>
        </w:trPr>
        <w:tc>
          <w:tcPr>
            <w:tcW w:w="3070" w:type="dxa"/>
          </w:tcPr>
          <w:p w14:paraId="4E4A9A72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F13D976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8A59B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1DD4C8" w14:textId="77777777" w:rsidR="003B1312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78DD64" w14:textId="77777777" w:rsidR="00CC59A2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DD20BE8" w14:textId="77777777" w:rsidR="00CC59A2" w:rsidRPr="009A390B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1FC78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nebo</w:t>
      </w:r>
    </w:p>
    <w:p w14:paraId="143676D0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0878CB34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1D1841DD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6A38910" w14:textId="14619796" w:rsidR="000924AA" w:rsidRPr="009A390B" w:rsidRDefault="001E066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>*</w:t>
      </w:r>
      <w:r w:rsidRPr="009A390B">
        <w:rPr>
          <w:bCs/>
          <w:iCs/>
          <w:color w:val="000000"/>
          <w:sz w:val="20"/>
          <w:szCs w:val="20"/>
        </w:rPr>
        <w:t xml:space="preserve"> </w:t>
      </w:r>
      <w:r w:rsidR="000924AA" w:rsidRPr="009A390B">
        <w:rPr>
          <w:bCs/>
          <w:iCs/>
          <w:color w:val="000000"/>
          <w:sz w:val="20"/>
          <w:szCs w:val="20"/>
        </w:rPr>
        <w:t>(varianta b)</w:t>
      </w:r>
      <w:r w:rsidRPr="001E0668">
        <w:rPr>
          <w:sz w:val="20"/>
          <w:szCs w:val="20"/>
        </w:rPr>
        <w:t xml:space="preserve"> </w:t>
      </w:r>
    </w:p>
    <w:p w14:paraId="0ACDF31F" w14:textId="77777777" w:rsidR="003B1312" w:rsidRPr="009A390B" w:rsidRDefault="000924AA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čestně prohlašuje, že žádný z</w:t>
      </w:r>
      <w:r w:rsidR="003B1312" w:rsidRPr="009A390B">
        <w:rPr>
          <w:bCs/>
          <w:iCs/>
          <w:color w:val="000000"/>
          <w:sz w:val="20"/>
          <w:szCs w:val="20"/>
        </w:rPr>
        <w:t> jeho statutárních orgánů nebo členů statutárních orgánů v posledních 3 letech od konce lhůty pro podání nabídek nebyl v pracovněprávním, funkčním či obdobném poměru u zadavatele.</w:t>
      </w:r>
    </w:p>
    <w:p w14:paraId="19F4AA9B" w14:textId="77777777" w:rsidR="000A4584" w:rsidRPr="009A390B" w:rsidRDefault="000A4584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A41B494" w14:textId="77777777" w:rsidR="00FA57A8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25B97B6B" w14:textId="77777777" w:rsid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7C06FB1" w14:textId="77777777" w:rsidR="009A390B" w:rsidRP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0C89BF82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1B84886A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3D8D07C2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666F6D46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5BC0016D" w14:textId="77777777" w:rsidR="00B4695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70039B1F" w14:textId="77777777" w:rsidR="00B46953" w:rsidRPr="00B37163" w:rsidRDefault="00B46953" w:rsidP="00B4695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5562DD03" w14:textId="77777777" w:rsidR="00B46953" w:rsidRPr="00694B25" w:rsidRDefault="00B46953" w:rsidP="00B46953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5FE391A0" w14:textId="4CC59388" w:rsidR="001E0668" w:rsidRPr="00B37163" w:rsidRDefault="00B46953" w:rsidP="00B46953">
      <w:pPr>
        <w:spacing w:after="200" w:line="276" w:lineRule="auto"/>
        <w:ind w:firstLine="4678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694B25">
        <w:rPr>
          <w:color w:val="FF0000"/>
          <w:sz w:val="20"/>
          <w:szCs w:val="20"/>
        </w:rPr>
        <w:t>oprávněné jednat za uchazeče</w:t>
      </w:r>
    </w:p>
    <w:p w14:paraId="13A14E9E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2E51CCE8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32E9B0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7DFE1E9A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8E8E99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3A561235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  <w:bookmarkStart w:id="0" w:name="_Hlk174525447"/>
      <w:r w:rsidRPr="009A390B">
        <w:rPr>
          <w:sz w:val="20"/>
          <w:szCs w:val="20"/>
        </w:rPr>
        <w:t>*</w:t>
      </w:r>
      <w:bookmarkEnd w:id="0"/>
      <w:r w:rsidRPr="009A390B">
        <w:rPr>
          <w:sz w:val="20"/>
          <w:szCs w:val="20"/>
        </w:rPr>
        <w:t xml:space="preserve"> Nehodící se variantu přeškrtněte.</w:t>
      </w:r>
    </w:p>
    <w:sectPr w:rsidR="00C5165A" w:rsidRPr="009A390B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3725">
    <w:abstractNumId w:val="1"/>
  </w:num>
  <w:num w:numId="2" w16cid:durableId="250700544">
    <w:abstractNumId w:val="2"/>
  </w:num>
  <w:num w:numId="3" w16cid:durableId="978608263">
    <w:abstractNumId w:val="3"/>
  </w:num>
  <w:num w:numId="4" w16cid:durableId="3160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27C77"/>
    <w:rsid w:val="00085933"/>
    <w:rsid w:val="000924AA"/>
    <w:rsid w:val="000943D9"/>
    <w:rsid w:val="000A0732"/>
    <w:rsid w:val="000A0B84"/>
    <w:rsid w:val="000A4584"/>
    <w:rsid w:val="000C3A10"/>
    <w:rsid w:val="000E7D02"/>
    <w:rsid w:val="00116E49"/>
    <w:rsid w:val="001363CC"/>
    <w:rsid w:val="001437F1"/>
    <w:rsid w:val="00157923"/>
    <w:rsid w:val="001B12DF"/>
    <w:rsid w:val="001E0668"/>
    <w:rsid w:val="002570DC"/>
    <w:rsid w:val="00260885"/>
    <w:rsid w:val="002623C6"/>
    <w:rsid w:val="00263E5F"/>
    <w:rsid w:val="002948E4"/>
    <w:rsid w:val="00391E59"/>
    <w:rsid w:val="003B1312"/>
    <w:rsid w:val="003D7733"/>
    <w:rsid w:val="003F3F58"/>
    <w:rsid w:val="00414E66"/>
    <w:rsid w:val="00444AEE"/>
    <w:rsid w:val="00470481"/>
    <w:rsid w:val="004E38DC"/>
    <w:rsid w:val="004E53D6"/>
    <w:rsid w:val="00522823"/>
    <w:rsid w:val="00530CA1"/>
    <w:rsid w:val="00567EAD"/>
    <w:rsid w:val="00577004"/>
    <w:rsid w:val="005E6911"/>
    <w:rsid w:val="00636A34"/>
    <w:rsid w:val="00662EA8"/>
    <w:rsid w:val="006D0542"/>
    <w:rsid w:val="006D2800"/>
    <w:rsid w:val="006E6CBB"/>
    <w:rsid w:val="00760BA2"/>
    <w:rsid w:val="007B36ED"/>
    <w:rsid w:val="007C56B9"/>
    <w:rsid w:val="007D7260"/>
    <w:rsid w:val="008C0E33"/>
    <w:rsid w:val="00917399"/>
    <w:rsid w:val="00917B74"/>
    <w:rsid w:val="00936226"/>
    <w:rsid w:val="00954F0B"/>
    <w:rsid w:val="009669E1"/>
    <w:rsid w:val="009A390B"/>
    <w:rsid w:val="009B51E9"/>
    <w:rsid w:val="009B6B97"/>
    <w:rsid w:val="00A3373D"/>
    <w:rsid w:val="00AD4058"/>
    <w:rsid w:val="00B46953"/>
    <w:rsid w:val="00B71943"/>
    <w:rsid w:val="00B82B90"/>
    <w:rsid w:val="00BB5ADC"/>
    <w:rsid w:val="00BD4B63"/>
    <w:rsid w:val="00C00B6B"/>
    <w:rsid w:val="00C23C0E"/>
    <w:rsid w:val="00C2756F"/>
    <w:rsid w:val="00C40832"/>
    <w:rsid w:val="00C5165A"/>
    <w:rsid w:val="00CC4F6E"/>
    <w:rsid w:val="00CC59A2"/>
    <w:rsid w:val="00D206B8"/>
    <w:rsid w:val="00D42C99"/>
    <w:rsid w:val="00E64B49"/>
    <w:rsid w:val="00E752CC"/>
    <w:rsid w:val="00E77757"/>
    <w:rsid w:val="00E85BB3"/>
    <w:rsid w:val="00EA295B"/>
    <w:rsid w:val="00EA592B"/>
    <w:rsid w:val="00F512C5"/>
    <w:rsid w:val="00FA57A8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31EEC"/>
  <w15:docId w15:val="{E6E066B8-B0E8-466A-A165-3445EE1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table" w:styleId="Mkatabulky">
    <w:name w:val="Table Grid"/>
    <w:basedOn w:val="Normlntabulka"/>
    <w:uiPriority w:val="59"/>
    <w:rsid w:val="003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7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7A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28</cp:revision>
  <cp:lastPrinted>2024-08-14T08:57:00Z</cp:lastPrinted>
  <dcterms:created xsi:type="dcterms:W3CDTF">2016-04-17T11:39:00Z</dcterms:created>
  <dcterms:modified xsi:type="dcterms:W3CDTF">2026-06-02T17:35:00Z</dcterms:modified>
</cp:coreProperties>
</file>