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D1FC" w14:textId="77777777" w:rsidR="00FC49A7" w:rsidRPr="00EC4BE8" w:rsidRDefault="00FC49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26" w:type="dxa"/>
        <w:tblLook w:val="04A0" w:firstRow="1" w:lastRow="0" w:firstColumn="1" w:lastColumn="0" w:noHBand="0" w:noVBand="1"/>
      </w:tblPr>
      <w:tblGrid>
        <w:gridCol w:w="3008"/>
        <w:gridCol w:w="1012"/>
        <w:gridCol w:w="2022"/>
        <w:gridCol w:w="771"/>
        <w:gridCol w:w="2413"/>
      </w:tblGrid>
      <w:tr w:rsidR="00CB734E" w:rsidRPr="00CC6497" w14:paraId="247C93C3" w14:textId="77777777" w:rsidTr="00F83796">
        <w:trPr>
          <w:trHeight w:val="446"/>
        </w:trPr>
        <w:tc>
          <w:tcPr>
            <w:tcW w:w="9226" w:type="dxa"/>
            <w:gridSpan w:val="5"/>
          </w:tcPr>
          <w:p w14:paraId="21EF878A" w14:textId="77777777" w:rsidR="00CB734E" w:rsidRPr="00CC6497" w:rsidRDefault="00CB734E" w:rsidP="008009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Tabulka parametrů</w:t>
            </w:r>
          </w:p>
          <w:p w14:paraId="7D2F8E8C" w14:textId="791146AC" w:rsidR="008009C3" w:rsidRPr="00CC6497" w:rsidRDefault="00CB734E" w:rsidP="001747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Název zakázky </w:t>
            </w:r>
            <w:r w:rsidR="007B6B85"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</w:t>
            </w:r>
            <w:r w:rsidR="00CC6497" w:rsidRPr="00CC649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Nákup </w:t>
            </w:r>
            <w:r w:rsidR="003E59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nakladače</w:t>
            </w:r>
            <w:r w:rsidR="00491DAF"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“</w:t>
            </w:r>
          </w:p>
        </w:tc>
      </w:tr>
      <w:tr w:rsidR="006B700D" w:rsidRPr="00CC6497" w14:paraId="7D1B20AF" w14:textId="77777777" w:rsidTr="00B7379B">
        <w:trPr>
          <w:trHeight w:val="523"/>
        </w:trPr>
        <w:tc>
          <w:tcPr>
            <w:tcW w:w="3008" w:type="dxa"/>
          </w:tcPr>
          <w:p w14:paraId="5A3D5FE7" w14:textId="22FF686D" w:rsidR="006B700D" w:rsidRPr="00CC6497" w:rsidRDefault="0074078E" w:rsidP="007B6B85">
            <w:pPr>
              <w:tabs>
                <w:tab w:val="left" w:pos="1134"/>
                <w:tab w:val="left" w:pos="56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Výrobce:</w:t>
            </w:r>
          </w:p>
        </w:tc>
        <w:tc>
          <w:tcPr>
            <w:tcW w:w="3034" w:type="dxa"/>
            <w:gridSpan w:val="2"/>
          </w:tcPr>
          <w:p w14:paraId="7F95065E" w14:textId="4BF43129" w:rsidR="006B700D" w:rsidRPr="00CC6497" w:rsidRDefault="006B700D" w:rsidP="007B6B85">
            <w:pPr>
              <w:tabs>
                <w:tab w:val="left" w:pos="1134"/>
                <w:tab w:val="left" w:pos="56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Typ:</w:t>
            </w:r>
          </w:p>
        </w:tc>
        <w:tc>
          <w:tcPr>
            <w:tcW w:w="3184" w:type="dxa"/>
            <w:gridSpan w:val="2"/>
          </w:tcPr>
          <w:p w14:paraId="1322421B" w14:textId="088222EA" w:rsidR="006B700D" w:rsidRPr="00CC6497" w:rsidRDefault="006B700D" w:rsidP="007B6B85">
            <w:pPr>
              <w:tabs>
                <w:tab w:val="left" w:pos="1134"/>
                <w:tab w:val="left" w:pos="56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Cena</w:t>
            </w:r>
            <w:r w:rsidR="00DE789B"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Kč</w:t>
            </w: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bez DPH</w:t>
            </w:r>
            <w:r w:rsidR="003A34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za 1 ks</w:t>
            </w: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244EC653" w14:textId="5533C4EB" w:rsidR="006B6E6E" w:rsidRPr="00CC6497" w:rsidRDefault="006B6E6E" w:rsidP="007B6B85">
            <w:pPr>
              <w:tabs>
                <w:tab w:val="left" w:pos="1134"/>
                <w:tab w:val="left" w:pos="567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49A7" w:rsidRPr="00CC6497" w14:paraId="66B4FD59" w14:textId="77777777" w:rsidTr="000D0719">
        <w:trPr>
          <w:trHeight w:val="434"/>
        </w:trPr>
        <w:tc>
          <w:tcPr>
            <w:tcW w:w="4020" w:type="dxa"/>
            <w:gridSpan w:val="2"/>
          </w:tcPr>
          <w:p w14:paraId="14C1E52B" w14:textId="38844934" w:rsidR="00FC49A7" w:rsidRPr="00CC6497" w:rsidRDefault="00B737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="00FC49A7"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ázev parametru</w:t>
            </w:r>
          </w:p>
        </w:tc>
        <w:tc>
          <w:tcPr>
            <w:tcW w:w="2793" w:type="dxa"/>
            <w:gridSpan w:val="2"/>
          </w:tcPr>
          <w:p w14:paraId="6D816561" w14:textId="77777777" w:rsidR="00FC49A7" w:rsidRPr="00CC6497" w:rsidRDefault="00FC49A7" w:rsidP="007039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požadavek</w:t>
            </w:r>
          </w:p>
        </w:tc>
        <w:tc>
          <w:tcPr>
            <w:tcW w:w="2413" w:type="dxa"/>
          </w:tcPr>
          <w:p w14:paraId="181B3460" w14:textId="337BE38C" w:rsidR="00E74915" w:rsidRPr="00CC6497" w:rsidRDefault="00B7379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u</w:t>
            </w:r>
            <w:r w:rsidR="00DE789B" w:rsidRPr="00CC64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veďte parametry nabízeného stroje, nebo zda je požadavek splněn</w:t>
            </w:r>
          </w:p>
        </w:tc>
      </w:tr>
      <w:tr w:rsidR="007A053F" w:rsidRPr="00CC6497" w14:paraId="76E60EF0" w14:textId="77777777" w:rsidTr="008B2F4C">
        <w:trPr>
          <w:trHeight w:val="272"/>
        </w:trPr>
        <w:tc>
          <w:tcPr>
            <w:tcW w:w="4020" w:type="dxa"/>
            <w:gridSpan w:val="2"/>
          </w:tcPr>
          <w:p w14:paraId="2DE84696" w14:textId="1FEA47CE" w:rsidR="007A053F" w:rsidRPr="00CC6497" w:rsidRDefault="003E59C0" w:rsidP="007A053F">
            <w:pPr>
              <w:pStyle w:val="Normlnweb"/>
              <w:shd w:val="clear" w:color="auto" w:fill="FFFFFF"/>
              <w:spacing w:before="0" w:beforeAutospacing="0" w:after="0" w:afterAutospacing="0"/>
            </w:pPr>
            <w:r>
              <w:t xml:space="preserve">Čtyřválcový </w:t>
            </w:r>
            <w:proofErr w:type="spellStart"/>
            <w:r>
              <w:t>dieslový</w:t>
            </w:r>
            <w:proofErr w:type="spellEnd"/>
            <w:r>
              <w:t xml:space="preserve"> motor s turbodmychadlem a chlazením plnícího vzduchu</w:t>
            </w:r>
          </w:p>
        </w:tc>
        <w:tc>
          <w:tcPr>
            <w:tcW w:w="2793" w:type="dxa"/>
            <w:gridSpan w:val="2"/>
          </w:tcPr>
          <w:p w14:paraId="42E8A137" w14:textId="26D11DFC" w:rsidR="007A053F" w:rsidRPr="00CC6497" w:rsidRDefault="007A053F" w:rsidP="007A053F">
            <w:pPr>
              <w:pStyle w:val="Normln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413" w:type="dxa"/>
          </w:tcPr>
          <w:p w14:paraId="717D81B6" w14:textId="079827D4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745DE83D" w14:textId="77777777" w:rsidTr="008B2F4C">
        <w:trPr>
          <w:trHeight w:val="277"/>
        </w:trPr>
        <w:tc>
          <w:tcPr>
            <w:tcW w:w="4020" w:type="dxa"/>
            <w:gridSpan w:val="2"/>
          </w:tcPr>
          <w:p w14:paraId="72D7F5B6" w14:textId="23FBF38E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Výkon motoru </w:t>
            </w:r>
          </w:p>
        </w:tc>
        <w:tc>
          <w:tcPr>
            <w:tcW w:w="2793" w:type="dxa"/>
            <w:gridSpan w:val="2"/>
          </w:tcPr>
          <w:p w14:paraId="61FA2FF1" w14:textId="1BE7E218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130 kW</w:t>
            </w:r>
          </w:p>
        </w:tc>
        <w:tc>
          <w:tcPr>
            <w:tcW w:w="2413" w:type="dxa"/>
          </w:tcPr>
          <w:p w14:paraId="560E0EE2" w14:textId="5489BC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32331BDD" w14:textId="77777777" w:rsidTr="008B2F4C">
        <w:trPr>
          <w:trHeight w:val="274"/>
        </w:trPr>
        <w:tc>
          <w:tcPr>
            <w:tcW w:w="4020" w:type="dxa"/>
            <w:gridSpan w:val="2"/>
          </w:tcPr>
          <w:p w14:paraId="51A35AD4" w14:textId="2F708ADD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Automatická převodovka</w:t>
            </w:r>
          </w:p>
        </w:tc>
        <w:tc>
          <w:tcPr>
            <w:tcW w:w="2793" w:type="dxa"/>
            <w:gridSpan w:val="2"/>
          </w:tcPr>
          <w:p w14:paraId="02E05BCC" w14:textId="0E02BDD0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minimálně 6 stupňů</w:t>
            </w:r>
          </w:p>
        </w:tc>
        <w:tc>
          <w:tcPr>
            <w:tcW w:w="2413" w:type="dxa"/>
          </w:tcPr>
          <w:p w14:paraId="742E6059" w14:textId="1DAA2692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618DA26E" w14:textId="77777777" w:rsidTr="008B2F4C">
        <w:trPr>
          <w:trHeight w:val="245"/>
        </w:trPr>
        <w:tc>
          <w:tcPr>
            <w:tcW w:w="4020" w:type="dxa"/>
            <w:gridSpan w:val="2"/>
          </w:tcPr>
          <w:p w14:paraId="6DC0BC7B" w14:textId="5049C685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Cestovní rychlost</w:t>
            </w:r>
          </w:p>
        </w:tc>
        <w:tc>
          <w:tcPr>
            <w:tcW w:w="2793" w:type="dxa"/>
            <w:gridSpan w:val="2"/>
          </w:tcPr>
          <w:p w14:paraId="160BBAAA" w14:textId="37C253C5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minimálně 40 km/hod</w:t>
            </w:r>
          </w:p>
        </w:tc>
        <w:tc>
          <w:tcPr>
            <w:tcW w:w="2413" w:type="dxa"/>
          </w:tcPr>
          <w:p w14:paraId="5B04C886" w14:textId="6FCCEE48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658177F3" w14:textId="77777777" w:rsidTr="008B2F4C">
        <w:trPr>
          <w:trHeight w:val="242"/>
        </w:trPr>
        <w:tc>
          <w:tcPr>
            <w:tcW w:w="4020" w:type="dxa"/>
            <w:gridSpan w:val="2"/>
          </w:tcPr>
          <w:p w14:paraId="119D496E" w14:textId="224ED307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Brzdy </w:t>
            </w:r>
          </w:p>
        </w:tc>
        <w:tc>
          <w:tcPr>
            <w:tcW w:w="2793" w:type="dxa"/>
            <w:gridSpan w:val="2"/>
          </w:tcPr>
          <w:p w14:paraId="5A16B0EA" w14:textId="626FCD75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kotoučové</w:t>
            </w:r>
          </w:p>
        </w:tc>
        <w:tc>
          <w:tcPr>
            <w:tcW w:w="2413" w:type="dxa"/>
          </w:tcPr>
          <w:p w14:paraId="338DE470" w14:textId="777777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33563DBC" w14:textId="77777777" w:rsidTr="008B2F4C">
        <w:trPr>
          <w:trHeight w:val="242"/>
        </w:trPr>
        <w:tc>
          <w:tcPr>
            <w:tcW w:w="4020" w:type="dxa"/>
            <w:gridSpan w:val="2"/>
          </w:tcPr>
          <w:p w14:paraId="38C76131" w14:textId="64417644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Kabina </w:t>
            </w:r>
          </w:p>
        </w:tc>
        <w:tc>
          <w:tcPr>
            <w:tcW w:w="2793" w:type="dxa"/>
            <w:gridSpan w:val="2"/>
          </w:tcPr>
          <w:p w14:paraId="53E85ABF" w14:textId="208B3DF9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ROPS a FOPS</w:t>
            </w:r>
          </w:p>
        </w:tc>
        <w:tc>
          <w:tcPr>
            <w:tcW w:w="2413" w:type="dxa"/>
          </w:tcPr>
          <w:p w14:paraId="13EE2D8D" w14:textId="777777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59FD2186" w14:textId="77777777" w:rsidTr="008B2F4C">
        <w:trPr>
          <w:trHeight w:val="242"/>
        </w:trPr>
        <w:tc>
          <w:tcPr>
            <w:tcW w:w="4020" w:type="dxa"/>
            <w:gridSpan w:val="2"/>
          </w:tcPr>
          <w:p w14:paraId="1866ABCD" w14:textId="25BF8C4F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Sloupek řízení</w:t>
            </w:r>
          </w:p>
        </w:tc>
        <w:tc>
          <w:tcPr>
            <w:tcW w:w="2793" w:type="dxa"/>
            <w:gridSpan w:val="2"/>
          </w:tcPr>
          <w:p w14:paraId="35D9A5C6" w14:textId="355C1678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nastavitelný</w:t>
            </w:r>
          </w:p>
        </w:tc>
        <w:tc>
          <w:tcPr>
            <w:tcW w:w="2413" w:type="dxa"/>
          </w:tcPr>
          <w:p w14:paraId="79B96FA6" w14:textId="777777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4C6E241D" w14:textId="77777777" w:rsidTr="008B2F4C">
        <w:trPr>
          <w:trHeight w:val="242"/>
        </w:trPr>
        <w:tc>
          <w:tcPr>
            <w:tcW w:w="4020" w:type="dxa"/>
            <w:gridSpan w:val="2"/>
          </w:tcPr>
          <w:p w14:paraId="2587117B" w14:textId="500B2EB7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klimatizace</w:t>
            </w:r>
          </w:p>
        </w:tc>
        <w:tc>
          <w:tcPr>
            <w:tcW w:w="2793" w:type="dxa"/>
            <w:gridSpan w:val="2"/>
          </w:tcPr>
          <w:p w14:paraId="49B6512F" w14:textId="3873E6C1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72554612" w14:textId="777777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6E9A6867" w14:textId="77777777" w:rsidTr="00F05E55">
        <w:trPr>
          <w:trHeight w:val="242"/>
        </w:trPr>
        <w:tc>
          <w:tcPr>
            <w:tcW w:w="4020" w:type="dxa"/>
            <w:gridSpan w:val="2"/>
          </w:tcPr>
          <w:p w14:paraId="710E6557" w14:textId="1AEA89E4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Maximální nosnost</w:t>
            </w:r>
          </w:p>
        </w:tc>
        <w:tc>
          <w:tcPr>
            <w:tcW w:w="2793" w:type="dxa"/>
            <w:gridSpan w:val="2"/>
          </w:tcPr>
          <w:p w14:paraId="5052A381" w14:textId="7B33470B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4 100 kg</w:t>
            </w:r>
          </w:p>
        </w:tc>
        <w:tc>
          <w:tcPr>
            <w:tcW w:w="2413" w:type="dxa"/>
          </w:tcPr>
          <w:p w14:paraId="0D577118" w14:textId="777777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76F44ECD" w14:textId="77777777" w:rsidTr="00F05E55">
        <w:trPr>
          <w:trHeight w:val="242"/>
        </w:trPr>
        <w:tc>
          <w:tcPr>
            <w:tcW w:w="4020" w:type="dxa"/>
            <w:gridSpan w:val="2"/>
          </w:tcPr>
          <w:p w14:paraId="254B7051" w14:textId="55B42774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Výška zdvihu</w:t>
            </w:r>
          </w:p>
        </w:tc>
        <w:tc>
          <w:tcPr>
            <w:tcW w:w="2793" w:type="dxa"/>
            <w:gridSpan w:val="2"/>
          </w:tcPr>
          <w:p w14:paraId="5A209E81" w14:textId="67C2116B" w:rsidR="007A053F" w:rsidRPr="00CC6497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minimálně 5 m</w:t>
            </w:r>
          </w:p>
        </w:tc>
        <w:tc>
          <w:tcPr>
            <w:tcW w:w="2413" w:type="dxa"/>
          </w:tcPr>
          <w:p w14:paraId="306D94DA" w14:textId="777777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53F" w:rsidRPr="00CC6497" w14:paraId="56BF9846" w14:textId="77777777" w:rsidTr="00F05E55">
        <w:trPr>
          <w:trHeight w:val="242"/>
        </w:trPr>
        <w:tc>
          <w:tcPr>
            <w:tcW w:w="4020" w:type="dxa"/>
            <w:gridSpan w:val="2"/>
          </w:tcPr>
          <w:p w14:paraId="716DBF7F" w14:textId="6D2C27A2" w:rsidR="007A053F" w:rsidRPr="00CC6497" w:rsidRDefault="003E59C0" w:rsidP="007A053F">
            <w:pPr>
              <w:suppressAutoHyphens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Příslušenství</w:t>
            </w:r>
          </w:p>
        </w:tc>
        <w:tc>
          <w:tcPr>
            <w:tcW w:w="2793" w:type="dxa"/>
            <w:gridSpan w:val="2"/>
          </w:tcPr>
          <w:p w14:paraId="1A585E14" w14:textId="09F0CB19" w:rsidR="007A053F" w:rsidRPr="003E59C0" w:rsidRDefault="003E59C0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Lopata 2,5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13" w:type="dxa"/>
          </w:tcPr>
          <w:p w14:paraId="4B1DF151" w14:textId="77777777" w:rsidR="007A053F" w:rsidRPr="00CC6497" w:rsidRDefault="007A053F" w:rsidP="007A0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065FEC" w14:textId="07FDA018" w:rsidR="00C868B6" w:rsidRPr="00CC6497" w:rsidRDefault="00C868B6">
      <w:pPr>
        <w:rPr>
          <w:rFonts w:ascii="Times New Roman" w:hAnsi="Times New Roman" w:cs="Times New Roman"/>
          <w:sz w:val="24"/>
          <w:szCs w:val="24"/>
        </w:rPr>
      </w:pPr>
    </w:p>
    <w:p w14:paraId="27F36D78" w14:textId="40BB69A3" w:rsidR="009059D0" w:rsidRPr="00CC6497" w:rsidRDefault="009059D0">
      <w:pPr>
        <w:rPr>
          <w:rFonts w:ascii="Times New Roman" w:hAnsi="Times New Roman" w:cs="Times New Roman"/>
          <w:sz w:val="24"/>
          <w:szCs w:val="24"/>
        </w:rPr>
      </w:pPr>
    </w:p>
    <w:p w14:paraId="70D07245" w14:textId="77777777" w:rsidR="009059D0" w:rsidRPr="00CC6497" w:rsidRDefault="009059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9"/>
      </w:tblGrid>
      <w:tr w:rsidR="00A151D0" w:rsidRPr="00CC6497" w14:paraId="15CC6506" w14:textId="77777777" w:rsidTr="005F5E04">
        <w:trPr>
          <w:trHeight w:val="434"/>
        </w:trPr>
        <w:tc>
          <w:tcPr>
            <w:tcW w:w="9219" w:type="dxa"/>
          </w:tcPr>
          <w:p w14:paraId="1F9ACB36" w14:textId="3CA0224E" w:rsidR="00A151D0" w:rsidRPr="00CC6497" w:rsidRDefault="001123B8" w:rsidP="00EE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r w:rsidR="00A151D0" w:rsidRPr="00CC6497">
              <w:rPr>
                <w:rFonts w:ascii="Times New Roman" w:hAnsi="Times New Roman" w:cs="Times New Roman"/>
                <w:sz w:val="24"/>
                <w:szCs w:val="24"/>
              </w:rPr>
              <w:t>možno uvést</w:t>
            </w: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 xml:space="preserve"> další technické specifikace, </w:t>
            </w:r>
            <w:r w:rsidR="00A151D0" w:rsidRPr="00CC6497">
              <w:rPr>
                <w:rFonts w:ascii="Times New Roman" w:hAnsi="Times New Roman" w:cs="Times New Roman"/>
                <w:sz w:val="24"/>
                <w:szCs w:val="24"/>
              </w:rPr>
              <w:t>případn</w:t>
            </w: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>ě</w:t>
            </w:r>
            <w:r w:rsidR="00A151D0" w:rsidRPr="00CC6497">
              <w:rPr>
                <w:rFonts w:ascii="Times New Roman" w:hAnsi="Times New Roman" w:cs="Times New Roman"/>
                <w:sz w:val="24"/>
                <w:szCs w:val="24"/>
              </w:rPr>
              <w:t xml:space="preserve"> další parametry nebo upřesnění výše uvedených parametrů</w:t>
            </w:r>
          </w:p>
          <w:p w14:paraId="10728E5E" w14:textId="77777777" w:rsidR="001123B8" w:rsidRPr="00CC6497" w:rsidRDefault="001123B8" w:rsidP="00EE6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4C457C" w14:textId="77777777" w:rsidR="00A151D0" w:rsidRPr="00CC6497" w:rsidRDefault="00A151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491DAF" w:rsidRPr="00CC6497" w14:paraId="47E452E4" w14:textId="77777777" w:rsidTr="00EC4BE8">
        <w:tc>
          <w:tcPr>
            <w:tcW w:w="2835" w:type="dxa"/>
          </w:tcPr>
          <w:p w14:paraId="521289A0" w14:textId="1998FC8D" w:rsidR="00491DAF" w:rsidRPr="00CC6497" w:rsidRDefault="00EC4BE8" w:rsidP="00593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379" w:type="dxa"/>
          </w:tcPr>
          <w:p w14:paraId="2C36A853" w14:textId="77777777" w:rsidR="00491DAF" w:rsidRPr="00CC6497" w:rsidRDefault="00491DAF" w:rsidP="00593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>dne</w:t>
            </w:r>
          </w:p>
        </w:tc>
      </w:tr>
      <w:tr w:rsidR="006B6E6E" w:rsidRPr="00CC6497" w14:paraId="419F07FF" w14:textId="77777777" w:rsidTr="00EC4BE8">
        <w:tc>
          <w:tcPr>
            <w:tcW w:w="2835" w:type="dxa"/>
          </w:tcPr>
          <w:p w14:paraId="1D4CCD65" w14:textId="77777777" w:rsidR="006B6E6E" w:rsidRPr="00CC6497" w:rsidRDefault="006B6E6E" w:rsidP="006B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>jméno, příjmení</w:t>
            </w:r>
          </w:p>
        </w:tc>
        <w:tc>
          <w:tcPr>
            <w:tcW w:w="6379" w:type="dxa"/>
          </w:tcPr>
          <w:p w14:paraId="267069FE" w14:textId="08586B6F" w:rsidR="006B6E6E" w:rsidRPr="00CC6497" w:rsidRDefault="006B6E6E" w:rsidP="006B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E6E" w:rsidRPr="00CC6497" w14:paraId="79AC6BE7" w14:textId="77777777" w:rsidTr="00EC4BE8">
        <w:tc>
          <w:tcPr>
            <w:tcW w:w="2835" w:type="dxa"/>
          </w:tcPr>
          <w:p w14:paraId="0D02897F" w14:textId="77777777" w:rsidR="006B6E6E" w:rsidRPr="00CC6497" w:rsidRDefault="006B6E6E" w:rsidP="006B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>funkce</w:t>
            </w:r>
          </w:p>
        </w:tc>
        <w:tc>
          <w:tcPr>
            <w:tcW w:w="6379" w:type="dxa"/>
          </w:tcPr>
          <w:p w14:paraId="35618808" w14:textId="431E47D5" w:rsidR="006B6E6E" w:rsidRPr="00CC6497" w:rsidRDefault="006B6E6E" w:rsidP="006B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BE8" w:rsidRPr="00CC6497" w14:paraId="5C5F6570" w14:textId="77777777" w:rsidTr="00EC4BE8">
        <w:tc>
          <w:tcPr>
            <w:tcW w:w="9214" w:type="dxa"/>
            <w:gridSpan w:val="2"/>
          </w:tcPr>
          <w:p w14:paraId="5D77EA2B" w14:textId="1D315361" w:rsidR="00EC4BE8" w:rsidRPr="00CC6497" w:rsidRDefault="00EC4BE8" w:rsidP="006B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97">
              <w:rPr>
                <w:rFonts w:ascii="Times New Roman" w:hAnsi="Times New Roman" w:cs="Times New Roman"/>
                <w:sz w:val="24"/>
                <w:szCs w:val="24"/>
              </w:rPr>
              <w:t>podpis (razítko)</w:t>
            </w:r>
          </w:p>
        </w:tc>
      </w:tr>
    </w:tbl>
    <w:p w14:paraId="1A00C368" w14:textId="77777777" w:rsidR="00CB734E" w:rsidRPr="00CC6497" w:rsidRDefault="00CB734E" w:rsidP="00491DAF">
      <w:pPr>
        <w:rPr>
          <w:rFonts w:ascii="Times New Roman" w:hAnsi="Times New Roman" w:cs="Times New Roman"/>
          <w:sz w:val="24"/>
          <w:szCs w:val="24"/>
        </w:rPr>
      </w:pPr>
    </w:p>
    <w:sectPr w:rsidR="00CB734E" w:rsidRPr="00CC6497" w:rsidSect="00644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B5541" w14:textId="77777777" w:rsidR="007A1976" w:rsidRDefault="007A1976" w:rsidP="00DE789B">
      <w:r>
        <w:separator/>
      </w:r>
    </w:p>
  </w:endnote>
  <w:endnote w:type="continuationSeparator" w:id="0">
    <w:p w14:paraId="38C6420E" w14:textId="77777777" w:rsidR="007A1976" w:rsidRDefault="007A1976" w:rsidP="00DE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4609" w14:textId="77777777" w:rsidR="007A1976" w:rsidRDefault="007A1976" w:rsidP="00DE789B">
      <w:r>
        <w:separator/>
      </w:r>
    </w:p>
  </w:footnote>
  <w:footnote w:type="continuationSeparator" w:id="0">
    <w:p w14:paraId="5D759195" w14:textId="77777777" w:rsidR="007A1976" w:rsidRDefault="007A1976" w:rsidP="00DE7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09052CF"/>
    <w:multiLevelType w:val="hybridMultilevel"/>
    <w:tmpl w:val="A2D69560"/>
    <w:lvl w:ilvl="0" w:tplc="86562C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0348">
    <w:abstractNumId w:val="0"/>
  </w:num>
  <w:num w:numId="2" w16cid:durableId="739407498">
    <w:abstractNumId w:val="1"/>
  </w:num>
  <w:num w:numId="3" w16cid:durableId="1807163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EC"/>
    <w:rsid w:val="000576C4"/>
    <w:rsid w:val="00094725"/>
    <w:rsid w:val="00096CFE"/>
    <w:rsid w:val="00097F82"/>
    <w:rsid w:val="000D0719"/>
    <w:rsid w:val="000E114F"/>
    <w:rsid w:val="00110BAB"/>
    <w:rsid w:val="001123B8"/>
    <w:rsid w:val="00155F10"/>
    <w:rsid w:val="001747EB"/>
    <w:rsid w:val="001830E4"/>
    <w:rsid w:val="00183479"/>
    <w:rsid w:val="001B484C"/>
    <w:rsid w:val="001C3F81"/>
    <w:rsid w:val="001F7C28"/>
    <w:rsid w:val="0021518D"/>
    <w:rsid w:val="002256D0"/>
    <w:rsid w:val="00295445"/>
    <w:rsid w:val="003708F8"/>
    <w:rsid w:val="003A343A"/>
    <w:rsid w:val="003B1FD5"/>
    <w:rsid w:val="003E2057"/>
    <w:rsid w:val="003E59C0"/>
    <w:rsid w:val="004067DF"/>
    <w:rsid w:val="00417D95"/>
    <w:rsid w:val="00417E11"/>
    <w:rsid w:val="00462F5D"/>
    <w:rsid w:val="00491DAF"/>
    <w:rsid w:val="004B6EAE"/>
    <w:rsid w:val="004C2EB6"/>
    <w:rsid w:val="004D07DC"/>
    <w:rsid w:val="004D08E5"/>
    <w:rsid w:val="004F4410"/>
    <w:rsid w:val="004F5855"/>
    <w:rsid w:val="005128F9"/>
    <w:rsid w:val="00540125"/>
    <w:rsid w:val="00580517"/>
    <w:rsid w:val="00581E64"/>
    <w:rsid w:val="00586457"/>
    <w:rsid w:val="005C1C33"/>
    <w:rsid w:val="005D4299"/>
    <w:rsid w:val="005D6660"/>
    <w:rsid w:val="005F1BD0"/>
    <w:rsid w:val="005F5E04"/>
    <w:rsid w:val="00612226"/>
    <w:rsid w:val="0061742B"/>
    <w:rsid w:val="0064456B"/>
    <w:rsid w:val="00652BB4"/>
    <w:rsid w:val="00654BF6"/>
    <w:rsid w:val="00664F73"/>
    <w:rsid w:val="0067002E"/>
    <w:rsid w:val="00671586"/>
    <w:rsid w:val="006B6E6E"/>
    <w:rsid w:val="006B700D"/>
    <w:rsid w:val="006F0A60"/>
    <w:rsid w:val="00702C5E"/>
    <w:rsid w:val="007039EC"/>
    <w:rsid w:val="00720E0E"/>
    <w:rsid w:val="007337EE"/>
    <w:rsid w:val="0074078E"/>
    <w:rsid w:val="00742675"/>
    <w:rsid w:val="00784454"/>
    <w:rsid w:val="007A053F"/>
    <w:rsid w:val="007A1976"/>
    <w:rsid w:val="007B6B85"/>
    <w:rsid w:val="007C0343"/>
    <w:rsid w:val="008009C3"/>
    <w:rsid w:val="008202A2"/>
    <w:rsid w:val="00822BFE"/>
    <w:rsid w:val="0088743F"/>
    <w:rsid w:val="008E3E9D"/>
    <w:rsid w:val="009059D0"/>
    <w:rsid w:val="009C643F"/>
    <w:rsid w:val="009F5FC9"/>
    <w:rsid w:val="00A151D0"/>
    <w:rsid w:val="00A24E86"/>
    <w:rsid w:val="00A40EAD"/>
    <w:rsid w:val="00A853E2"/>
    <w:rsid w:val="00AB2047"/>
    <w:rsid w:val="00AC5F6D"/>
    <w:rsid w:val="00AD5E6B"/>
    <w:rsid w:val="00AF0197"/>
    <w:rsid w:val="00B109B0"/>
    <w:rsid w:val="00B30072"/>
    <w:rsid w:val="00B7379B"/>
    <w:rsid w:val="00BF2E99"/>
    <w:rsid w:val="00C2068E"/>
    <w:rsid w:val="00C21339"/>
    <w:rsid w:val="00C868B6"/>
    <w:rsid w:val="00CB734E"/>
    <w:rsid w:val="00CC6497"/>
    <w:rsid w:val="00CD68EA"/>
    <w:rsid w:val="00CF0D62"/>
    <w:rsid w:val="00D85101"/>
    <w:rsid w:val="00DA63B3"/>
    <w:rsid w:val="00DD4028"/>
    <w:rsid w:val="00DE789B"/>
    <w:rsid w:val="00DF6942"/>
    <w:rsid w:val="00E05C9F"/>
    <w:rsid w:val="00E170C2"/>
    <w:rsid w:val="00E21A8C"/>
    <w:rsid w:val="00E2401A"/>
    <w:rsid w:val="00E74915"/>
    <w:rsid w:val="00E878A4"/>
    <w:rsid w:val="00E9099E"/>
    <w:rsid w:val="00E9273E"/>
    <w:rsid w:val="00EC4BE8"/>
    <w:rsid w:val="00EF4170"/>
    <w:rsid w:val="00F31AD8"/>
    <w:rsid w:val="00F425E9"/>
    <w:rsid w:val="00F50FA7"/>
    <w:rsid w:val="00F83796"/>
    <w:rsid w:val="00F91678"/>
    <w:rsid w:val="00FB6F7F"/>
    <w:rsid w:val="00FC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8EB5E"/>
  <w15:docId w15:val="{4D36D0F7-E401-416B-8DBC-BE928D60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456B"/>
  </w:style>
  <w:style w:type="paragraph" w:styleId="Nadpis2">
    <w:name w:val="heading 2"/>
    <w:basedOn w:val="Normln"/>
    <w:next w:val="Zkladntext"/>
    <w:link w:val="Nadpis2Char"/>
    <w:qFormat/>
    <w:rsid w:val="00EF4170"/>
    <w:pPr>
      <w:keepNext/>
      <w:numPr>
        <w:ilvl w:val="1"/>
        <w:numId w:val="1"/>
      </w:numPr>
      <w:suppressAutoHyphens/>
      <w:ind w:left="7788" w:firstLine="708"/>
      <w:outlineLvl w:val="1"/>
    </w:pPr>
    <w:rPr>
      <w:rFonts w:ascii="Arial" w:eastAsia="Times New Roman" w:hAnsi="Arial" w:cs="Arial"/>
      <w:b/>
      <w:bCs/>
      <w:kern w:val="1"/>
      <w:sz w:val="20"/>
      <w:szCs w:val="24"/>
      <w:lang w:val="de-DE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03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49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49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E78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789B"/>
  </w:style>
  <w:style w:type="paragraph" w:styleId="Zpat">
    <w:name w:val="footer"/>
    <w:basedOn w:val="Normln"/>
    <w:link w:val="ZpatChar"/>
    <w:uiPriority w:val="99"/>
    <w:unhideWhenUsed/>
    <w:rsid w:val="00DE78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789B"/>
  </w:style>
  <w:style w:type="paragraph" w:styleId="Normlnweb">
    <w:name w:val="Normal (Web)"/>
    <w:basedOn w:val="Normln"/>
    <w:uiPriority w:val="99"/>
    <w:unhideWhenUsed/>
    <w:rsid w:val="00DE78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F4170"/>
    <w:rPr>
      <w:rFonts w:ascii="Arial" w:eastAsia="Times New Roman" w:hAnsi="Arial" w:cs="Arial"/>
      <w:b/>
      <w:bCs/>
      <w:kern w:val="1"/>
      <w:sz w:val="20"/>
      <w:szCs w:val="24"/>
      <w:lang w:val="de-DE"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F417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F4170"/>
  </w:style>
  <w:style w:type="paragraph" w:styleId="Odstavecseseznamem">
    <w:name w:val="List Paragraph"/>
    <w:basedOn w:val="Normln"/>
    <w:uiPriority w:val="34"/>
    <w:qFormat/>
    <w:rsid w:val="00B7379B"/>
    <w:pPr>
      <w:spacing w:after="160" w:line="259" w:lineRule="auto"/>
      <w:ind w:left="720"/>
      <w:contextualSpacing/>
    </w:pPr>
  </w:style>
  <w:style w:type="character" w:styleId="Hypertextovodkaz">
    <w:name w:val="Hyperlink"/>
    <w:rsid w:val="007C0343"/>
    <w:rPr>
      <w:u w:val="single"/>
    </w:rPr>
  </w:style>
  <w:style w:type="paragraph" w:customStyle="1" w:styleId="Text">
    <w:name w:val="Text"/>
    <w:rsid w:val="007C03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Stanislav Dubský</cp:lastModifiedBy>
  <cp:revision>4</cp:revision>
  <cp:lastPrinted>2026-09-15T11:20:00Z</cp:lastPrinted>
  <dcterms:created xsi:type="dcterms:W3CDTF">2026-02-16T08:13:00Z</dcterms:created>
  <dcterms:modified xsi:type="dcterms:W3CDTF">2026-09-15T11:20:00Z</dcterms:modified>
</cp:coreProperties>
</file>