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0D1CE" w14:textId="7672E185" w:rsidR="00692021" w:rsidRDefault="00681FC6" w:rsidP="00681FC6">
      <w:pPr>
        <w:pageBreakBefore/>
        <w:spacing w:line="276" w:lineRule="auto"/>
        <w:rPr>
          <w:rFonts w:ascii="Segoe UI" w:hAnsi="Segoe UI" w:cs="Segoe UI"/>
          <w:b/>
          <w:caps/>
          <w:sz w:val="28"/>
          <w:u w:val="single"/>
        </w:rPr>
      </w:pPr>
      <w:r>
        <w:rPr>
          <w:rFonts w:ascii="Segoe UI" w:hAnsi="Segoe UI" w:cs="Segoe UI"/>
          <w:sz w:val="20"/>
        </w:rPr>
        <w:t xml:space="preserve">Příloha č. </w:t>
      </w:r>
      <w:r w:rsidR="005832FC">
        <w:rPr>
          <w:rFonts w:ascii="Segoe UI" w:hAnsi="Segoe UI" w:cs="Segoe UI"/>
          <w:sz w:val="20"/>
        </w:rPr>
        <w:t>4</w:t>
      </w:r>
      <w:r>
        <w:rPr>
          <w:rFonts w:ascii="Segoe UI" w:hAnsi="Segoe UI" w:cs="Segoe UI"/>
          <w:sz w:val="20"/>
        </w:rPr>
        <w:t xml:space="preserve">                                                                         </w:t>
      </w:r>
      <w:r w:rsidR="00EF0B8A">
        <w:rPr>
          <w:rFonts w:ascii="Arial" w:eastAsia="Calibri" w:hAnsi="Arial" w:cs="Arial"/>
          <w:b/>
          <w:sz w:val="40"/>
          <w:szCs w:val="40"/>
          <w:lang w:eastAsia="en-US"/>
        </w:rPr>
        <w:t>S</w:t>
      </w:r>
      <w:r w:rsidR="00692021" w:rsidRPr="00EF0B8A">
        <w:rPr>
          <w:rFonts w:ascii="Arial" w:eastAsia="Calibri" w:hAnsi="Arial" w:cs="Arial"/>
          <w:b/>
          <w:sz w:val="40"/>
          <w:szCs w:val="40"/>
          <w:lang w:eastAsia="en-US"/>
        </w:rPr>
        <w:t xml:space="preserve">eznam </w:t>
      </w:r>
      <w:r w:rsidR="005A02E3">
        <w:rPr>
          <w:rFonts w:ascii="Arial" w:eastAsia="Calibri" w:hAnsi="Arial" w:cs="Arial"/>
          <w:b/>
          <w:sz w:val="40"/>
          <w:szCs w:val="40"/>
          <w:lang w:eastAsia="en-US"/>
        </w:rPr>
        <w:t>významných dodávek</w:t>
      </w:r>
      <w:r w:rsidR="00692021">
        <w:rPr>
          <w:rFonts w:ascii="Segoe UI" w:hAnsi="Segoe UI" w:cs="Segoe UI"/>
          <w:b/>
          <w:caps/>
          <w:sz w:val="28"/>
          <w:u w:val="single"/>
        </w:rPr>
        <w:t xml:space="preserve"> </w:t>
      </w:r>
    </w:p>
    <w:p w14:paraId="0AFD944C" w14:textId="466F02B4" w:rsidR="00692021" w:rsidRDefault="00681FC6" w:rsidP="00681FC6">
      <w:pPr>
        <w:spacing w:line="276" w:lineRule="auto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 xml:space="preserve">                                                                                                 </w:t>
      </w:r>
      <w:r w:rsidR="005A02E3">
        <w:rPr>
          <w:rFonts w:ascii="Segoe UI" w:hAnsi="Segoe UI" w:cs="Segoe UI"/>
          <w:sz w:val="20"/>
        </w:rPr>
        <w:t xml:space="preserve">          </w:t>
      </w:r>
      <w:r>
        <w:rPr>
          <w:rFonts w:ascii="Segoe UI" w:hAnsi="Segoe UI" w:cs="Segoe UI"/>
          <w:sz w:val="20"/>
        </w:rPr>
        <w:t xml:space="preserve"> </w:t>
      </w:r>
      <w:r w:rsidR="00692021">
        <w:rPr>
          <w:rFonts w:ascii="Segoe UI" w:hAnsi="Segoe UI" w:cs="Segoe UI"/>
          <w:sz w:val="20"/>
        </w:rPr>
        <w:t>k </w:t>
      </w:r>
      <w:r w:rsidR="00865B05">
        <w:rPr>
          <w:rFonts w:ascii="Segoe UI" w:hAnsi="Segoe UI" w:cs="Segoe UI"/>
          <w:sz w:val="20"/>
        </w:rPr>
        <w:t>prokázání technické kvalifikace</w:t>
      </w:r>
    </w:p>
    <w:p w14:paraId="3D2ECD86" w14:textId="77777777" w:rsidR="00692021" w:rsidRDefault="00692021" w:rsidP="00692021">
      <w:pPr>
        <w:rPr>
          <w:rFonts w:ascii="Segoe UI" w:hAnsi="Segoe UI" w:cs="Segoe UI"/>
          <w:sz w:val="20"/>
        </w:rPr>
      </w:pPr>
    </w:p>
    <w:p w14:paraId="478F6412" w14:textId="77777777" w:rsidR="00692021" w:rsidRDefault="00692021" w:rsidP="00692021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Identifikační údaje dodavatele:</w:t>
      </w:r>
    </w:p>
    <w:p w14:paraId="62FEF0EF" w14:textId="77777777" w:rsidR="00692021" w:rsidRDefault="00692021" w:rsidP="00692021">
      <w:pPr>
        <w:tabs>
          <w:tab w:val="left" w:pos="3686"/>
        </w:tabs>
        <w:spacing w:before="12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Název dodavatele:</w:t>
      </w:r>
      <w:r>
        <w:rPr>
          <w:rFonts w:ascii="Segoe UI" w:hAnsi="Segoe UI" w:cs="Segoe UI"/>
          <w:sz w:val="20"/>
          <w:szCs w:val="20"/>
        </w:rPr>
        <w:tab/>
        <w:t>……………………………………….</w:t>
      </w:r>
    </w:p>
    <w:p w14:paraId="696DFE54" w14:textId="77777777" w:rsidR="00692021" w:rsidRDefault="00692021" w:rsidP="00692021">
      <w:pPr>
        <w:tabs>
          <w:tab w:val="left" w:pos="3686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Sídlo:</w:t>
      </w:r>
      <w:r>
        <w:rPr>
          <w:rFonts w:ascii="Segoe UI" w:hAnsi="Segoe UI" w:cs="Segoe UI"/>
          <w:sz w:val="20"/>
          <w:szCs w:val="20"/>
        </w:rPr>
        <w:tab/>
        <w:t>……………………………………….</w:t>
      </w:r>
    </w:p>
    <w:p w14:paraId="3BC2BFDF" w14:textId="77777777" w:rsidR="00692021" w:rsidRDefault="00692021" w:rsidP="00692021">
      <w:pPr>
        <w:tabs>
          <w:tab w:val="left" w:pos="3686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IČ:</w:t>
      </w:r>
      <w:r>
        <w:rPr>
          <w:rFonts w:ascii="Segoe UI" w:hAnsi="Segoe UI" w:cs="Segoe UI"/>
          <w:sz w:val="20"/>
          <w:szCs w:val="20"/>
        </w:rPr>
        <w:tab/>
        <w:t>……………………………………….</w:t>
      </w:r>
    </w:p>
    <w:p w14:paraId="3947A24F" w14:textId="77777777" w:rsidR="00692021" w:rsidRDefault="00692021" w:rsidP="00692021">
      <w:pPr>
        <w:tabs>
          <w:tab w:val="left" w:pos="3686"/>
        </w:tabs>
        <w:spacing w:after="12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Osoby oprávněné jednat za dodavatele:</w:t>
      </w:r>
      <w:r>
        <w:rPr>
          <w:rFonts w:ascii="Segoe UI" w:hAnsi="Segoe UI" w:cs="Segoe UI"/>
          <w:sz w:val="20"/>
          <w:szCs w:val="20"/>
        </w:rPr>
        <w:tab/>
        <w:t>……………………………………….</w:t>
      </w:r>
    </w:p>
    <w:p w14:paraId="0C2A7171" w14:textId="77777777" w:rsidR="00692021" w:rsidRDefault="00692021" w:rsidP="00692021">
      <w:pPr>
        <w:jc w:val="both"/>
        <w:rPr>
          <w:rFonts w:ascii="Segoe UI" w:hAnsi="Segoe UI" w:cs="Segoe UI"/>
          <w:sz w:val="20"/>
          <w:szCs w:val="20"/>
        </w:rPr>
      </w:pPr>
    </w:p>
    <w:p w14:paraId="534EAD21" w14:textId="4D0D93CE" w:rsidR="00692021" w:rsidRPr="00C57E35" w:rsidRDefault="00692021" w:rsidP="00692021">
      <w:pPr>
        <w:spacing w:before="120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Účastník </w:t>
      </w:r>
      <w:r w:rsidR="00D01C22">
        <w:rPr>
          <w:rFonts w:ascii="Segoe UI" w:hAnsi="Segoe UI" w:cs="Segoe UI"/>
          <w:sz w:val="20"/>
          <w:szCs w:val="20"/>
        </w:rPr>
        <w:t>výběrového</w:t>
      </w:r>
      <w:r>
        <w:rPr>
          <w:rFonts w:ascii="Segoe UI" w:hAnsi="Segoe UI" w:cs="Segoe UI"/>
          <w:sz w:val="20"/>
          <w:szCs w:val="20"/>
        </w:rPr>
        <w:t xml:space="preserve"> řízení (dodavatel) prohlašuje, že splňuje technickou kvalifikaci a předkládá seznam </w:t>
      </w:r>
      <w:r w:rsidR="006F7067">
        <w:rPr>
          <w:rFonts w:ascii="Segoe UI" w:hAnsi="Segoe UI" w:cs="Segoe UI"/>
          <w:sz w:val="20"/>
          <w:szCs w:val="20"/>
        </w:rPr>
        <w:t>významných dodávek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C57E35">
        <w:rPr>
          <w:rFonts w:ascii="Segoe UI" w:hAnsi="Segoe UI" w:cs="Segoe UI"/>
          <w:sz w:val="20"/>
          <w:szCs w:val="20"/>
        </w:rPr>
        <w:t xml:space="preserve">poskytnutých za poslední </w:t>
      </w:r>
      <w:r w:rsidR="002D4668" w:rsidRPr="00C57E35">
        <w:rPr>
          <w:rFonts w:ascii="Segoe UI" w:hAnsi="Segoe UI" w:cs="Segoe UI"/>
          <w:sz w:val="20"/>
          <w:szCs w:val="20"/>
        </w:rPr>
        <w:t>3 roky</w:t>
      </w:r>
      <w:r w:rsidRPr="00C57E35">
        <w:rPr>
          <w:rFonts w:ascii="Segoe UI" w:hAnsi="Segoe UI" w:cs="Segoe UI"/>
          <w:sz w:val="20"/>
          <w:szCs w:val="20"/>
        </w:rPr>
        <w:t xml:space="preserve"> p</w:t>
      </w:r>
      <w:r w:rsidR="003F1B93" w:rsidRPr="00C57E35">
        <w:rPr>
          <w:rFonts w:ascii="Segoe UI" w:hAnsi="Segoe UI" w:cs="Segoe UI"/>
          <w:sz w:val="20"/>
          <w:szCs w:val="20"/>
        </w:rPr>
        <w:t>řed zahájením zadávacího řízení</w:t>
      </w:r>
      <w:r w:rsidR="00B178E7" w:rsidRPr="00C57E35">
        <w:rPr>
          <w:rFonts w:ascii="Segoe UI" w:hAnsi="Segoe UI" w:cs="Segoe UI"/>
          <w:sz w:val="20"/>
          <w:szCs w:val="20"/>
        </w:rPr>
        <w:t xml:space="preserve"> </w:t>
      </w:r>
      <w:r w:rsidR="0099189A" w:rsidRPr="00C57E35">
        <w:rPr>
          <w:rFonts w:ascii="Segoe UI" w:hAnsi="Segoe UI" w:cs="Segoe UI"/>
          <w:sz w:val="20"/>
          <w:szCs w:val="20"/>
        </w:rPr>
        <w:t>ze</w:t>
      </w:r>
      <w:r w:rsidR="0099189A" w:rsidRPr="00C57E35">
        <w:rPr>
          <w:rFonts w:ascii="Segoe UI" w:hAnsi="Segoe UI" w:cs="Segoe UI"/>
          <w:color w:val="000000" w:themeColor="text1"/>
          <w:sz w:val="20"/>
          <w:szCs w:val="20"/>
        </w:rPr>
        <w:t xml:space="preserve"> kterého bude patrné, že:</w:t>
      </w:r>
    </w:p>
    <w:p w14:paraId="230B82E7" w14:textId="71412384" w:rsidR="00830AC8" w:rsidRPr="00830AC8" w:rsidRDefault="004865CA" w:rsidP="00830AC8">
      <w:pPr>
        <w:spacing w:before="120"/>
        <w:jc w:val="both"/>
        <w:rPr>
          <w:rFonts w:ascii="Segoe UI" w:hAnsi="Segoe UI" w:cs="Segoe UI"/>
          <w:i/>
          <w:color w:val="000000" w:themeColor="text1"/>
          <w:sz w:val="18"/>
          <w:szCs w:val="20"/>
        </w:rPr>
      </w:pPr>
      <w:r w:rsidRPr="00C57E35">
        <w:rPr>
          <w:rFonts w:ascii="Segoe UI" w:hAnsi="Segoe UI" w:cs="Segoe UI"/>
          <w:i/>
          <w:color w:val="000000" w:themeColor="text1"/>
          <w:sz w:val="18"/>
          <w:szCs w:val="20"/>
        </w:rPr>
        <w:t>Z</w:t>
      </w:r>
      <w:r w:rsidR="00973316" w:rsidRPr="00C57E35">
        <w:rPr>
          <w:rFonts w:ascii="Segoe UI" w:hAnsi="Segoe UI" w:cs="Segoe UI"/>
          <w:i/>
          <w:color w:val="000000" w:themeColor="text1"/>
          <w:sz w:val="18"/>
          <w:szCs w:val="20"/>
        </w:rPr>
        <w:t>ajistil realizaci alespoň 3 realizov</w:t>
      </w:r>
      <w:r w:rsidR="00973316" w:rsidRPr="00830AC8">
        <w:rPr>
          <w:rFonts w:ascii="Segoe UI" w:hAnsi="Segoe UI" w:cs="Segoe UI"/>
          <w:i/>
          <w:color w:val="000000" w:themeColor="text1"/>
          <w:sz w:val="18"/>
          <w:szCs w:val="20"/>
        </w:rPr>
        <w:t>aných zakázek o</w:t>
      </w:r>
      <w:r w:rsidR="00141B31" w:rsidRPr="00830AC8">
        <w:rPr>
          <w:rFonts w:ascii="Segoe UI" w:hAnsi="Segoe UI" w:cs="Segoe UI"/>
          <w:i/>
          <w:color w:val="000000" w:themeColor="text1"/>
          <w:sz w:val="18"/>
          <w:szCs w:val="20"/>
        </w:rPr>
        <w:t>b</w:t>
      </w:r>
      <w:r w:rsidR="00973316" w:rsidRPr="00830AC8">
        <w:rPr>
          <w:rFonts w:ascii="Segoe UI" w:hAnsi="Segoe UI" w:cs="Segoe UI"/>
          <w:i/>
          <w:color w:val="000000" w:themeColor="text1"/>
          <w:sz w:val="18"/>
          <w:szCs w:val="20"/>
        </w:rPr>
        <w:t>dobného charakteru</w:t>
      </w:r>
      <w:r w:rsidR="00830AC8">
        <w:rPr>
          <w:rFonts w:ascii="Segoe UI" w:hAnsi="Segoe UI" w:cs="Segoe UI"/>
          <w:i/>
          <w:color w:val="000000" w:themeColor="text1"/>
          <w:sz w:val="18"/>
          <w:szCs w:val="20"/>
        </w:rPr>
        <w:t>,</w:t>
      </w:r>
      <w:r w:rsidR="00FC4E57" w:rsidRPr="00830AC8">
        <w:rPr>
          <w:rFonts w:ascii="Segoe UI" w:hAnsi="Segoe UI" w:cs="Segoe UI"/>
          <w:i/>
          <w:color w:val="000000" w:themeColor="text1"/>
          <w:sz w:val="18"/>
          <w:szCs w:val="20"/>
        </w:rPr>
        <w:t xml:space="preserve"> </w:t>
      </w:r>
      <w:r w:rsidR="00830AC8" w:rsidRPr="00830AC8">
        <w:rPr>
          <w:rFonts w:ascii="Segoe UI" w:hAnsi="Segoe UI" w:cs="Segoe UI"/>
          <w:i/>
          <w:color w:val="000000" w:themeColor="text1"/>
          <w:sz w:val="18"/>
          <w:szCs w:val="20"/>
        </w:rPr>
        <w:t>přičemž obdobnou zakázkou se rozumí realizace dodávky plynové parní kotelny nebo obdobného technologického celku pro průmyslový provoz, zahrnující dodávku, instalaci a uvedení do provozu parního kotle jako hlavní technologie pro výrobu procesní páry.</w:t>
      </w:r>
      <w:r w:rsidR="00830AC8">
        <w:rPr>
          <w:rFonts w:ascii="Segoe UI" w:hAnsi="Segoe UI" w:cs="Segoe UI"/>
          <w:i/>
          <w:color w:val="000000" w:themeColor="text1"/>
          <w:sz w:val="18"/>
          <w:szCs w:val="20"/>
        </w:rPr>
        <w:t xml:space="preserve"> </w:t>
      </w:r>
      <w:r w:rsidR="00830AC8" w:rsidRPr="00830AC8">
        <w:rPr>
          <w:rFonts w:ascii="Segoe UI" w:hAnsi="Segoe UI" w:cs="Segoe UI"/>
          <w:i/>
          <w:color w:val="000000" w:themeColor="text1"/>
          <w:sz w:val="18"/>
          <w:szCs w:val="20"/>
        </w:rPr>
        <w:t xml:space="preserve">U všech doložených významných zakázek musí být výkon plynového parního kotle minimálně </w:t>
      </w:r>
      <w:r w:rsidR="00007143">
        <w:rPr>
          <w:rFonts w:ascii="Segoe UI" w:hAnsi="Segoe UI" w:cs="Segoe UI"/>
          <w:i/>
          <w:color w:val="000000" w:themeColor="text1"/>
          <w:sz w:val="18"/>
          <w:szCs w:val="20"/>
        </w:rPr>
        <w:t>3000</w:t>
      </w:r>
      <w:r w:rsidR="00830AC8" w:rsidRPr="00830AC8">
        <w:rPr>
          <w:rFonts w:ascii="Segoe UI" w:hAnsi="Segoe UI" w:cs="Segoe UI"/>
          <w:i/>
          <w:color w:val="000000" w:themeColor="text1"/>
          <w:sz w:val="18"/>
          <w:szCs w:val="20"/>
        </w:rPr>
        <w:t xml:space="preserve"> kg páry za hodinu.</w:t>
      </w:r>
      <w:r w:rsidR="00830AC8">
        <w:rPr>
          <w:rFonts w:ascii="Segoe UI" w:hAnsi="Segoe UI" w:cs="Segoe UI"/>
          <w:i/>
          <w:color w:val="000000" w:themeColor="text1"/>
          <w:sz w:val="18"/>
          <w:szCs w:val="20"/>
        </w:rPr>
        <w:t xml:space="preserve"> </w:t>
      </w:r>
      <w:r w:rsidR="00830AC8" w:rsidRPr="00830AC8">
        <w:rPr>
          <w:rFonts w:ascii="Segoe UI" w:hAnsi="Segoe UI" w:cs="Segoe UI"/>
          <w:i/>
          <w:color w:val="000000" w:themeColor="text1"/>
          <w:sz w:val="18"/>
          <w:szCs w:val="20"/>
        </w:rPr>
        <w:t xml:space="preserve">Alespoň jedna z těchto významných zakázek musela být realizována v hodnotě nejméně </w:t>
      </w:r>
      <w:r w:rsidR="00007143">
        <w:rPr>
          <w:rFonts w:ascii="Segoe UI" w:hAnsi="Segoe UI" w:cs="Segoe UI"/>
          <w:i/>
          <w:color w:val="000000" w:themeColor="text1"/>
          <w:sz w:val="18"/>
          <w:szCs w:val="20"/>
        </w:rPr>
        <w:t>1</w:t>
      </w:r>
      <w:r w:rsidR="007A3ED0">
        <w:rPr>
          <w:rFonts w:ascii="Segoe UI" w:hAnsi="Segoe UI" w:cs="Segoe UI"/>
          <w:i/>
          <w:color w:val="000000" w:themeColor="text1"/>
          <w:sz w:val="18"/>
          <w:szCs w:val="20"/>
        </w:rPr>
        <w:t>4</w:t>
      </w:r>
      <w:r w:rsidR="00830AC8" w:rsidRPr="00830AC8">
        <w:rPr>
          <w:rFonts w:ascii="Segoe UI" w:hAnsi="Segoe UI" w:cs="Segoe UI"/>
          <w:i/>
          <w:color w:val="000000" w:themeColor="text1"/>
          <w:sz w:val="18"/>
          <w:szCs w:val="20"/>
        </w:rPr>
        <w:t>.</w:t>
      </w:r>
      <w:r w:rsidR="007A3ED0">
        <w:rPr>
          <w:rFonts w:ascii="Segoe UI" w:hAnsi="Segoe UI" w:cs="Segoe UI"/>
          <w:i/>
          <w:color w:val="000000" w:themeColor="text1"/>
          <w:sz w:val="18"/>
          <w:szCs w:val="20"/>
        </w:rPr>
        <w:t>5</w:t>
      </w:r>
      <w:r w:rsidR="00830AC8" w:rsidRPr="00830AC8">
        <w:rPr>
          <w:rFonts w:ascii="Segoe UI" w:hAnsi="Segoe UI" w:cs="Segoe UI"/>
          <w:i/>
          <w:color w:val="000000" w:themeColor="text1"/>
          <w:sz w:val="18"/>
          <w:szCs w:val="20"/>
        </w:rPr>
        <w:t xml:space="preserve">00.000 Kč. 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689"/>
        <w:gridCol w:w="2835"/>
        <w:gridCol w:w="3510"/>
        <w:gridCol w:w="1539"/>
        <w:gridCol w:w="1528"/>
        <w:gridCol w:w="1891"/>
      </w:tblGrid>
      <w:tr w:rsidR="00D01C22" w14:paraId="5755A274" w14:textId="77777777" w:rsidTr="00A01BB1">
        <w:trPr>
          <w:trHeight w:val="53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06931AC1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Název zakázky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476011B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Předmět zakázky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4E153BFA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Identifikační údaje klienta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FAAD77D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Termín realizace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8199EF0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Finanční objem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09F356CD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Kontakt pro ověření reference</w:t>
            </w:r>
          </w:p>
        </w:tc>
      </w:tr>
      <w:tr w:rsidR="00D01C22" w14:paraId="05C98F08" w14:textId="77777777" w:rsidTr="00D01C22">
        <w:trPr>
          <w:trHeight w:val="53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2DE3" w14:textId="77777777" w:rsidR="00D01C22" w:rsidRDefault="00D01C2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069A" w14:textId="77777777" w:rsidR="00D01C22" w:rsidRDefault="00D01C2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1112" w14:textId="77777777" w:rsidR="00D01C22" w:rsidRDefault="00D01C2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B22F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9C54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0188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D01C22" w14:paraId="2F6D062F" w14:textId="77777777" w:rsidTr="00D01C22">
        <w:trPr>
          <w:trHeight w:val="53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EA78" w14:textId="77777777" w:rsidR="00D01C22" w:rsidRDefault="00D01C2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B8CA" w14:textId="77777777" w:rsidR="00D01C22" w:rsidRDefault="00D01C2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E3E4" w14:textId="77777777" w:rsidR="00D01C22" w:rsidRDefault="00D01C2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78BE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05D5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C367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D01C22" w14:paraId="14891F95" w14:textId="77777777" w:rsidTr="00D01C22">
        <w:trPr>
          <w:trHeight w:val="53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02A8" w14:textId="77777777" w:rsidR="00D01C22" w:rsidRDefault="00D01C2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A8BF" w14:textId="77777777" w:rsidR="00D01C22" w:rsidRDefault="00D01C2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6654" w14:textId="77777777" w:rsidR="00D01C22" w:rsidRDefault="00D01C2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6E2C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56AB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98F2" w14:textId="77777777" w:rsidR="00D01C22" w:rsidRDefault="00D01C22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6B8D5C4A" w14:textId="70F1B286" w:rsidR="00692021" w:rsidRDefault="00692021" w:rsidP="00692021">
      <w:pPr>
        <w:spacing w:before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Výše uvedené </w:t>
      </w:r>
      <w:r w:rsidR="00A867DE">
        <w:rPr>
          <w:rFonts w:ascii="Segoe UI" w:hAnsi="Segoe UI" w:cs="Segoe UI"/>
          <w:sz w:val="20"/>
          <w:szCs w:val="20"/>
        </w:rPr>
        <w:t>technologie</w:t>
      </w:r>
      <w:r w:rsidR="0078161A">
        <w:rPr>
          <w:rFonts w:ascii="Segoe UI" w:hAnsi="Segoe UI" w:cs="Segoe UI"/>
          <w:sz w:val="20"/>
          <w:szCs w:val="20"/>
        </w:rPr>
        <w:t xml:space="preserve"> splňují</w:t>
      </w:r>
      <w:r>
        <w:rPr>
          <w:rFonts w:ascii="Segoe UI" w:hAnsi="Segoe UI" w:cs="Segoe UI"/>
          <w:sz w:val="20"/>
          <w:szCs w:val="20"/>
        </w:rPr>
        <w:t xml:space="preserve"> požadavky zadavatele stanovené v zadávacích podmínkách.</w:t>
      </w:r>
    </w:p>
    <w:p w14:paraId="291A6677" w14:textId="77777777" w:rsidR="00692021" w:rsidRDefault="00692021" w:rsidP="00692021">
      <w:pPr>
        <w:jc w:val="both"/>
        <w:rPr>
          <w:rFonts w:ascii="Segoe UI" w:hAnsi="Segoe UI" w:cs="Segoe UI"/>
          <w:i/>
          <w:sz w:val="20"/>
        </w:rPr>
      </w:pPr>
    </w:p>
    <w:p w14:paraId="4B68C6DE" w14:textId="77777777" w:rsidR="00D41DAE" w:rsidRDefault="00692021" w:rsidP="00E63EAC">
      <w:pPr>
        <w:tabs>
          <w:tab w:val="left" w:pos="3402"/>
        </w:tabs>
        <w:rPr>
          <w:rFonts w:ascii="Tahoma" w:hAnsi="Tahoma" w:cs="Tahoma"/>
          <w:sz w:val="22"/>
          <w:szCs w:val="22"/>
        </w:rPr>
      </w:pPr>
      <w:r>
        <w:rPr>
          <w:rFonts w:ascii="Segoe UI" w:hAnsi="Segoe UI" w:cs="Segoe UI"/>
          <w:i/>
          <w:sz w:val="20"/>
        </w:rPr>
        <w:t>V ............................................. dne .......................</w:t>
      </w:r>
      <w:r w:rsidR="00E63EAC" w:rsidRPr="00E63EAC">
        <w:rPr>
          <w:rFonts w:ascii="Tahoma" w:hAnsi="Tahoma" w:cs="Tahoma"/>
          <w:sz w:val="22"/>
          <w:szCs w:val="22"/>
        </w:rPr>
        <w:t xml:space="preserve"> </w:t>
      </w:r>
      <w:r w:rsidR="00E63EAC">
        <w:rPr>
          <w:rFonts w:ascii="Tahoma" w:hAnsi="Tahoma" w:cs="Tahoma"/>
          <w:sz w:val="22"/>
          <w:szCs w:val="22"/>
        </w:rPr>
        <w:tab/>
      </w:r>
      <w:r w:rsidR="00E63EAC">
        <w:rPr>
          <w:rFonts w:ascii="Tahoma" w:hAnsi="Tahoma" w:cs="Tahoma"/>
          <w:sz w:val="22"/>
          <w:szCs w:val="22"/>
        </w:rPr>
        <w:tab/>
      </w:r>
      <w:r w:rsidR="00E63EAC">
        <w:rPr>
          <w:rFonts w:ascii="Tahoma" w:hAnsi="Tahoma" w:cs="Tahoma"/>
          <w:sz w:val="22"/>
          <w:szCs w:val="22"/>
        </w:rPr>
        <w:tab/>
      </w:r>
      <w:r w:rsidR="00E63EAC">
        <w:rPr>
          <w:rFonts w:ascii="Tahoma" w:hAnsi="Tahoma" w:cs="Tahoma"/>
          <w:sz w:val="22"/>
          <w:szCs w:val="22"/>
        </w:rPr>
        <w:tab/>
      </w:r>
      <w:r w:rsidR="00E63EAC">
        <w:rPr>
          <w:rFonts w:ascii="Tahoma" w:hAnsi="Tahoma" w:cs="Tahoma"/>
          <w:sz w:val="22"/>
          <w:szCs w:val="22"/>
        </w:rPr>
        <w:tab/>
      </w:r>
      <w:r w:rsidR="00E63EAC">
        <w:rPr>
          <w:rFonts w:ascii="Tahoma" w:hAnsi="Tahoma" w:cs="Tahoma"/>
          <w:sz w:val="22"/>
          <w:szCs w:val="22"/>
        </w:rPr>
        <w:tab/>
      </w:r>
    </w:p>
    <w:p w14:paraId="650512A6" w14:textId="02363849" w:rsidR="00D41DAE" w:rsidRDefault="00D41DAE" w:rsidP="14B9A0BD">
      <w:pPr>
        <w:tabs>
          <w:tab w:val="left" w:pos="3402"/>
        </w:tabs>
        <w:rPr>
          <w:rFonts w:ascii="Tahoma" w:hAnsi="Tahoma" w:cs="Tahoma"/>
          <w:sz w:val="22"/>
          <w:szCs w:val="22"/>
        </w:rPr>
      </w:pPr>
    </w:p>
    <w:p w14:paraId="74D9A623" w14:textId="7191AC3D" w:rsidR="00E63EAC" w:rsidRDefault="00D41DAE" w:rsidP="00E63EAC">
      <w:pPr>
        <w:tabs>
          <w:tab w:val="left" w:pos="3402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="00E63EAC">
        <w:rPr>
          <w:rFonts w:ascii="Tahoma" w:hAnsi="Tahoma" w:cs="Tahoma"/>
          <w:sz w:val="22"/>
          <w:szCs w:val="22"/>
        </w:rPr>
        <w:tab/>
      </w:r>
      <w:r w:rsidR="00E63EAC">
        <w:rPr>
          <w:rFonts w:ascii="Tahoma" w:hAnsi="Tahoma" w:cs="Tahoma"/>
          <w:sz w:val="22"/>
          <w:szCs w:val="22"/>
        </w:rPr>
        <w:tab/>
        <w:t>……………………………………………………………</w:t>
      </w:r>
    </w:p>
    <w:p w14:paraId="6FA3B776" w14:textId="37A932B2" w:rsidR="00692021" w:rsidRPr="007D76DD" w:rsidRDefault="00692021" w:rsidP="007D76DD">
      <w:pPr>
        <w:tabs>
          <w:tab w:val="left" w:pos="3402"/>
        </w:tabs>
        <w:ind w:left="920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i/>
          <w:sz w:val="20"/>
          <w:szCs w:val="22"/>
        </w:rPr>
        <w:t xml:space="preserve">jméno a příjmení osoby oprávněné </w:t>
      </w:r>
      <w:r>
        <w:rPr>
          <w:rFonts w:ascii="Tahoma" w:hAnsi="Tahoma" w:cs="Tahoma"/>
          <w:i/>
          <w:sz w:val="20"/>
          <w:szCs w:val="22"/>
        </w:rPr>
        <w:br/>
        <w:t>jednat jménem či za dodavatele</w:t>
      </w:r>
      <w:r w:rsidR="00E63EAC">
        <w:rPr>
          <w:rFonts w:ascii="Tahoma" w:hAnsi="Tahoma" w:cs="Tahoma"/>
          <w:i/>
          <w:sz w:val="20"/>
          <w:szCs w:val="22"/>
        </w:rPr>
        <w:t xml:space="preserve">, </w:t>
      </w:r>
      <w:r>
        <w:rPr>
          <w:rFonts w:ascii="Tahoma" w:hAnsi="Tahoma" w:cs="Tahoma"/>
          <w:i/>
          <w:sz w:val="20"/>
          <w:szCs w:val="22"/>
        </w:rPr>
        <w:t>razítko a podpis</w:t>
      </w:r>
    </w:p>
    <w:sectPr w:rsidR="00692021" w:rsidRPr="007D76DD" w:rsidSect="006E3975">
      <w:headerReference w:type="default" r:id="rId10"/>
      <w:footerReference w:type="default" r:id="rId11"/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24BF4" w14:textId="77777777" w:rsidR="007A5D8B" w:rsidRDefault="007A5D8B" w:rsidP="00302D44">
      <w:r>
        <w:separator/>
      </w:r>
    </w:p>
  </w:endnote>
  <w:endnote w:type="continuationSeparator" w:id="0">
    <w:p w14:paraId="438FEEDF" w14:textId="77777777" w:rsidR="007A5D8B" w:rsidRDefault="007A5D8B" w:rsidP="0030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14B9A0BD" w14:paraId="23040953" w14:textId="77777777" w:rsidTr="14B9A0BD">
      <w:trPr>
        <w:trHeight w:val="300"/>
      </w:trPr>
      <w:tc>
        <w:tcPr>
          <w:tcW w:w="4665" w:type="dxa"/>
        </w:tcPr>
        <w:p w14:paraId="6B62FC6B" w14:textId="048EAB79" w:rsidR="14B9A0BD" w:rsidRDefault="14B9A0BD" w:rsidP="14B9A0BD">
          <w:pPr>
            <w:pStyle w:val="Zhlav"/>
            <w:ind w:left="-115"/>
          </w:pPr>
        </w:p>
      </w:tc>
      <w:tc>
        <w:tcPr>
          <w:tcW w:w="4665" w:type="dxa"/>
        </w:tcPr>
        <w:p w14:paraId="10398E1B" w14:textId="37987FE3" w:rsidR="14B9A0BD" w:rsidRDefault="14B9A0BD" w:rsidP="14B9A0BD">
          <w:pPr>
            <w:pStyle w:val="Zhlav"/>
            <w:jc w:val="center"/>
          </w:pPr>
        </w:p>
      </w:tc>
      <w:tc>
        <w:tcPr>
          <w:tcW w:w="4665" w:type="dxa"/>
        </w:tcPr>
        <w:p w14:paraId="20BFC838" w14:textId="6C82BFFF" w:rsidR="14B9A0BD" w:rsidRDefault="14B9A0BD" w:rsidP="14B9A0BD">
          <w:pPr>
            <w:pStyle w:val="Zhlav"/>
            <w:ind w:right="-115"/>
            <w:jc w:val="right"/>
          </w:pPr>
        </w:p>
      </w:tc>
    </w:tr>
  </w:tbl>
  <w:p w14:paraId="5197C760" w14:textId="63D00C3F" w:rsidR="14B9A0BD" w:rsidRDefault="14B9A0BD" w:rsidP="14B9A0B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337F0" w14:textId="77777777" w:rsidR="007A5D8B" w:rsidRDefault="007A5D8B" w:rsidP="00302D44">
      <w:r>
        <w:separator/>
      </w:r>
    </w:p>
  </w:footnote>
  <w:footnote w:type="continuationSeparator" w:id="0">
    <w:p w14:paraId="357005C9" w14:textId="77777777" w:rsidR="007A5D8B" w:rsidRDefault="007A5D8B" w:rsidP="00302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7C522" w14:textId="39F1AFF2" w:rsidR="007A52AB" w:rsidRDefault="00952584">
    <w:pPr>
      <w:pStyle w:val="Zhlav"/>
    </w:pPr>
    <w:r>
      <w:rPr>
        <w:noProof/>
        <w:color w:val="0000FF"/>
      </w:rPr>
      <w:drawing>
        <wp:inline distT="0" distB="0" distL="0" distR="0" wp14:anchorId="5775F1FA" wp14:editId="62D0D75D">
          <wp:extent cx="2057400" cy="431884"/>
          <wp:effectExtent l="0" t="0" r="0" b="635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</w:t>
    </w:r>
    <w:r w:rsidR="00ED64EB">
      <w:t xml:space="preserve">              </w:t>
    </w:r>
    <w:r>
      <w:t xml:space="preserve">          </w:t>
    </w:r>
    <w:r w:rsidR="00ED64EB">
      <w:rPr>
        <w:noProof/>
        <w:color w:val="0000FF"/>
      </w:rPr>
      <w:drawing>
        <wp:inline distT="0" distB="0" distL="0" distR="0" wp14:anchorId="5AE3A5DC" wp14:editId="6A5ED916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D53C8"/>
    <w:multiLevelType w:val="multilevel"/>
    <w:tmpl w:val="AE26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AB1060"/>
    <w:multiLevelType w:val="hybridMultilevel"/>
    <w:tmpl w:val="CEFC2D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5715D"/>
    <w:multiLevelType w:val="hybridMultilevel"/>
    <w:tmpl w:val="93D841D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D5034"/>
    <w:multiLevelType w:val="hybridMultilevel"/>
    <w:tmpl w:val="1988E5F2"/>
    <w:lvl w:ilvl="0" w:tplc="EC004A76">
      <w:start w:val="5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790772">
    <w:abstractNumId w:val="2"/>
  </w:num>
  <w:num w:numId="2" w16cid:durableId="328870044">
    <w:abstractNumId w:val="1"/>
  </w:num>
  <w:num w:numId="3" w16cid:durableId="980384783">
    <w:abstractNumId w:val="3"/>
  </w:num>
  <w:num w:numId="4" w16cid:durableId="1867403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5F7"/>
    <w:rsid w:val="000050D6"/>
    <w:rsid w:val="00007143"/>
    <w:rsid w:val="00066478"/>
    <w:rsid w:val="000A1CF7"/>
    <w:rsid w:val="000B4A3F"/>
    <w:rsid w:val="000C6BAB"/>
    <w:rsid w:val="000D5EB6"/>
    <w:rsid w:val="000E1A53"/>
    <w:rsid w:val="000E2E8D"/>
    <w:rsid w:val="000E52BA"/>
    <w:rsid w:val="000F56CF"/>
    <w:rsid w:val="00100BE3"/>
    <w:rsid w:val="00120820"/>
    <w:rsid w:val="00127105"/>
    <w:rsid w:val="0013296C"/>
    <w:rsid w:val="00141B31"/>
    <w:rsid w:val="00144587"/>
    <w:rsid w:val="00146AF7"/>
    <w:rsid w:val="00153AE9"/>
    <w:rsid w:val="00163B8F"/>
    <w:rsid w:val="00166840"/>
    <w:rsid w:val="0017487C"/>
    <w:rsid w:val="001A0648"/>
    <w:rsid w:val="0022225D"/>
    <w:rsid w:val="00241465"/>
    <w:rsid w:val="00263159"/>
    <w:rsid w:val="00264D99"/>
    <w:rsid w:val="0026748E"/>
    <w:rsid w:val="00282146"/>
    <w:rsid w:val="00296E90"/>
    <w:rsid w:val="002A0127"/>
    <w:rsid w:val="002B4BFD"/>
    <w:rsid w:val="002D4668"/>
    <w:rsid w:val="002F793E"/>
    <w:rsid w:val="00302D44"/>
    <w:rsid w:val="003030E8"/>
    <w:rsid w:val="00311A3B"/>
    <w:rsid w:val="00313DAF"/>
    <w:rsid w:val="0032118C"/>
    <w:rsid w:val="00322D31"/>
    <w:rsid w:val="00391CC0"/>
    <w:rsid w:val="003967EA"/>
    <w:rsid w:val="003A1370"/>
    <w:rsid w:val="003B1069"/>
    <w:rsid w:val="003D257F"/>
    <w:rsid w:val="003F1B93"/>
    <w:rsid w:val="003F78FB"/>
    <w:rsid w:val="0040355D"/>
    <w:rsid w:val="004865CA"/>
    <w:rsid w:val="004949E3"/>
    <w:rsid w:val="004A3D7E"/>
    <w:rsid w:val="004B6970"/>
    <w:rsid w:val="004D7D99"/>
    <w:rsid w:val="00505A3F"/>
    <w:rsid w:val="00506FE8"/>
    <w:rsid w:val="00526A59"/>
    <w:rsid w:val="00545A02"/>
    <w:rsid w:val="005521CA"/>
    <w:rsid w:val="0055419D"/>
    <w:rsid w:val="00562CAB"/>
    <w:rsid w:val="00562E85"/>
    <w:rsid w:val="00565F05"/>
    <w:rsid w:val="00581895"/>
    <w:rsid w:val="005825C1"/>
    <w:rsid w:val="005832FC"/>
    <w:rsid w:val="00592D40"/>
    <w:rsid w:val="005A02E3"/>
    <w:rsid w:val="006073BD"/>
    <w:rsid w:val="006131BA"/>
    <w:rsid w:val="00630EDC"/>
    <w:rsid w:val="0063712E"/>
    <w:rsid w:val="0067355D"/>
    <w:rsid w:val="00681FC6"/>
    <w:rsid w:val="0069080B"/>
    <w:rsid w:val="00692021"/>
    <w:rsid w:val="006A1F38"/>
    <w:rsid w:val="006C7BD5"/>
    <w:rsid w:val="006E3975"/>
    <w:rsid w:val="006F7067"/>
    <w:rsid w:val="00724F0A"/>
    <w:rsid w:val="00737E6C"/>
    <w:rsid w:val="00745336"/>
    <w:rsid w:val="00750B8D"/>
    <w:rsid w:val="007603D7"/>
    <w:rsid w:val="0078161A"/>
    <w:rsid w:val="007A3ED0"/>
    <w:rsid w:val="007A52AB"/>
    <w:rsid w:val="007A5D8B"/>
    <w:rsid w:val="007B0EF0"/>
    <w:rsid w:val="007B48DB"/>
    <w:rsid w:val="007D15B7"/>
    <w:rsid w:val="007D76DD"/>
    <w:rsid w:val="007D786D"/>
    <w:rsid w:val="007E2C84"/>
    <w:rsid w:val="007E38D5"/>
    <w:rsid w:val="00830AC8"/>
    <w:rsid w:val="00860E89"/>
    <w:rsid w:val="00865B05"/>
    <w:rsid w:val="00877936"/>
    <w:rsid w:val="0089726F"/>
    <w:rsid w:val="008B562D"/>
    <w:rsid w:val="008C4F96"/>
    <w:rsid w:val="00923B1C"/>
    <w:rsid w:val="00930A73"/>
    <w:rsid w:val="009438CC"/>
    <w:rsid w:val="00945D78"/>
    <w:rsid w:val="00952584"/>
    <w:rsid w:val="00973316"/>
    <w:rsid w:val="0099189A"/>
    <w:rsid w:val="009A2FB1"/>
    <w:rsid w:val="009C0AC5"/>
    <w:rsid w:val="00A01BB1"/>
    <w:rsid w:val="00A05458"/>
    <w:rsid w:val="00A06DE3"/>
    <w:rsid w:val="00A1392A"/>
    <w:rsid w:val="00A20905"/>
    <w:rsid w:val="00A37AE3"/>
    <w:rsid w:val="00A41DA3"/>
    <w:rsid w:val="00A4468C"/>
    <w:rsid w:val="00A5100F"/>
    <w:rsid w:val="00A649F4"/>
    <w:rsid w:val="00A65873"/>
    <w:rsid w:val="00A855FB"/>
    <w:rsid w:val="00A8627C"/>
    <w:rsid w:val="00A867DE"/>
    <w:rsid w:val="00A91EA2"/>
    <w:rsid w:val="00AB0BD9"/>
    <w:rsid w:val="00AC113E"/>
    <w:rsid w:val="00AD29D7"/>
    <w:rsid w:val="00AD5945"/>
    <w:rsid w:val="00B038C3"/>
    <w:rsid w:val="00B04F58"/>
    <w:rsid w:val="00B05D12"/>
    <w:rsid w:val="00B178E7"/>
    <w:rsid w:val="00B53C5A"/>
    <w:rsid w:val="00B60DEB"/>
    <w:rsid w:val="00B720BA"/>
    <w:rsid w:val="00B8793F"/>
    <w:rsid w:val="00BA4E2B"/>
    <w:rsid w:val="00BF3715"/>
    <w:rsid w:val="00C0182C"/>
    <w:rsid w:val="00C10497"/>
    <w:rsid w:val="00C16061"/>
    <w:rsid w:val="00C27F8D"/>
    <w:rsid w:val="00C345F7"/>
    <w:rsid w:val="00C40131"/>
    <w:rsid w:val="00C57E35"/>
    <w:rsid w:val="00CB2B05"/>
    <w:rsid w:val="00CC73E7"/>
    <w:rsid w:val="00CD3C74"/>
    <w:rsid w:val="00D01C22"/>
    <w:rsid w:val="00D0266C"/>
    <w:rsid w:val="00D122BA"/>
    <w:rsid w:val="00D22721"/>
    <w:rsid w:val="00D41DAE"/>
    <w:rsid w:val="00D458A7"/>
    <w:rsid w:val="00D45D7C"/>
    <w:rsid w:val="00D60115"/>
    <w:rsid w:val="00D66E56"/>
    <w:rsid w:val="00D924C6"/>
    <w:rsid w:val="00DB00A9"/>
    <w:rsid w:val="00DB4B1B"/>
    <w:rsid w:val="00DF5EE3"/>
    <w:rsid w:val="00E15E3F"/>
    <w:rsid w:val="00E16209"/>
    <w:rsid w:val="00E34AAC"/>
    <w:rsid w:val="00E627B8"/>
    <w:rsid w:val="00E63EAC"/>
    <w:rsid w:val="00E91439"/>
    <w:rsid w:val="00E930A0"/>
    <w:rsid w:val="00EB4DD2"/>
    <w:rsid w:val="00EC1E62"/>
    <w:rsid w:val="00ED64EB"/>
    <w:rsid w:val="00EF0B8A"/>
    <w:rsid w:val="00F15280"/>
    <w:rsid w:val="00F26D42"/>
    <w:rsid w:val="00F86F5D"/>
    <w:rsid w:val="00F87F46"/>
    <w:rsid w:val="00F91E69"/>
    <w:rsid w:val="00FB2046"/>
    <w:rsid w:val="00FC4E57"/>
    <w:rsid w:val="00FD419F"/>
    <w:rsid w:val="00FE77D4"/>
    <w:rsid w:val="14B9A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CDC08"/>
  <w15:docId w15:val="{4B8B6CD8-4F98-47FF-8368-E61A60AC3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34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345F7"/>
    <w:pPr>
      <w:spacing w:after="0" w:line="240" w:lineRule="auto"/>
    </w:pPr>
    <w:rPr>
      <w:rFonts w:ascii="Times New Roman" w:eastAsia="Times New Roman" w:hAnsi="Times New Roman" w:cs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sahtabulky">
    <w:name w:val="Obsah tabulky"/>
    <w:basedOn w:val="Normln"/>
    <w:rsid w:val="00D924C6"/>
    <w:pPr>
      <w:suppressLineNumbers/>
      <w:suppressAutoHyphens/>
    </w:pPr>
    <w:rPr>
      <w:rFonts w:cs="Calibri"/>
      <w:lang w:eastAsia="ar-SA"/>
    </w:rPr>
  </w:style>
  <w:style w:type="paragraph" w:styleId="Odstavecseseznamem">
    <w:name w:val="List Paragraph"/>
    <w:basedOn w:val="Normln"/>
    <w:uiPriority w:val="34"/>
    <w:qFormat/>
    <w:rsid w:val="00296E9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02D4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02D4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02D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02D4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D5945"/>
    <w:rPr>
      <w:strike w:val="0"/>
      <w:dstrike w:val="0"/>
      <w:color w:val="05507A"/>
      <w:u w:val="none"/>
      <w:effect w:val="none"/>
    </w:rPr>
  </w:style>
  <w:style w:type="character" w:styleId="PromnnHTML">
    <w:name w:val="HTML Variable"/>
    <w:basedOn w:val="Standardnpsmoodstavce"/>
    <w:uiPriority w:val="99"/>
    <w:semiHidden/>
    <w:unhideWhenUsed/>
    <w:rsid w:val="00AD5945"/>
    <w:rPr>
      <w:b/>
      <w:bCs/>
      <w:i w:val="0"/>
      <w:iCs w:val="0"/>
    </w:rPr>
  </w:style>
  <w:style w:type="character" w:customStyle="1" w:styleId="normaltextrun">
    <w:name w:val="normaltextrun"/>
    <w:basedOn w:val="Standardnpsmoodstavce"/>
    <w:rsid w:val="009A2FB1"/>
  </w:style>
  <w:style w:type="paragraph" w:customStyle="1" w:styleId="paragraph">
    <w:name w:val="paragraph"/>
    <w:basedOn w:val="Normln"/>
    <w:rsid w:val="000F56CF"/>
    <w:pPr>
      <w:spacing w:before="100" w:beforeAutospacing="1" w:after="100" w:afterAutospacing="1"/>
    </w:pPr>
  </w:style>
  <w:style w:type="character" w:customStyle="1" w:styleId="eop">
    <w:name w:val="eop"/>
    <w:basedOn w:val="Standardnpsmoodstavce"/>
    <w:rsid w:val="000F56CF"/>
  </w:style>
  <w:style w:type="character" w:styleId="Odkaznakoment">
    <w:name w:val="annotation reference"/>
    <w:basedOn w:val="Standardnpsmoodstavce"/>
    <w:uiPriority w:val="99"/>
    <w:semiHidden/>
    <w:unhideWhenUsed/>
    <w:rsid w:val="0097331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73316"/>
    <w:rPr>
      <w:rFonts w:ascii="Arial" w:eastAsia="Calibri" w:hAnsi="Arial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73316"/>
    <w:rPr>
      <w:rFonts w:ascii="Arial" w:eastAsia="Calibri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9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3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6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9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8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2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33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3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1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26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8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06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82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3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1A5650-6574-49E9-A8B0-5ED35C53CFD5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2.xml><?xml version="1.0" encoding="utf-8"?>
<ds:datastoreItem xmlns:ds="http://schemas.openxmlformats.org/officeDocument/2006/customXml" ds:itemID="{6025FF28-E3CF-408F-8C7C-E8F3B1AF8E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01A2B2-5CFC-419E-A38C-5006579723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1374</Characters>
  <Application>Microsoft Office Word</Application>
  <DocSecurity>0</DocSecurity>
  <Lines>11</Lines>
  <Paragraphs>3</Paragraphs>
  <ScaleCrop>false</ScaleCrop>
  <Company>Microsoft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N07</dc:creator>
  <cp:lastModifiedBy>Kateřina Sejková</cp:lastModifiedBy>
  <cp:revision>36</cp:revision>
  <dcterms:created xsi:type="dcterms:W3CDTF">2023-08-15T08:35:00Z</dcterms:created>
  <dcterms:modified xsi:type="dcterms:W3CDTF">2026-01-29T12:25:00Z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