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6B502" w14:textId="77777777" w:rsidR="00AB7528" w:rsidRDefault="000226C9">
      <w:pPr>
        <w:keepNext/>
        <w:spacing w:after="160"/>
        <w:jc w:val="right"/>
      </w:pPr>
      <w:r>
        <w:rPr>
          <w:b/>
          <w:color w:val="6B7280"/>
          <w:sz w:val="20"/>
        </w:rPr>
        <w:t>PŘÍLOHA Č. 7 ZADÁVACÍ DOKUMENTACE</w:t>
      </w:r>
    </w:p>
    <w:p w14:paraId="04AAFDC0" w14:textId="77777777" w:rsidR="00AB7528" w:rsidRDefault="000226C9">
      <w:pPr>
        <w:pStyle w:val="Nzev"/>
        <w:keepNext/>
        <w:spacing w:after="240"/>
      </w:pPr>
      <w:r>
        <w:rPr>
          <w:b/>
          <w:color w:val="1E7A56"/>
          <w:sz w:val="46"/>
        </w:rPr>
        <w:t>Čestné prohlášení o splnění technické kvalifikace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06"/>
      </w:tblGrid>
      <w:tr w:rsidR="00AB7528" w14:paraId="6B2CC573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2ED55112" w14:textId="77777777" w:rsidR="00AB7528" w:rsidRDefault="000226C9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4893DA5C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  <w:sz w:val="24"/>
                <w:szCs w:val="24"/>
              </w:rPr>
              <w:t>Mlýnská technologie pro plně automatickou dehydrataci pšeničné krupičky</w:t>
            </w:r>
          </w:p>
        </w:tc>
      </w:tr>
    </w:tbl>
    <w:p w14:paraId="2F9FB84D" w14:textId="77777777" w:rsidR="00AB7528" w:rsidRDefault="00AB7528">
      <w:pPr>
        <w:spacing w:after="0" w:line="60" w:lineRule="exact"/>
      </w:pP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3351466E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D6E2EA0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Název / jméno a příjmení účastníka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6FF82FF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41681509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007C2FA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Sídlo / adresa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4CFC291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2E47E5D2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0FBC45F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IČO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5A96300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5056266A" w14:textId="77777777" w:rsidR="005A5D8B" w:rsidRPr="00E20C8A" w:rsidRDefault="000226C9">
      <w:pPr>
        <w:spacing w:before="240"/>
        <w:jc w:val="both"/>
        <w:rPr>
          <w:b/>
          <w:bCs/>
        </w:rPr>
      </w:pPr>
      <w:r>
        <w:t xml:space="preserve">Prohlašuji místopřísežně, že jako </w:t>
      </w:r>
      <w:r>
        <w:rPr>
          <w:b/>
          <w:bCs/>
        </w:rPr>
        <w:t>účastník předmětného výběrového řízení</w:t>
      </w:r>
      <w:r>
        <w:t xml:space="preserve"> splňuji technickou kvalifikaci stanovenou v kapitole 8.2.3 zadávací dokumentace</w:t>
      </w:r>
      <w:r w:rsidR="005A5D8B">
        <w:t xml:space="preserve">, tj. </w:t>
      </w:r>
      <w:r w:rsidR="005A5D8B" w:rsidRPr="00E20C8A">
        <w:rPr>
          <w:b/>
          <w:bCs/>
        </w:rPr>
        <w:t>t</w:t>
      </w:r>
      <w:r w:rsidR="005A5D8B" w:rsidRPr="00E20C8A">
        <w:rPr>
          <w:b/>
          <w:bCs/>
        </w:rPr>
        <w:t>ři významné dodávky plně automatizovaných technologických linek pro sušení sypkých mlýnských produktů prostřednictvím pneumatického sušení částic horkým vzduchem (např. krupice, mouky), přičemž hodnota alespoň jedné z dodávek uvedených v seznamu významných dodávek činila minimálně 12 500 000 Kč bez DPH (nebo ekvivalent této hodnoty v jiné měně).</w:t>
      </w:r>
    </w:p>
    <w:p w14:paraId="17487592" w14:textId="03DD0003" w:rsidR="00AB7528" w:rsidRDefault="000226C9">
      <w:pPr>
        <w:spacing w:before="240"/>
        <w:jc w:val="both"/>
      </w:pPr>
      <w:r w:rsidRPr="00D768AC">
        <w:rPr>
          <w:b/>
          <w:bCs/>
          <w:u w:val="single"/>
        </w:rPr>
        <w:t>Níže uvádím seznam významných dodávek dokončených v posledních 3 letech před zahájením výběrového řízení.</w:t>
      </w:r>
    </w:p>
    <w:p w14:paraId="51D31211" w14:textId="77777777" w:rsidR="00AB7528" w:rsidRDefault="000226C9">
      <w:pPr>
        <w:pStyle w:val="Nadpis1"/>
        <w:jc w:val="both"/>
      </w:pPr>
      <w:r>
        <w:rPr>
          <w:color w:val="1E7A56"/>
        </w:rPr>
        <w:t xml:space="preserve">1   </w:t>
      </w:r>
      <w:r>
        <w:t>Seznam významných dodávek</w:t>
      </w:r>
    </w:p>
    <w:p w14:paraId="29690093" w14:textId="77777777" w:rsidR="00AB7528" w:rsidRDefault="000226C9">
      <w:pPr>
        <w:keepNext/>
        <w:spacing w:before="200" w:after="80"/>
        <w:jc w:val="both"/>
      </w:pPr>
      <w:r>
        <w:rPr>
          <w:b/>
          <w:bCs/>
        </w:rPr>
        <w:t>Významná dodávka č. 1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7CEA487C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C47DE8B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Objednatel (název, sídlo, IČO)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C315DDA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1D139AC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2EBCA83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Předmět a rozsah dodávky (vč. kapacity a uvedení do provozu)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AC4DB07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60C96BB1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42561BE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Cena bez DPH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9237842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Kč</w:t>
            </w:r>
          </w:p>
        </w:tc>
      </w:tr>
      <w:tr w:rsidR="00AB7528" w14:paraId="3DBC15C8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A355EE9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Datum dokončení (den, měsíc, rok)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C86E2EA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02DCA9B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39C6D46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Kontaktní osoba objednatele pro ověření (jméno, telefon, e-mail)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3190B8B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6668941F" w14:textId="77777777" w:rsidR="00AB7528" w:rsidRDefault="000226C9">
      <w:pPr>
        <w:keepNext/>
        <w:spacing w:before="200" w:after="80"/>
        <w:jc w:val="both"/>
      </w:pPr>
      <w:r>
        <w:rPr>
          <w:b/>
          <w:bCs/>
        </w:rPr>
        <w:lastRenderedPageBreak/>
        <w:t>Významná dodávka č. 2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6B45827E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50748A6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Objednatel (název, sídlo, IČO)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37ADB8E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007CA94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4AC068B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Předmět a rozsah dodávky (vč. kapacity a uvedení do provozu)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683FC8E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178B970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977E762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Cena bez DPH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7F47079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Kč</w:t>
            </w:r>
          </w:p>
        </w:tc>
      </w:tr>
      <w:tr w:rsidR="00AB7528" w14:paraId="01B02E6C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12E469A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Datum dokončení (den, měsíc, rok)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7577855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1794BB63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EF19B08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Kontaktní osoba objednatele pro ověření (jméno, telefon, e-mail)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5D56BC8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3FE595D0" w14:textId="77777777" w:rsidR="00AB7528" w:rsidRDefault="000226C9">
      <w:pPr>
        <w:keepNext/>
        <w:spacing w:before="200" w:after="80"/>
        <w:jc w:val="both"/>
      </w:pPr>
      <w:r>
        <w:rPr>
          <w:b/>
          <w:bCs/>
        </w:rPr>
        <w:t>Významná dodávka č. 3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79BEAD4A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5B12606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Objednatel (název, sídlo, IČO)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80CAFBC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7195B7B2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30AE29A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Předmět a rozsah dodávky (vč. kapacity a uvedení do provozu)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3A3E504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3A7D0D74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7B5216D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Cena bez DPH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AD00C85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Kč</w:t>
            </w:r>
          </w:p>
        </w:tc>
      </w:tr>
      <w:tr w:rsidR="00AB7528" w14:paraId="048342F2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A79EB63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Datum dokončení (den, měsíc, rok)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2482368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0AA4A15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AAC028D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Kontaktní osoba objednatele pro ověření (jméno, telefon, e-mail)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3EA9D62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68CED0FC" w14:textId="77777777" w:rsidR="00AB7528" w:rsidRDefault="000226C9">
      <w:pPr>
        <w:pStyle w:val="Nadpis1"/>
        <w:jc w:val="both"/>
      </w:pPr>
      <w:r>
        <w:rPr>
          <w:color w:val="1E7A56"/>
        </w:rPr>
        <w:t xml:space="preserve">2   </w:t>
      </w:r>
      <w:r>
        <w:t>Prohlášení účastníka</w:t>
      </w:r>
    </w:p>
    <w:p w14:paraId="613444D6" w14:textId="77777777" w:rsidR="00AB7528" w:rsidRDefault="000226C9">
      <w:pPr>
        <w:jc w:val="both"/>
      </w:pPr>
      <w:r>
        <w:t>Prohlašuji, že výše uvedené dodávky byly realizovány řádně a odborně a že údaje uvedené v tomto čestném prohlášení jsou pravdivé. Jsem si vědom(a), že zadavatel je oprávněn správnost uvedených údajů ověřit u objednatelů.</w:t>
      </w:r>
    </w:p>
    <w:p w14:paraId="2D41B829" w14:textId="77777777" w:rsidR="00AB7528" w:rsidRDefault="00AB7528">
      <w:pPr>
        <w:spacing w:after="0" w:line="160" w:lineRule="exact"/>
      </w:pP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3AB78405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D42BE62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Místo a datum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48E8601" w14:textId="77777777" w:rsidR="00AB7528" w:rsidRDefault="000226C9">
            <w:pPr>
              <w:keepNext/>
              <w:spacing w:after="0" w:line="264" w:lineRule="auto"/>
            </w:pPr>
            <w:r>
              <w:t xml:space="preserve">V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dne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3FE3E075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D507B60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Jméno, příjmení a funkce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399D743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2426CE69" w14:textId="77777777" w:rsidR="00AB7528" w:rsidRDefault="000226C9">
      <w:pPr>
        <w:keepNext/>
        <w:spacing w:before="160" w:after="400"/>
        <w:jc w:val="right"/>
      </w:pPr>
      <w:r>
        <w:rPr>
          <w:b/>
          <w:color w:val="0F2F57"/>
          <w:sz w:val="20"/>
        </w:rPr>
        <w:t>Podpis:</w:t>
      </w:r>
    </w:p>
    <w:p w14:paraId="7FC946D1" w14:textId="77777777" w:rsidR="00AB7528" w:rsidRDefault="000226C9">
      <w:pPr>
        <w:keepNext/>
        <w:spacing w:after="60"/>
        <w:jc w:val="right"/>
      </w:pPr>
      <w:r>
        <w:rPr>
          <w:sz w:val="22"/>
        </w:rPr>
        <w:t>………………………………………………………………</w:t>
      </w:r>
    </w:p>
    <w:p w14:paraId="67AEB45D" w14:textId="77777777" w:rsidR="00AB7528" w:rsidRDefault="000226C9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AB7528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5E20FA" w14:textId="77777777" w:rsidR="000226C9" w:rsidRDefault="000226C9">
      <w:pPr>
        <w:spacing w:line="240" w:lineRule="auto"/>
      </w:pPr>
      <w:r>
        <w:separator/>
      </w:r>
    </w:p>
  </w:endnote>
  <w:endnote w:type="continuationSeparator" w:id="0">
    <w:p w14:paraId="132C9783" w14:textId="77777777" w:rsidR="000226C9" w:rsidRDefault="00022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30B26" w14:textId="77777777" w:rsidR="00B33F60" w:rsidRDefault="000226C9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983DB4" w14:textId="77777777" w:rsidR="000511C8" w:rsidRDefault="000226C9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0D7EE9" w14:textId="77777777" w:rsidR="000226C9" w:rsidRDefault="000226C9">
      <w:pPr>
        <w:spacing w:line="240" w:lineRule="auto"/>
      </w:pPr>
      <w:r>
        <w:separator/>
      </w:r>
    </w:p>
  </w:footnote>
  <w:footnote w:type="continuationSeparator" w:id="0">
    <w:p w14:paraId="1F94A6BA" w14:textId="77777777" w:rsidR="000226C9" w:rsidRDefault="000226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C9D57B" w14:textId="77777777" w:rsidR="00B33F60" w:rsidRDefault="000226C9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abstractNum w:abstractNumId="2" w15:restartNumberingAfterBreak="0">
    <w:nsid w:val="2C51642C"/>
    <w:multiLevelType w:val="hybridMultilevel"/>
    <w:tmpl w:val="7A0CAD6E"/>
    <w:lvl w:ilvl="0" w:tplc="FE86FAB4">
      <w:start w:val="1"/>
      <w:numFmt w:val="bullet"/>
      <w:lvlText w:val="•"/>
      <w:lvlJc w:val="left"/>
      <w:pPr>
        <w:ind w:left="567" w:hanging="284"/>
      </w:pPr>
      <w:rPr>
        <w:color w:val="1E7A56"/>
      </w:rPr>
    </w:lvl>
    <w:lvl w:ilvl="1" w:tplc="6A9C61F4">
      <w:start w:val="1"/>
      <w:numFmt w:val="bullet"/>
      <w:lvlText w:val="–"/>
      <w:lvlJc w:val="left"/>
      <w:pPr>
        <w:ind w:left="1134" w:hanging="284"/>
      </w:pPr>
      <w:rPr>
        <w:color w:val="1E7A56"/>
      </w:rPr>
    </w:lvl>
    <w:lvl w:ilvl="2" w:tplc="4C9E9874">
      <w:numFmt w:val="decimal"/>
      <w:lvlText w:val=""/>
      <w:lvlJc w:val="left"/>
    </w:lvl>
    <w:lvl w:ilvl="3" w:tplc="37344638">
      <w:numFmt w:val="decimal"/>
      <w:lvlText w:val=""/>
      <w:lvlJc w:val="left"/>
    </w:lvl>
    <w:lvl w:ilvl="4" w:tplc="62A4BC14">
      <w:numFmt w:val="decimal"/>
      <w:lvlText w:val=""/>
      <w:lvlJc w:val="left"/>
    </w:lvl>
    <w:lvl w:ilvl="5" w:tplc="C5200216">
      <w:numFmt w:val="decimal"/>
      <w:lvlText w:val=""/>
      <w:lvlJc w:val="left"/>
    </w:lvl>
    <w:lvl w:ilvl="6" w:tplc="498CED6A">
      <w:numFmt w:val="decimal"/>
      <w:lvlText w:val=""/>
      <w:lvlJc w:val="left"/>
    </w:lvl>
    <w:lvl w:ilvl="7" w:tplc="AA8A0BB4">
      <w:numFmt w:val="decimal"/>
      <w:lvlText w:val=""/>
      <w:lvlJc w:val="left"/>
    </w:lvl>
    <w:lvl w:ilvl="8" w:tplc="351E41B0">
      <w:numFmt w:val="decimal"/>
      <w:lvlText w:val=""/>
      <w:lvlJc w:val="left"/>
    </w:lvl>
  </w:abstractNum>
  <w:abstractNum w:abstractNumId="3" w15:restartNumberingAfterBreak="0">
    <w:nsid w:val="6AB02A04"/>
    <w:multiLevelType w:val="singleLevel"/>
    <w:tmpl w:val="2F66AACE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4" w15:restartNumberingAfterBreak="0">
    <w:nsid w:val="6E0B67E3"/>
    <w:multiLevelType w:val="singleLevel"/>
    <w:tmpl w:val="7A405FE6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5" w15:restartNumberingAfterBreak="0">
    <w:nsid w:val="78AA5437"/>
    <w:multiLevelType w:val="singleLevel"/>
    <w:tmpl w:val="025CBB1C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6" w15:restartNumberingAfterBreak="0">
    <w:nsid w:val="7E66630C"/>
    <w:multiLevelType w:val="singleLevel"/>
    <w:tmpl w:val="22F0AC48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  <w:num w:numId="3" w16cid:durableId="1170413880">
    <w:abstractNumId w:val="3"/>
  </w:num>
  <w:num w:numId="4" w16cid:durableId="531965178">
    <w:abstractNumId w:val="6"/>
  </w:num>
  <w:num w:numId="5" w16cid:durableId="205027334">
    <w:abstractNumId w:val="4"/>
  </w:num>
  <w:num w:numId="6" w16cid:durableId="1729306135">
    <w:abstractNumId w:val="5"/>
  </w:num>
  <w:num w:numId="7" w16cid:durableId="8713845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226C9"/>
    <w:rsid w:val="000511C8"/>
    <w:rsid w:val="00110DE2"/>
    <w:rsid w:val="0014469D"/>
    <w:rsid w:val="002309BC"/>
    <w:rsid w:val="002F2FCA"/>
    <w:rsid w:val="004344FA"/>
    <w:rsid w:val="0054143F"/>
    <w:rsid w:val="005603ED"/>
    <w:rsid w:val="005A5D8B"/>
    <w:rsid w:val="005C0BDE"/>
    <w:rsid w:val="008535E3"/>
    <w:rsid w:val="00861322"/>
    <w:rsid w:val="008F27FD"/>
    <w:rsid w:val="00986468"/>
    <w:rsid w:val="00AB4993"/>
    <w:rsid w:val="00AB7528"/>
    <w:rsid w:val="00B33F60"/>
    <w:rsid w:val="00B937DB"/>
    <w:rsid w:val="00C95B73"/>
    <w:rsid w:val="00D768AC"/>
    <w:rsid w:val="00E20C8A"/>
    <w:rsid w:val="00EB323A"/>
    <w:rsid w:val="00EE2E64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8D7C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2B85A-891B-47F4-9653-EF95D36F0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4DFB5-56D5-4A5B-9EC0-73BD7416F92A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3.xml><?xml version="1.0" encoding="utf-8"?>
<ds:datastoreItem xmlns:ds="http://schemas.openxmlformats.org/officeDocument/2006/customXml" ds:itemID="{36469880-BA72-40EE-9528-8A7747586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294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4</vt:lpstr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4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7</cp:revision>
  <dcterms:created xsi:type="dcterms:W3CDTF">2026-10-02T09:52:00Z</dcterms:created>
  <dcterms:modified xsi:type="dcterms:W3CDTF">2026-10-26T09:18:00Z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