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E1B5A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B6BE2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2025-12-11T12:26:00Z</dcterms:modified>
</cp:coreProperties>
</file>