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B4B7" w14:textId="77777777" w:rsidR="0050194B" w:rsidRPr="00CC0C58" w:rsidRDefault="0050194B" w:rsidP="0050194B">
      <w:pPr>
        <w:spacing w:after="120"/>
        <w:jc w:val="center"/>
        <w:outlineLvl w:val="0"/>
        <w:rPr>
          <w:rFonts w:ascii="Tahoma" w:hAnsi="Tahoma" w:cs="Tahoma"/>
          <w:b/>
          <w:kern w:val="2"/>
          <w:lang w:eastAsia="hi-IN" w:bidi="hi-IN"/>
        </w:rPr>
      </w:pPr>
      <w:r w:rsidRPr="00CC0C58">
        <w:rPr>
          <w:rFonts w:ascii="Tahoma" w:hAnsi="Tahoma" w:cs="Tahoma"/>
          <w:b/>
          <w:kern w:val="2"/>
          <w:lang w:eastAsia="hi-IN" w:bidi="hi-IN"/>
        </w:rPr>
        <w:t>TABULKA TECHNICKÉ SPECIFIKACE</w:t>
      </w:r>
    </w:p>
    <w:p w14:paraId="382078B8" w14:textId="77777777" w:rsidR="0050194B" w:rsidRPr="00CC0C58" w:rsidRDefault="0050194B" w:rsidP="0050194B">
      <w:pPr>
        <w:spacing w:after="120"/>
        <w:jc w:val="center"/>
        <w:outlineLvl w:val="0"/>
        <w:rPr>
          <w:rFonts w:ascii="Tahoma" w:hAnsi="Tahoma" w:cs="Tahoma"/>
          <w:b/>
          <w:kern w:val="2"/>
          <w:lang w:eastAsia="hi-IN" w:bidi="hi-IN"/>
        </w:rPr>
      </w:pPr>
    </w:p>
    <w:p w14:paraId="7FEAF266" w14:textId="77777777" w:rsidR="00F7277E" w:rsidRDefault="0050194B" w:rsidP="00F7277E">
      <w:pPr>
        <w:pStyle w:val="Rizeni-para-12"/>
      </w:pPr>
      <w:r w:rsidRPr="00DF3CA5">
        <w:rPr>
          <w:rFonts w:cs="Tahoma"/>
          <w:b/>
          <w:kern w:val="2"/>
          <w:sz w:val="22"/>
          <w:szCs w:val="22"/>
          <w:u w:val="single"/>
          <w:lang w:eastAsia="hi-IN" w:bidi="hi-IN"/>
        </w:rPr>
        <w:t>Název zakázky:</w:t>
      </w:r>
      <w:r w:rsidR="003154AA" w:rsidRPr="00DF3CA5">
        <w:rPr>
          <w:rFonts w:cs="Tahoma"/>
          <w:b/>
          <w:kern w:val="2"/>
          <w:sz w:val="22"/>
          <w:szCs w:val="22"/>
          <w:lang w:eastAsia="hi-IN" w:bidi="hi-IN"/>
        </w:rPr>
        <w:tab/>
      </w:r>
      <w:r w:rsidR="00F7277E">
        <w:rPr>
          <w:rStyle w:val="Rizeni-text-03"/>
        </w:rPr>
        <w:t>"Investice do nezemědělských činností"</w:t>
      </w:r>
    </w:p>
    <w:p w14:paraId="261F38F9" w14:textId="77777777" w:rsidR="00DF3CA5" w:rsidRPr="00DF3CA5" w:rsidRDefault="00DF3CA5" w:rsidP="0050194B">
      <w:pPr>
        <w:spacing w:after="120"/>
        <w:outlineLvl w:val="0"/>
        <w:rPr>
          <w:rFonts w:ascii="Tahoma" w:hAnsi="Tahoma" w:cs="Tahoma"/>
          <w:b/>
          <w:sz w:val="22"/>
          <w:szCs w:val="22"/>
        </w:rPr>
      </w:pPr>
    </w:p>
    <w:p w14:paraId="16D96B5F" w14:textId="77777777" w:rsidR="0050194B" w:rsidRPr="00DF3CA5" w:rsidRDefault="0050194B" w:rsidP="0050194B">
      <w:pPr>
        <w:tabs>
          <w:tab w:val="left" w:pos="1560"/>
        </w:tabs>
        <w:spacing w:after="120"/>
        <w:jc w:val="center"/>
        <w:outlineLvl w:val="0"/>
        <w:rPr>
          <w:rFonts w:ascii="Tahoma" w:hAnsi="Tahoma" w:cs="Tahoma"/>
          <w:b/>
          <w:i/>
          <w:color w:val="FF0000"/>
          <w:sz w:val="22"/>
          <w:szCs w:val="22"/>
        </w:rPr>
      </w:pPr>
      <w:r w:rsidRPr="00DF3CA5">
        <w:rPr>
          <w:rFonts w:ascii="Tahoma" w:hAnsi="Tahoma" w:cs="Tahoma"/>
          <w:b/>
          <w:i/>
          <w:color w:val="FF0000"/>
          <w:sz w:val="22"/>
          <w:szCs w:val="22"/>
        </w:rPr>
        <w:t>Uchazeč je povinen tabulku kompletně vyplnit!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50194B" w:rsidRPr="00CC0C58" w14:paraId="3E576401" w14:textId="77777777" w:rsidTr="00052169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D6DB" w14:textId="081FBF9B" w:rsidR="0050194B" w:rsidRPr="00CC0C58" w:rsidRDefault="00F7277E" w:rsidP="00DF3CA5">
            <w:pPr>
              <w:tabs>
                <w:tab w:val="left" w:pos="567"/>
              </w:tabs>
              <w:ind w:left="425" w:hanging="42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Linka na tvarování tyčinek</w:t>
            </w:r>
            <w:r w:rsidR="00DF3CA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</w:t>
            </w:r>
            <w:r w:rsidR="0050194B" w:rsidRPr="00CC0C58">
              <w:rPr>
                <w:rFonts w:ascii="Tahoma" w:hAnsi="Tahoma" w:cs="Tahoma"/>
                <w:b/>
                <w:sz w:val="20"/>
                <w:szCs w:val="20"/>
              </w:rPr>
              <w:t xml:space="preserve">počet: 1 </w:t>
            </w:r>
            <w:proofErr w:type="spellStart"/>
            <w:r w:rsidR="0050194B" w:rsidRPr="00CC0C58">
              <w:rPr>
                <w:rFonts w:ascii="Tahoma" w:hAnsi="Tahoma" w:cs="Tahoma"/>
                <w:b/>
                <w:sz w:val="20"/>
                <w:szCs w:val="20"/>
              </w:rPr>
              <w:t>k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pl</w:t>
            </w:r>
            <w:proofErr w:type="spellEnd"/>
          </w:p>
        </w:tc>
      </w:tr>
      <w:tr w:rsidR="0050194B" w:rsidRPr="00CC0C58" w14:paraId="6E92D3D4" w14:textId="77777777" w:rsidTr="00052169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490A" w14:textId="77777777" w:rsidR="0050194B" w:rsidRPr="00CC0C58" w:rsidRDefault="0050194B" w:rsidP="00052169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C0C58">
              <w:rPr>
                <w:rFonts w:ascii="Tahoma" w:hAnsi="Tahoma" w:cs="Tahoma"/>
                <w:b/>
                <w:sz w:val="20"/>
                <w:szCs w:val="20"/>
              </w:rPr>
              <w:t xml:space="preserve">Výrobce:   </w:t>
            </w:r>
            <w:proofErr w:type="gramEnd"/>
            <w:r w:rsidRPr="00CC0C58">
              <w:rPr>
                <w:rFonts w:ascii="Tahoma" w:hAnsi="Tahoma" w:cs="Tahoma"/>
                <w:b/>
                <w:sz w:val="20"/>
                <w:szCs w:val="20"/>
              </w:rPr>
              <w:t xml:space="preserve">         ………………</w:t>
            </w:r>
          </w:p>
        </w:tc>
      </w:tr>
      <w:tr w:rsidR="0050194B" w:rsidRPr="00CC0C58" w14:paraId="439CD267" w14:textId="77777777" w:rsidTr="00052169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BFF" w14:textId="77777777" w:rsidR="0050194B" w:rsidRPr="00CC0C58" w:rsidRDefault="0050194B" w:rsidP="00052169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r w:rsidRPr="00CC0C58">
              <w:rPr>
                <w:rFonts w:ascii="Tahoma" w:hAnsi="Tahoma" w:cs="Tahoma"/>
                <w:b/>
                <w:sz w:val="20"/>
                <w:szCs w:val="20"/>
              </w:rPr>
              <w:t xml:space="preserve">Typové označení </w:t>
            </w:r>
            <w:proofErr w:type="gramStart"/>
            <w:r w:rsidRPr="00CC0C58">
              <w:rPr>
                <w:rFonts w:ascii="Tahoma" w:hAnsi="Tahoma" w:cs="Tahoma"/>
                <w:b/>
                <w:sz w:val="20"/>
                <w:szCs w:val="20"/>
              </w:rPr>
              <w:t xml:space="preserve">stroje:   </w:t>
            </w:r>
            <w:proofErr w:type="gramEnd"/>
            <w:r w:rsidRPr="00CC0C58">
              <w:rPr>
                <w:rFonts w:ascii="Tahoma" w:hAnsi="Tahoma" w:cs="Tahoma"/>
                <w:b/>
                <w:sz w:val="20"/>
                <w:szCs w:val="20"/>
              </w:rPr>
              <w:t xml:space="preserve">      ………………………</w:t>
            </w:r>
          </w:p>
        </w:tc>
      </w:tr>
      <w:tr w:rsidR="0050194B" w:rsidRPr="00CC0C58" w14:paraId="5D39AA62" w14:textId="77777777" w:rsidTr="00052169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9F2B" w14:textId="77777777" w:rsidR="0050194B" w:rsidRPr="00CC0C58" w:rsidRDefault="0050194B" w:rsidP="00052169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r w:rsidRPr="00CC0C58">
              <w:rPr>
                <w:rFonts w:ascii="Tahoma" w:hAnsi="Tahoma" w:cs="Tahoma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2816" w14:textId="77777777" w:rsidR="0050194B" w:rsidRPr="00CC0C58" w:rsidRDefault="0050194B" w:rsidP="00052169">
            <w:pPr>
              <w:pStyle w:val="Obsahtabulk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0C58">
              <w:rPr>
                <w:rFonts w:ascii="Tahoma" w:hAnsi="Tahoma" w:cs="Tahoma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DF3CA5" w:rsidRPr="00CC0C58" w14:paraId="62F49F6E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5C01" w14:textId="267DF50A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DF3CA5">
              <w:rPr>
                <w:rFonts w:ascii="Tahoma" w:hAnsi="Tahoma" w:cs="Tahoma"/>
                <w:sz w:val="20"/>
                <w:szCs w:val="20"/>
              </w:rPr>
              <w:t xml:space="preserve">- Délka </w:t>
            </w:r>
            <w:r w:rsidR="00F2600A">
              <w:rPr>
                <w:rFonts w:ascii="Tahoma" w:hAnsi="Tahoma" w:cs="Tahoma"/>
                <w:sz w:val="20"/>
                <w:szCs w:val="20"/>
              </w:rPr>
              <w:t xml:space="preserve">výrobku 220 - </w:t>
            </w:r>
            <w:proofErr w:type="gramStart"/>
            <w:r w:rsidR="00F2600A">
              <w:rPr>
                <w:rFonts w:ascii="Tahoma" w:hAnsi="Tahoma" w:cs="Tahoma"/>
                <w:sz w:val="20"/>
                <w:szCs w:val="20"/>
              </w:rPr>
              <w:t>240mm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4325" w14:textId="4D96C2DF" w:rsidR="00DF3CA5" w:rsidRPr="00CC0C58" w:rsidRDefault="00F2600A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F2600A" w:rsidRPr="00CC0C58" w14:paraId="76BE77B0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EB3" w14:textId="0E64D9FF" w:rsidR="00F2600A" w:rsidRPr="00DF3CA5" w:rsidRDefault="00F2600A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Průměr výrobku 15 -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20mm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E98" w14:textId="014CFC9B" w:rsidR="00F2600A" w:rsidRPr="00DF3CA5" w:rsidRDefault="00F2600A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F2600A" w:rsidRPr="00CC0C58" w14:paraId="2B277CAA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2B7" w14:textId="12012E68" w:rsidR="00F2600A" w:rsidRPr="00DF3CA5" w:rsidRDefault="00F2600A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Hmotnost výrobku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15g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65A" w14:textId="01837AB0" w:rsidR="00F2600A" w:rsidRPr="00DF3CA5" w:rsidRDefault="00F2600A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F2600A" w:rsidRPr="00CC0C58" w14:paraId="433626DD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3E8" w14:textId="42C26025" w:rsidR="00F2600A" w:rsidRPr="00DF3CA5" w:rsidRDefault="00F2600A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Maximální výkon linky min.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180kg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/hod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F03" w14:textId="2332D6A9" w:rsidR="00F2600A" w:rsidRPr="00DF3CA5" w:rsidRDefault="00F2600A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CC0C58">
              <w:rPr>
                <w:rFonts w:ascii="Tahoma" w:hAnsi="Tahoma" w:cs="Tahoma"/>
                <w:sz w:val="22"/>
                <w:szCs w:val="22"/>
                <w:highlight w:val="lightGray"/>
              </w:rPr>
              <w:t xml:space="preserve">….…….. </w:t>
            </w:r>
            <w:r>
              <w:rPr>
                <w:rFonts w:ascii="Tahoma" w:hAnsi="Tahoma" w:cs="Tahoma"/>
                <w:sz w:val="22"/>
                <w:szCs w:val="22"/>
                <w:highlight w:val="lightGray"/>
              </w:rPr>
              <w:t>kg/hod</w:t>
            </w:r>
          </w:p>
        </w:tc>
      </w:tr>
      <w:tr w:rsidR="00F2600A" w:rsidRPr="00CC0C58" w14:paraId="7407A314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8575" w14:textId="1E8682F0" w:rsidR="00F2600A" w:rsidRPr="00DF3CA5" w:rsidRDefault="00F2600A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Linka je schopna ukládat výrobky na pečící plechy 580x980mm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B691" w14:textId="2766D5F8" w:rsidR="00F2600A" w:rsidRPr="00DF3CA5" w:rsidRDefault="00F2600A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DF3CA5" w:rsidRPr="00CC0C58" w14:paraId="11A08AF2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399E" w14:textId="6C2116F9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</w:rPr>
            </w:pPr>
            <w:r w:rsidRPr="00DF3CA5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2600A">
              <w:rPr>
                <w:rFonts w:ascii="Tahoma" w:hAnsi="Tahoma" w:cs="Tahoma"/>
                <w:sz w:val="20"/>
                <w:szCs w:val="20"/>
              </w:rPr>
              <w:t>Celková délka linky max.</w:t>
            </w:r>
            <w:r w:rsidR="00BF60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F2600A">
              <w:rPr>
                <w:rFonts w:ascii="Tahoma" w:hAnsi="Tahoma" w:cs="Tahoma"/>
                <w:sz w:val="20"/>
                <w:szCs w:val="20"/>
              </w:rPr>
              <w:t>21m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980" w14:textId="6CE3DD9C" w:rsidR="00DF3CA5" w:rsidRPr="00CC0C58" w:rsidRDefault="00DF3CA5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CC0C58">
              <w:rPr>
                <w:rFonts w:ascii="Tahoma" w:hAnsi="Tahoma" w:cs="Tahoma"/>
                <w:sz w:val="22"/>
                <w:szCs w:val="22"/>
                <w:highlight w:val="lightGray"/>
              </w:rPr>
              <w:t>….…….. m</w:t>
            </w:r>
          </w:p>
        </w:tc>
      </w:tr>
      <w:tr w:rsidR="00DF3CA5" w:rsidRPr="00CC0C58" w14:paraId="45E6EFD0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186A" w14:textId="20796AC1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</w:rPr>
            </w:pPr>
            <w:r w:rsidRPr="00DF3CA5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gramStart"/>
            <w:r w:rsidR="00E417AA">
              <w:rPr>
                <w:rFonts w:ascii="Tahoma" w:hAnsi="Tahoma" w:cs="Tahoma"/>
                <w:sz w:val="20"/>
                <w:szCs w:val="20"/>
              </w:rPr>
              <w:t>4 stupňová</w:t>
            </w:r>
            <w:proofErr w:type="gramEnd"/>
            <w:r w:rsidR="00E417AA">
              <w:rPr>
                <w:rFonts w:ascii="Tahoma" w:hAnsi="Tahoma" w:cs="Tahoma"/>
                <w:sz w:val="20"/>
                <w:szCs w:val="20"/>
              </w:rPr>
              <w:t xml:space="preserve"> kalibrace těsta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4AF" w14:textId="4B2EFFCD" w:rsidR="00DF3CA5" w:rsidRPr="00CC0C58" w:rsidRDefault="00BF602C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DF3CA5" w:rsidRPr="00CC0C58" w14:paraId="36F280CD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C7EB" w14:textId="24CF3166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</w:rPr>
            </w:pPr>
            <w:r w:rsidRPr="00DF3CA5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417AA">
              <w:rPr>
                <w:rFonts w:ascii="Tahoma" w:hAnsi="Tahoma" w:cs="Tahoma"/>
                <w:sz w:val="20"/>
                <w:szCs w:val="20"/>
              </w:rPr>
              <w:t>Podélné dělení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58B" w14:textId="77777777" w:rsidR="00DF3CA5" w:rsidRPr="00CC0C58" w:rsidRDefault="00DF3CA5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DF3CA5" w:rsidRPr="00CC0C58" w14:paraId="14F270F2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102" w14:textId="22A6A5D7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</w:rPr>
            </w:pPr>
            <w:r w:rsidRPr="00DF3CA5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417AA">
              <w:rPr>
                <w:rFonts w:ascii="Tahoma" w:hAnsi="Tahoma" w:cs="Tahoma"/>
                <w:sz w:val="20"/>
                <w:szCs w:val="20"/>
              </w:rPr>
              <w:t>Příčné dělení/sekání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69C" w14:textId="77777777" w:rsidR="00DF3CA5" w:rsidRPr="00CC0C58" w:rsidRDefault="00DF3CA5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DF3CA5" w:rsidRPr="00CC0C58" w14:paraId="57ED49AE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853" w14:textId="46AB7802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417AA">
              <w:rPr>
                <w:rFonts w:ascii="Tahoma" w:hAnsi="Tahoma" w:cs="Tahoma"/>
                <w:sz w:val="20"/>
                <w:szCs w:val="20"/>
              </w:rPr>
              <w:t>Rolování tyček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1BC6" w14:textId="77777777" w:rsidR="00DF3CA5" w:rsidRPr="00CC0C58" w:rsidRDefault="00DF3CA5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DF3CA5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DF3CA5" w:rsidRPr="00CC0C58" w14:paraId="2A4A6D71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6E61" w14:textId="124839CD" w:rsidR="00DF3CA5" w:rsidRPr="00DF3CA5" w:rsidRDefault="00DF3CA5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417AA">
              <w:rPr>
                <w:rFonts w:ascii="Tahoma" w:hAnsi="Tahoma" w:cs="Tahoma"/>
                <w:sz w:val="20"/>
                <w:szCs w:val="20"/>
              </w:rPr>
              <w:t>Dekorační systém postřik a slaný posyp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54BB" w14:textId="77777777" w:rsidR="00DF3CA5" w:rsidRPr="00CC0C58" w:rsidRDefault="00DF3CA5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highlight w:val="lightGray"/>
              </w:rPr>
            </w:pPr>
            <w:r w:rsidRPr="00CC0C58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E417AA" w:rsidRPr="00CC0C58" w14:paraId="2F0557B6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6FC" w14:textId="202FB59D" w:rsidR="00E417AA" w:rsidRDefault="00E417AA" w:rsidP="00DF3C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Ukládání na plechy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180" w14:textId="6EDE9D0E" w:rsidR="00E417AA" w:rsidRPr="00CC0C58" w:rsidRDefault="00E417AA" w:rsidP="00DF3CA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CC0C58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E417AA" w:rsidRPr="00CC0C58" w14:paraId="6B3DED6F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3A8E" w14:textId="10A379D5" w:rsidR="00E417AA" w:rsidRDefault="00E417AA" w:rsidP="00E417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Ovládací panel s dotykovou obrazovkou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15E" w14:textId="51B14D44" w:rsidR="00E417AA" w:rsidRPr="00CC0C58" w:rsidRDefault="00E417AA" w:rsidP="00E417AA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F90AE7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E417AA" w:rsidRPr="00CC0C58" w14:paraId="2315B8AB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65C3" w14:textId="0F1D8477" w:rsidR="00E417AA" w:rsidRDefault="00E417AA" w:rsidP="00E417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Vzdálený přístup pro nastavení programu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077" w14:textId="19EE17C7" w:rsidR="00E417AA" w:rsidRPr="00CC0C58" w:rsidRDefault="00E417AA" w:rsidP="00E417AA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F90AE7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E417AA" w:rsidRPr="00CC0C58" w14:paraId="6A20C445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945" w14:textId="1F33AD38" w:rsidR="00E417AA" w:rsidRDefault="00E417AA" w:rsidP="00E417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Pásy z polyuretanové hmoty schválené FDA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2E31" w14:textId="5E12DA40" w:rsidR="00E417AA" w:rsidRPr="00CC0C58" w:rsidRDefault="00E417AA" w:rsidP="00E417AA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F90AE7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E417AA" w:rsidRPr="00CC0C58" w14:paraId="1D69BBA5" w14:textId="77777777" w:rsidTr="00FB67D0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A53" w14:textId="20A521E8" w:rsidR="00E417AA" w:rsidRDefault="00E417AA" w:rsidP="00E417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Přívod vody a vzduchu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F10" w14:textId="144BA27E" w:rsidR="00E417AA" w:rsidRPr="00CC0C58" w:rsidRDefault="00E417AA" w:rsidP="00E417AA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F90AE7">
              <w:rPr>
                <w:rFonts w:ascii="Tahoma" w:hAnsi="Tahoma" w:cs="Tahoma"/>
                <w:sz w:val="22"/>
                <w:szCs w:val="22"/>
                <w:highlight w:val="lightGray"/>
              </w:rPr>
              <w:t>ANO/NE*</w:t>
            </w:r>
          </w:p>
        </w:tc>
      </w:tr>
      <w:tr w:rsidR="00DF3CA5" w:rsidRPr="00CC0C58" w14:paraId="753A489F" w14:textId="77777777" w:rsidTr="00052169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43EC" w14:textId="38A3E16E" w:rsidR="00DF3CA5" w:rsidRPr="00DF3CA5" w:rsidRDefault="00DF3CA5" w:rsidP="00DF3CA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F3CA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v 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EUR</w:t>
            </w:r>
            <w:r w:rsidRPr="00DF3CA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bez DPH za 1k</w:t>
            </w:r>
            <w:r w:rsidR="00E417A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pl</w:t>
            </w:r>
            <w:r w:rsidRPr="00DF3CA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D3B" w14:textId="77777777" w:rsidR="00DF3CA5" w:rsidRPr="004D1359" w:rsidRDefault="00DF3CA5" w:rsidP="00DF3CA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b/>
                <w:sz w:val="20"/>
                <w:szCs w:val="20"/>
                <w:highlight w:val="lightGray"/>
              </w:rPr>
            </w:pPr>
            <w:r w:rsidRPr="004D1359">
              <w:rPr>
                <w:rFonts w:ascii="Segoe UI" w:hAnsi="Segoe UI" w:cs="Segoe UI"/>
                <w:b/>
                <w:sz w:val="20"/>
                <w:szCs w:val="20"/>
                <w:highlight w:val="lightGray"/>
              </w:rPr>
              <w:t xml:space="preserve">…….... </w:t>
            </w:r>
            <w:proofErr w:type="gramStart"/>
            <w:r w:rsidRPr="004D1359">
              <w:rPr>
                <w:rFonts w:ascii="Segoe UI" w:hAnsi="Segoe UI" w:cs="Segoe UI"/>
                <w:b/>
                <w:sz w:val="20"/>
                <w:szCs w:val="20"/>
                <w:highlight w:val="lightGray"/>
              </w:rPr>
              <w:t>,-</w:t>
            </w:r>
            <w:proofErr w:type="gramEnd"/>
            <w:r w:rsidRPr="004D1359">
              <w:rPr>
                <w:rFonts w:ascii="Segoe UI" w:hAnsi="Segoe UI" w:cs="Segoe UI"/>
                <w:b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  <w:highlight w:val="lightGray"/>
              </w:rPr>
              <w:t>EUR</w:t>
            </w:r>
          </w:p>
        </w:tc>
      </w:tr>
    </w:tbl>
    <w:p w14:paraId="5800F3F2" w14:textId="77777777" w:rsidR="0050194B" w:rsidRPr="00AF5C1D" w:rsidRDefault="0050194B" w:rsidP="0050194B">
      <w:pPr>
        <w:rPr>
          <w:rFonts w:ascii="Tahoma" w:eastAsia="Calibri" w:hAnsi="Tahoma" w:cs="Tahoma"/>
          <w:sz w:val="18"/>
          <w:szCs w:val="18"/>
          <w:lang w:eastAsia="en-US"/>
        </w:rPr>
      </w:pPr>
      <w:r w:rsidRPr="00AF5C1D">
        <w:rPr>
          <w:rFonts w:ascii="Tahoma" w:hAnsi="Tahoma" w:cs="Tahoma"/>
          <w:sz w:val="18"/>
          <w:szCs w:val="18"/>
        </w:rPr>
        <w:t xml:space="preserve">* </w:t>
      </w:r>
      <w:r w:rsidRPr="00AF5C1D">
        <w:rPr>
          <w:rFonts w:ascii="Tahoma" w:eastAsia="Calibri" w:hAnsi="Tahoma" w:cs="Tahoma"/>
          <w:sz w:val="18"/>
          <w:szCs w:val="18"/>
          <w:lang w:eastAsia="en-US"/>
        </w:rPr>
        <w:t>Nehodící se škrtněte/ vymažte</w:t>
      </w:r>
    </w:p>
    <w:p w14:paraId="379B723E" w14:textId="77777777" w:rsidR="0094172C" w:rsidRPr="00AF5C1D" w:rsidRDefault="0094172C" w:rsidP="0094172C">
      <w:pPr>
        <w:rPr>
          <w:rFonts w:ascii="Tahoma" w:eastAsia="Calibri" w:hAnsi="Tahoma" w:cs="Tahoma"/>
          <w:sz w:val="18"/>
          <w:szCs w:val="18"/>
          <w:lang w:eastAsia="en-US"/>
        </w:rPr>
      </w:pPr>
      <w:bookmarkStart w:id="0" w:name="_Hlk149061934"/>
      <w:r w:rsidRPr="00AF5C1D">
        <w:rPr>
          <w:rFonts w:ascii="Tahoma" w:eastAsia="Calibri" w:hAnsi="Tahoma" w:cs="Tahoma"/>
          <w:sz w:val="18"/>
          <w:szCs w:val="18"/>
          <w:lang w:eastAsia="en-US"/>
        </w:rPr>
        <w:t>Účastník je povinen tabulku kompletně vyplnit! Nabízený stroj musí splňovat VŠECHNY požadované parametry zároveň. Na žádost zadavatele je účastník povinen uvedené údaje doložit technickou dokumentací výrobce.</w:t>
      </w:r>
      <w:bookmarkEnd w:id="0"/>
    </w:p>
    <w:p w14:paraId="3BA85FDE" w14:textId="77777777" w:rsidR="00813504" w:rsidRPr="00CC0C58" w:rsidRDefault="00813504" w:rsidP="00404D22">
      <w:pPr>
        <w:rPr>
          <w:rFonts w:ascii="Tahoma" w:eastAsia="Calibri" w:hAnsi="Tahoma" w:cs="Tahoma"/>
          <w:sz w:val="18"/>
          <w:szCs w:val="22"/>
          <w:lang w:eastAsia="en-US"/>
        </w:rPr>
      </w:pPr>
    </w:p>
    <w:p w14:paraId="4572A5AF" w14:textId="77777777" w:rsidR="00DF3CA5" w:rsidRDefault="00DF3CA5" w:rsidP="00DF3CA5">
      <w:pPr>
        <w:pStyle w:val="Rizeni-para-04"/>
      </w:pPr>
      <w:r>
        <w:t>V _________________________ dne __. __. ____.</w:t>
      </w:r>
    </w:p>
    <w:p w14:paraId="6E4C9665" w14:textId="77777777" w:rsidR="00DF3CA5" w:rsidRDefault="00DF3CA5" w:rsidP="00DF3CA5">
      <w:pPr>
        <w:pStyle w:val="Rizeni-para-05"/>
      </w:pPr>
      <w:r>
        <w:t>_____________________________________</w:t>
      </w:r>
    </w:p>
    <w:p w14:paraId="0B328D6A" w14:textId="77777777" w:rsidR="00DF3CA5" w:rsidRDefault="00DF3CA5" w:rsidP="00DF3CA5">
      <w:pPr>
        <w:pStyle w:val="Rizeni-para-20"/>
      </w:pPr>
      <w:r>
        <w:t>jméno a příjmení osoby oprávněné</w:t>
      </w:r>
    </w:p>
    <w:p w14:paraId="2D67E490" w14:textId="77777777" w:rsidR="00DF3CA5" w:rsidRDefault="00DF3CA5" w:rsidP="00DF3CA5">
      <w:pPr>
        <w:pStyle w:val="Rizeni-para-20"/>
      </w:pPr>
      <w:r>
        <w:t>jednat jménem či za účastníka</w:t>
      </w:r>
    </w:p>
    <w:p w14:paraId="09613D3F" w14:textId="5205A442" w:rsidR="00D770D9" w:rsidRPr="00CC0C58" w:rsidRDefault="00DF3CA5" w:rsidP="00E417AA">
      <w:pPr>
        <w:pStyle w:val="Rizeni-para-20"/>
        <w:rPr>
          <w:rFonts w:cs="Tahoma"/>
          <w:i/>
        </w:rPr>
      </w:pPr>
      <w:r>
        <w:t>razítko a podpis</w:t>
      </w:r>
    </w:p>
    <w:sectPr w:rsidR="00D770D9" w:rsidRPr="00CC0C58" w:rsidSect="006A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F8B5" w14:textId="77777777" w:rsidR="00FF3F10" w:rsidRDefault="00FF3F10" w:rsidP="00C9472B">
      <w:r>
        <w:separator/>
      </w:r>
    </w:p>
  </w:endnote>
  <w:endnote w:type="continuationSeparator" w:id="0">
    <w:p w14:paraId="45312040" w14:textId="77777777" w:rsidR="00FF3F10" w:rsidRDefault="00FF3F10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B247" w14:textId="77777777" w:rsidR="00FF3F10" w:rsidRDefault="00FF3F10" w:rsidP="00C9472B">
      <w:r>
        <w:separator/>
      </w:r>
    </w:p>
  </w:footnote>
  <w:footnote w:type="continuationSeparator" w:id="0">
    <w:p w14:paraId="2FE29974" w14:textId="77777777" w:rsidR="00FF3F10" w:rsidRDefault="00FF3F10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959"/>
    <w:multiLevelType w:val="hybridMultilevel"/>
    <w:tmpl w:val="8F2CFA68"/>
    <w:lvl w:ilvl="0" w:tplc="38823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31A69"/>
    <w:multiLevelType w:val="hybridMultilevel"/>
    <w:tmpl w:val="8D520374"/>
    <w:lvl w:ilvl="0" w:tplc="D1E0F94C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B5A9C"/>
    <w:multiLevelType w:val="hybridMultilevel"/>
    <w:tmpl w:val="B0F40470"/>
    <w:lvl w:ilvl="0" w:tplc="F3D02836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FB0"/>
    <w:multiLevelType w:val="hybridMultilevel"/>
    <w:tmpl w:val="EE62AB56"/>
    <w:lvl w:ilvl="0" w:tplc="2A78A600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B214C34"/>
    <w:multiLevelType w:val="hybridMultilevel"/>
    <w:tmpl w:val="08DC55FE"/>
    <w:lvl w:ilvl="0" w:tplc="BE02E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D74D3"/>
    <w:multiLevelType w:val="hybridMultilevel"/>
    <w:tmpl w:val="8E106574"/>
    <w:lvl w:ilvl="0" w:tplc="9A346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49D"/>
    <w:multiLevelType w:val="hybridMultilevel"/>
    <w:tmpl w:val="6318FF1E"/>
    <w:lvl w:ilvl="0" w:tplc="8BD881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64422"/>
    <w:multiLevelType w:val="hybridMultilevel"/>
    <w:tmpl w:val="026C2CC6"/>
    <w:lvl w:ilvl="0" w:tplc="44E8E918">
      <w:start w:val="700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043273">
    <w:abstractNumId w:val="1"/>
  </w:num>
  <w:num w:numId="2" w16cid:durableId="1417089492">
    <w:abstractNumId w:val="3"/>
  </w:num>
  <w:num w:numId="3" w16cid:durableId="1133593088">
    <w:abstractNumId w:val="0"/>
  </w:num>
  <w:num w:numId="4" w16cid:durableId="1557860912">
    <w:abstractNumId w:val="7"/>
  </w:num>
  <w:num w:numId="5" w16cid:durableId="1680545552">
    <w:abstractNumId w:val="6"/>
  </w:num>
  <w:num w:numId="6" w16cid:durableId="1262907696">
    <w:abstractNumId w:val="8"/>
  </w:num>
  <w:num w:numId="7" w16cid:durableId="1519076196">
    <w:abstractNumId w:val="2"/>
  </w:num>
  <w:num w:numId="8" w16cid:durableId="1451972477">
    <w:abstractNumId w:val="5"/>
  </w:num>
  <w:num w:numId="9" w16cid:durableId="191924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16E67"/>
    <w:rsid w:val="00023179"/>
    <w:rsid w:val="0002334C"/>
    <w:rsid w:val="000401E4"/>
    <w:rsid w:val="0005355B"/>
    <w:rsid w:val="00070888"/>
    <w:rsid w:val="00073195"/>
    <w:rsid w:val="0009445A"/>
    <w:rsid w:val="000A7355"/>
    <w:rsid w:val="000D6B4C"/>
    <w:rsid w:val="000E01EC"/>
    <w:rsid w:val="000E3900"/>
    <w:rsid w:val="000F60A6"/>
    <w:rsid w:val="00124F8D"/>
    <w:rsid w:val="0013577C"/>
    <w:rsid w:val="00160772"/>
    <w:rsid w:val="0017052C"/>
    <w:rsid w:val="001B700D"/>
    <w:rsid w:val="001F1778"/>
    <w:rsid w:val="00202688"/>
    <w:rsid w:val="00203144"/>
    <w:rsid w:val="0020329B"/>
    <w:rsid w:val="0022258B"/>
    <w:rsid w:val="0025335C"/>
    <w:rsid w:val="00256C1D"/>
    <w:rsid w:val="00294BE7"/>
    <w:rsid w:val="002B51D3"/>
    <w:rsid w:val="002D0A74"/>
    <w:rsid w:val="002E2859"/>
    <w:rsid w:val="002E6137"/>
    <w:rsid w:val="003154AA"/>
    <w:rsid w:val="0032132C"/>
    <w:rsid w:val="00336D6A"/>
    <w:rsid w:val="00341774"/>
    <w:rsid w:val="00376840"/>
    <w:rsid w:val="003C49EB"/>
    <w:rsid w:val="003E2A7A"/>
    <w:rsid w:val="00404D22"/>
    <w:rsid w:val="0042133A"/>
    <w:rsid w:val="00426094"/>
    <w:rsid w:val="00467E12"/>
    <w:rsid w:val="00485AC1"/>
    <w:rsid w:val="004A10C5"/>
    <w:rsid w:val="004B122E"/>
    <w:rsid w:val="004B434C"/>
    <w:rsid w:val="004C20BF"/>
    <w:rsid w:val="004D2CC1"/>
    <w:rsid w:val="004D3578"/>
    <w:rsid w:val="00500DAB"/>
    <w:rsid w:val="0050194B"/>
    <w:rsid w:val="00506F69"/>
    <w:rsid w:val="005075C8"/>
    <w:rsid w:val="005141D3"/>
    <w:rsid w:val="005254D6"/>
    <w:rsid w:val="00541707"/>
    <w:rsid w:val="005465B6"/>
    <w:rsid w:val="005519CF"/>
    <w:rsid w:val="00562AF1"/>
    <w:rsid w:val="005D37A5"/>
    <w:rsid w:val="005E1581"/>
    <w:rsid w:val="005E759A"/>
    <w:rsid w:val="00620CB6"/>
    <w:rsid w:val="00620ED8"/>
    <w:rsid w:val="00654585"/>
    <w:rsid w:val="006621B1"/>
    <w:rsid w:val="00680DA0"/>
    <w:rsid w:val="00682AF6"/>
    <w:rsid w:val="006A6EEC"/>
    <w:rsid w:val="006B7414"/>
    <w:rsid w:val="006E5702"/>
    <w:rsid w:val="006F5F01"/>
    <w:rsid w:val="00712063"/>
    <w:rsid w:val="007604EE"/>
    <w:rsid w:val="007757E6"/>
    <w:rsid w:val="007800BB"/>
    <w:rsid w:val="0078270E"/>
    <w:rsid w:val="00783021"/>
    <w:rsid w:val="007906B2"/>
    <w:rsid w:val="007C476B"/>
    <w:rsid w:val="007C5C4F"/>
    <w:rsid w:val="007F5476"/>
    <w:rsid w:val="00806635"/>
    <w:rsid w:val="00813504"/>
    <w:rsid w:val="00825D9A"/>
    <w:rsid w:val="00851F6F"/>
    <w:rsid w:val="00873D39"/>
    <w:rsid w:val="008B6A43"/>
    <w:rsid w:val="008C09E9"/>
    <w:rsid w:val="008C3A35"/>
    <w:rsid w:val="008C3C22"/>
    <w:rsid w:val="008C6B76"/>
    <w:rsid w:val="008D48A5"/>
    <w:rsid w:val="008E0694"/>
    <w:rsid w:val="008E628C"/>
    <w:rsid w:val="009129FC"/>
    <w:rsid w:val="0092203B"/>
    <w:rsid w:val="009247B2"/>
    <w:rsid w:val="00926324"/>
    <w:rsid w:val="0094172C"/>
    <w:rsid w:val="00954CC8"/>
    <w:rsid w:val="009618D5"/>
    <w:rsid w:val="009D115C"/>
    <w:rsid w:val="009E0FD0"/>
    <w:rsid w:val="009E2C49"/>
    <w:rsid w:val="009E7C93"/>
    <w:rsid w:val="009F2DF4"/>
    <w:rsid w:val="009F6998"/>
    <w:rsid w:val="00A433D0"/>
    <w:rsid w:val="00A65788"/>
    <w:rsid w:val="00AF5585"/>
    <w:rsid w:val="00AF5C1D"/>
    <w:rsid w:val="00B06FCE"/>
    <w:rsid w:val="00B5491D"/>
    <w:rsid w:val="00B633B7"/>
    <w:rsid w:val="00B716CF"/>
    <w:rsid w:val="00B73520"/>
    <w:rsid w:val="00B81A03"/>
    <w:rsid w:val="00B872CA"/>
    <w:rsid w:val="00B9089C"/>
    <w:rsid w:val="00BB3243"/>
    <w:rsid w:val="00BF602C"/>
    <w:rsid w:val="00C10708"/>
    <w:rsid w:val="00C238E2"/>
    <w:rsid w:val="00C36E82"/>
    <w:rsid w:val="00C4114F"/>
    <w:rsid w:val="00C56906"/>
    <w:rsid w:val="00C9472B"/>
    <w:rsid w:val="00CA13D4"/>
    <w:rsid w:val="00CC0C58"/>
    <w:rsid w:val="00D32664"/>
    <w:rsid w:val="00D32715"/>
    <w:rsid w:val="00D3405D"/>
    <w:rsid w:val="00D36F0A"/>
    <w:rsid w:val="00D70C05"/>
    <w:rsid w:val="00D76954"/>
    <w:rsid w:val="00D770D9"/>
    <w:rsid w:val="00D823EC"/>
    <w:rsid w:val="00DA232B"/>
    <w:rsid w:val="00DA3EA2"/>
    <w:rsid w:val="00DA4858"/>
    <w:rsid w:val="00DC0680"/>
    <w:rsid w:val="00DF3CA5"/>
    <w:rsid w:val="00E417AA"/>
    <w:rsid w:val="00E84DD4"/>
    <w:rsid w:val="00E957F7"/>
    <w:rsid w:val="00EA190F"/>
    <w:rsid w:val="00EC7207"/>
    <w:rsid w:val="00EE15F9"/>
    <w:rsid w:val="00EE3F57"/>
    <w:rsid w:val="00EE6761"/>
    <w:rsid w:val="00EF4AB7"/>
    <w:rsid w:val="00F2600A"/>
    <w:rsid w:val="00F30C51"/>
    <w:rsid w:val="00F5217D"/>
    <w:rsid w:val="00F56D04"/>
    <w:rsid w:val="00F7277E"/>
    <w:rsid w:val="00F747FE"/>
    <w:rsid w:val="00F83D8C"/>
    <w:rsid w:val="00F90F59"/>
    <w:rsid w:val="00FB3D06"/>
    <w:rsid w:val="00FB651E"/>
    <w:rsid w:val="00FB67D0"/>
    <w:rsid w:val="00FC37FC"/>
    <w:rsid w:val="00FF0168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B839"/>
  <w15:docId w15:val="{91FC9D6D-50F3-4365-AAFB-D1FE8FA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C9472B"/>
    <w:pPr>
      <w:ind w:left="720"/>
      <w:contextualSpacing/>
    </w:pPr>
  </w:style>
  <w:style w:type="paragraph" w:customStyle="1" w:styleId="Default">
    <w:name w:val="Default"/>
    <w:rsid w:val="00620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620CB6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C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CB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654585"/>
    <w:pPr>
      <w:suppressAutoHyphens w:val="0"/>
      <w:spacing w:before="100" w:beforeAutospacing="1" w:after="100" w:afterAutospacing="1"/>
    </w:pPr>
    <w:rPr>
      <w:rFonts w:eastAsiaTheme="minorHAnsi" w:cs="Times New Roman"/>
      <w:lang w:eastAsia="cs-CZ"/>
    </w:rPr>
  </w:style>
  <w:style w:type="character" w:customStyle="1" w:styleId="Rizeni-text-03">
    <w:name w:val="Rizeni-text-03"/>
    <w:basedOn w:val="Standardnpsmoodstavce"/>
    <w:uiPriority w:val="1"/>
    <w:qFormat/>
    <w:rsid w:val="0094172C"/>
    <w:rPr>
      <w:b/>
      <w:sz w:val="21"/>
      <w:szCs w:val="21"/>
    </w:rPr>
  </w:style>
  <w:style w:type="paragraph" w:customStyle="1" w:styleId="Rizeni-para-04">
    <w:name w:val="Rizeni-para-04"/>
    <w:basedOn w:val="Normln"/>
    <w:qFormat/>
    <w:rsid w:val="00DF3CA5"/>
    <w:pPr>
      <w:overflowPunct w:val="0"/>
      <w:autoSpaceDE w:val="0"/>
      <w:spacing w:before="240"/>
      <w:jc w:val="both"/>
      <w:textAlignment w:val="baseline"/>
    </w:pPr>
    <w:rPr>
      <w:rFonts w:ascii="Tahoma" w:hAnsi="Tahoma" w:cs="Tahoma"/>
      <w:bCs/>
      <w:sz w:val="20"/>
      <w:szCs w:val="20"/>
      <w:lang w:eastAsia="zh-CN"/>
    </w:rPr>
  </w:style>
  <w:style w:type="paragraph" w:customStyle="1" w:styleId="Rizeni-para-05">
    <w:name w:val="Rizeni-para-05"/>
    <w:basedOn w:val="Normln"/>
    <w:qFormat/>
    <w:rsid w:val="00DF3CA5"/>
    <w:pPr>
      <w:overflowPunct w:val="0"/>
      <w:autoSpaceDE w:val="0"/>
      <w:spacing w:before="60" w:after="60"/>
      <w:jc w:val="right"/>
      <w:textAlignment w:val="baseline"/>
    </w:pPr>
    <w:rPr>
      <w:rFonts w:ascii="Tahoma" w:hAnsi="Tahoma" w:cs="Times New Roman"/>
      <w:sz w:val="20"/>
      <w:szCs w:val="20"/>
      <w:lang w:eastAsia="zh-CN"/>
    </w:rPr>
  </w:style>
  <w:style w:type="paragraph" w:customStyle="1" w:styleId="Rizeni-para-20">
    <w:name w:val="Rizeni-para-20"/>
    <w:basedOn w:val="Normln"/>
    <w:qFormat/>
    <w:rsid w:val="00DF3CA5"/>
    <w:pPr>
      <w:overflowPunct w:val="0"/>
      <w:autoSpaceDE w:val="0"/>
      <w:spacing w:before="60" w:after="60"/>
      <w:ind w:left="5103"/>
      <w:jc w:val="center"/>
      <w:textAlignment w:val="baseline"/>
    </w:pPr>
    <w:rPr>
      <w:rFonts w:ascii="Tahoma" w:hAnsi="Tahoma" w:cs="Times New Roman"/>
      <w:sz w:val="20"/>
      <w:szCs w:val="20"/>
      <w:lang w:eastAsia="zh-CN"/>
    </w:rPr>
  </w:style>
  <w:style w:type="paragraph" w:customStyle="1" w:styleId="Rizeni-para-12">
    <w:name w:val="Rizeni-para-12"/>
    <w:basedOn w:val="Normln"/>
    <w:qFormat/>
    <w:rsid w:val="00F7277E"/>
    <w:pPr>
      <w:tabs>
        <w:tab w:val="left" w:pos="2722"/>
      </w:tabs>
      <w:overflowPunct w:val="0"/>
      <w:autoSpaceDE w:val="0"/>
      <w:spacing w:before="120"/>
      <w:ind w:left="2722" w:hanging="2722"/>
      <w:jc w:val="both"/>
      <w:textAlignment w:val="baseline"/>
    </w:pPr>
    <w:rPr>
      <w:rFonts w:ascii="Tahoma" w:hAnsi="Tahoma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7</cp:revision>
  <cp:lastPrinted>2015-12-01T07:25:00Z</cp:lastPrinted>
  <dcterms:created xsi:type="dcterms:W3CDTF">2026-01-26T22:15:00Z</dcterms:created>
  <dcterms:modified xsi:type="dcterms:W3CDTF">2026-06-17T13:35:00Z</dcterms:modified>
</cp:coreProperties>
</file>