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2797" w14:textId="77777777" w:rsidR="006C4328" w:rsidRPr="007B1C3E" w:rsidRDefault="006C4328" w:rsidP="006C4328">
      <w:pPr>
        <w:pStyle w:val="FormtovanvHTML"/>
        <w:tabs>
          <w:tab w:val="left" w:pos="360"/>
          <w:tab w:val="left" w:pos="540"/>
        </w:tabs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Příloha č. 2 - t</w:t>
      </w:r>
      <w:r w:rsidRPr="007B1C3E">
        <w:rPr>
          <w:rFonts w:ascii="Times New Roman" w:hAnsi="Times New Roman" w:cs="Times New Roman"/>
          <w:i/>
          <w:sz w:val="24"/>
          <w:szCs w:val="24"/>
        </w:rPr>
        <w:t>echnická specifikace</w:t>
      </w:r>
    </w:p>
    <w:p w14:paraId="0757A89F" w14:textId="77777777" w:rsidR="006C4328" w:rsidRPr="00E444C7" w:rsidRDefault="006C4328" w:rsidP="006C4328">
      <w:pPr>
        <w:ind w:left="357"/>
        <w:jc w:val="both"/>
        <w:rPr>
          <w:sz w:val="16"/>
          <w:szCs w:val="16"/>
          <w:u w:val="single"/>
        </w:rPr>
      </w:pPr>
    </w:p>
    <w:tbl>
      <w:tblPr>
        <w:tblpPr w:leftFromText="141" w:rightFromText="141" w:vertAnchor="tex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2268"/>
        <w:gridCol w:w="2835"/>
      </w:tblGrid>
      <w:tr w:rsidR="006C4328" w:rsidRPr="005C2FD6" w14:paraId="3582315E" w14:textId="77777777" w:rsidTr="008C58FC">
        <w:trPr>
          <w:trHeight w:val="600"/>
        </w:trPr>
        <w:tc>
          <w:tcPr>
            <w:tcW w:w="9532" w:type="dxa"/>
            <w:gridSpan w:val="3"/>
            <w:vAlign w:val="center"/>
          </w:tcPr>
          <w:p w14:paraId="48EC8A4B" w14:textId="32F67CEB" w:rsidR="006C4328" w:rsidRPr="008B1B07" w:rsidRDefault="008B1B07" w:rsidP="00537192">
            <w:pPr>
              <w:jc w:val="center"/>
              <w:rPr>
                <w:b/>
                <w:bCs/>
                <w:sz w:val="32"/>
                <w:szCs w:val="32"/>
              </w:rPr>
            </w:pPr>
            <w:r w:rsidRPr="008B1B07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Investice do lesní techniky – Probírkový harvestor</w:t>
            </w:r>
          </w:p>
        </w:tc>
      </w:tr>
      <w:tr w:rsidR="006C4328" w:rsidRPr="005C2FD6" w14:paraId="47A61CA7" w14:textId="77777777" w:rsidTr="008C58FC">
        <w:trPr>
          <w:trHeight w:val="709"/>
        </w:trPr>
        <w:tc>
          <w:tcPr>
            <w:tcW w:w="4429" w:type="dxa"/>
          </w:tcPr>
          <w:p w14:paraId="5EACBFFC" w14:textId="77777777" w:rsidR="006C4328" w:rsidRPr="00306821" w:rsidRDefault="006C4328" w:rsidP="006C0DFB">
            <w:pPr>
              <w:rPr>
                <w:u w:val="singl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4E0269" w14:textId="77777777" w:rsidR="006C4328" w:rsidRPr="00F3470D" w:rsidRDefault="006C4328" w:rsidP="006C0DFB">
            <w:pPr>
              <w:jc w:val="center"/>
              <w:rPr>
                <w:b/>
              </w:rPr>
            </w:pPr>
            <w:r w:rsidRPr="00F3470D">
              <w:rPr>
                <w:b/>
              </w:rPr>
              <w:t>parametr plnění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FBF4425" w14:textId="77777777" w:rsidR="006C4328" w:rsidRPr="00F3470D" w:rsidRDefault="006C4328" w:rsidP="006C0DF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F3470D">
              <w:rPr>
                <w:b/>
              </w:rPr>
              <w:t>arametr požadovaného plnění (vyplní uchazeč)</w:t>
            </w:r>
          </w:p>
        </w:tc>
      </w:tr>
      <w:tr w:rsidR="002D45DC" w:rsidRPr="005C2FD6" w14:paraId="5F012B7C" w14:textId="77777777" w:rsidTr="00A7248A">
        <w:tc>
          <w:tcPr>
            <w:tcW w:w="9532" w:type="dxa"/>
            <w:gridSpan w:val="3"/>
          </w:tcPr>
          <w:p w14:paraId="4AA60B02" w14:textId="040D4673" w:rsidR="002D45DC" w:rsidRPr="00EF4272" w:rsidRDefault="008B1B07" w:rsidP="002D45DC">
            <w:pPr>
              <w:rPr>
                <w:b/>
                <w:bCs/>
              </w:rPr>
            </w:pPr>
            <w:r w:rsidRPr="008B1B07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Probírkový harvestor</w:t>
            </w:r>
          </w:p>
        </w:tc>
      </w:tr>
      <w:tr w:rsidR="008B1B07" w:rsidRPr="005C2FD6" w14:paraId="44A3C73A" w14:textId="77777777" w:rsidTr="008C58FC">
        <w:tc>
          <w:tcPr>
            <w:tcW w:w="4429" w:type="dxa"/>
          </w:tcPr>
          <w:p w14:paraId="4AEE1321" w14:textId="773FA6C8" w:rsidR="008B1B07" w:rsidRPr="00306821" w:rsidRDefault="008B1B07" w:rsidP="008B1B07">
            <w:r>
              <w:rPr>
                <w:rFonts w:ascii="Calibri" w:hAnsi="Calibri" w:cs="Calibri"/>
              </w:rPr>
              <w:t>Šířka maximálně 2200 mm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60C616" w14:textId="5243E1B3" w:rsidR="008B1B07" w:rsidRPr="00306821" w:rsidRDefault="008B1B07" w:rsidP="008B1B07">
            <w:pPr>
              <w:jc w:val="center"/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5D9BFF73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4889A6B8" w14:textId="77777777" w:rsidTr="008C58FC">
        <w:tc>
          <w:tcPr>
            <w:tcW w:w="4429" w:type="dxa"/>
          </w:tcPr>
          <w:p w14:paraId="5A1EDDDA" w14:textId="731D3210" w:rsidR="008B1B07" w:rsidRDefault="008B1B07" w:rsidP="008B1B07">
            <w:r>
              <w:rPr>
                <w:rFonts w:ascii="Calibri" w:hAnsi="Calibri" w:cs="Calibri"/>
              </w:rPr>
              <w:t>Světlost minimálně 450 mm v celém profilu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31CF9B" w14:textId="7504AD9E" w:rsidR="008B1B07" w:rsidRDefault="008B1B07" w:rsidP="008B1B07">
            <w:pPr>
              <w:jc w:val="center"/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2AF65E3A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231911BD" w14:textId="77777777" w:rsidTr="008C58FC">
        <w:tc>
          <w:tcPr>
            <w:tcW w:w="4429" w:type="dxa"/>
          </w:tcPr>
          <w:p w14:paraId="63CDBDE7" w14:textId="4CCC5ED5" w:rsidR="008B1B07" w:rsidRDefault="008B1B07" w:rsidP="008B1B07">
            <w:r>
              <w:rPr>
                <w:rFonts w:ascii="Calibri" w:hAnsi="Calibri" w:cs="Calibri"/>
                <w:iCs/>
              </w:rPr>
              <w:t>Hmotnost maximálně 9000 kg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FB37AF" w14:textId="7027ACDE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4E941C93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008E8A75" w14:textId="77777777" w:rsidTr="008C58FC">
        <w:tc>
          <w:tcPr>
            <w:tcW w:w="4429" w:type="dxa"/>
          </w:tcPr>
          <w:p w14:paraId="13CA4D70" w14:textId="01BB5079" w:rsidR="008B1B07" w:rsidRPr="00024482" w:rsidRDefault="008B1B07" w:rsidP="008B1B07">
            <w:r>
              <w:rPr>
                <w:rFonts w:ascii="Calibri" w:hAnsi="Calibri" w:cs="Calibri"/>
                <w:iCs/>
              </w:rPr>
              <w:t xml:space="preserve">Motor o výkonu minimálně 54 </w:t>
            </w:r>
            <w:r w:rsidRPr="006F4267">
              <w:rPr>
                <w:rFonts w:ascii="Calibri" w:hAnsi="Calibri" w:cs="Calibri"/>
                <w:iCs/>
              </w:rPr>
              <w:t>kW bez AdBlue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0989FE" w14:textId="5E334EF4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2FFFB9FA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7809D03D" w14:textId="77777777" w:rsidTr="008C58FC">
        <w:tc>
          <w:tcPr>
            <w:tcW w:w="4429" w:type="dxa"/>
          </w:tcPr>
          <w:p w14:paraId="77626DC9" w14:textId="5F9D6B70" w:rsidR="008B1B07" w:rsidRDefault="008B1B07" w:rsidP="008B1B07">
            <w:r>
              <w:rPr>
                <w:rFonts w:ascii="Calibri" w:hAnsi="Calibri" w:cs="Calibri"/>
                <w:iCs/>
              </w:rPr>
              <w:t>Úhel zatáčení minimálně 65 stupňů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1ABC92" w14:textId="7E65BD39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1AC0F87F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529ECB29" w14:textId="77777777" w:rsidTr="008C58FC">
        <w:tc>
          <w:tcPr>
            <w:tcW w:w="4429" w:type="dxa"/>
          </w:tcPr>
          <w:p w14:paraId="2B86A587" w14:textId="021D0111" w:rsidR="008B1B07" w:rsidRDefault="008B1B07" w:rsidP="008B1B07">
            <w:r>
              <w:rPr>
                <w:rFonts w:ascii="Calibri" w:hAnsi="Calibri" w:cs="Calibri"/>
                <w:iCs/>
              </w:rPr>
              <w:t>Pojezdová soustava hydrostaticko-mechanická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88FF23" w14:textId="05E854B3" w:rsidR="008B1B07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0DB0CC6B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7E1AAD69" w14:textId="77777777" w:rsidTr="00A7248A">
        <w:tc>
          <w:tcPr>
            <w:tcW w:w="4429" w:type="dxa"/>
          </w:tcPr>
          <w:p w14:paraId="30E4B6C4" w14:textId="297223B2" w:rsidR="008B1B07" w:rsidRPr="00EF4272" w:rsidRDefault="008B1B07" w:rsidP="008B1B07">
            <w:pPr>
              <w:rPr>
                <w:b/>
                <w:bCs/>
              </w:rPr>
            </w:pPr>
            <w:r>
              <w:rPr>
                <w:rFonts w:ascii="Calibri" w:hAnsi="Calibri" w:cs="Calibri"/>
                <w:iCs/>
              </w:rPr>
              <w:t>Možnost zatáčení středovým kloubem a přední nápravou současně</w:t>
            </w:r>
          </w:p>
        </w:tc>
        <w:tc>
          <w:tcPr>
            <w:tcW w:w="2268" w:type="dxa"/>
            <w:vAlign w:val="center"/>
          </w:tcPr>
          <w:p w14:paraId="514452FF" w14:textId="3F396D8A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4530D9A7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051BC3C4" w14:textId="77777777" w:rsidTr="008C58FC">
        <w:tc>
          <w:tcPr>
            <w:tcW w:w="4429" w:type="dxa"/>
          </w:tcPr>
          <w:p w14:paraId="607B9BDD" w14:textId="4C758814" w:rsidR="008B1B07" w:rsidRPr="00024482" w:rsidRDefault="008B1B07" w:rsidP="008B1B07">
            <w:r>
              <w:rPr>
                <w:rFonts w:ascii="Calibri" w:hAnsi="Calibri" w:cs="Calibri"/>
                <w:iCs/>
              </w:rPr>
              <w:t>Pohon 4x4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75DE8" w14:textId="0F50FF24" w:rsidR="008B1B07" w:rsidRPr="00A77BEB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787A40FB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4C5BB8C1" w14:textId="77777777" w:rsidTr="008C58FC">
        <w:tc>
          <w:tcPr>
            <w:tcW w:w="4429" w:type="dxa"/>
          </w:tcPr>
          <w:p w14:paraId="1531E87C" w14:textId="334B51D4" w:rsidR="008B1B07" w:rsidRDefault="008B1B07" w:rsidP="008B1B07">
            <w:r>
              <w:rPr>
                <w:rFonts w:ascii="Calibri" w:hAnsi="Calibri" w:cs="Calibri"/>
                <w:iCs/>
              </w:rPr>
              <w:t>Mechanické uzávěrky diferenciálu na přední i zadní nápravě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08BF4" w14:textId="696AA65E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 xml:space="preserve"> ano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2DF5DE3E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022FFBA8" w14:textId="77777777" w:rsidTr="008C58FC">
        <w:tc>
          <w:tcPr>
            <w:tcW w:w="4429" w:type="dxa"/>
          </w:tcPr>
          <w:p w14:paraId="75CBA1D8" w14:textId="51384821" w:rsidR="008B1B07" w:rsidRDefault="008B1B07" w:rsidP="008B1B07">
            <w:r>
              <w:rPr>
                <w:rFonts w:ascii="Calibri" w:hAnsi="Calibri" w:cs="Calibri"/>
                <w:iCs/>
              </w:rPr>
              <w:t>Hydraulický jeřáb s nivelací sloupu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CE497" w14:textId="21290627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 xml:space="preserve"> ano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29AA37EB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3AD030AC" w14:textId="77777777" w:rsidTr="008C58FC">
        <w:tc>
          <w:tcPr>
            <w:tcW w:w="4429" w:type="dxa"/>
          </w:tcPr>
          <w:p w14:paraId="05D601E0" w14:textId="00ABA3A6" w:rsidR="008B1B07" w:rsidRDefault="008B1B07" w:rsidP="008B1B07">
            <w:r>
              <w:rPr>
                <w:rFonts w:ascii="Calibri" w:hAnsi="Calibri" w:cs="Calibri"/>
                <w:iCs/>
              </w:rPr>
              <w:t>Dosah hydraulické ruky minimálně 6 metrů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2976F" w14:textId="664FF13E" w:rsidR="008B1B07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2A4882D7" w14:textId="77777777" w:rsidR="008B1B07" w:rsidRPr="00306821" w:rsidRDefault="008B1B07" w:rsidP="008B1B07">
            <w:pPr>
              <w:jc w:val="both"/>
            </w:pPr>
          </w:p>
        </w:tc>
      </w:tr>
      <w:tr w:rsidR="008B1B07" w:rsidRPr="005C2FD6" w14:paraId="78D81A07" w14:textId="77777777" w:rsidTr="00A7248A">
        <w:tc>
          <w:tcPr>
            <w:tcW w:w="4429" w:type="dxa"/>
            <w:shd w:val="clear" w:color="auto" w:fill="FFFFFF" w:themeFill="background1"/>
          </w:tcPr>
          <w:p w14:paraId="708D780B" w14:textId="664E5603" w:rsidR="008B1B07" w:rsidRPr="00EF4272" w:rsidRDefault="008B1B07" w:rsidP="008B1B07">
            <w:pPr>
              <w:rPr>
                <w:b/>
                <w:bCs/>
              </w:rPr>
            </w:pPr>
            <w:r>
              <w:rPr>
                <w:rFonts w:ascii="Calibri" w:hAnsi="Calibri" w:cs="Calibri"/>
                <w:iCs/>
              </w:rPr>
              <w:t>Zdvih hydraulické ruky minimálně 40 kN</w:t>
            </w:r>
          </w:p>
        </w:tc>
        <w:tc>
          <w:tcPr>
            <w:tcW w:w="2268" w:type="dxa"/>
            <w:vAlign w:val="center"/>
          </w:tcPr>
          <w:p w14:paraId="7E433C9F" w14:textId="3F3D90BD" w:rsidR="008B1B07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74799F10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07B8DF43" w14:textId="77777777" w:rsidTr="008C58FC">
        <w:tc>
          <w:tcPr>
            <w:tcW w:w="4429" w:type="dxa"/>
          </w:tcPr>
          <w:p w14:paraId="156B6A11" w14:textId="21E3D96C" w:rsidR="008B1B07" w:rsidRPr="00024482" w:rsidRDefault="008B1B07" w:rsidP="008B1B07">
            <w:r>
              <w:rPr>
                <w:rFonts w:ascii="Calibri" w:hAnsi="Calibri" w:cs="Calibri"/>
                <w:iCs/>
              </w:rPr>
              <w:t>Klimatizace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D0DAD4" w14:textId="7AAB177F" w:rsidR="008B1B07" w:rsidRPr="00F3470D" w:rsidRDefault="008B1B07" w:rsidP="008B1B07">
            <w:pPr>
              <w:jc w:val="center"/>
            </w:pPr>
            <w:r>
              <w:rPr>
                <w:rFonts w:ascii="Calibri" w:hAnsi="Calibri" w:cs="Calibri"/>
                <w:iCs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6B67C9E2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371C556E" w14:textId="77777777" w:rsidTr="008C58FC">
        <w:tc>
          <w:tcPr>
            <w:tcW w:w="4429" w:type="dxa"/>
          </w:tcPr>
          <w:p w14:paraId="2BD61B11" w14:textId="02171CF1" w:rsidR="008B1B07" w:rsidRPr="004642A8" w:rsidRDefault="008B1B07" w:rsidP="008B1B07">
            <w:r>
              <w:rPr>
                <w:rFonts w:ascii="Calibri" w:hAnsi="Calibri" w:cs="Calibri"/>
                <w:iCs/>
              </w:rPr>
              <w:t>Vzduchem odpružené sedadlo obsluhy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D925A7" w14:textId="5424D5C2" w:rsidR="008B1B07" w:rsidRDefault="008B1B07" w:rsidP="008B1B07">
            <w:pPr>
              <w:jc w:val="center"/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588666A3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1E9295FA" w14:textId="77777777" w:rsidTr="008C58FC">
        <w:tc>
          <w:tcPr>
            <w:tcW w:w="4429" w:type="dxa"/>
          </w:tcPr>
          <w:p w14:paraId="55062B1C" w14:textId="60066868" w:rsidR="008B1B07" w:rsidRDefault="008B1B07" w:rsidP="008B1B07">
            <w:r>
              <w:rPr>
                <w:rFonts w:ascii="Calibri" w:hAnsi="Calibri" w:cs="Calibri"/>
              </w:rPr>
              <w:t>Sluneční clony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B0BC51" w14:textId="6643CF1A" w:rsidR="008B1B07" w:rsidRDefault="008B1B07" w:rsidP="008B1B07">
            <w:pPr>
              <w:jc w:val="center"/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5F3565E3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3C544EF6" w14:textId="77777777" w:rsidTr="008C58FC">
        <w:tc>
          <w:tcPr>
            <w:tcW w:w="4429" w:type="dxa"/>
          </w:tcPr>
          <w:p w14:paraId="7890497F" w14:textId="3C0184E0" w:rsidR="008B1B07" w:rsidRDefault="008B1B07" w:rsidP="008B1B07">
            <w:r>
              <w:rPr>
                <w:rFonts w:ascii="Calibri" w:hAnsi="Calibri" w:cs="Calibri"/>
              </w:rPr>
              <w:t>Couvací kamera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607762" w14:textId="18613CAB" w:rsidR="008B1B07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59D0DA52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1E571E4D" w14:textId="77777777" w:rsidTr="008C58FC">
        <w:tc>
          <w:tcPr>
            <w:tcW w:w="4429" w:type="dxa"/>
          </w:tcPr>
          <w:p w14:paraId="0965FEAC" w14:textId="2E0EE373" w:rsidR="008B1B07" w:rsidRDefault="008B1B07" w:rsidP="008B1B07">
            <w:r>
              <w:rPr>
                <w:rFonts w:ascii="Calibri" w:hAnsi="Calibri" w:cs="Calibri"/>
              </w:rPr>
              <w:t>R</w:t>
            </w:r>
            <w:r w:rsidR="004E1E3C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>dio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E7D504" w14:textId="33C1ED05" w:rsidR="008B1B07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60E3CDB2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0848CD71" w14:textId="77777777" w:rsidTr="00A7248A">
        <w:tc>
          <w:tcPr>
            <w:tcW w:w="4429" w:type="dxa"/>
          </w:tcPr>
          <w:p w14:paraId="5AACAC06" w14:textId="1311CAD9" w:rsidR="008B1B07" w:rsidRPr="008C58FC" w:rsidRDefault="008B1B07" w:rsidP="008B1B07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 xml:space="preserve">Pracovní osvětlení – LED sada minimálně 12 světel </w:t>
            </w:r>
          </w:p>
        </w:tc>
        <w:tc>
          <w:tcPr>
            <w:tcW w:w="2268" w:type="dxa"/>
            <w:vAlign w:val="center"/>
          </w:tcPr>
          <w:p w14:paraId="2D505233" w14:textId="03EF435B" w:rsidR="008B1B07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7D6E3734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475072A8" w14:textId="77777777" w:rsidTr="008C58FC">
        <w:tc>
          <w:tcPr>
            <w:tcW w:w="4429" w:type="dxa"/>
          </w:tcPr>
          <w:p w14:paraId="6BFE0BCA" w14:textId="1405BB3D" w:rsidR="008B1B07" w:rsidRDefault="008B1B07" w:rsidP="008B1B07">
            <w:r>
              <w:rPr>
                <w:rFonts w:ascii="Calibri" w:hAnsi="Calibri" w:cs="Calibri"/>
              </w:rPr>
              <w:t>Šířka pneu minimálně 500 mm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1736E0" w14:textId="2A3C597D" w:rsidR="008B1B07" w:rsidRDefault="008B1B07" w:rsidP="008B1B07">
            <w:pPr>
              <w:jc w:val="center"/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71A0F7D4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59B417CB" w14:textId="77777777" w:rsidTr="008C58FC">
        <w:tc>
          <w:tcPr>
            <w:tcW w:w="4429" w:type="dxa"/>
          </w:tcPr>
          <w:p w14:paraId="74AB9BEC" w14:textId="430C7333" w:rsidR="008B1B07" w:rsidRPr="00306821" w:rsidRDefault="008B1B07" w:rsidP="008B1B07">
            <w:pPr>
              <w:spacing w:line="264" w:lineRule="auto"/>
            </w:pPr>
            <w:r>
              <w:rPr>
                <w:rFonts w:ascii="Calibri" w:hAnsi="Calibri" w:cs="Calibri"/>
              </w:rPr>
              <w:t xml:space="preserve">Naplnění solankou v kolech </w:t>
            </w:r>
            <w:proofErr w:type="gramStart"/>
            <w:r>
              <w:rPr>
                <w:rFonts w:ascii="Calibri" w:hAnsi="Calibri" w:cs="Calibri"/>
              </w:rPr>
              <w:t>75%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899EC6" w14:textId="1E24C1E0" w:rsidR="008B1B07" w:rsidRPr="00F3470D" w:rsidRDefault="008B1B07" w:rsidP="008B1B07">
            <w:pPr>
              <w:jc w:val="center"/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189CFD74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703A2396" w14:textId="77777777" w:rsidTr="008C58FC">
        <w:tc>
          <w:tcPr>
            <w:tcW w:w="4429" w:type="dxa"/>
          </w:tcPr>
          <w:p w14:paraId="35760E2C" w14:textId="2858183F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Pumpa na plnění hydraulického oleje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0A89DA" w14:textId="5AB70094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685717D5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0569B179" w14:textId="77777777" w:rsidTr="008C58FC">
        <w:tc>
          <w:tcPr>
            <w:tcW w:w="4429" w:type="dxa"/>
          </w:tcPr>
          <w:p w14:paraId="1E4B7561" w14:textId="01A193F0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Harvestorová hlavice – úřez minimálně 40 cm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E2C80E" w14:textId="72BE6093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4A21954E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54189861" w14:textId="77777777" w:rsidTr="008C58FC">
        <w:tc>
          <w:tcPr>
            <w:tcW w:w="4429" w:type="dxa"/>
          </w:tcPr>
          <w:p w14:paraId="705ED46E" w14:textId="6E92E354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Harvestorová hlavice – minimálně 3 odvětvovací nože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86DCF" w14:textId="5FBCFC5A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 w:rsidRPr="00780208"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3B695CC4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7A283B57" w14:textId="77777777" w:rsidTr="008C58FC">
        <w:tc>
          <w:tcPr>
            <w:tcW w:w="4429" w:type="dxa"/>
          </w:tcPr>
          <w:p w14:paraId="4E9AA9FD" w14:textId="12041206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Harvestorová hlavice – hmotnost do 450 kg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782634" w14:textId="072F0261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025E63D3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5900B917" w14:textId="77777777" w:rsidTr="008C58FC">
        <w:tc>
          <w:tcPr>
            <w:tcW w:w="4429" w:type="dxa"/>
          </w:tcPr>
          <w:p w14:paraId="4663C404" w14:textId="584E7A02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Měřící software v českém jazyce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6395FB" w14:textId="31DABAB5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137DB7CC" w14:textId="77777777" w:rsidR="008B1B07" w:rsidRPr="00306821" w:rsidRDefault="008B1B07" w:rsidP="008B1B07">
            <w:pPr>
              <w:jc w:val="center"/>
            </w:pPr>
          </w:p>
        </w:tc>
      </w:tr>
      <w:tr w:rsidR="008B1B07" w:rsidRPr="005C2FD6" w14:paraId="6E59C242" w14:textId="77777777" w:rsidTr="008C58FC">
        <w:tc>
          <w:tcPr>
            <w:tcW w:w="4429" w:type="dxa"/>
          </w:tcPr>
          <w:p w14:paraId="0BC9991A" w14:textId="0C3888F3" w:rsidR="008B1B07" w:rsidRDefault="008B1B07" w:rsidP="008B1B0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Schváleno pro provoz na pozemních komunikacích – kopie ZTP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032395" w14:textId="6DD3371D" w:rsidR="008B1B07" w:rsidRPr="00780208" w:rsidRDefault="008B1B07" w:rsidP="008B1B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  <w:tc>
          <w:tcPr>
            <w:tcW w:w="2835" w:type="dxa"/>
            <w:shd w:val="clear" w:color="auto" w:fill="92D050"/>
          </w:tcPr>
          <w:p w14:paraId="2378DA41" w14:textId="77777777" w:rsidR="008B1B07" w:rsidRPr="00306821" w:rsidRDefault="008B1B07" w:rsidP="008B1B07">
            <w:pPr>
              <w:jc w:val="center"/>
            </w:pPr>
          </w:p>
        </w:tc>
      </w:tr>
    </w:tbl>
    <w:p w14:paraId="056FDE22" w14:textId="77777777" w:rsidR="008A5315" w:rsidRDefault="008A5315" w:rsidP="006C4328">
      <w:pPr>
        <w:rPr>
          <w:i/>
        </w:rPr>
      </w:pPr>
    </w:p>
    <w:p w14:paraId="2FA96F35" w14:textId="77777777" w:rsidR="008A5315" w:rsidRDefault="008A5315" w:rsidP="006C4328">
      <w:pPr>
        <w:rPr>
          <w:i/>
        </w:rPr>
      </w:pPr>
    </w:p>
    <w:p w14:paraId="121C0838" w14:textId="77777777" w:rsidR="008A5315" w:rsidRDefault="008A5315" w:rsidP="006C4328">
      <w:pPr>
        <w:rPr>
          <w:i/>
        </w:rPr>
      </w:pPr>
    </w:p>
    <w:p w14:paraId="5873F627" w14:textId="77777777" w:rsidR="008A5315" w:rsidRDefault="008A5315" w:rsidP="006C4328">
      <w:pPr>
        <w:rPr>
          <w:i/>
        </w:rPr>
      </w:pPr>
    </w:p>
    <w:p w14:paraId="366D519E" w14:textId="77777777" w:rsidR="008B1B07" w:rsidRDefault="008B1B07" w:rsidP="006C4328">
      <w:pPr>
        <w:rPr>
          <w:i/>
        </w:rPr>
      </w:pPr>
    </w:p>
    <w:p w14:paraId="3F26E673" w14:textId="77777777" w:rsidR="008B1B07" w:rsidRDefault="008B1B07" w:rsidP="006C4328">
      <w:pPr>
        <w:rPr>
          <w:i/>
        </w:rPr>
      </w:pPr>
    </w:p>
    <w:p w14:paraId="53D092D6" w14:textId="77777777" w:rsidR="008B1B07" w:rsidRDefault="008B1B07" w:rsidP="006C4328">
      <w:pPr>
        <w:rPr>
          <w:i/>
        </w:rPr>
      </w:pPr>
    </w:p>
    <w:p w14:paraId="4A6AE4E3" w14:textId="5263A57D" w:rsidR="006C4328" w:rsidRDefault="00A77BEB" w:rsidP="006C4328">
      <w:pPr>
        <w:rPr>
          <w:i/>
        </w:rPr>
      </w:pPr>
      <w:r w:rsidRPr="00A77BEB">
        <w:rPr>
          <w:i/>
        </w:rPr>
        <w:t>Pozn. Uchazeč vyplní zeleně podbarvená pole</w:t>
      </w:r>
      <w:r>
        <w:rPr>
          <w:i/>
        </w:rPr>
        <w:t xml:space="preserve"> tabulky. D</w:t>
      </w:r>
      <w:r w:rsidRPr="00A77BEB">
        <w:rPr>
          <w:i/>
        </w:rPr>
        <w:t>o tab</w:t>
      </w:r>
      <w:r>
        <w:rPr>
          <w:i/>
        </w:rPr>
        <w:t xml:space="preserve">ulky doplní hodnotu </w:t>
      </w:r>
      <w:r w:rsidRPr="00A77BEB">
        <w:rPr>
          <w:i/>
        </w:rPr>
        <w:t xml:space="preserve">nebo </w:t>
      </w:r>
      <w:r>
        <w:rPr>
          <w:i/>
        </w:rPr>
        <w:t xml:space="preserve">text </w:t>
      </w:r>
      <w:r w:rsidRPr="00A77BEB">
        <w:rPr>
          <w:i/>
        </w:rPr>
        <w:t>ANO/NE</w:t>
      </w:r>
      <w:r>
        <w:rPr>
          <w:i/>
        </w:rPr>
        <w:t>, v závislosti na tom, zda předmět plnění požadovaný parametr splňuje či ne. Uchazeč dále uvede místo, datum a podpis osoby oprávněné jednat jménem či za uchazeče.</w:t>
      </w:r>
    </w:p>
    <w:p w14:paraId="01DBB42E" w14:textId="77777777" w:rsidR="00B40EDF" w:rsidRPr="00B40EDF" w:rsidRDefault="00B40EDF" w:rsidP="006C4328">
      <w:pPr>
        <w:rPr>
          <w:i/>
        </w:rPr>
      </w:pPr>
    </w:p>
    <w:p w14:paraId="649C08C6" w14:textId="1CEEC840" w:rsidR="006C4328" w:rsidRDefault="006C4328" w:rsidP="006C4328">
      <w:r>
        <w:t>V</w:t>
      </w:r>
      <w:r w:rsidR="00A77BEB">
        <w:t>………………………………….</w:t>
      </w:r>
      <w:r w:rsidR="00776491">
        <w:t xml:space="preserve"> dne __. __. 20</w:t>
      </w:r>
      <w:r w:rsidR="008C58FC">
        <w:t>2</w:t>
      </w:r>
      <w:r w:rsidR="008B1B07">
        <w:t>6</w:t>
      </w:r>
    </w:p>
    <w:p w14:paraId="51097962" w14:textId="77777777" w:rsidR="006C4328" w:rsidRDefault="006C4328" w:rsidP="006C4328"/>
    <w:p w14:paraId="73829331" w14:textId="77777777" w:rsidR="006C4328" w:rsidRDefault="00A77BEB" w:rsidP="006C4328">
      <w:pPr>
        <w:jc w:val="right"/>
      </w:pPr>
      <w:r>
        <w:t>……………………………</w:t>
      </w:r>
      <w:r w:rsidR="006C4328">
        <w:t>…………………………………………….</w:t>
      </w:r>
    </w:p>
    <w:p w14:paraId="7355C2E6" w14:textId="77777777" w:rsidR="00D33362" w:rsidRPr="002C77D8" w:rsidRDefault="006C4328" w:rsidP="002C77D8">
      <w:pPr>
        <w:ind w:left="5664" w:firstLine="708"/>
        <w:jc w:val="center"/>
        <w:rPr>
          <w:i/>
        </w:rPr>
      </w:pPr>
      <w:r w:rsidRPr="0025226F">
        <w:rPr>
          <w:i/>
        </w:rPr>
        <w:t>podpis oprávněné osoby, razítko</w:t>
      </w:r>
    </w:p>
    <w:sectPr w:rsidR="00D33362" w:rsidRPr="002C77D8" w:rsidSect="006C0DF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110" w:right="849" w:bottom="1021" w:left="737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B7CE" w14:textId="77777777" w:rsidR="00E95E0F" w:rsidRDefault="00E95E0F">
      <w:pPr>
        <w:spacing w:after="0" w:line="240" w:lineRule="auto"/>
      </w:pPr>
      <w:r>
        <w:separator/>
      </w:r>
    </w:p>
  </w:endnote>
  <w:endnote w:type="continuationSeparator" w:id="0">
    <w:p w14:paraId="2A90CF66" w14:textId="77777777" w:rsidR="00E95E0F" w:rsidRDefault="00E9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7F" w14:textId="77777777" w:rsidR="006C0DFB" w:rsidRDefault="00F74AA1">
    <w:pPr>
      <w:pStyle w:val="Zpat"/>
      <w:jc w:val="right"/>
    </w:pPr>
    <w:r>
      <w:rPr>
        <w:noProof/>
      </w:rPr>
      <w:fldChar w:fldCharType="begin"/>
    </w:r>
    <w:r w:rsidR="007454A5">
      <w:rPr>
        <w:noProof/>
      </w:rPr>
      <w:instrText>PAGE   \* MERGEFORMAT</w:instrText>
    </w:r>
    <w:r>
      <w:rPr>
        <w:noProof/>
      </w:rPr>
      <w:fldChar w:fldCharType="separate"/>
    </w:r>
    <w:r w:rsidR="00B314C2">
      <w:rPr>
        <w:noProof/>
      </w:rPr>
      <w:t>1</w:t>
    </w:r>
    <w:r>
      <w:rPr>
        <w:noProof/>
      </w:rPr>
      <w:fldChar w:fldCharType="end"/>
    </w:r>
  </w:p>
  <w:p w14:paraId="0D3ECEA7" w14:textId="77777777" w:rsidR="006C0DFB" w:rsidRDefault="006C0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C8DB" w14:textId="77777777" w:rsidR="00E95E0F" w:rsidRDefault="00E95E0F">
      <w:pPr>
        <w:spacing w:after="0" w:line="240" w:lineRule="auto"/>
      </w:pPr>
      <w:r>
        <w:separator/>
      </w:r>
    </w:p>
  </w:footnote>
  <w:footnote w:type="continuationSeparator" w:id="0">
    <w:p w14:paraId="07887373" w14:textId="77777777" w:rsidR="00E95E0F" w:rsidRDefault="00E9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F5CD" w14:textId="77777777" w:rsidR="006C0DFB" w:rsidRDefault="00000000">
    <w:pPr>
      <w:pStyle w:val="Zhlav"/>
    </w:pPr>
    <w:r>
      <w:rPr>
        <w:noProof/>
      </w:rPr>
      <w:pict w14:anchorId="42330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87.4pt;height:126.1pt;z-index:-251656192;mso-position-horizontal:center;mso-position-horizontal-relative:margin;mso-position-vertical:center;mso-position-vertical-relative:margin" wrapcoords="-33 0 -33 21471 10567 21471 10634 18771 10468 18514 9471 18514 9471 4114 9903 4114 10601 2829 10567 2057 21600 257 9471 0 -33 0">
          <v:imagedata r:id="rId1" o:title="progles_t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981" w14:textId="412A6A64" w:rsidR="006C0DFB" w:rsidRPr="008728C5" w:rsidRDefault="006C0DFB" w:rsidP="006C0DFB">
    <w:pPr>
      <w:pStyle w:val="Zhlav"/>
      <w:jc w:val="right"/>
      <w:rPr>
        <w:rFonts w:ascii="Calibri" w:hAnsi="Calibri" w:cs="Calibri"/>
        <w:sz w:val="20"/>
        <w:szCs w:val="20"/>
      </w:rPr>
    </w:pPr>
    <w:r w:rsidRPr="008728C5">
      <w:rPr>
        <w:rFonts w:ascii="Calibri" w:hAnsi="Calibri" w:cs="Calibri"/>
        <w:sz w:val="20"/>
        <w:szCs w:val="20"/>
      </w:rPr>
      <w:tab/>
    </w:r>
    <w:r w:rsidRPr="008728C5">
      <w:rPr>
        <w:rFonts w:ascii="Calibri" w:hAnsi="Calibri" w:cs="Calibri"/>
        <w:sz w:val="20"/>
        <w:szCs w:val="20"/>
      </w:rPr>
      <w:tab/>
    </w:r>
    <w:r w:rsidR="00FE614D">
      <w:rPr>
        <w:noProof/>
      </w:rPr>
      <w:drawing>
        <wp:anchor distT="0" distB="0" distL="114300" distR="114300" simplePos="0" relativeHeight="251662336" behindDoc="0" locked="0" layoutInCell="1" allowOverlap="1" wp14:anchorId="134058EB" wp14:editId="269FFA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3810" cy="474980"/>
          <wp:effectExtent l="0" t="0" r="2540" b="127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14D">
      <w:rPr>
        <w:noProof/>
      </w:rPr>
      <w:drawing>
        <wp:anchor distT="0" distB="0" distL="114300" distR="114300" simplePos="0" relativeHeight="251663360" behindDoc="0" locked="0" layoutInCell="1" allowOverlap="1" wp14:anchorId="6246A88A" wp14:editId="4BBCAE78">
          <wp:simplePos x="0" y="0"/>
          <wp:positionH relativeFrom="column">
            <wp:posOffset>4826635</wp:posOffset>
          </wp:positionH>
          <wp:positionV relativeFrom="paragraph">
            <wp:posOffset>0</wp:posOffset>
          </wp:positionV>
          <wp:extent cx="1288415" cy="474980"/>
          <wp:effectExtent l="0" t="0" r="6985" b="127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28C5">
      <w:rPr>
        <w:rFonts w:ascii="Calibri" w:hAnsi="Calibri" w:cs="Calibri"/>
        <w:sz w:val="20"/>
        <w:szCs w:val="20"/>
      </w:rPr>
      <w:tab/>
    </w:r>
    <w:r w:rsidRPr="008728C5">
      <w:rPr>
        <w:rFonts w:ascii="Calibri" w:hAnsi="Calibri" w:cs="Calibri"/>
        <w:sz w:val="20"/>
        <w:szCs w:val="20"/>
      </w:rPr>
      <w:tab/>
    </w:r>
  </w:p>
  <w:p w14:paraId="2EEDBD4C" w14:textId="77777777" w:rsidR="006C0DFB" w:rsidRPr="005557CE" w:rsidRDefault="006C0DFB" w:rsidP="006C0DFB">
    <w:pPr>
      <w:pStyle w:val="Zhlav"/>
    </w:pPr>
  </w:p>
  <w:p w14:paraId="7183CCF8" w14:textId="77777777" w:rsidR="006C0DFB" w:rsidRPr="007B1C3E" w:rsidRDefault="006C0DFB" w:rsidP="006C0D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85B0" w14:textId="77777777" w:rsidR="006C0DFB" w:rsidRDefault="00000000">
    <w:pPr>
      <w:pStyle w:val="Zhlav"/>
    </w:pPr>
    <w:r>
      <w:rPr>
        <w:noProof/>
      </w:rPr>
      <w:pict w14:anchorId="6D91E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87.4pt;height:126.1pt;z-index:-251657216;mso-position-horizontal:center;mso-position-horizontal-relative:margin;mso-position-vertical:center;mso-position-vertical-relative:margin" wrapcoords="-33 0 -33 21471 10567 21471 10634 18771 10468 18514 9471 18514 9471 4114 9903 4114 10601 2829 10567 2057 21600 257 9471 0 -33 0">
          <v:imagedata r:id="rId1" o:title="progles_t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1D01"/>
    <w:multiLevelType w:val="hybridMultilevel"/>
    <w:tmpl w:val="0CE64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1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328"/>
    <w:rsid w:val="00007C8C"/>
    <w:rsid w:val="00024482"/>
    <w:rsid w:val="000B015E"/>
    <w:rsid w:val="000B500A"/>
    <w:rsid w:val="000D1076"/>
    <w:rsid w:val="00107098"/>
    <w:rsid w:val="00184448"/>
    <w:rsid w:val="00192996"/>
    <w:rsid w:val="001F7A51"/>
    <w:rsid w:val="00212B83"/>
    <w:rsid w:val="002161F6"/>
    <w:rsid w:val="00246857"/>
    <w:rsid w:val="00246BE5"/>
    <w:rsid w:val="0028774F"/>
    <w:rsid w:val="00291557"/>
    <w:rsid w:val="002C77D8"/>
    <w:rsid w:val="002D45DC"/>
    <w:rsid w:val="002F2849"/>
    <w:rsid w:val="00316399"/>
    <w:rsid w:val="0034325A"/>
    <w:rsid w:val="00393E64"/>
    <w:rsid w:val="003B720D"/>
    <w:rsid w:val="003D3933"/>
    <w:rsid w:val="00433698"/>
    <w:rsid w:val="004642A8"/>
    <w:rsid w:val="004A53A4"/>
    <w:rsid w:val="004E1E3C"/>
    <w:rsid w:val="004F1B75"/>
    <w:rsid w:val="004F31CF"/>
    <w:rsid w:val="00527B1D"/>
    <w:rsid w:val="00537192"/>
    <w:rsid w:val="005673F8"/>
    <w:rsid w:val="005E30B5"/>
    <w:rsid w:val="006853B0"/>
    <w:rsid w:val="006A3C15"/>
    <w:rsid w:val="006C0DFB"/>
    <w:rsid w:val="006C4328"/>
    <w:rsid w:val="006F4267"/>
    <w:rsid w:val="00703C02"/>
    <w:rsid w:val="007454A5"/>
    <w:rsid w:val="00776491"/>
    <w:rsid w:val="007C1222"/>
    <w:rsid w:val="008A5315"/>
    <w:rsid w:val="008B1B07"/>
    <w:rsid w:val="008C1BCE"/>
    <w:rsid w:val="008C1CBB"/>
    <w:rsid w:val="008C4984"/>
    <w:rsid w:val="008C58FC"/>
    <w:rsid w:val="009111BE"/>
    <w:rsid w:val="00912C02"/>
    <w:rsid w:val="009246DC"/>
    <w:rsid w:val="00991C78"/>
    <w:rsid w:val="00992DA3"/>
    <w:rsid w:val="0099764D"/>
    <w:rsid w:val="009A3F15"/>
    <w:rsid w:val="00A13A69"/>
    <w:rsid w:val="00A54B85"/>
    <w:rsid w:val="00A77BEB"/>
    <w:rsid w:val="00A812E4"/>
    <w:rsid w:val="00A84465"/>
    <w:rsid w:val="00AC37C0"/>
    <w:rsid w:val="00AD465D"/>
    <w:rsid w:val="00B314C2"/>
    <w:rsid w:val="00B32703"/>
    <w:rsid w:val="00B40EDF"/>
    <w:rsid w:val="00B5589D"/>
    <w:rsid w:val="00B86E3D"/>
    <w:rsid w:val="00B92982"/>
    <w:rsid w:val="00BA427A"/>
    <w:rsid w:val="00BC183C"/>
    <w:rsid w:val="00BD68A0"/>
    <w:rsid w:val="00C27CCD"/>
    <w:rsid w:val="00C5084A"/>
    <w:rsid w:val="00C50DDE"/>
    <w:rsid w:val="00C834FE"/>
    <w:rsid w:val="00D15FA9"/>
    <w:rsid w:val="00D2349C"/>
    <w:rsid w:val="00D26723"/>
    <w:rsid w:val="00D33362"/>
    <w:rsid w:val="00E4065A"/>
    <w:rsid w:val="00E475B7"/>
    <w:rsid w:val="00E61197"/>
    <w:rsid w:val="00E94A46"/>
    <w:rsid w:val="00E95E0F"/>
    <w:rsid w:val="00ED4D76"/>
    <w:rsid w:val="00ED4EBE"/>
    <w:rsid w:val="00EF4272"/>
    <w:rsid w:val="00F05986"/>
    <w:rsid w:val="00F74AA1"/>
    <w:rsid w:val="00FD6260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0A74E"/>
  <w15:docId w15:val="{C0B4A727-DB2F-4DDA-8D5D-DE379B35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4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C43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C4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43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6C432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rsid w:val="006C4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6C4328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progles</dc:creator>
  <cp:lastModifiedBy>Vitezslav Kriz</cp:lastModifiedBy>
  <cp:revision>20</cp:revision>
  <cp:lastPrinted>2018-11-08T13:13:00Z</cp:lastPrinted>
  <dcterms:created xsi:type="dcterms:W3CDTF">2018-11-08T13:19:00Z</dcterms:created>
  <dcterms:modified xsi:type="dcterms:W3CDTF">2026-06-10T10:46:00Z</dcterms:modified>
</cp:coreProperties>
</file>