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F20AB" w14:textId="77777777" w:rsidR="007C1FB4" w:rsidRDefault="007C1FB4" w:rsidP="00327FB0">
      <w:pPr>
        <w:autoSpaceDE w:val="0"/>
        <w:autoSpaceDN w:val="0"/>
        <w:adjustRightInd w:val="0"/>
        <w:spacing w:before="120" w:line="300" w:lineRule="auto"/>
        <w:outlineLvl w:val="0"/>
      </w:pPr>
    </w:p>
    <w:p w14:paraId="44BF0CF1" w14:textId="13F7F5AA" w:rsidR="00327FB0" w:rsidRPr="00947086" w:rsidRDefault="00AA53D0" w:rsidP="00327FB0">
      <w:pPr>
        <w:autoSpaceDE w:val="0"/>
        <w:autoSpaceDN w:val="0"/>
        <w:adjustRightInd w:val="0"/>
        <w:spacing w:before="120" w:line="300" w:lineRule="auto"/>
        <w:outlineLvl w:val="0"/>
        <w:rPr>
          <w:i/>
          <w:sz w:val="22"/>
          <w:szCs w:val="22"/>
        </w:rPr>
      </w:pPr>
      <w:r w:rsidRPr="00947086">
        <w:rPr>
          <w:i/>
          <w:sz w:val="22"/>
          <w:szCs w:val="22"/>
        </w:rPr>
        <w:t>Příloha č. 3</w:t>
      </w:r>
      <w:r w:rsidR="003B4B52" w:rsidRPr="00947086">
        <w:rPr>
          <w:i/>
          <w:sz w:val="22"/>
          <w:szCs w:val="22"/>
        </w:rPr>
        <w:t xml:space="preserve"> </w:t>
      </w:r>
    </w:p>
    <w:p w14:paraId="70605064" w14:textId="77777777" w:rsidR="00327FB0" w:rsidRPr="007C1FB4" w:rsidRDefault="00327FB0" w:rsidP="00327FB0">
      <w:pPr>
        <w:autoSpaceDE w:val="0"/>
        <w:autoSpaceDN w:val="0"/>
        <w:adjustRightInd w:val="0"/>
        <w:spacing w:before="120" w:line="300" w:lineRule="auto"/>
        <w:jc w:val="center"/>
        <w:outlineLvl w:val="0"/>
        <w:rPr>
          <w:b/>
          <w:u w:val="single"/>
        </w:rPr>
      </w:pPr>
    </w:p>
    <w:p w14:paraId="39F8FA2C" w14:textId="77777777" w:rsidR="009C77C1" w:rsidRPr="007C1FB4" w:rsidRDefault="009C77C1" w:rsidP="00327FB0">
      <w:pPr>
        <w:autoSpaceDE w:val="0"/>
        <w:autoSpaceDN w:val="0"/>
        <w:adjustRightInd w:val="0"/>
        <w:spacing w:before="120" w:line="300" w:lineRule="auto"/>
        <w:jc w:val="center"/>
        <w:outlineLvl w:val="0"/>
        <w:rPr>
          <w:b/>
          <w:u w:val="single"/>
        </w:rPr>
      </w:pPr>
    </w:p>
    <w:p w14:paraId="1FA24EEA" w14:textId="77777777" w:rsidR="009C77C1" w:rsidRPr="007C1FB4" w:rsidRDefault="009C77C1" w:rsidP="00327FB0">
      <w:pPr>
        <w:autoSpaceDE w:val="0"/>
        <w:autoSpaceDN w:val="0"/>
        <w:adjustRightInd w:val="0"/>
        <w:spacing w:before="120" w:line="300" w:lineRule="auto"/>
        <w:jc w:val="center"/>
        <w:outlineLvl w:val="0"/>
        <w:rPr>
          <w:b/>
          <w:u w:val="single"/>
        </w:rPr>
      </w:pPr>
    </w:p>
    <w:p w14:paraId="30BA342F" w14:textId="77777777" w:rsidR="009C77C1" w:rsidRPr="007C1FB4" w:rsidRDefault="00000000" w:rsidP="009C77C1">
      <w:pPr>
        <w:autoSpaceDE w:val="0"/>
        <w:autoSpaceDN w:val="0"/>
        <w:adjustRightInd w:val="0"/>
        <w:spacing w:before="120" w:line="300" w:lineRule="auto"/>
        <w:jc w:val="center"/>
        <w:outlineLvl w:val="0"/>
        <w:rPr>
          <w:b/>
          <w:u w:val="single"/>
        </w:rPr>
      </w:pPr>
      <w:r>
        <w:rPr>
          <w:noProof/>
        </w:rPr>
        <w:pict w14:anchorId="41AD1E93">
          <v:rect id="Rectangle 2" o:spid="_x0000_s1026" style="position:absolute;left:0;text-align:left;margin-left:508.05pt;margin-top:-54pt;width:54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" stroked="f"/>
        </w:pict>
      </w:r>
      <w:r w:rsidR="009C77C1" w:rsidRPr="007C1FB4">
        <w:rPr>
          <w:b/>
          <w:u w:val="single"/>
        </w:rPr>
        <w:t xml:space="preserve">ČESTNÉ PROHLÁŠENÍ </w:t>
      </w:r>
      <w:r w:rsidR="00327FB0" w:rsidRPr="007C1FB4">
        <w:rPr>
          <w:b/>
          <w:u w:val="single"/>
        </w:rPr>
        <w:t xml:space="preserve"> </w:t>
      </w:r>
    </w:p>
    <w:p w14:paraId="7270CC5B" w14:textId="77777777" w:rsidR="009C77C1" w:rsidRPr="007C1FB4" w:rsidRDefault="009C77C1" w:rsidP="009C77C1">
      <w:pPr>
        <w:autoSpaceDE w:val="0"/>
        <w:autoSpaceDN w:val="0"/>
        <w:adjustRightInd w:val="0"/>
        <w:spacing w:before="120" w:line="300" w:lineRule="auto"/>
        <w:jc w:val="center"/>
        <w:outlineLvl w:val="0"/>
        <w:rPr>
          <w:b/>
          <w:u w:val="single"/>
        </w:rPr>
      </w:pPr>
      <w:r w:rsidRPr="007C1FB4">
        <w:rPr>
          <w:b/>
          <w:u w:val="single"/>
        </w:rPr>
        <w:t>o ekonomické a finanční způsobilosti k plnění zakázky</w:t>
      </w:r>
    </w:p>
    <w:p w14:paraId="6C5CC4BA" w14:textId="77777777" w:rsidR="009C77C1" w:rsidRPr="007C1FB4" w:rsidRDefault="009C77C1" w:rsidP="00327FB0">
      <w:pPr>
        <w:autoSpaceDE w:val="0"/>
        <w:autoSpaceDN w:val="0"/>
        <w:adjustRightInd w:val="0"/>
        <w:spacing w:before="120" w:line="300" w:lineRule="auto"/>
        <w:jc w:val="center"/>
        <w:outlineLvl w:val="0"/>
        <w:rPr>
          <w:b/>
          <w:u w:val="single"/>
        </w:rPr>
      </w:pPr>
    </w:p>
    <w:p w14:paraId="3DF41592" w14:textId="77777777" w:rsidR="00327FB0" w:rsidRPr="007C1FB4" w:rsidRDefault="00327FB0" w:rsidP="00327FB0">
      <w:pPr>
        <w:pStyle w:val="Zkladntext"/>
        <w:spacing w:before="120" w:line="300" w:lineRule="auto"/>
        <w:jc w:val="center"/>
        <w:rPr>
          <w:b/>
          <w:u w:val="single"/>
        </w:rPr>
      </w:pPr>
    </w:p>
    <w:p w14:paraId="57EC6192" w14:textId="5A578016" w:rsidR="009C77C1" w:rsidRPr="00335B81" w:rsidRDefault="00327FB0" w:rsidP="009C77C1">
      <w:pPr>
        <w:jc w:val="both"/>
        <w:rPr>
          <w:b/>
          <w:bCs/>
          <w:iCs/>
          <w:color w:val="000000"/>
        </w:rPr>
      </w:pPr>
      <w:r w:rsidRPr="007C1FB4">
        <w:t xml:space="preserve">Já, níže podepsaný zástupce </w:t>
      </w:r>
      <w:r w:rsidR="006C4899">
        <w:t>účastníka soutěže</w:t>
      </w:r>
      <w:r w:rsidRPr="007C1FB4">
        <w:t xml:space="preserve">, tímto čestně prohlašuji, že </w:t>
      </w:r>
      <w:r w:rsidR="006C4899">
        <w:t>účastník</w:t>
      </w:r>
      <w:r w:rsidRPr="007C1FB4">
        <w:t xml:space="preserve"> o zakázku </w:t>
      </w:r>
      <w:r w:rsidR="002F6F6E" w:rsidRPr="002F6F6E">
        <w:t>POŘÍZENÍ LESNICKÉ TECHNIKY – SAMOCHODNÝ NAVIJÁK</w:t>
      </w:r>
      <w:r w:rsidR="002F6F6E" w:rsidRPr="002F6F6E">
        <w:t xml:space="preserve"> </w:t>
      </w:r>
      <w:r w:rsidR="009C77C1" w:rsidRPr="00335B81">
        <w:rPr>
          <w:b/>
          <w:bCs/>
          <w:iCs/>
          <w:color w:val="000000"/>
        </w:rPr>
        <w:t>je ekonomicky a finančně způsobilý splnit řádně a včas výše uvedenou veřejnou zakázku.</w:t>
      </w:r>
    </w:p>
    <w:p w14:paraId="22680E95" w14:textId="77777777" w:rsidR="009C77C1" w:rsidRPr="007C1FB4" w:rsidRDefault="009C77C1" w:rsidP="00327FB0">
      <w:pPr>
        <w:jc w:val="both"/>
        <w:rPr>
          <w:bCs/>
        </w:rPr>
      </w:pPr>
    </w:p>
    <w:p w14:paraId="0D043D3A" w14:textId="77777777" w:rsidR="009C77C1" w:rsidRDefault="009C77C1" w:rsidP="00327FB0">
      <w:pPr>
        <w:jc w:val="both"/>
        <w:rPr>
          <w:bCs/>
        </w:rPr>
      </w:pPr>
    </w:p>
    <w:p w14:paraId="76AD9E67" w14:textId="77777777" w:rsidR="007C1FB4" w:rsidRDefault="007C1FB4" w:rsidP="00327FB0">
      <w:pPr>
        <w:jc w:val="both"/>
        <w:rPr>
          <w:bCs/>
        </w:rPr>
      </w:pPr>
    </w:p>
    <w:p w14:paraId="7DA2C86E" w14:textId="77777777" w:rsidR="007C1FB4" w:rsidRPr="007C1FB4" w:rsidRDefault="007C1FB4" w:rsidP="00327FB0">
      <w:pPr>
        <w:jc w:val="both"/>
        <w:rPr>
          <w:bCs/>
        </w:rPr>
      </w:pPr>
    </w:p>
    <w:p w14:paraId="68F01D45" w14:textId="77777777" w:rsidR="00327FB0" w:rsidRPr="00835EC1" w:rsidRDefault="00327FB0" w:rsidP="00327FB0">
      <w:pPr>
        <w:autoSpaceDE w:val="0"/>
        <w:autoSpaceDN w:val="0"/>
        <w:adjustRightInd w:val="0"/>
        <w:spacing w:before="120" w:line="300" w:lineRule="auto"/>
        <w:jc w:val="both"/>
      </w:pPr>
    </w:p>
    <w:p w14:paraId="77309E59" w14:textId="77777777" w:rsidR="002B22FD" w:rsidRDefault="002B22FD" w:rsidP="002B22FD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  <w:r w:rsidRPr="00B37163">
        <w:rPr>
          <w:rFonts w:eastAsia="Calibri"/>
          <w:sz w:val="20"/>
          <w:szCs w:val="20"/>
          <w:lang w:eastAsia="en-US"/>
        </w:rPr>
        <w:t>V </w:t>
      </w:r>
      <w:r w:rsidRPr="00B37163">
        <w:rPr>
          <w:rFonts w:eastAsia="Calibri"/>
          <w:color w:val="FF0000"/>
          <w:sz w:val="20"/>
          <w:szCs w:val="20"/>
          <w:lang w:eastAsia="en-US"/>
        </w:rPr>
        <w:t>Bude doplněno</w:t>
      </w:r>
      <w:r w:rsidRPr="00B37163"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 xml:space="preserve">, </w:t>
      </w:r>
      <w:r w:rsidRPr="00B37163">
        <w:rPr>
          <w:rFonts w:eastAsia="Calibri"/>
          <w:sz w:val="20"/>
          <w:szCs w:val="20"/>
          <w:lang w:eastAsia="en-US"/>
        </w:rPr>
        <w:t xml:space="preserve">dne </w:t>
      </w:r>
      <w:r w:rsidRPr="00B37163">
        <w:rPr>
          <w:rFonts w:eastAsia="Calibri"/>
          <w:color w:val="FF0000"/>
          <w:sz w:val="20"/>
          <w:szCs w:val="20"/>
          <w:lang w:eastAsia="en-US"/>
        </w:rPr>
        <w:t>Bude doplněno</w:t>
      </w:r>
      <w:r w:rsidRPr="00B37163">
        <w:rPr>
          <w:rFonts w:eastAsia="Calibri"/>
          <w:sz w:val="20"/>
          <w:szCs w:val="20"/>
          <w:lang w:eastAsia="en-US"/>
        </w:rPr>
        <w:t xml:space="preserve"> </w:t>
      </w:r>
    </w:p>
    <w:p w14:paraId="1F37AA7B" w14:textId="77777777" w:rsidR="002B22FD" w:rsidRDefault="002B22FD" w:rsidP="002B22FD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</w:p>
    <w:p w14:paraId="3593E4C2" w14:textId="77777777" w:rsidR="002B22FD" w:rsidRDefault="002B22FD" w:rsidP="002B22FD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</w:p>
    <w:p w14:paraId="05BBC989" w14:textId="77777777" w:rsidR="002B22FD" w:rsidRPr="00B37163" w:rsidRDefault="002B22FD" w:rsidP="002B22FD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  <w:t>---------------------------------------------------------------------</w:t>
      </w:r>
    </w:p>
    <w:p w14:paraId="102F4532" w14:textId="77777777" w:rsidR="002B22FD" w:rsidRPr="00694B25" w:rsidRDefault="002B22FD" w:rsidP="002B22FD">
      <w:pPr>
        <w:ind w:firstLine="4678"/>
        <w:jc w:val="both"/>
        <w:rPr>
          <w:color w:val="FF0000"/>
          <w:sz w:val="20"/>
          <w:szCs w:val="20"/>
        </w:rPr>
      </w:pPr>
      <w:r w:rsidRPr="00694B25">
        <w:rPr>
          <w:color w:val="FF0000"/>
          <w:sz w:val="20"/>
          <w:szCs w:val="20"/>
        </w:rPr>
        <w:t xml:space="preserve">Jméno, příjmení a podpis osoby </w:t>
      </w:r>
    </w:p>
    <w:p w14:paraId="613EB614" w14:textId="007E3A07" w:rsidR="004E00D8" w:rsidRPr="00835EC1" w:rsidRDefault="002B22FD" w:rsidP="002B22FD">
      <w:pPr>
        <w:autoSpaceDE w:val="0"/>
        <w:autoSpaceDN w:val="0"/>
        <w:adjustRightInd w:val="0"/>
        <w:spacing w:before="120" w:line="300" w:lineRule="auto"/>
        <w:ind w:left="3970" w:firstLine="708"/>
        <w:outlineLvl w:val="0"/>
      </w:pPr>
      <w:r w:rsidRPr="00694B25">
        <w:rPr>
          <w:color w:val="FF0000"/>
          <w:sz w:val="20"/>
          <w:szCs w:val="20"/>
        </w:rPr>
        <w:t>oprávněné jednat za uchazeče</w:t>
      </w:r>
    </w:p>
    <w:sectPr w:rsidR="004E00D8" w:rsidRPr="00835EC1" w:rsidSect="004E0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 w16cid:durableId="7231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FB0"/>
    <w:rsid w:val="000861ED"/>
    <w:rsid w:val="000A0732"/>
    <w:rsid w:val="001363CC"/>
    <w:rsid w:val="002B22FD"/>
    <w:rsid w:val="002F6F6E"/>
    <w:rsid w:val="00316F75"/>
    <w:rsid w:val="00327FB0"/>
    <w:rsid w:val="00335B81"/>
    <w:rsid w:val="003B4B52"/>
    <w:rsid w:val="004B30AF"/>
    <w:rsid w:val="004E00D8"/>
    <w:rsid w:val="004E7A64"/>
    <w:rsid w:val="00530CA1"/>
    <w:rsid w:val="0057699B"/>
    <w:rsid w:val="006C4899"/>
    <w:rsid w:val="006E7A6D"/>
    <w:rsid w:val="00766278"/>
    <w:rsid w:val="00773FA2"/>
    <w:rsid w:val="007A24B1"/>
    <w:rsid w:val="007C1FB4"/>
    <w:rsid w:val="007C5020"/>
    <w:rsid w:val="00835EC1"/>
    <w:rsid w:val="008C05BD"/>
    <w:rsid w:val="00947086"/>
    <w:rsid w:val="00993682"/>
    <w:rsid w:val="009C77C1"/>
    <w:rsid w:val="00AA53D0"/>
    <w:rsid w:val="00BD7996"/>
    <w:rsid w:val="00CC4F6E"/>
    <w:rsid w:val="00D45CA5"/>
    <w:rsid w:val="00DA0917"/>
    <w:rsid w:val="00E201F0"/>
    <w:rsid w:val="00E539BF"/>
    <w:rsid w:val="00EA295B"/>
    <w:rsid w:val="00F8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F00193"/>
  <w15:docId w15:val="{B353AFC7-811A-4D45-8DB8-5FFC5E2E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327FB0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27F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1F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FB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Jindřiška Koblihová</dc:creator>
  <cp:lastModifiedBy>Vojtěch Kramář</cp:lastModifiedBy>
  <cp:revision>27</cp:revision>
  <cp:lastPrinted>2024-08-14T08:55:00Z</cp:lastPrinted>
  <dcterms:created xsi:type="dcterms:W3CDTF">2016-04-14T15:21:00Z</dcterms:created>
  <dcterms:modified xsi:type="dcterms:W3CDTF">2026-06-02T17:35:00Z</dcterms:modified>
</cp:coreProperties>
</file>