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1629"/>
        <w:gridCol w:w="462"/>
        <w:gridCol w:w="909"/>
        <w:gridCol w:w="2175"/>
        <w:gridCol w:w="327"/>
        <w:gridCol w:w="2415"/>
      </w:tblGrid>
      <w:tr w:rsidR="003565FC" w:rsidRPr="00035ADB" w14:paraId="46328ACD" w14:textId="77777777" w:rsidTr="00C90D7C">
        <w:trPr>
          <w:trHeight w:val="42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0D27AD5D" w14:textId="77777777" w:rsidR="003565FC" w:rsidRPr="00413800" w:rsidRDefault="003565FC" w:rsidP="001146E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cs-CZ"/>
              </w:rPr>
              <w:t>KRYCÍ LIST NABÍDKY</w:t>
            </w:r>
          </w:p>
        </w:tc>
      </w:tr>
      <w:tr w:rsidR="003565FC" w:rsidRPr="00035ADB" w14:paraId="5300EF8D" w14:textId="77777777" w:rsidTr="00C90D7C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1C03A5EB" w14:textId="77777777" w:rsidR="003565FC" w:rsidRPr="00413800" w:rsidRDefault="004E74B7" w:rsidP="003565FC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Veřejná z</w:t>
            </w:r>
            <w:r w:rsidR="003565FC"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akázka</w:t>
            </w:r>
          </w:p>
        </w:tc>
      </w:tr>
      <w:tr w:rsidR="003565FC" w:rsidRPr="00035ADB" w14:paraId="320E2880" w14:textId="77777777" w:rsidTr="00C90D7C">
        <w:trPr>
          <w:trHeight w:val="450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bottom"/>
          </w:tcPr>
          <w:p w14:paraId="65F2E37D" w14:textId="18438255" w:rsidR="003565FC" w:rsidRPr="00413800" w:rsidRDefault="004E74B7" w:rsidP="0019254B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z</w:t>
            </w:r>
            <w:r w:rsidR="0019254B"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 xml:space="preserve">adávaná dle zásad transparentnosti, rovného přístupu a zákazu diskriminace v souladu s pravidly pro zadávání veřejných zakázek z programu rozvoje venkova na období </w:t>
            </w:r>
            <w:proofErr w:type="gramStart"/>
            <w:r w:rsidR="0019254B"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20</w:t>
            </w:r>
            <w:r w:rsidR="005E4270"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23</w:t>
            </w:r>
            <w:r w:rsidR="0019254B"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 xml:space="preserve"> - 20</w:t>
            </w:r>
            <w:r w:rsidR="005E4270"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27</w:t>
            </w:r>
            <w:proofErr w:type="gramEnd"/>
          </w:p>
        </w:tc>
      </w:tr>
      <w:tr w:rsidR="003565FC" w:rsidRPr="00035ADB" w14:paraId="4B595BE7" w14:textId="77777777" w:rsidTr="00C90D7C">
        <w:trPr>
          <w:trHeight w:val="290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6434742A" w14:textId="77777777" w:rsidR="003565FC" w:rsidRPr="00413800" w:rsidRDefault="003565FC" w:rsidP="003565FC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3565FC" w:rsidRPr="00035ADB" w14:paraId="3774D3FC" w14:textId="77777777" w:rsidTr="00142374">
        <w:trPr>
          <w:trHeight w:val="675"/>
        </w:trPr>
        <w:tc>
          <w:tcPr>
            <w:tcW w:w="619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27954B" w14:textId="77777777" w:rsidR="003565FC" w:rsidRPr="00413800" w:rsidRDefault="003565FC" w:rsidP="003565FC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38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0F973910" w14:textId="12355913" w:rsidR="003565FC" w:rsidRPr="00413800" w:rsidRDefault="00413800" w:rsidP="001146E3">
            <w:pPr>
              <w:shd w:val="clear" w:color="auto" w:fill="FFFFFF"/>
              <w:autoSpaceDE w:val="0"/>
              <w:spacing w:after="120"/>
              <w:jc w:val="center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Dodávka lesní techniky</w:t>
            </w:r>
          </w:p>
        </w:tc>
      </w:tr>
      <w:tr w:rsidR="003565FC" w:rsidRPr="00035ADB" w14:paraId="2644E275" w14:textId="77777777" w:rsidTr="00142374">
        <w:trPr>
          <w:trHeight w:val="290"/>
        </w:trPr>
        <w:tc>
          <w:tcPr>
            <w:tcW w:w="619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534BB" w14:textId="77777777" w:rsidR="003565FC" w:rsidRPr="00413800" w:rsidRDefault="003565FC" w:rsidP="003565FC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</w:p>
        </w:tc>
        <w:tc>
          <w:tcPr>
            <w:tcW w:w="4381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F496AB" w14:textId="77777777" w:rsidR="003565FC" w:rsidRPr="00413800" w:rsidRDefault="003565FC" w:rsidP="003565FC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3565FC" w:rsidRPr="00035ADB" w14:paraId="7AA52466" w14:textId="77777777" w:rsidTr="00C90D7C">
        <w:trPr>
          <w:trHeight w:val="28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3BB06F28" w14:textId="77777777" w:rsidR="003565FC" w:rsidRPr="00413800" w:rsidRDefault="003565FC" w:rsidP="003565FC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3565FC" w:rsidRPr="00035ADB" w14:paraId="39D545B5" w14:textId="77777777" w:rsidTr="00C90D7C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2C725936" w14:textId="77777777" w:rsidR="003565FC" w:rsidRPr="00413800" w:rsidRDefault="003565FC" w:rsidP="003565FC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Zadavatel</w:t>
            </w:r>
          </w:p>
        </w:tc>
      </w:tr>
      <w:tr w:rsidR="00142374" w:rsidRPr="00035ADB" w14:paraId="03D6E1DD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5E00978" w14:textId="77777777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3ED81CD5" w14:textId="72D3D72E" w:rsidR="00142374" w:rsidRPr="00413800" w:rsidRDefault="004F5875" w:rsidP="00142374">
            <w:pPr>
              <w:suppressAutoHyphens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proofErr w:type="spellStart"/>
            <w:r w:rsidRPr="00413800">
              <w:rPr>
                <w:rFonts w:ascii="Tahoma" w:hAnsi="Tahoma" w:cs="Tahoma"/>
                <w:sz w:val="20"/>
                <w:szCs w:val="20"/>
              </w:rPr>
              <w:t>Parish</w:t>
            </w:r>
            <w:proofErr w:type="spellEnd"/>
            <w:r w:rsidRPr="004138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13800">
              <w:rPr>
                <w:rFonts w:ascii="Tahoma" w:hAnsi="Tahoma" w:cs="Tahoma"/>
                <w:sz w:val="20"/>
                <w:szCs w:val="20"/>
              </w:rPr>
              <w:t>Forest</w:t>
            </w:r>
            <w:proofErr w:type="spellEnd"/>
            <w:r w:rsidRPr="004138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13800"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 w:rsidRPr="00413800">
              <w:rPr>
                <w:rFonts w:ascii="Tahoma" w:hAnsi="Tahoma" w:cs="Tahoma"/>
                <w:sz w:val="20"/>
                <w:szCs w:val="20"/>
              </w:rPr>
              <w:t>, s.r.o.</w:t>
            </w:r>
          </w:p>
        </w:tc>
      </w:tr>
      <w:tr w:rsidR="00142374" w:rsidRPr="00035ADB" w14:paraId="22DF7821" w14:textId="77777777" w:rsidTr="00291030">
        <w:trPr>
          <w:trHeight w:val="645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5A37D87" w14:textId="77777777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4C137E42" w14:textId="714AE247" w:rsidR="00142374" w:rsidRPr="00413800" w:rsidRDefault="004F5875" w:rsidP="00142374">
            <w:pPr>
              <w:shd w:val="clear" w:color="auto" w:fill="FFFFFF"/>
              <w:autoSpaceDE w:val="0"/>
              <w:spacing w:before="6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>Zámecká 422, 564 01 Žamberk</w:t>
            </w:r>
          </w:p>
        </w:tc>
      </w:tr>
      <w:tr w:rsidR="00142374" w:rsidRPr="00035ADB" w14:paraId="12483721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2104EC5" w14:textId="77777777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IČO: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76AAD206" w14:textId="318D5933" w:rsidR="00142374" w:rsidRPr="00413800" w:rsidRDefault="004F5875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>09652361</w:t>
            </w:r>
          </w:p>
        </w:tc>
      </w:tr>
      <w:tr w:rsidR="00142374" w:rsidRPr="00035ADB" w14:paraId="274359A8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777A5B5" w14:textId="77777777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441CFDD9" w14:textId="6CC2DF8D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highlight w:val="yellow"/>
                <w:lang w:eastAsia="cs-CZ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>CZ</w:t>
            </w:r>
            <w:r w:rsidR="004F5875" w:rsidRPr="00413800">
              <w:rPr>
                <w:rFonts w:ascii="Tahoma" w:hAnsi="Tahoma" w:cs="Tahoma"/>
                <w:sz w:val="20"/>
                <w:szCs w:val="20"/>
              </w:rPr>
              <w:t>09652361</w:t>
            </w:r>
          </w:p>
        </w:tc>
      </w:tr>
      <w:tr w:rsidR="00142374" w:rsidRPr="00035ADB" w14:paraId="64CB329F" w14:textId="77777777" w:rsidTr="00291030">
        <w:trPr>
          <w:trHeight w:val="368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DD3441E" w14:textId="77777777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0CE914AF" w14:textId="5A4BFB9F" w:rsidR="00142374" w:rsidRPr="00413800" w:rsidRDefault="00142374" w:rsidP="00142374">
            <w:pPr>
              <w:suppressAutoHyphens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4F5875" w:rsidRPr="00413800">
              <w:rPr>
                <w:rFonts w:ascii="Tahoma" w:hAnsi="Tahoma" w:cs="Tahoma"/>
                <w:sz w:val="20"/>
                <w:szCs w:val="20"/>
              </w:rPr>
              <w:t>Stanislav Maršík</w:t>
            </w:r>
          </w:p>
        </w:tc>
      </w:tr>
      <w:tr w:rsidR="00142374" w:rsidRPr="00035ADB" w14:paraId="5B70ED1C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61EEAD" w14:textId="75DDEC32" w:rsidR="00142374" w:rsidRPr="00413800" w:rsidRDefault="00142374" w:rsidP="00142374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Kontaktní osoba</w:t>
            </w:r>
            <w:r w:rsidR="004F5875"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 ve věcech technických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622078D6" w14:textId="50A192E6" w:rsidR="00142374" w:rsidRPr="00413800" w:rsidRDefault="004F5875" w:rsidP="00142374">
            <w:pPr>
              <w:suppressAutoHyphens w:val="0"/>
              <w:rPr>
                <w:rFonts w:ascii="Tahoma" w:hAnsi="Tahoma" w:cs="Tahoma"/>
                <w:sz w:val="20"/>
                <w:szCs w:val="20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 xml:space="preserve">Ing. Stanislav Maršík, </w:t>
            </w:r>
            <w:hyperlink r:id="rId7" w:history="1">
              <w:r w:rsidRPr="00413800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marsik@parish.cz</w:t>
              </w:r>
            </w:hyperlink>
          </w:p>
          <w:p w14:paraId="620E58C8" w14:textId="19BEA354" w:rsidR="004F5875" w:rsidRPr="00413800" w:rsidRDefault="004F5875" w:rsidP="00142374">
            <w:pPr>
              <w:suppressAutoHyphens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>Tel.</w:t>
            </w:r>
          </w:p>
        </w:tc>
      </w:tr>
      <w:tr w:rsidR="004F5875" w:rsidRPr="00035ADB" w14:paraId="0AAE735C" w14:textId="77777777" w:rsidTr="00291030">
        <w:trPr>
          <w:trHeight w:val="345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374649F" w14:textId="6FAF0B24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Kontaktní osoba ve věcech VŘ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2271C809" w14:textId="1CDD0364" w:rsidR="004F5875" w:rsidRPr="00413800" w:rsidRDefault="004F5875" w:rsidP="004F5875">
            <w:pPr>
              <w:suppressAutoHyphens w:val="0"/>
              <w:rPr>
                <w:rFonts w:ascii="Tahoma" w:hAnsi="Tahoma" w:cs="Tahoma"/>
                <w:sz w:val="20"/>
                <w:szCs w:val="20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 xml:space="preserve">Mgr. Zora Střelcová, Ph.D. </w:t>
            </w:r>
            <w:hyperlink r:id="rId8" w:history="1">
              <w:r w:rsidRPr="00413800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strelcova@parish.cz</w:t>
              </w:r>
            </w:hyperlink>
          </w:p>
          <w:p w14:paraId="03450A72" w14:textId="448A2FCC" w:rsidR="004F5875" w:rsidRPr="00413800" w:rsidRDefault="004F5875" w:rsidP="004F5875">
            <w:pPr>
              <w:suppressAutoHyphens w:val="0"/>
              <w:rPr>
                <w:rFonts w:ascii="Tahoma" w:hAnsi="Tahoma" w:cs="Tahoma"/>
                <w:sz w:val="20"/>
                <w:szCs w:val="20"/>
              </w:rPr>
            </w:pPr>
            <w:r w:rsidRPr="00413800">
              <w:rPr>
                <w:rFonts w:ascii="Tahoma" w:hAnsi="Tahoma" w:cs="Tahoma"/>
                <w:sz w:val="20"/>
                <w:szCs w:val="20"/>
              </w:rPr>
              <w:t>Tel. 737 239 066</w:t>
            </w:r>
          </w:p>
        </w:tc>
      </w:tr>
      <w:tr w:rsidR="004F5875" w:rsidRPr="00035ADB" w14:paraId="66E4ABA1" w14:textId="77777777" w:rsidTr="00C90D7C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14:paraId="3C10ADB4" w14:textId="7E5BFC6E" w:rsidR="004F5875" w:rsidRPr="00413800" w:rsidRDefault="004F5875" w:rsidP="004F5875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Účastník</w:t>
            </w:r>
          </w:p>
        </w:tc>
      </w:tr>
      <w:tr w:rsidR="004F5875" w:rsidRPr="00035ADB" w14:paraId="1D712F35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D992623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7590713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b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2D6518FA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A2CCCCA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43B90E44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4408D1D6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A7BF33C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IČO:  </w:t>
            </w:r>
          </w:p>
        </w:tc>
        <w:tc>
          <w:tcPr>
            <w:tcW w:w="27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02EF20E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622B5638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166D4E9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0102C424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010AE0BF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3978494" w14:textId="27CEC282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Osoba oprávněná za účastníka jednat: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6C5E5B9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599C78FF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95CC081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Kontaktní osoba: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651C26C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4DB20FC3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DAA2F7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Tel./fax: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78AADB75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14094E89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3139A36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 xml:space="preserve">E-mail: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620FD272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32F3F6DC" w14:textId="77777777" w:rsidTr="00C90D7C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noWrap/>
            <w:vAlign w:val="bottom"/>
          </w:tcPr>
          <w:p w14:paraId="44169F8F" w14:textId="77777777" w:rsidR="004F5875" w:rsidRPr="00413800" w:rsidRDefault="004F5875" w:rsidP="004F5875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Celková nabídková cena</w:t>
            </w:r>
          </w:p>
        </w:tc>
      </w:tr>
      <w:tr w:rsidR="004F5875" w:rsidRPr="00035ADB" w14:paraId="0CDEC2BB" w14:textId="77777777" w:rsidTr="0043045D">
        <w:trPr>
          <w:trHeight w:val="450"/>
        </w:trPr>
        <w:tc>
          <w:tcPr>
            <w:tcW w:w="1527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1B74" w14:textId="77777777" w:rsidR="004F5875" w:rsidRPr="00413800" w:rsidRDefault="004F5875" w:rsidP="004F5875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</w:p>
          <w:p w14:paraId="6CF4208E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95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B9B" w14:textId="77777777" w:rsidR="004F5875" w:rsidRPr="00413800" w:rsidRDefault="004F5875" w:rsidP="004F5875">
            <w:pPr>
              <w:suppressAutoHyphens w:val="0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</w:p>
          <w:p w14:paraId="35089B9C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Samostatně DPH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264684B8" w14:textId="77777777" w:rsidR="004F5875" w:rsidRPr="00413800" w:rsidRDefault="004F5875" w:rsidP="004F5875">
            <w:pPr>
              <w:suppressAutoHyphens w:val="0"/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</w:p>
          <w:p w14:paraId="7A5E4089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4F5875" w:rsidRPr="00035ADB" w14:paraId="4B9C2C5B" w14:textId="77777777" w:rsidTr="0043045D">
        <w:trPr>
          <w:trHeight w:val="569"/>
        </w:trPr>
        <w:tc>
          <w:tcPr>
            <w:tcW w:w="1527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14:paraId="58E13641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9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4FE7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14:paraId="2865272A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4F5875" w:rsidRPr="00035ADB" w14:paraId="612597A8" w14:textId="77777777" w:rsidTr="00C90D7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415E7E71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 </w:t>
            </w: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Prohlašuji, že jsem vázán celým obsahem své nabídky.</w:t>
            </w:r>
          </w:p>
        </w:tc>
      </w:tr>
      <w:tr w:rsidR="004F5875" w:rsidRPr="00035ADB" w14:paraId="4D1A7719" w14:textId="77777777" w:rsidTr="00C90D7C">
        <w:trPr>
          <w:trHeight w:val="289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7A37E35E" w14:textId="5577ACD9" w:rsidR="004F5875" w:rsidRPr="00413800" w:rsidRDefault="004F5875" w:rsidP="004F5875">
            <w:pPr>
              <w:jc w:val="center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bCs/>
                <w:i/>
                <w:sz w:val="20"/>
                <w:szCs w:val="20"/>
                <w:lang w:eastAsia="cs-CZ"/>
              </w:rPr>
              <w:t>Osoba oprávněná za účastníka jednat</w:t>
            </w:r>
          </w:p>
        </w:tc>
      </w:tr>
      <w:tr w:rsidR="004F5875" w:rsidRPr="00035ADB" w14:paraId="601FAEFD" w14:textId="77777777" w:rsidTr="0043045D">
        <w:trPr>
          <w:trHeight w:val="624"/>
        </w:trPr>
        <w:tc>
          <w:tcPr>
            <w:tcW w:w="1788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14:paraId="0B57CDEE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i/>
                <w:sz w:val="20"/>
                <w:szCs w:val="20"/>
                <w:lang w:eastAsia="cs-CZ"/>
              </w:rPr>
              <w:t>Podpis oprávněné osoby</w:t>
            </w:r>
          </w:p>
        </w:tc>
        <w:tc>
          <w:tcPr>
            <w:tcW w:w="18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E0C1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343" w:type="pct"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14:paraId="585215EB" w14:textId="77777777" w:rsidR="004F5875" w:rsidRPr="00413800" w:rsidRDefault="004F5875" w:rsidP="004F5875">
            <w:pPr>
              <w:jc w:val="center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2FA459EB" w14:textId="77777777" w:rsidTr="0043045D">
        <w:trPr>
          <w:trHeight w:val="89"/>
        </w:trPr>
        <w:tc>
          <w:tcPr>
            <w:tcW w:w="1788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F8DA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86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8DFA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......................................................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56B66DEF" w14:textId="77777777" w:rsidR="004F5875" w:rsidRPr="00413800" w:rsidRDefault="004F5875" w:rsidP="004F5875">
            <w:pPr>
              <w:jc w:val="right"/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razítko</w:t>
            </w:r>
          </w:p>
        </w:tc>
      </w:tr>
      <w:tr w:rsidR="004F5875" w:rsidRPr="00035ADB" w14:paraId="29E66A25" w14:textId="77777777" w:rsidTr="0043045D">
        <w:trPr>
          <w:trHeight w:val="396"/>
        </w:trPr>
        <w:tc>
          <w:tcPr>
            <w:tcW w:w="178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5C05" w14:textId="77777777" w:rsidR="004F5875" w:rsidRPr="00413800" w:rsidRDefault="004F5875" w:rsidP="004F5875">
            <w:pPr>
              <w:rPr>
                <w:rFonts w:ascii="Tahoma" w:hAnsi="Tahoma" w:cs="Tahoma"/>
                <w:b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b/>
                <w:i/>
                <w:sz w:val="20"/>
                <w:szCs w:val="20"/>
                <w:lang w:eastAsia="cs-CZ"/>
              </w:rPr>
              <w:t>Titul, jméno, příjmení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414908E1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343CB1B9" w14:textId="77777777" w:rsidTr="0043045D">
        <w:trPr>
          <w:trHeight w:val="376"/>
        </w:trPr>
        <w:tc>
          <w:tcPr>
            <w:tcW w:w="178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CF15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404F109A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  <w:tr w:rsidR="004F5875" w:rsidRPr="00035ADB" w14:paraId="154E87E2" w14:textId="77777777" w:rsidTr="0043045D">
        <w:trPr>
          <w:trHeight w:val="376"/>
        </w:trPr>
        <w:tc>
          <w:tcPr>
            <w:tcW w:w="178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77ACE84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  <w:r w:rsidRPr="00413800">
              <w:rPr>
                <w:rFonts w:ascii="Tahoma" w:hAnsi="Tahoma" w:cs="Tahoma"/>
                <w:i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bottom"/>
          </w:tcPr>
          <w:p w14:paraId="5D515C4B" w14:textId="77777777" w:rsidR="004F5875" w:rsidRPr="00413800" w:rsidRDefault="004F5875" w:rsidP="004F5875">
            <w:pPr>
              <w:rPr>
                <w:rFonts w:ascii="Tahoma" w:hAnsi="Tahoma" w:cs="Tahoma"/>
                <w:i/>
                <w:sz w:val="20"/>
                <w:szCs w:val="20"/>
                <w:lang w:eastAsia="cs-CZ"/>
              </w:rPr>
            </w:pPr>
          </w:p>
        </w:tc>
      </w:tr>
    </w:tbl>
    <w:p w14:paraId="00BFAC64" w14:textId="77777777" w:rsidR="003565FC" w:rsidRPr="00035ADB" w:rsidRDefault="003565FC" w:rsidP="00D10784">
      <w:pPr>
        <w:tabs>
          <w:tab w:val="left" w:pos="3900"/>
        </w:tabs>
      </w:pPr>
    </w:p>
    <w:sectPr w:rsidR="003565FC" w:rsidRPr="00035ADB" w:rsidSect="00830ACE">
      <w:headerReference w:type="default" r:id="rId9"/>
      <w:headerReference w:type="first" r:id="rId10"/>
      <w:pgSz w:w="11906" w:h="16838"/>
      <w:pgMar w:top="90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F1EC" w14:textId="77777777" w:rsidR="0051321E" w:rsidRDefault="0051321E" w:rsidP="003565FC">
      <w:r>
        <w:separator/>
      </w:r>
    </w:p>
  </w:endnote>
  <w:endnote w:type="continuationSeparator" w:id="0">
    <w:p w14:paraId="5BE1FF83" w14:textId="77777777" w:rsidR="0051321E" w:rsidRDefault="0051321E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E570" w14:textId="77777777" w:rsidR="0051321E" w:rsidRDefault="0051321E" w:rsidP="003565FC">
      <w:r>
        <w:separator/>
      </w:r>
    </w:p>
  </w:footnote>
  <w:footnote w:type="continuationSeparator" w:id="0">
    <w:p w14:paraId="183FF723" w14:textId="77777777" w:rsidR="0051321E" w:rsidRDefault="0051321E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08E3" w14:textId="77777777" w:rsidR="0043045D" w:rsidRDefault="0043045D" w:rsidP="00BC1588">
    <w:pPr>
      <w:pStyle w:val="Zhlav"/>
      <w:jc w:val="center"/>
    </w:pPr>
    <w:r>
      <w:t xml:space="preserve">Příloha č. 1 Zadávací dokumentace </w:t>
    </w:r>
    <w:r>
      <w:rPr>
        <w:noProof/>
        <w:lang w:eastAsia="cs-CZ"/>
      </w:rPr>
      <w:t xml:space="preserve">     </w:t>
    </w:r>
    <w:r>
      <w:rPr>
        <w:noProof/>
        <w:lang w:eastAsia="cs-CZ"/>
      </w:rPr>
      <w:drawing>
        <wp:inline distT="0" distB="0" distL="0" distR="0" wp14:anchorId="7EC9B343" wp14:editId="1AEEFC7D">
          <wp:extent cx="1619885" cy="431800"/>
          <wp:effectExtent l="19050" t="0" r="0" b="0"/>
          <wp:docPr id="1" name="obrázek 1" descr="EN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_RO_B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D5917A8" wp14:editId="3DED767A">
          <wp:extent cx="1518920" cy="619125"/>
          <wp:effectExtent l="19050" t="0" r="5080" b="0"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V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94DB" w14:textId="68FBDE41" w:rsidR="002D344D" w:rsidRPr="00830ACE" w:rsidRDefault="002D344D">
    <w:pPr>
      <w:pStyle w:val="Zhlav"/>
      <w:rPr>
        <w:sz w:val="16"/>
        <w:szCs w:val="16"/>
      </w:rPr>
    </w:pPr>
    <w:r w:rsidRPr="00830ACE">
      <w:rPr>
        <w:sz w:val="16"/>
        <w:szCs w:val="16"/>
      </w:rPr>
      <w:t>Příloha č</w:t>
    </w:r>
    <w:r w:rsidR="001B03A6" w:rsidRPr="00830ACE">
      <w:rPr>
        <w:sz w:val="16"/>
        <w:szCs w:val="16"/>
      </w:rPr>
      <w:t>. 1</w:t>
    </w:r>
    <w:r w:rsidRPr="00830ACE">
      <w:rPr>
        <w:sz w:val="16"/>
        <w:szCs w:val="16"/>
      </w:rPr>
      <w:t xml:space="preserve"> zadávací dokumentace</w:t>
    </w:r>
  </w:p>
  <w:p w14:paraId="218A4F23" w14:textId="128BCF27" w:rsidR="00830ACE" w:rsidRDefault="00830ACE">
    <w:pPr>
      <w:pStyle w:val="Zhlav"/>
    </w:pPr>
    <w:r>
      <w:rPr>
        <w:rFonts w:ascii="Verdana" w:hAnsi="Verdana"/>
        <w:b/>
        <w:noProof/>
        <w:sz w:val="18"/>
        <w:szCs w:val="18"/>
      </w:rPr>
      <w:drawing>
        <wp:inline distT="0" distB="0" distL="0" distR="0" wp14:anchorId="520ABE4A" wp14:editId="7C1BF867">
          <wp:extent cx="5759450" cy="7378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423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A3"/>
    <w:rsid w:val="00010DB4"/>
    <w:rsid w:val="000137E8"/>
    <w:rsid w:val="00035ADB"/>
    <w:rsid w:val="00041585"/>
    <w:rsid w:val="001146E3"/>
    <w:rsid w:val="00142374"/>
    <w:rsid w:val="0019254B"/>
    <w:rsid w:val="001B03A6"/>
    <w:rsid w:val="00203210"/>
    <w:rsid w:val="00203CA3"/>
    <w:rsid w:val="00221C95"/>
    <w:rsid w:val="00234DC1"/>
    <w:rsid w:val="00237B93"/>
    <w:rsid w:val="002469BB"/>
    <w:rsid w:val="0025638C"/>
    <w:rsid w:val="002D344D"/>
    <w:rsid w:val="003208A1"/>
    <w:rsid w:val="00325C26"/>
    <w:rsid w:val="0033366D"/>
    <w:rsid w:val="003341AA"/>
    <w:rsid w:val="00335D9C"/>
    <w:rsid w:val="003565FC"/>
    <w:rsid w:val="003B6778"/>
    <w:rsid w:val="003D6124"/>
    <w:rsid w:val="00413800"/>
    <w:rsid w:val="00423AC8"/>
    <w:rsid w:val="0043045D"/>
    <w:rsid w:val="004A6AED"/>
    <w:rsid w:val="004B1736"/>
    <w:rsid w:val="004B2CA3"/>
    <w:rsid w:val="004B3727"/>
    <w:rsid w:val="004B76FB"/>
    <w:rsid w:val="004C0D5D"/>
    <w:rsid w:val="004E5C06"/>
    <w:rsid w:val="004E74B7"/>
    <w:rsid w:val="004E78C9"/>
    <w:rsid w:val="004F5875"/>
    <w:rsid w:val="00511036"/>
    <w:rsid w:val="00512E4B"/>
    <w:rsid w:val="0051321E"/>
    <w:rsid w:val="005362A1"/>
    <w:rsid w:val="005444EA"/>
    <w:rsid w:val="005474EF"/>
    <w:rsid w:val="005973D8"/>
    <w:rsid w:val="005A2B7C"/>
    <w:rsid w:val="005A65CE"/>
    <w:rsid w:val="005C3027"/>
    <w:rsid w:val="005E4270"/>
    <w:rsid w:val="00647F79"/>
    <w:rsid w:val="006C0EB0"/>
    <w:rsid w:val="006D624D"/>
    <w:rsid w:val="00786912"/>
    <w:rsid w:val="007B2792"/>
    <w:rsid w:val="007C6F05"/>
    <w:rsid w:val="00814625"/>
    <w:rsid w:val="00827D2F"/>
    <w:rsid w:val="0083058F"/>
    <w:rsid w:val="00830ACE"/>
    <w:rsid w:val="008D086D"/>
    <w:rsid w:val="008F0ECD"/>
    <w:rsid w:val="00942229"/>
    <w:rsid w:val="00963808"/>
    <w:rsid w:val="0097724E"/>
    <w:rsid w:val="00985691"/>
    <w:rsid w:val="009B1B32"/>
    <w:rsid w:val="009B633D"/>
    <w:rsid w:val="009D3B1B"/>
    <w:rsid w:val="009D6A45"/>
    <w:rsid w:val="009F0BE7"/>
    <w:rsid w:val="00A27523"/>
    <w:rsid w:val="00A8609C"/>
    <w:rsid w:val="00A9450E"/>
    <w:rsid w:val="00AA6B96"/>
    <w:rsid w:val="00AC4B86"/>
    <w:rsid w:val="00B37B13"/>
    <w:rsid w:val="00B55797"/>
    <w:rsid w:val="00B66547"/>
    <w:rsid w:val="00B66553"/>
    <w:rsid w:val="00B95A8A"/>
    <w:rsid w:val="00BC1588"/>
    <w:rsid w:val="00BE6313"/>
    <w:rsid w:val="00BF3F41"/>
    <w:rsid w:val="00C27353"/>
    <w:rsid w:val="00C50F87"/>
    <w:rsid w:val="00C90D7C"/>
    <w:rsid w:val="00D10784"/>
    <w:rsid w:val="00D55C61"/>
    <w:rsid w:val="00D62C56"/>
    <w:rsid w:val="00D7692C"/>
    <w:rsid w:val="00DD4C8E"/>
    <w:rsid w:val="00DF2C4F"/>
    <w:rsid w:val="00E00377"/>
    <w:rsid w:val="00E13966"/>
    <w:rsid w:val="00E34857"/>
    <w:rsid w:val="00E55697"/>
    <w:rsid w:val="00ED00A0"/>
    <w:rsid w:val="00EE47B7"/>
    <w:rsid w:val="00F20CE9"/>
    <w:rsid w:val="00F51D70"/>
    <w:rsid w:val="00F81252"/>
    <w:rsid w:val="00FB0E2E"/>
    <w:rsid w:val="00FB11F9"/>
    <w:rsid w:val="00FC2F23"/>
    <w:rsid w:val="00FC7EF7"/>
    <w:rsid w:val="00FD2177"/>
    <w:rsid w:val="00FD340D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C7E6"/>
  <w15:docId w15:val="{488CE7FF-B2E5-4327-822A-0A019F1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  <w:style w:type="paragraph" w:styleId="Textbubliny">
    <w:name w:val="Balloon Text"/>
    <w:basedOn w:val="Normln"/>
    <w:link w:val="TextbublinyChar"/>
    <w:uiPriority w:val="99"/>
    <w:semiHidden/>
    <w:unhideWhenUsed/>
    <w:rsid w:val="00FD3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40D"/>
    <w:rPr>
      <w:rFonts w:ascii="Tahoma" w:eastAsia="Times New Roman" w:hAnsi="Tahoma" w:cs="Tahoma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F5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lcova@paris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sik@paris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Zora Strelcova</cp:lastModifiedBy>
  <cp:revision>3</cp:revision>
  <dcterms:created xsi:type="dcterms:W3CDTF">2026-05-25T12:13:00Z</dcterms:created>
  <dcterms:modified xsi:type="dcterms:W3CDTF">2026-06-16T07:11:00Z</dcterms:modified>
</cp:coreProperties>
</file>