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03708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52568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2025-12-12T08:32:00Z</dcterms:modified>
</cp:coreProperties>
</file>