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……………………..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……………………..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……………………..</w:t>
      </w:r>
    </w:p>
    <w:p w14:paraId="5128A1F3" w14:textId="40BD53E5" w:rsidR="00D06135" w:rsidRPr="002811AE" w:rsidRDefault="000615E7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„Strojové vybavení </w:t>
      </w:r>
      <w:r w:rsidR="00A90B47">
        <w:rPr>
          <w:b/>
          <w:bCs/>
          <w:sz w:val="52"/>
          <w:szCs w:val="52"/>
        </w:rPr>
        <w:t>2</w:t>
      </w:r>
      <w:r>
        <w:rPr>
          <w:b/>
          <w:bCs/>
          <w:sz w:val="52"/>
          <w:szCs w:val="52"/>
        </w:rPr>
        <w:t>“</w:t>
      </w:r>
    </w:p>
    <w:p w14:paraId="09C86D24" w14:textId="2C634CDE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3F8C069E"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0615E7">
        <w:rPr>
          <w:b/>
          <w:bCs/>
          <w:sz w:val="36"/>
          <w:szCs w:val="36"/>
        </w:rPr>
        <w:t xml:space="preserve">Zadavatel: </w:t>
      </w:r>
      <w:r w:rsidR="000615E7" w:rsidRPr="000615E7">
        <w:rPr>
          <w:b/>
          <w:bCs/>
          <w:sz w:val="36"/>
          <w:szCs w:val="36"/>
        </w:rPr>
        <w:t>EMIL FRANĚK s.r.o.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0412EF7C" w:rsidR="0093413B" w:rsidRPr="005B7700" w:rsidRDefault="00206AC7" w:rsidP="00853719">
      <w:pPr>
        <w:spacing w:afterLines="80" w:after="192"/>
        <w:jc w:val="right"/>
        <w:rPr>
          <w:sz w:val="36"/>
          <w:szCs w:val="36"/>
        </w:rPr>
      </w:pPr>
      <w:r w:rsidRPr="005B7700">
        <w:rPr>
          <w:sz w:val="36"/>
          <w:szCs w:val="36"/>
        </w:rPr>
        <w:t>Doručovací adresa</w:t>
      </w:r>
      <w:r w:rsidR="0093413B" w:rsidRPr="005B7700">
        <w:rPr>
          <w:sz w:val="36"/>
          <w:szCs w:val="36"/>
        </w:rPr>
        <w:t>:</w:t>
      </w:r>
    </w:p>
    <w:p w14:paraId="6D24A457" w14:textId="1DD516EA" w:rsidR="002811AE" w:rsidRPr="002811AE" w:rsidRDefault="005B7700" w:rsidP="00853719">
      <w:pPr>
        <w:spacing w:afterLines="80" w:after="192"/>
        <w:jc w:val="right"/>
        <w:rPr>
          <w:b/>
          <w:bCs/>
          <w:sz w:val="36"/>
          <w:szCs w:val="36"/>
        </w:rPr>
      </w:pPr>
      <w:r>
        <w:rPr>
          <w:sz w:val="36"/>
          <w:szCs w:val="36"/>
        </w:rPr>
        <w:t>Agroteam. CZ s.r.o.</w:t>
      </w:r>
    </w:p>
    <w:p w14:paraId="56F03765" w14:textId="3432C8DC" w:rsidR="002811AE" w:rsidRPr="002811AE" w:rsidRDefault="005B7700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0C446AB0" w:rsidR="002811AE" w:rsidRPr="002811AE" w:rsidRDefault="005B7700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0615E7"/>
    <w:rsid w:val="00206AC7"/>
    <w:rsid w:val="002811AE"/>
    <w:rsid w:val="00392596"/>
    <w:rsid w:val="003E2D7B"/>
    <w:rsid w:val="005B7700"/>
    <w:rsid w:val="00746E6B"/>
    <w:rsid w:val="00853719"/>
    <w:rsid w:val="0093413B"/>
    <w:rsid w:val="00A90B47"/>
    <w:rsid w:val="00BE1B5A"/>
    <w:rsid w:val="00BF5547"/>
    <w:rsid w:val="00D06135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Martin Bláha</cp:lastModifiedBy>
  <cp:revision>4</cp:revision>
  <dcterms:created xsi:type="dcterms:W3CDTF">2024-12-20T09:48:00Z</dcterms:created>
  <dcterms:modified xsi:type="dcterms:W3CDTF">2025-12-11T12:23:00Z</dcterms:modified>
</cp:coreProperties>
</file>