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9C86B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2B2A7F06" w14:textId="77777777" w:rsidR="0000484E" w:rsidRPr="00C410D9" w:rsidRDefault="0000484E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C410D9">
        <w:rPr>
          <w:rFonts w:ascii="Tahoma" w:hAnsi="Tahoma" w:cs="Tahoma"/>
          <w:sz w:val="21"/>
          <w:szCs w:val="21"/>
        </w:rPr>
        <w:t>splňuje profesní způsobilost v rozsahu dle požadavků zadavatele stanovených v zadávacích podmínkách,</w:t>
      </w:r>
    </w:p>
    <w:p w14:paraId="1857CDF7" w14:textId="77777777" w:rsidR="002F0286" w:rsidRPr="00C410D9" w:rsidRDefault="002F0286" w:rsidP="002F0286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C410D9">
        <w:rPr>
          <w:rFonts w:ascii="Tahoma" w:hAnsi="Tahoma" w:cs="Tahoma"/>
          <w:sz w:val="21"/>
          <w:szCs w:val="21"/>
        </w:rPr>
        <w:t xml:space="preserve">splňuje technickou kvalifikaci v rozsahu dle požadavků zadavatele stanovených v zadávacích podmínkách. </w:t>
      </w:r>
    </w:p>
    <w:p w14:paraId="7B854CD3" w14:textId="77777777" w:rsidR="0000484E" w:rsidRPr="00996CD1" w:rsidRDefault="0000484E" w:rsidP="0000484E">
      <w:pPr>
        <w:tabs>
          <w:tab w:val="left" w:pos="284"/>
        </w:tabs>
        <w:spacing w:before="120"/>
        <w:ind w:left="283" w:hanging="340"/>
        <w:jc w:val="both"/>
        <w:rPr>
          <w:rFonts w:ascii="Tahoma" w:hAnsi="Tahoma" w:cs="Tahoma"/>
          <w:sz w:val="21"/>
          <w:szCs w:val="21"/>
        </w:rPr>
      </w:pPr>
    </w:p>
    <w:p w14:paraId="43E14186" w14:textId="77777777" w:rsidR="004C0A3D" w:rsidRPr="00996CD1" w:rsidRDefault="004C0A3D" w:rsidP="004C0A3D">
      <w:pPr>
        <w:jc w:val="both"/>
        <w:rPr>
          <w:rFonts w:ascii="Tahoma" w:hAnsi="Tahoma" w:cs="Tahoma"/>
          <w:sz w:val="21"/>
          <w:szCs w:val="21"/>
        </w:rPr>
      </w:pPr>
    </w:p>
    <w:p w14:paraId="339B89B9" w14:textId="77777777"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C631" w14:textId="77777777" w:rsidR="002C7761" w:rsidRDefault="002C7761" w:rsidP="00302D44">
      <w:r>
        <w:separator/>
      </w:r>
    </w:p>
  </w:endnote>
  <w:endnote w:type="continuationSeparator" w:id="0">
    <w:p w14:paraId="63DB5A5F" w14:textId="77777777" w:rsidR="002C7761" w:rsidRDefault="002C7761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9D2C2" w14:textId="77777777" w:rsidR="002C7761" w:rsidRDefault="002C7761" w:rsidP="00302D44">
      <w:r>
        <w:separator/>
      </w:r>
    </w:p>
  </w:footnote>
  <w:footnote w:type="continuationSeparator" w:id="0">
    <w:p w14:paraId="07208598" w14:textId="77777777" w:rsidR="002C7761" w:rsidRDefault="002C7761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484E"/>
    <w:rsid w:val="000050D6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505A3F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F73B5"/>
    <w:rsid w:val="007D15B7"/>
    <w:rsid w:val="007E2C84"/>
    <w:rsid w:val="007F6488"/>
    <w:rsid w:val="0082037E"/>
    <w:rsid w:val="00860E89"/>
    <w:rsid w:val="00870284"/>
    <w:rsid w:val="0089726F"/>
    <w:rsid w:val="009063FD"/>
    <w:rsid w:val="00930A73"/>
    <w:rsid w:val="00944DCD"/>
    <w:rsid w:val="00945D78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5945"/>
    <w:rsid w:val="00B4729C"/>
    <w:rsid w:val="00B539FE"/>
    <w:rsid w:val="00BA4E2B"/>
    <w:rsid w:val="00BB4921"/>
    <w:rsid w:val="00BF5892"/>
    <w:rsid w:val="00C27F8D"/>
    <w:rsid w:val="00C345F7"/>
    <w:rsid w:val="00C410D9"/>
    <w:rsid w:val="00CD3C74"/>
    <w:rsid w:val="00CF4FCC"/>
    <w:rsid w:val="00D0266C"/>
    <w:rsid w:val="00D458A7"/>
    <w:rsid w:val="00D66E56"/>
    <w:rsid w:val="00D924C6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Weber Michal</cp:lastModifiedBy>
  <cp:revision>35</cp:revision>
  <dcterms:created xsi:type="dcterms:W3CDTF">2015-10-29T13:23:00Z</dcterms:created>
  <dcterms:modified xsi:type="dcterms:W3CDTF">2023-10-23T09:43:00Z</dcterms:modified>
</cp:coreProperties>
</file>