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A7A1589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7308D1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7308D1" w:rsidRPr="00257CFC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posklizňové technologie chmele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7308D1" w:rsidRPr="00836112" w14:paraId="4A4DC444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7A91C98A" w14:textId="3644D826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0A24F57C" w:rsidR="007308D1" w:rsidRPr="00836112" w:rsidRDefault="007308D1" w:rsidP="007308D1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Srbeč</w:t>
            </w:r>
          </w:p>
        </w:tc>
      </w:tr>
      <w:tr w:rsidR="007308D1" w:rsidRPr="00836112" w14:paraId="5B61CA7F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246F4044" w14:textId="27B40D17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4166FF80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19, 27065 Srbeč</w:t>
            </w:r>
          </w:p>
        </w:tc>
      </w:tr>
      <w:tr w:rsidR="007308D1" w:rsidRPr="00836112" w14:paraId="18F0F28A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51A240FA" w14:textId="5BF41B71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3ECD962B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00109002</w:t>
            </w:r>
          </w:p>
        </w:tc>
      </w:tr>
      <w:tr w:rsidR="007308D1" w:rsidRPr="00836112" w14:paraId="78720744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6E95575F" w14:textId="4D2C9F67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43EC1E8A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CZ00109002</w:t>
            </w:r>
          </w:p>
        </w:tc>
      </w:tr>
      <w:tr w:rsidR="007308D1" w:rsidRPr="00836112" w14:paraId="396E26B4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498DA56D" w14:textId="7991D403" w:rsidR="007308D1" w:rsidRPr="00607A86" w:rsidRDefault="007308D1" w:rsidP="007308D1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6A7F7A5D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7308D1" w:rsidRPr="00836112" w14:paraId="5A0BBA39" w14:textId="77777777" w:rsidTr="007308D1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30378B47" w:rsidR="007308D1" w:rsidRPr="00607A86" w:rsidRDefault="007308D1" w:rsidP="007308D1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5DE70060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Mgr. Ing. RUDOLF LOSKOT, LL.M., MBA</w:t>
            </w:r>
          </w:p>
        </w:tc>
      </w:tr>
      <w:tr w:rsidR="007308D1" w:rsidRPr="00577A9F" w14:paraId="709412E7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0EF3F679" w14:textId="4953309A" w:rsidR="007308D1" w:rsidRPr="00607A86" w:rsidRDefault="007308D1" w:rsidP="007308D1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177C64E8" w:rsidR="007308D1" w:rsidRPr="00577A9F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Zdeněk Šindelář</w:t>
            </w:r>
          </w:p>
        </w:tc>
      </w:tr>
      <w:tr w:rsidR="007308D1" w:rsidRPr="00836112" w14:paraId="350AA1A7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7BA61C21" w14:textId="6D425899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254DD839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723 416 033</w:t>
            </w:r>
          </w:p>
        </w:tc>
      </w:tr>
      <w:tr w:rsidR="007308D1" w:rsidRPr="00836112" w14:paraId="49BB3452" w14:textId="77777777" w:rsidTr="007308D1">
        <w:trPr>
          <w:trHeight w:val="340"/>
        </w:trPr>
        <w:tc>
          <w:tcPr>
            <w:tcW w:w="3888" w:type="dxa"/>
            <w:vAlign w:val="center"/>
          </w:tcPr>
          <w:p w14:paraId="73E86585" w14:textId="08D73E3A" w:rsidR="007308D1" w:rsidRDefault="007308D1" w:rsidP="007308D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447ADF9B" w:rsidR="007308D1" w:rsidRPr="00836112" w:rsidRDefault="007308D1" w:rsidP="007308D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60BD1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reditel@zdsrbec.cz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</w:t>
      </w:r>
      <w:r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</w:t>
      </w:r>
      <w:r w:rsidRPr="007308D1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836112" w14:paraId="29139A45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9EF2DD5" w14:textId="133D6071" w:rsidR="00266B72" w:rsidRPr="00836112" w:rsidRDefault="007308D1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Česací technologie chmele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BE05F1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F6C5EB" w14:textId="59024CA1" w:rsidR="00266B72" w:rsidRPr="007308D1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B67E7" w:rsidRPr="007308D1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B64FAC" w:rsidRPr="00836112" w14:paraId="0DEC0F37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196B8E1F" w14:textId="752F7F8F" w:rsidR="00B64FAC" w:rsidRPr="00B64FAC" w:rsidRDefault="00B64FAC" w:rsidP="00266B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Sušící technologie chmele </w:t>
            </w:r>
            <w:proofErr w:type="spellStart"/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>k.ú</w:t>
            </w:r>
            <w:proofErr w:type="spellEnd"/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>. Milý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4E37FA6D" w14:textId="77777777" w:rsidR="00B64FAC" w:rsidRPr="00836112" w:rsidRDefault="00B64FAC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48F0628" w14:textId="77777777" w:rsidR="00B64FAC" w:rsidRPr="007308D1" w:rsidRDefault="00B64FAC" w:rsidP="00266B72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</w:p>
        </w:tc>
      </w:tr>
      <w:tr w:rsidR="007308D1" w:rsidRPr="00836112" w14:paraId="4976001E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6CD14B1E" w14:textId="661900F2" w:rsidR="007308D1" w:rsidRPr="00836112" w:rsidRDefault="00EC28DF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Hranolový lis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343BC046" w14:textId="77777777" w:rsidR="007308D1" w:rsidRPr="00836112" w:rsidRDefault="007308D1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734C195D" w14:textId="52F8AEDF" w:rsidR="007308D1" w:rsidRPr="007308D1" w:rsidRDefault="007308D1" w:rsidP="00266B72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C28DF" w:rsidRPr="00836112" w14:paraId="1065E809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87CE2C2" w14:textId="68853D87" w:rsidR="00EC28DF" w:rsidRDefault="00EC28DF" w:rsidP="00266B72">
            <w:pPr>
              <w:rPr>
                <w:rFonts w:ascii="Tahoma" w:hAnsi="Tahoma" w:cs="Tahoma"/>
                <w:sz w:val="20"/>
                <w:szCs w:val="20"/>
              </w:rPr>
            </w:pPr>
            <w:r w:rsidRPr="00EC28DF">
              <w:rPr>
                <w:rFonts w:ascii="Tahoma" w:hAnsi="Tahoma" w:cs="Tahoma"/>
                <w:sz w:val="20"/>
                <w:szCs w:val="20"/>
              </w:rPr>
              <w:t xml:space="preserve">Digitální váha chmelových </w:t>
            </w:r>
            <w:r w:rsidRPr="00EC28DF">
              <w:rPr>
                <w:rFonts w:ascii="Tahoma" w:hAnsi="Tahoma" w:cs="Tahoma"/>
                <w:sz w:val="20"/>
                <w:szCs w:val="20"/>
              </w:rPr>
              <w:t>hranolů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3A13E0ED" w14:textId="77777777" w:rsidR="00EC28DF" w:rsidRPr="00836112" w:rsidRDefault="00EC28DF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7A8C3A2" w14:textId="15004560" w:rsidR="00EC28DF" w:rsidRPr="007308D1" w:rsidRDefault="00EC28DF" w:rsidP="00266B72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B64FAC" w:rsidRPr="00836112" w14:paraId="3E19AC63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55BA9BD6" w14:textId="358CC7BC" w:rsidR="00B64FAC" w:rsidRPr="00B64FAC" w:rsidRDefault="00B64FAC" w:rsidP="00266B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Sušící technologie chmele </w:t>
            </w:r>
            <w:proofErr w:type="spellStart"/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>k.ú</w:t>
            </w:r>
            <w:proofErr w:type="spellEnd"/>
            <w:r w:rsidRPr="00B64FAC">
              <w:rPr>
                <w:rFonts w:ascii="Tahoma" w:hAnsi="Tahoma" w:cs="Tahoma"/>
                <w:b/>
                <w:bCs/>
                <w:sz w:val="20"/>
                <w:szCs w:val="20"/>
              </w:rPr>
              <w:t>. Srbeč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2F9315D" w14:textId="77777777" w:rsidR="00B64FAC" w:rsidRPr="00836112" w:rsidRDefault="00B64FAC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CE7A7B5" w14:textId="77777777" w:rsidR="00B64FAC" w:rsidRPr="007308D1" w:rsidRDefault="00B64FAC" w:rsidP="00266B72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</w:p>
        </w:tc>
      </w:tr>
      <w:tr w:rsidR="00266B72" w:rsidRPr="00836112" w14:paraId="42C9298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01210FF" w14:textId="5C506FA9" w:rsidR="00266B72" w:rsidRPr="00836112" w:rsidRDefault="00B64FAC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2x </w:t>
            </w:r>
            <w:r w:rsidR="00EC28DF">
              <w:rPr>
                <w:rFonts w:ascii="Tahoma" w:hAnsi="Tahoma" w:cs="Tahoma"/>
                <w:sz w:val="20"/>
                <w:szCs w:val="20"/>
              </w:rPr>
              <w:t>Olejový hořák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022EEDE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732613C" w14:textId="1B1D50A0" w:rsidR="00266B72" w:rsidRPr="007308D1" w:rsidRDefault="00EC28DF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C28DF" w:rsidRPr="00836112" w14:paraId="696BD1A1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5354DC04" w14:textId="14D87E97" w:rsidR="00EC28DF" w:rsidRDefault="00EC28DF" w:rsidP="00266B72">
            <w:pPr>
              <w:rPr>
                <w:rFonts w:ascii="Tahoma" w:hAnsi="Tahoma" w:cs="Tahoma"/>
                <w:sz w:val="20"/>
                <w:szCs w:val="20"/>
              </w:rPr>
            </w:pPr>
            <w:r w:rsidRPr="00EC28DF">
              <w:rPr>
                <w:rFonts w:ascii="Tahoma" w:hAnsi="Tahoma" w:cs="Tahoma"/>
                <w:sz w:val="20"/>
                <w:szCs w:val="20"/>
              </w:rPr>
              <w:t>Digitální váha chmelových hranolů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9895B51" w14:textId="77777777" w:rsidR="00EC28DF" w:rsidRPr="00836112" w:rsidRDefault="00EC28DF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58138C6" w14:textId="4EAAD713" w:rsidR="00EC28DF" w:rsidRPr="007308D1" w:rsidRDefault="00EC28DF" w:rsidP="00266B72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1679E924" w:rsidR="00266B72" w:rsidRPr="007308D1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786CAF9C" w:rsidR="00EB67E7" w:rsidRPr="007308D1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288FA67B" w:rsidR="00EB67E7" w:rsidRPr="007308D1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7308D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730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8D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4555" w14:textId="77777777" w:rsidR="00AE70EB" w:rsidRDefault="00AE70EB" w:rsidP="009B4E06">
      <w:pPr>
        <w:spacing w:after="0" w:line="240" w:lineRule="auto"/>
      </w:pPr>
      <w:r>
        <w:separator/>
      </w:r>
    </w:p>
  </w:endnote>
  <w:endnote w:type="continuationSeparator" w:id="0">
    <w:p w14:paraId="07334FAA" w14:textId="77777777" w:rsidR="00AE70EB" w:rsidRDefault="00AE70EB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F331" w14:textId="77777777" w:rsidR="00AE70EB" w:rsidRDefault="00AE70EB" w:rsidP="009B4E06">
      <w:pPr>
        <w:spacing w:after="0" w:line="240" w:lineRule="auto"/>
      </w:pPr>
      <w:r>
        <w:separator/>
      </w:r>
    </w:p>
  </w:footnote>
  <w:footnote w:type="continuationSeparator" w:id="0">
    <w:p w14:paraId="1F029CCF" w14:textId="77777777" w:rsidR="00AE70EB" w:rsidRDefault="00AE70EB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2E1B9F"/>
    <w:rsid w:val="004C1FA9"/>
    <w:rsid w:val="00577A9F"/>
    <w:rsid w:val="005E2AFB"/>
    <w:rsid w:val="005F79A0"/>
    <w:rsid w:val="00607A86"/>
    <w:rsid w:val="00696D68"/>
    <w:rsid w:val="006B714B"/>
    <w:rsid w:val="007308D1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AE70EB"/>
    <w:rsid w:val="00B219D6"/>
    <w:rsid w:val="00B64FAC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EC28DF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9</cp:revision>
  <dcterms:created xsi:type="dcterms:W3CDTF">2021-09-17T08:05:00Z</dcterms:created>
  <dcterms:modified xsi:type="dcterms:W3CDTF">2026-01-19T14:33:00Z</dcterms:modified>
</cp:coreProperties>
</file>