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090A" w14:textId="77777777" w:rsidR="00295909" w:rsidRDefault="00295909" w:rsidP="00BA2AF7">
      <w:pPr>
        <w:pStyle w:val="Bezmezer"/>
        <w:jc w:val="center"/>
        <w:rPr>
          <w:b/>
          <w:sz w:val="28"/>
          <w:szCs w:val="28"/>
        </w:rPr>
      </w:pPr>
    </w:p>
    <w:p w14:paraId="725A873E" w14:textId="77777777" w:rsidR="00295909" w:rsidRDefault="00295909" w:rsidP="00BA2AF7">
      <w:pPr>
        <w:pStyle w:val="Bezmezer"/>
        <w:jc w:val="center"/>
        <w:rPr>
          <w:b/>
          <w:sz w:val="28"/>
          <w:szCs w:val="28"/>
        </w:rPr>
      </w:pPr>
    </w:p>
    <w:p w14:paraId="160341B9" w14:textId="77777777" w:rsidR="00BA2AF7" w:rsidRPr="00EC1BD3" w:rsidRDefault="00BA2AF7" w:rsidP="00BA2AF7">
      <w:pPr>
        <w:pStyle w:val="Bezmezer"/>
        <w:jc w:val="center"/>
        <w:rPr>
          <w:b/>
          <w:sz w:val="28"/>
          <w:szCs w:val="28"/>
        </w:rPr>
      </w:pPr>
      <w:r w:rsidRPr="00EC1BD3">
        <w:rPr>
          <w:b/>
          <w:sz w:val="28"/>
          <w:szCs w:val="28"/>
        </w:rPr>
        <w:t>Nabídková cena</w:t>
      </w:r>
    </w:p>
    <w:p w14:paraId="2918B5BD" w14:textId="77777777" w:rsidR="0075037D" w:rsidRDefault="0075037D" w:rsidP="0075037D">
      <w:pPr>
        <w:pStyle w:val="Bezmezer"/>
        <w:jc w:val="both"/>
        <w:rPr>
          <w:b/>
          <w:sz w:val="24"/>
          <w:szCs w:val="24"/>
        </w:rPr>
      </w:pPr>
    </w:p>
    <w:p w14:paraId="2912BD1C" w14:textId="13CDEDB5" w:rsidR="009E7610" w:rsidRPr="0075037D" w:rsidRDefault="00BA2AF7" w:rsidP="0075037D">
      <w:pPr>
        <w:pStyle w:val="Bezmezer"/>
        <w:jc w:val="both"/>
        <w:rPr>
          <w:sz w:val="20"/>
          <w:szCs w:val="20"/>
        </w:rPr>
      </w:pPr>
      <w:r>
        <w:rPr>
          <w:b/>
          <w:sz w:val="24"/>
          <w:szCs w:val="24"/>
        </w:rPr>
        <w:t>Veřejná zakázka:</w:t>
      </w:r>
      <w:r w:rsidR="0052622F">
        <w:rPr>
          <w:b/>
          <w:sz w:val="24"/>
          <w:szCs w:val="24"/>
        </w:rPr>
        <w:t xml:space="preserve"> </w:t>
      </w:r>
      <w:r w:rsidR="004931A0">
        <w:rPr>
          <w:b/>
        </w:rPr>
        <w:t xml:space="preserve">Čelní </w:t>
      </w:r>
      <w:proofErr w:type="spellStart"/>
      <w:r w:rsidR="004931A0">
        <w:rPr>
          <w:b/>
        </w:rPr>
        <w:t>rampovač</w:t>
      </w:r>
      <w:proofErr w:type="spellEnd"/>
    </w:p>
    <w:p w14:paraId="4EED9218" w14:textId="77777777" w:rsidR="00BA2AF7" w:rsidRPr="000852C8" w:rsidRDefault="00BA2AF7" w:rsidP="00BA2AF7">
      <w:pPr>
        <w:pStyle w:val="Bezmezer"/>
      </w:pPr>
      <w:r w:rsidRPr="000852C8">
        <w:t>Uchazeč:</w:t>
      </w:r>
      <w:r>
        <w:tab/>
      </w:r>
    </w:p>
    <w:p w14:paraId="0B0A8208" w14:textId="77777777" w:rsidR="00BA2AF7" w:rsidRDefault="00BA2AF7" w:rsidP="00BA2AF7">
      <w:pPr>
        <w:pStyle w:val="Bezmezer"/>
      </w:pPr>
      <w:r>
        <w:t>Sídlo:</w:t>
      </w:r>
      <w:r>
        <w:tab/>
      </w:r>
      <w:r>
        <w:tab/>
      </w:r>
    </w:p>
    <w:p w14:paraId="2D2B222F" w14:textId="77777777" w:rsidR="00BA2AF7" w:rsidRDefault="00BA2AF7" w:rsidP="00BA2AF7">
      <w:pPr>
        <w:pStyle w:val="Bezmezer"/>
        <w:jc w:val="both"/>
      </w:pPr>
      <w:r>
        <w:t>IČ:</w:t>
      </w:r>
      <w:r>
        <w:tab/>
      </w:r>
    </w:p>
    <w:p w14:paraId="6ACB1E2B" w14:textId="77777777" w:rsidR="00BA2AF7" w:rsidRDefault="00BA2AF7" w:rsidP="001E3D80">
      <w:pPr>
        <w:pStyle w:val="Bezmezer"/>
        <w:jc w:val="both"/>
      </w:pPr>
    </w:p>
    <w:p w14:paraId="0D514133" w14:textId="4AC3AFB0" w:rsidR="00D2447E" w:rsidRDefault="00054EA0" w:rsidP="001E3D80">
      <w:pPr>
        <w:pStyle w:val="Bezmezer"/>
        <w:jc w:val="both"/>
      </w:pPr>
      <w:r>
        <w:t>Minimální t</w:t>
      </w:r>
      <w:r w:rsidR="005A0ECF" w:rsidRPr="00130FDE">
        <w:t>echn</w:t>
      </w:r>
      <w:r w:rsidR="00D2447E">
        <w:t xml:space="preserve">ické parametry </w:t>
      </w:r>
      <w:r w:rsidR="0052622F">
        <w:t xml:space="preserve">požadované pro </w:t>
      </w:r>
      <w:r w:rsidR="004931A0">
        <w:t xml:space="preserve">čelní </w:t>
      </w:r>
      <w:proofErr w:type="spellStart"/>
      <w:r w:rsidR="004931A0">
        <w:t>rampovač</w:t>
      </w:r>
      <w:proofErr w:type="spellEnd"/>
    </w:p>
    <w:p w14:paraId="66E83D6E" w14:textId="77777777" w:rsidR="00045215" w:rsidRDefault="00045215" w:rsidP="00045215">
      <w:pPr>
        <w:pStyle w:val="Bezmezer"/>
        <w:jc w:val="both"/>
      </w:pPr>
    </w:p>
    <w:p w14:paraId="2E709DBE" w14:textId="77777777" w:rsidR="0061616C" w:rsidRDefault="0061616C" w:rsidP="00045215">
      <w:pPr>
        <w:pStyle w:val="Bezmezer"/>
        <w:jc w:val="both"/>
      </w:pPr>
    </w:p>
    <w:tbl>
      <w:tblPr>
        <w:tblStyle w:val="Styl1Tab"/>
        <w:tblW w:w="10065" w:type="dxa"/>
        <w:jc w:val="center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61616C" w:rsidRPr="0054034F" w14:paraId="71291288" w14:textId="77777777" w:rsidTr="00616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9BBB59" w:themeFill="accent3"/>
          </w:tcPr>
          <w:p w14:paraId="2BB245B6" w14:textId="77777777" w:rsidR="0061616C" w:rsidRPr="0054034F" w:rsidRDefault="0061616C" w:rsidP="00AA7FD1">
            <w:pPr>
              <w:pStyle w:val="ALtabulka2text"/>
              <w:rPr>
                <w:b/>
                <w:color w:val="000000" w:themeColor="text1"/>
              </w:rPr>
            </w:pPr>
            <w:r w:rsidRPr="00A1217B">
              <w:rPr>
                <w:b/>
                <w:color w:val="000000" w:themeColor="text1"/>
              </w:rPr>
              <w:t xml:space="preserve">Čelní </w:t>
            </w:r>
            <w:proofErr w:type="spellStart"/>
            <w:r w:rsidRPr="00A1217B">
              <w:rPr>
                <w:b/>
                <w:color w:val="000000" w:themeColor="text1"/>
              </w:rPr>
              <w:t>rampovač</w:t>
            </w:r>
            <w:proofErr w:type="spellEnd"/>
          </w:p>
        </w:tc>
      </w:tr>
      <w:tr w:rsidR="0061616C" w14:paraId="55226610" w14:textId="77777777" w:rsidTr="0061616C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4FB8ED2E" w14:textId="77777777" w:rsidR="0061616C" w:rsidRPr="0054034F" w:rsidRDefault="0061616C" w:rsidP="00AA7FD1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046FEEA2" w14:textId="77777777" w:rsidR="0061616C" w:rsidRPr="0054034F" w:rsidRDefault="0061616C" w:rsidP="00AA7FD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410DD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61616C" w14:paraId="05108DBA" w14:textId="77777777" w:rsidTr="0061616C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23B249E8" w14:textId="77777777" w:rsidR="0061616C" w:rsidRPr="003410DD" w:rsidRDefault="0061616C" w:rsidP="00AA7FD1">
            <w:pPr>
              <w:pStyle w:val="ALtabulka2text"/>
              <w:rPr>
                <w:b/>
                <w:color w:val="000000" w:themeColor="text1"/>
                <w:highlight w:val="yellow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09CA17CF" w14:textId="77777777" w:rsidR="0061616C" w:rsidRPr="003410DD" w:rsidRDefault="0061616C" w:rsidP="00AA7FD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highlight w:val="yellow"/>
              </w:rPr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9002177" w14:textId="77777777" w:rsidR="0061616C" w:rsidRPr="003410DD" w:rsidRDefault="0061616C" w:rsidP="00AA7FD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highlight w:val="yellow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61616C" w14:paraId="36F74EF3" w14:textId="77777777" w:rsidTr="006161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719D496" w14:textId="77777777" w:rsidR="0061616C" w:rsidRDefault="0061616C" w:rsidP="00AA7FD1">
            <w:pPr>
              <w:pStyle w:val="ALtabulka2text"/>
            </w:pPr>
            <w:r>
              <w:t>Kategorie připojení II.</w:t>
            </w:r>
          </w:p>
        </w:tc>
        <w:tc>
          <w:tcPr>
            <w:tcW w:w="2977" w:type="dxa"/>
            <w:vAlign w:val="center"/>
          </w:tcPr>
          <w:p w14:paraId="64FD6B49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6909C5D4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616C" w14:paraId="24009FA0" w14:textId="77777777" w:rsidTr="006161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89CA08F" w14:textId="77777777" w:rsidR="0061616C" w:rsidRDefault="0061616C" w:rsidP="00AA7FD1">
            <w:pPr>
              <w:pStyle w:val="ALtabulka2text"/>
            </w:pPr>
            <w:r>
              <w:rPr>
                <w:color w:val="auto"/>
              </w:rPr>
              <w:t>Šířka</w:t>
            </w:r>
          </w:p>
        </w:tc>
        <w:tc>
          <w:tcPr>
            <w:tcW w:w="2977" w:type="dxa"/>
            <w:vAlign w:val="center"/>
          </w:tcPr>
          <w:p w14:paraId="3BC87773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41AE">
              <w:t xml:space="preserve">Min. </w:t>
            </w:r>
            <w:r>
              <w:t>2000 mm</w:t>
            </w:r>
          </w:p>
        </w:tc>
        <w:tc>
          <w:tcPr>
            <w:tcW w:w="2977" w:type="dxa"/>
            <w:vAlign w:val="center"/>
          </w:tcPr>
          <w:p w14:paraId="149B4707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616C" w14:paraId="369C2B41" w14:textId="77777777" w:rsidTr="006161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6F88CEC" w14:textId="77777777" w:rsidR="0061616C" w:rsidRDefault="0061616C" w:rsidP="00AA7FD1">
            <w:pPr>
              <w:pStyle w:val="ALtabulka2text"/>
            </w:pPr>
            <w:r>
              <w:rPr>
                <w:color w:val="auto"/>
              </w:rPr>
              <w:t xml:space="preserve">Ochranná mřížka pro větší zorné pole </w:t>
            </w:r>
          </w:p>
        </w:tc>
        <w:tc>
          <w:tcPr>
            <w:tcW w:w="2977" w:type="dxa"/>
            <w:vAlign w:val="center"/>
          </w:tcPr>
          <w:p w14:paraId="484324BB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52E50275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616C" w14:paraId="233644F9" w14:textId="77777777" w:rsidTr="006161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03433E8" w14:textId="77777777" w:rsidR="0061616C" w:rsidRDefault="0061616C" w:rsidP="00AA7FD1">
            <w:pPr>
              <w:pStyle w:val="ALtabulka2text"/>
            </w:pPr>
            <w:r>
              <w:rPr>
                <w:color w:val="auto"/>
              </w:rPr>
              <w:t>Kvalitní ocelová konstrukce</w:t>
            </w:r>
          </w:p>
        </w:tc>
        <w:tc>
          <w:tcPr>
            <w:tcW w:w="2977" w:type="dxa"/>
            <w:vAlign w:val="center"/>
          </w:tcPr>
          <w:p w14:paraId="0DB81637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6A38E1AB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616C" w14:paraId="70F17989" w14:textId="77777777" w:rsidTr="006161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400D4DA" w14:textId="77777777" w:rsidR="0061616C" w:rsidRDefault="0061616C" w:rsidP="00AA7FD1">
            <w:pPr>
              <w:pStyle w:val="ALtabulka2text"/>
            </w:pPr>
            <w:r>
              <w:rPr>
                <w:color w:val="auto"/>
              </w:rPr>
              <w:t>Dva uchycovací zuby z </w:t>
            </w:r>
            <w:proofErr w:type="spellStart"/>
            <w:r>
              <w:rPr>
                <w:color w:val="auto"/>
              </w:rPr>
              <w:t>Hardoxu</w:t>
            </w:r>
            <w:proofErr w:type="spellEnd"/>
            <w:r>
              <w:rPr>
                <w:color w:val="auto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EF2AB93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1EAD1453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616C" w14:paraId="712E0B16" w14:textId="77777777" w:rsidTr="006161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AD05E3F" w14:textId="77777777" w:rsidR="0061616C" w:rsidRDefault="0061616C" w:rsidP="00AA7FD1">
            <w:pPr>
              <w:pStyle w:val="ALtabulka2text"/>
            </w:pPr>
            <w:r>
              <w:t xml:space="preserve">Minimální rozevření kleští </w:t>
            </w:r>
          </w:p>
        </w:tc>
        <w:tc>
          <w:tcPr>
            <w:tcW w:w="2977" w:type="dxa"/>
            <w:vAlign w:val="center"/>
          </w:tcPr>
          <w:p w14:paraId="26BCA33B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900 mm</w:t>
            </w:r>
          </w:p>
        </w:tc>
        <w:tc>
          <w:tcPr>
            <w:tcW w:w="2977" w:type="dxa"/>
            <w:vAlign w:val="center"/>
          </w:tcPr>
          <w:p w14:paraId="2DCECA27" w14:textId="77777777" w:rsidR="0061616C" w:rsidRDefault="0061616C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589434C" w14:textId="77777777" w:rsidR="0061616C" w:rsidRPr="00045215" w:rsidRDefault="0061616C" w:rsidP="00045215">
      <w:pPr>
        <w:pStyle w:val="Bezmezer"/>
        <w:jc w:val="both"/>
      </w:pPr>
    </w:p>
    <w:p w14:paraId="00C9C7D5" w14:textId="77777777" w:rsidR="00045215" w:rsidRDefault="00045215" w:rsidP="005A0ECF">
      <w:pPr>
        <w:pStyle w:val="Bezmezer"/>
        <w:rPr>
          <w:rFonts w:asciiTheme="minorHAnsi" w:hAnsiTheme="minorHAnsi"/>
        </w:rPr>
      </w:pPr>
    </w:p>
    <w:p w14:paraId="6B226206" w14:textId="77777777" w:rsidR="000D69F5" w:rsidRDefault="000D69F5" w:rsidP="000D69F5">
      <w:pPr>
        <w:pStyle w:val="Bezmezer"/>
        <w:jc w:val="both"/>
        <w:rPr>
          <w:rFonts w:asciiTheme="minorHAnsi" w:hAnsiTheme="minorHAnsi" w:cs="Arial"/>
        </w:rPr>
      </w:pPr>
      <w:r w:rsidRPr="004D3630">
        <w:rPr>
          <w:rFonts w:asciiTheme="minorHAnsi" w:hAnsiTheme="minorHAnsi" w:cs="Arial"/>
        </w:rPr>
        <w:t xml:space="preserve">Nabídková cena je uvedena jako cena nejvýše přípustná. </w:t>
      </w:r>
    </w:p>
    <w:p w14:paraId="38DE13BA" w14:textId="77777777" w:rsidR="0061616C" w:rsidRPr="004D3630" w:rsidRDefault="0061616C" w:rsidP="000D69F5">
      <w:pPr>
        <w:pStyle w:val="Bezmezer"/>
        <w:jc w:val="both"/>
        <w:rPr>
          <w:rFonts w:asciiTheme="minorHAnsi" w:hAnsiTheme="minorHAnsi" w:cs="Arial"/>
        </w:rPr>
      </w:pPr>
    </w:p>
    <w:p w14:paraId="211779F1" w14:textId="77777777" w:rsidR="00BF7D4D" w:rsidRDefault="00BF7D4D" w:rsidP="000D69F5">
      <w:pPr>
        <w:autoSpaceDE w:val="0"/>
        <w:autoSpaceDN w:val="0"/>
        <w:adjustRightInd w:val="0"/>
        <w:jc w:val="both"/>
        <w:rPr>
          <w:rFonts w:asciiTheme="minorHAnsi" w:hAnsiTheme="minorHAnsi" w:cs="TimesNewRoman"/>
          <w:b/>
          <w:sz w:val="22"/>
          <w:szCs w:val="22"/>
        </w:rPr>
      </w:pPr>
    </w:p>
    <w:p w14:paraId="1CADCC79" w14:textId="77777777" w:rsidR="000D69F5" w:rsidRPr="004D3630" w:rsidRDefault="000D69F5" w:rsidP="000D69F5">
      <w:pPr>
        <w:autoSpaceDE w:val="0"/>
        <w:autoSpaceDN w:val="0"/>
        <w:adjustRightInd w:val="0"/>
        <w:jc w:val="both"/>
        <w:rPr>
          <w:rFonts w:asciiTheme="minorHAnsi" w:hAnsiTheme="minorHAnsi" w:cs="TimesNewRoman"/>
          <w:b/>
          <w:sz w:val="22"/>
          <w:szCs w:val="22"/>
        </w:rPr>
      </w:pPr>
      <w:r w:rsidRPr="004D3630">
        <w:rPr>
          <w:rFonts w:asciiTheme="minorHAnsi" w:hAnsiTheme="minorHAnsi" w:cs="TimesNewRoman"/>
          <w:b/>
          <w:sz w:val="22"/>
          <w:szCs w:val="22"/>
        </w:rPr>
        <w:t xml:space="preserve">Celková nabídková cena za výše </w:t>
      </w:r>
      <w:r w:rsidR="00045215">
        <w:rPr>
          <w:rFonts w:asciiTheme="minorHAnsi" w:hAnsiTheme="minorHAnsi" w:cs="TimesNewRoman"/>
          <w:b/>
          <w:sz w:val="22"/>
          <w:szCs w:val="22"/>
        </w:rPr>
        <w:t>uvedený typ stroje</w:t>
      </w:r>
      <w:r w:rsidRPr="004D3630">
        <w:rPr>
          <w:rFonts w:asciiTheme="minorHAnsi" w:hAnsiTheme="minorHAnsi" w:cs="TimesNewRoman"/>
          <w:b/>
          <w:sz w:val="22"/>
          <w:szCs w:val="22"/>
        </w:rPr>
        <w:t>.</w:t>
      </w:r>
    </w:p>
    <w:p w14:paraId="528A0118" w14:textId="77777777" w:rsidR="00F06F6A" w:rsidRPr="004D3630" w:rsidRDefault="00F06F6A" w:rsidP="00F06F6A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68"/>
        <w:gridCol w:w="3376"/>
      </w:tblGrid>
      <w:tr w:rsidR="000D69F5" w:rsidRPr="004D3630" w14:paraId="1B482526" w14:textId="77777777" w:rsidTr="00EC1BD3">
        <w:trPr>
          <w:trHeight w:val="567"/>
        </w:trPr>
        <w:tc>
          <w:tcPr>
            <w:tcW w:w="6062" w:type="dxa"/>
            <w:vAlign w:val="center"/>
          </w:tcPr>
          <w:p w14:paraId="1358C5F8" w14:textId="0D8904FF" w:rsidR="000D69F5" w:rsidRPr="004D3630" w:rsidRDefault="009E7610" w:rsidP="00EC1B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</w:t>
            </w:r>
            <w:r w:rsidR="009F7348">
              <w:rPr>
                <w:rFonts w:asciiTheme="minorHAnsi" w:hAnsiTheme="minorHAnsi"/>
              </w:rPr>
              <w:t xml:space="preserve"> bez DPH</w:t>
            </w:r>
            <w:r w:rsidR="007945A2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2" w:type="dxa"/>
            <w:vAlign w:val="center"/>
          </w:tcPr>
          <w:p w14:paraId="4FAF832D" w14:textId="77777777" w:rsidR="000D69F5" w:rsidRPr="004D3630" w:rsidRDefault="000D69F5" w:rsidP="00EC1BD3">
            <w:pPr>
              <w:jc w:val="right"/>
              <w:rPr>
                <w:rFonts w:asciiTheme="minorHAnsi" w:hAnsiTheme="minorHAnsi"/>
                <w:b/>
              </w:rPr>
            </w:pPr>
          </w:p>
        </w:tc>
      </w:tr>
      <w:tr w:rsidR="000D69F5" w:rsidRPr="004D3630" w14:paraId="2E11AC5E" w14:textId="77777777" w:rsidTr="00EC1BD3">
        <w:trPr>
          <w:trHeight w:val="567"/>
        </w:trPr>
        <w:tc>
          <w:tcPr>
            <w:tcW w:w="6062" w:type="dxa"/>
            <w:vAlign w:val="center"/>
          </w:tcPr>
          <w:p w14:paraId="39C5E771" w14:textId="77777777" w:rsidR="000D69F5" w:rsidRPr="004D3630" w:rsidRDefault="000D69F5" w:rsidP="00EC1BD3">
            <w:pPr>
              <w:rPr>
                <w:rFonts w:asciiTheme="minorHAnsi" w:hAnsiTheme="minorHAnsi"/>
              </w:rPr>
            </w:pPr>
            <w:r w:rsidRPr="004D3630">
              <w:rPr>
                <w:rFonts w:asciiTheme="minorHAnsi" w:hAnsiTheme="minorHAnsi"/>
              </w:rPr>
              <w:t>DPH</w:t>
            </w:r>
            <w:r w:rsidR="007945A2">
              <w:rPr>
                <w:rFonts w:asciiTheme="minorHAnsi" w:hAnsiTheme="minorHAnsi"/>
              </w:rPr>
              <w:t>:</w:t>
            </w:r>
          </w:p>
        </w:tc>
        <w:tc>
          <w:tcPr>
            <w:tcW w:w="3432" w:type="dxa"/>
            <w:vAlign w:val="center"/>
          </w:tcPr>
          <w:p w14:paraId="784C9C36" w14:textId="77777777" w:rsidR="000D69F5" w:rsidRPr="004D3630" w:rsidRDefault="000D69F5" w:rsidP="00EC1BD3">
            <w:pPr>
              <w:jc w:val="right"/>
              <w:rPr>
                <w:rFonts w:asciiTheme="minorHAnsi" w:hAnsiTheme="minorHAnsi"/>
                <w:b/>
              </w:rPr>
            </w:pPr>
          </w:p>
        </w:tc>
      </w:tr>
      <w:tr w:rsidR="009E7610" w:rsidRPr="004D3630" w14:paraId="2FD6E32B" w14:textId="77777777" w:rsidTr="00EC1BD3">
        <w:trPr>
          <w:trHeight w:val="567"/>
        </w:trPr>
        <w:tc>
          <w:tcPr>
            <w:tcW w:w="6062" w:type="dxa"/>
            <w:vAlign w:val="center"/>
          </w:tcPr>
          <w:p w14:paraId="770E6996" w14:textId="77777777" w:rsidR="009E7610" w:rsidRPr="004D3630" w:rsidRDefault="009E7610" w:rsidP="00EC1B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</w:t>
            </w:r>
            <w:r w:rsidR="001025C2">
              <w:rPr>
                <w:rFonts w:asciiTheme="minorHAnsi" w:hAnsiTheme="minorHAnsi"/>
              </w:rPr>
              <w:t>s DPH</w:t>
            </w:r>
          </w:p>
        </w:tc>
        <w:tc>
          <w:tcPr>
            <w:tcW w:w="3432" w:type="dxa"/>
            <w:vAlign w:val="center"/>
          </w:tcPr>
          <w:p w14:paraId="7EF59EB8" w14:textId="77777777" w:rsidR="009E7610" w:rsidRPr="004D3630" w:rsidRDefault="009E7610" w:rsidP="00EC1BD3">
            <w:pPr>
              <w:jc w:val="right"/>
              <w:rPr>
                <w:rFonts w:asciiTheme="minorHAnsi" w:hAnsiTheme="minorHAnsi"/>
                <w:b/>
              </w:rPr>
            </w:pPr>
          </w:p>
        </w:tc>
      </w:tr>
    </w:tbl>
    <w:p w14:paraId="68601DF3" w14:textId="77777777" w:rsidR="000D69F5" w:rsidRPr="00F06F6A" w:rsidRDefault="000D69F5" w:rsidP="00F06F6A">
      <w:pPr>
        <w:rPr>
          <w:rFonts w:asciiTheme="minorHAnsi" w:hAnsiTheme="minorHAnsi"/>
          <w:sz w:val="22"/>
          <w:szCs w:val="22"/>
        </w:rPr>
      </w:pPr>
    </w:p>
    <w:p w14:paraId="4A69DBCD" w14:textId="77777777" w:rsidR="00F06F6A" w:rsidRPr="00F06F6A" w:rsidRDefault="00F06F6A" w:rsidP="00F06F6A">
      <w:pPr>
        <w:rPr>
          <w:rFonts w:asciiTheme="minorHAnsi" w:hAnsiTheme="minorHAnsi"/>
          <w:sz w:val="22"/>
          <w:szCs w:val="22"/>
        </w:rPr>
      </w:pPr>
      <w:r w:rsidRPr="00F06F6A">
        <w:rPr>
          <w:rFonts w:asciiTheme="minorHAnsi" w:hAnsiTheme="minorHAnsi"/>
          <w:sz w:val="22"/>
          <w:szCs w:val="22"/>
        </w:rPr>
        <w:t>Místo a datum vyhotovení</w:t>
      </w:r>
      <w:r w:rsidR="00BF7D4D">
        <w:rPr>
          <w:rFonts w:asciiTheme="minorHAnsi" w:hAnsiTheme="minorHAnsi"/>
          <w:sz w:val="22"/>
          <w:szCs w:val="22"/>
        </w:rPr>
        <w:t xml:space="preserve"> nabídky</w:t>
      </w:r>
      <w:r w:rsidRPr="00F06F6A">
        <w:rPr>
          <w:rFonts w:asciiTheme="minorHAnsi" w:hAnsiTheme="minorHAnsi"/>
          <w:sz w:val="22"/>
          <w:szCs w:val="22"/>
        </w:rPr>
        <w:t xml:space="preserve">: </w:t>
      </w:r>
    </w:p>
    <w:p w14:paraId="5A223039" w14:textId="77777777" w:rsidR="00F06F6A" w:rsidRPr="00F06F6A" w:rsidRDefault="00F06F6A" w:rsidP="00F06F6A">
      <w:pPr>
        <w:rPr>
          <w:rFonts w:asciiTheme="minorHAnsi" w:hAnsiTheme="minorHAnsi"/>
          <w:sz w:val="22"/>
          <w:szCs w:val="22"/>
        </w:rPr>
      </w:pPr>
    </w:p>
    <w:p w14:paraId="6CA0D1FF" w14:textId="77777777" w:rsidR="00F06F6A" w:rsidRPr="00F06F6A" w:rsidRDefault="00F06F6A" w:rsidP="00F06F6A">
      <w:pPr>
        <w:rPr>
          <w:rFonts w:asciiTheme="minorHAnsi" w:hAnsiTheme="minorHAnsi"/>
          <w:sz w:val="22"/>
          <w:szCs w:val="22"/>
        </w:rPr>
      </w:pPr>
    </w:p>
    <w:p w14:paraId="70A514ED" w14:textId="77777777" w:rsidR="001E3B8C" w:rsidRPr="00F06F6A" w:rsidRDefault="001E3B8C" w:rsidP="001E3B8C">
      <w:pPr>
        <w:ind w:left="3540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…………………………………………………………………………..</w:t>
      </w:r>
    </w:p>
    <w:p w14:paraId="0820BA84" w14:textId="77777777" w:rsidR="001E3B8C" w:rsidRPr="00130FDE" w:rsidRDefault="001E3B8C" w:rsidP="001E3B8C">
      <w:pPr>
        <w:pStyle w:val="Bezmezer"/>
        <w:ind w:left="2832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130FDE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osoba oprávněná za uchazeče jednat</w:t>
      </w:r>
    </w:p>
    <w:p w14:paraId="6AA01B83" w14:textId="77777777" w:rsidR="001E3B8C" w:rsidRPr="00130FDE" w:rsidRDefault="001E3B8C" w:rsidP="001E3B8C">
      <w:pPr>
        <w:pStyle w:val="Bezmezer"/>
        <w:jc w:val="center"/>
        <w:outlineLvl w:val="0"/>
        <w:rPr>
          <w:sz w:val="20"/>
          <w:szCs w:val="20"/>
        </w:rPr>
      </w:pPr>
      <w:r w:rsidRPr="00130FDE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30FD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="00F16EFA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Jméno, příjmení,</w:t>
      </w:r>
      <w:r w:rsidR="00F16EFA">
        <w:rPr>
          <w:sz w:val="20"/>
          <w:szCs w:val="20"/>
        </w:rPr>
        <w:t xml:space="preserve"> funkce,</w:t>
      </w:r>
      <w:r>
        <w:rPr>
          <w:sz w:val="20"/>
          <w:szCs w:val="20"/>
        </w:rPr>
        <w:t xml:space="preserve"> podpis</w:t>
      </w:r>
      <w:r w:rsidR="00F16EFA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130FDE">
        <w:rPr>
          <w:sz w:val="20"/>
          <w:szCs w:val="20"/>
        </w:rPr>
        <w:t xml:space="preserve"> razítko</w:t>
      </w:r>
    </w:p>
    <w:sectPr w:rsidR="001E3B8C" w:rsidRPr="00130FDE" w:rsidSect="00EA6987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76F50" w14:textId="77777777" w:rsidR="00051334" w:rsidRDefault="00051334" w:rsidP="006B4095">
      <w:r>
        <w:separator/>
      </w:r>
    </w:p>
  </w:endnote>
  <w:endnote w:type="continuationSeparator" w:id="0">
    <w:p w14:paraId="07EFB6F0" w14:textId="77777777" w:rsidR="00051334" w:rsidRDefault="00051334" w:rsidP="006B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99400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CF66B5A" w14:textId="77777777" w:rsidR="003225AB" w:rsidRDefault="003225AB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96D6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96D6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4813E00" w14:textId="77777777" w:rsidR="003225AB" w:rsidRDefault="003225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CB09" w14:textId="77777777" w:rsidR="00051334" w:rsidRDefault="00051334" w:rsidP="006B4095">
      <w:r>
        <w:separator/>
      </w:r>
    </w:p>
  </w:footnote>
  <w:footnote w:type="continuationSeparator" w:id="0">
    <w:p w14:paraId="22E47398" w14:textId="77777777" w:rsidR="00051334" w:rsidRDefault="00051334" w:rsidP="006B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597C" w14:textId="1A88557B" w:rsidR="003225AB" w:rsidRPr="005A0ECF" w:rsidRDefault="003225AB" w:rsidP="006B4095">
    <w:pPr>
      <w:pStyle w:val="Bezmezer"/>
    </w:pPr>
    <w:r>
      <w:ptab w:relativeTo="margin" w:alignment="center" w:leader="none"/>
    </w:r>
    <w:r w:rsidRPr="006B4095">
      <w:t xml:space="preserve"> </w:t>
    </w:r>
    <w:r w:rsidRPr="005A0ECF">
      <w:t>Příloha číslo</w:t>
    </w:r>
    <w:r>
      <w:t xml:space="preserve"> 2 </w:t>
    </w:r>
    <w:r w:rsidR="006E566F">
      <w:t>– Technické požadavky, nabídková cena</w:t>
    </w:r>
  </w:p>
  <w:p w14:paraId="7B8CC681" w14:textId="77777777" w:rsidR="003225AB" w:rsidRDefault="003225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F788E"/>
    <w:multiLevelType w:val="hybridMultilevel"/>
    <w:tmpl w:val="6DBAE4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B1F6A"/>
    <w:multiLevelType w:val="hybridMultilevel"/>
    <w:tmpl w:val="5A04C8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90B00"/>
    <w:multiLevelType w:val="hybridMultilevel"/>
    <w:tmpl w:val="79A8BED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83CC7"/>
    <w:multiLevelType w:val="hybridMultilevel"/>
    <w:tmpl w:val="A146A31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23A53"/>
    <w:multiLevelType w:val="hybridMultilevel"/>
    <w:tmpl w:val="C160FBAE"/>
    <w:lvl w:ilvl="0" w:tplc="6CC42E4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E71D01"/>
    <w:multiLevelType w:val="hybridMultilevel"/>
    <w:tmpl w:val="0CE64B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D0684"/>
    <w:multiLevelType w:val="hybridMultilevel"/>
    <w:tmpl w:val="E512837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A0B27A1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F7CE9"/>
    <w:multiLevelType w:val="hybridMultilevel"/>
    <w:tmpl w:val="7C00971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E30EA"/>
    <w:multiLevelType w:val="hybridMultilevel"/>
    <w:tmpl w:val="94FE4E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873233">
    <w:abstractNumId w:val="5"/>
  </w:num>
  <w:num w:numId="2" w16cid:durableId="553545438">
    <w:abstractNumId w:val="0"/>
  </w:num>
  <w:num w:numId="3" w16cid:durableId="1791627163">
    <w:abstractNumId w:val="0"/>
  </w:num>
  <w:num w:numId="4" w16cid:durableId="1431662335">
    <w:abstractNumId w:val="8"/>
  </w:num>
  <w:num w:numId="5" w16cid:durableId="1426002573">
    <w:abstractNumId w:val="6"/>
  </w:num>
  <w:num w:numId="6" w16cid:durableId="2094547306">
    <w:abstractNumId w:val="3"/>
  </w:num>
  <w:num w:numId="7" w16cid:durableId="728066943">
    <w:abstractNumId w:val="2"/>
  </w:num>
  <w:num w:numId="8" w16cid:durableId="7606459">
    <w:abstractNumId w:val="7"/>
  </w:num>
  <w:num w:numId="9" w16cid:durableId="1230579613">
    <w:abstractNumId w:val="4"/>
  </w:num>
  <w:num w:numId="10" w16cid:durableId="1376655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CF"/>
    <w:rsid w:val="00002A4E"/>
    <w:rsid w:val="00012B7D"/>
    <w:rsid w:val="00022C4E"/>
    <w:rsid w:val="00033BFE"/>
    <w:rsid w:val="000429F2"/>
    <w:rsid w:val="00045215"/>
    <w:rsid w:val="00051334"/>
    <w:rsid w:val="00054EA0"/>
    <w:rsid w:val="000852C8"/>
    <w:rsid w:val="000A3278"/>
    <w:rsid w:val="000B4E83"/>
    <w:rsid w:val="000C3446"/>
    <w:rsid w:val="000C4F58"/>
    <w:rsid w:val="000D69F5"/>
    <w:rsid w:val="000D7348"/>
    <w:rsid w:val="001025C2"/>
    <w:rsid w:val="001264EA"/>
    <w:rsid w:val="00142985"/>
    <w:rsid w:val="001A5B67"/>
    <w:rsid w:val="001B7C48"/>
    <w:rsid w:val="001C0C25"/>
    <w:rsid w:val="001E3B8C"/>
    <w:rsid w:val="001E3D80"/>
    <w:rsid w:val="001E76C8"/>
    <w:rsid w:val="001F4570"/>
    <w:rsid w:val="00225AD6"/>
    <w:rsid w:val="002312E9"/>
    <w:rsid w:val="002449B7"/>
    <w:rsid w:val="00251DC1"/>
    <w:rsid w:val="002814AB"/>
    <w:rsid w:val="00290316"/>
    <w:rsid w:val="00295909"/>
    <w:rsid w:val="00297F38"/>
    <w:rsid w:val="002C0E2C"/>
    <w:rsid w:val="002C40FC"/>
    <w:rsid w:val="003043DA"/>
    <w:rsid w:val="003125D4"/>
    <w:rsid w:val="003225AB"/>
    <w:rsid w:val="003440AE"/>
    <w:rsid w:val="00395A1F"/>
    <w:rsid w:val="003B7381"/>
    <w:rsid w:val="00401443"/>
    <w:rsid w:val="00401DFE"/>
    <w:rsid w:val="00447810"/>
    <w:rsid w:val="004931A0"/>
    <w:rsid w:val="004A36C2"/>
    <w:rsid w:val="004B468E"/>
    <w:rsid w:val="004B7047"/>
    <w:rsid w:val="004D3630"/>
    <w:rsid w:val="004D4D8A"/>
    <w:rsid w:val="004E3196"/>
    <w:rsid w:val="004E6DD3"/>
    <w:rsid w:val="0052622F"/>
    <w:rsid w:val="005318E9"/>
    <w:rsid w:val="00532B13"/>
    <w:rsid w:val="0053423B"/>
    <w:rsid w:val="005352F1"/>
    <w:rsid w:val="00574FB2"/>
    <w:rsid w:val="005A0ECF"/>
    <w:rsid w:val="005B0830"/>
    <w:rsid w:val="005C298A"/>
    <w:rsid w:val="005E1F09"/>
    <w:rsid w:val="005E41D9"/>
    <w:rsid w:val="005E6F5F"/>
    <w:rsid w:val="00607075"/>
    <w:rsid w:val="0061616C"/>
    <w:rsid w:val="00634156"/>
    <w:rsid w:val="006A1B99"/>
    <w:rsid w:val="006A5745"/>
    <w:rsid w:val="006B4095"/>
    <w:rsid w:val="006E566F"/>
    <w:rsid w:val="006F6759"/>
    <w:rsid w:val="00702D00"/>
    <w:rsid w:val="00715612"/>
    <w:rsid w:val="0075037D"/>
    <w:rsid w:val="00757FAE"/>
    <w:rsid w:val="007612AC"/>
    <w:rsid w:val="007945A2"/>
    <w:rsid w:val="007A6B1F"/>
    <w:rsid w:val="007C1E58"/>
    <w:rsid w:val="008351D8"/>
    <w:rsid w:val="00843BFE"/>
    <w:rsid w:val="008567BB"/>
    <w:rsid w:val="008A302B"/>
    <w:rsid w:val="008B207C"/>
    <w:rsid w:val="009036B2"/>
    <w:rsid w:val="00906787"/>
    <w:rsid w:val="00907F42"/>
    <w:rsid w:val="0097274A"/>
    <w:rsid w:val="0097278E"/>
    <w:rsid w:val="009819BC"/>
    <w:rsid w:val="00983CC4"/>
    <w:rsid w:val="009E07D1"/>
    <w:rsid w:val="009E7610"/>
    <w:rsid w:val="009E7ACC"/>
    <w:rsid w:val="009F3C30"/>
    <w:rsid w:val="009F7348"/>
    <w:rsid w:val="00A00968"/>
    <w:rsid w:val="00A078E8"/>
    <w:rsid w:val="00A26A01"/>
    <w:rsid w:val="00A471B4"/>
    <w:rsid w:val="00A722F8"/>
    <w:rsid w:val="00A91D89"/>
    <w:rsid w:val="00A94673"/>
    <w:rsid w:val="00AB5E47"/>
    <w:rsid w:val="00B21C05"/>
    <w:rsid w:val="00B265DD"/>
    <w:rsid w:val="00B70D23"/>
    <w:rsid w:val="00B72845"/>
    <w:rsid w:val="00B76419"/>
    <w:rsid w:val="00B76C7E"/>
    <w:rsid w:val="00BA2AF7"/>
    <w:rsid w:val="00BF7D4D"/>
    <w:rsid w:val="00C507BF"/>
    <w:rsid w:val="00C96D6E"/>
    <w:rsid w:val="00CF2229"/>
    <w:rsid w:val="00CF3FE8"/>
    <w:rsid w:val="00D23F82"/>
    <w:rsid w:val="00D2447E"/>
    <w:rsid w:val="00D246E8"/>
    <w:rsid w:val="00D41709"/>
    <w:rsid w:val="00D44F29"/>
    <w:rsid w:val="00D54813"/>
    <w:rsid w:val="00D54E51"/>
    <w:rsid w:val="00D55D49"/>
    <w:rsid w:val="00D80784"/>
    <w:rsid w:val="00DD44BD"/>
    <w:rsid w:val="00DE3BED"/>
    <w:rsid w:val="00DF5E7E"/>
    <w:rsid w:val="00E536AB"/>
    <w:rsid w:val="00E644C2"/>
    <w:rsid w:val="00E730C5"/>
    <w:rsid w:val="00E73403"/>
    <w:rsid w:val="00E76095"/>
    <w:rsid w:val="00EA6987"/>
    <w:rsid w:val="00EC1BD3"/>
    <w:rsid w:val="00EC70A2"/>
    <w:rsid w:val="00F06F6A"/>
    <w:rsid w:val="00F16EFA"/>
    <w:rsid w:val="00F26594"/>
    <w:rsid w:val="00F33598"/>
    <w:rsid w:val="00F41AA3"/>
    <w:rsid w:val="00F823D6"/>
    <w:rsid w:val="00FB4447"/>
    <w:rsid w:val="00FC62F6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A333E"/>
  <w15:docId w15:val="{A02BA4BE-E629-4CCD-87B8-314AAE14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5A0ECF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5A0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B40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40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40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40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link w:val="DefaultChar"/>
    <w:rsid w:val="004A36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link w:val="Default"/>
    <w:rsid w:val="004A36C2"/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E76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7F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F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Ltext">
    <w:name w:val="AL_ text"/>
    <w:link w:val="ALtextChar"/>
    <w:qFormat/>
    <w:rsid w:val="0061616C"/>
    <w:pPr>
      <w:spacing w:before="40" w:after="120" w:line="240" w:lineRule="auto"/>
      <w:jc w:val="both"/>
    </w:pPr>
    <w:rPr>
      <w:rFonts w:ascii="Tahoma" w:eastAsia="Times New Roman" w:hAnsi="Tahoma" w:cs="Tahoma"/>
      <w:color w:val="000000"/>
      <w:sz w:val="20"/>
      <w:szCs w:val="20"/>
    </w:rPr>
  </w:style>
  <w:style w:type="character" w:customStyle="1" w:styleId="ALtextChar">
    <w:name w:val="AL_ text Char"/>
    <w:link w:val="ALtext"/>
    <w:rsid w:val="0061616C"/>
    <w:rPr>
      <w:rFonts w:ascii="Tahoma" w:eastAsia="Times New Roman" w:hAnsi="Tahoma" w:cs="Tahoma"/>
      <w:color w:val="000000"/>
      <w:sz w:val="20"/>
      <w:szCs w:val="20"/>
    </w:rPr>
  </w:style>
  <w:style w:type="paragraph" w:customStyle="1" w:styleId="ALtabulka2text">
    <w:name w:val="AL_tabulka 2 text"/>
    <w:basedOn w:val="Normln"/>
    <w:uiPriority w:val="1"/>
    <w:rsid w:val="0061616C"/>
    <w:pPr>
      <w:spacing w:before="120" w:after="120" w:line="264" w:lineRule="auto"/>
    </w:pPr>
    <w:rPr>
      <w:rFonts w:ascii="Tahoma" w:hAnsi="Tahoma" w:cs="Tahoma"/>
      <w:color w:val="000000"/>
      <w:sz w:val="20"/>
      <w:szCs w:val="20"/>
      <w:lang w:eastAsia="en-US"/>
    </w:rPr>
  </w:style>
  <w:style w:type="table" w:customStyle="1" w:styleId="Styl1Tab">
    <w:name w:val="Styl1Tab"/>
    <w:basedOn w:val="Normlntabulka"/>
    <w:uiPriority w:val="99"/>
    <w:rsid w:val="0061616C"/>
    <w:pPr>
      <w:spacing w:before="120" w:after="120" w:line="240" w:lineRule="auto"/>
    </w:pPr>
    <w:rPr>
      <w:rFonts w:ascii="Tahoma" w:eastAsia="Times New Roman" w:hAnsi="Tahoma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6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68C0-E891-4BC7-A8E0-326AAA3B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Voborník Jiří</dc:creator>
  <cp:lastModifiedBy>Ing. Jaroslav Bergman</cp:lastModifiedBy>
  <cp:revision>9</cp:revision>
  <cp:lastPrinted>2019-12-17T14:36:00Z</cp:lastPrinted>
  <dcterms:created xsi:type="dcterms:W3CDTF">2024-08-13T11:15:00Z</dcterms:created>
  <dcterms:modified xsi:type="dcterms:W3CDTF">2026-07-17T09:18:00Z</dcterms:modified>
</cp:coreProperties>
</file>