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B77E" w14:textId="77777777" w:rsidR="00692021" w:rsidRDefault="00692021" w:rsidP="00724F0A">
      <w:pPr>
        <w:pageBreakBefore/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>
        <w:rPr>
          <w:rFonts w:ascii="Segoe UI" w:hAnsi="Segoe UI" w:cs="Segoe UI"/>
          <w:b/>
          <w:caps/>
          <w:sz w:val="28"/>
          <w:u w:val="single"/>
        </w:rPr>
        <w:t xml:space="preserve">seznam stavebních prací </w:t>
      </w:r>
    </w:p>
    <w:p w14:paraId="372C2814" w14:textId="77777777" w:rsidR="00692021" w:rsidRDefault="00692021" w:rsidP="00692021">
      <w:pPr>
        <w:spacing w:line="276" w:lineRule="auto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 </w:t>
      </w:r>
      <w:r w:rsidR="00865B05">
        <w:rPr>
          <w:rFonts w:ascii="Segoe UI" w:hAnsi="Segoe UI" w:cs="Segoe UI"/>
          <w:sz w:val="20"/>
        </w:rPr>
        <w:t>prokázání technické kvalifikace</w:t>
      </w:r>
    </w:p>
    <w:p w14:paraId="340A4FCC" w14:textId="77777777" w:rsidR="00692021" w:rsidRDefault="00692021" w:rsidP="00692021">
      <w:pPr>
        <w:rPr>
          <w:rFonts w:ascii="Segoe UI" w:hAnsi="Segoe UI" w:cs="Segoe UI"/>
          <w:sz w:val="20"/>
        </w:rPr>
      </w:pPr>
    </w:p>
    <w:p w14:paraId="0AA4185C" w14:textId="77777777" w:rsidR="00692021" w:rsidRDefault="00692021" w:rsidP="0069202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p w14:paraId="54472D54" w14:textId="77777777" w:rsidR="00692021" w:rsidRDefault="00692021" w:rsidP="00692021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Název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49A2DA4A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079D1C82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315B4F9D" w14:textId="77777777" w:rsidR="00692021" w:rsidRDefault="00692021" w:rsidP="00692021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oprávněné jednat za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170A1035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781C7061" w14:textId="69B19C30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Účastník zadávacího řízení (dodavatel) prohlašuje, že splňuje technickou kvalifikaci a předkládá seznam stavebních prací poskytnutých za posledních 5 let před zahájením zadávacího řízení</w:t>
      </w:r>
      <w:r w:rsidR="006C643F">
        <w:rPr>
          <w:rFonts w:ascii="Segoe UI" w:hAnsi="Segoe UI" w:cs="Segoe UI"/>
          <w:sz w:val="20"/>
          <w:szCs w:val="20"/>
        </w:rPr>
        <w:t>.</w:t>
      </w:r>
    </w:p>
    <w:p w14:paraId="68EB450A" w14:textId="01EC746F" w:rsidR="00692021" w:rsidRDefault="00692021" w:rsidP="00CA6F9A">
      <w:pPr>
        <w:spacing w:before="12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i/>
          <w:sz w:val="18"/>
          <w:szCs w:val="20"/>
        </w:rPr>
        <w:t xml:space="preserve">Stavbou obdobného charakteru se rozumí </w:t>
      </w:r>
      <w:r w:rsidR="006C643F" w:rsidRPr="006C643F">
        <w:rPr>
          <w:rFonts w:ascii="Segoe UI" w:hAnsi="Segoe UI" w:cs="Segoe UI"/>
          <w:i/>
          <w:sz w:val="18"/>
          <w:szCs w:val="20"/>
        </w:rPr>
        <w:t>stavba stáje pro prasata</w:t>
      </w:r>
      <w:r w:rsidR="006C643F">
        <w:rPr>
          <w:rFonts w:ascii="Segoe UI" w:hAnsi="Segoe UI" w:cs="Segoe UI"/>
          <w:i/>
          <w:sz w:val="18"/>
          <w:szCs w:val="20"/>
        </w:rPr>
        <w:t xml:space="preserve">. </w:t>
      </w:r>
      <w:r>
        <w:rPr>
          <w:rFonts w:ascii="Segoe UI" w:hAnsi="Segoe UI" w:cs="Segoe UI"/>
          <w:i/>
          <w:sz w:val="18"/>
          <w:szCs w:val="20"/>
        </w:rPr>
        <w:t xml:space="preserve">Zadavatel požaduje doložení nejméně </w:t>
      </w:r>
      <w:r w:rsidR="00CA6F9A">
        <w:rPr>
          <w:rFonts w:ascii="Segoe UI" w:hAnsi="Segoe UI" w:cs="Segoe UI"/>
          <w:i/>
          <w:sz w:val="18"/>
          <w:szCs w:val="20"/>
        </w:rPr>
        <w:t>3</w:t>
      </w:r>
      <w:r>
        <w:rPr>
          <w:rFonts w:ascii="Segoe UI" w:hAnsi="Segoe UI" w:cs="Segoe UI"/>
          <w:i/>
          <w:sz w:val="18"/>
          <w:szCs w:val="20"/>
        </w:rPr>
        <w:t xml:space="preserve"> realizovan</w:t>
      </w:r>
      <w:r w:rsidR="006C643F">
        <w:rPr>
          <w:rFonts w:ascii="Segoe UI" w:hAnsi="Segoe UI" w:cs="Segoe UI"/>
          <w:i/>
          <w:sz w:val="18"/>
          <w:szCs w:val="20"/>
        </w:rPr>
        <w:t>é</w:t>
      </w:r>
      <w:r>
        <w:rPr>
          <w:rFonts w:ascii="Segoe UI" w:hAnsi="Segoe UI" w:cs="Segoe UI"/>
          <w:i/>
          <w:sz w:val="18"/>
          <w:szCs w:val="20"/>
        </w:rPr>
        <w:t xml:space="preserve"> zakázk</w:t>
      </w:r>
      <w:r w:rsidR="006C643F">
        <w:rPr>
          <w:rFonts w:ascii="Segoe UI" w:hAnsi="Segoe UI" w:cs="Segoe UI"/>
          <w:i/>
          <w:sz w:val="18"/>
          <w:szCs w:val="20"/>
        </w:rPr>
        <w:t>y</w:t>
      </w:r>
      <w:r>
        <w:rPr>
          <w:rFonts w:ascii="Segoe UI" w:hAnsi="Segoe UI" w:cs="Segoe UI"/>
          <w:i/>
          <w:sz w:val="18"/>
          <w:szCs w:val="20"/>
        </w:rPr>
        <w:t xml:space="preserve"> obdobného charakteru s finančním objemem minimálně</w:t>
      </w:r>
      <w:r w:rsidR="00CA6F9A">
        <w:rPr>
          <w:rFonts w:ascii="Segoe UI" w:hAnsi="Segoe UI" w:cs="Segoe UI"/>
          <w:i/>
          <w:sz w:val="18"/>
          <w:szCs w:val="20"/>
        </w:rPr>
        <w:t xml:space="preserve"> </w:t>
      </w:r>
      <w:r w:rsidR="00CA6F9A" w:rsidRPr="00CA6F9A">
        <w:rPr>
          <w:rFonts w:ascii="Segoe UI" w:hAnsi="Segoe UI" w:cs="Segoe UI"/>
          <w:i/>
          <w:sz w:val="18"/>
          <w:szCs w:val="20"/>
        </w:rPr>
        <w:t>30.000.000 Kč bez DPH za všechny uvedené celkem.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692021" w14:paraId="77CB28A9" w14:textId="77777777" w:rsidTr="006C643F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6F92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CD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B71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25C0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1F93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692021" w14:paraId="0CBDF2A8" w14:textId="77777777" w:rsidTr="006C643F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891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F2E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CA5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3FB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62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CA6F9A" w14:paraId="7BFB2671" w14:textId="77777777" w:rsidTr="006C643F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378" w14:textId="77777777" w:rsidR="00CA6F9A" w:rsidRDefault="00CA6F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787" w14:textId="77777777" w:rsidR="00CA6F9A" w:rsidRDefault="00CA6F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413" w14:textId="77777777" w:rsidR="00CA6F9A" w:rsidRDefault="00CA6F9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B87" w14:textId="77777777" w:rsidR="00CA6F9A" w:rsidRDefault="00CA6F9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933" w14:textId="77777777" w:rsidR="00CA6F9A" w:rsidRDefault="00CA6F9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CA6F9A" w14:paraId="0992F195" w14:textId="77777777" w:rsidTr="006C643F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D4B" w14:textId="77777777" w:rsidR="00CA6F9A" w:rsidRDefault="00CA6F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C6A" w14:textId="77777777" w:rsidR="00CA6F9A" w:rsidRDefault="00CA6F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400" w14:textId="77777777" w:rsidR="00CA6F9A" w:rsidRDefault="00CA6F9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781" w14:textId="77777777" w:rsidR="00CA6F9A" w:rsidRDefault="00CA6F9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219" w14:textId="77777777" w:rsidR="00CA6F9A" w:rsidRDefault="00CA6F9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015EAB7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Výše uvedené stavební práce</w:t>
      </w:r>
      <w:r w:rsidR="0078161A">
        <w:rPr>
          <w:rFonts w:ascii="Segoe UI" w:hAnsi="Segoe UI" w:cs="Segoe UI"/>
          <w:sz w:val="20"/>
          <w:szCs w:val="20"/>
        </w:rPr>
        <w:t xml:space="preserve"> splňují</w:t>
      </w:r>
      <w:r>
        <w:rPr>
          <w:rFonts w:ascii="Segoe UI" w:hAnsi="Segoe UI" w:cs="Segoe UI"/>
          <w:sz w:val="20"/>
          <w:szCs w:val="20"/>
        </w:rPr>
        <w:t xml:space="preserve"> požadavky zadavatele stanovené v zadávacích podmínkách.</w:t>
      </w:r>
    </w:p>
    <w:p w14:paraId="23DA34EA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</w:p>
    <w:p w14:paraId="052CC4F6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218CBD94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2F5190B0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67287312" w14:textId="77777777" w:rsidR="00692021" w:rsidRDefault="00692021" w:rsidP="00692021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15D37027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B82503F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014D770E" w14:textId="6B99F29F" w:rsidR="00692021" w:rsidRDefault="00692021" w:rsidP="00692021">
      <w:pPr>
        <w:spacing w:before="100" w:beforeAutospacing="1"/>
        <w:rPr>
          <w:rFonts w:ascii="Segoe UI" w:hAnsi="Segoe UI" w:cs="Segoe UI"/>
          <w:sz w:val="20"/>
        </w:rPr>
      </w:pPr>
    </w:p>
    <w:sectPr w:rsidR="00692021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AB6B" w14:textId="77777777" w:rsidR="00A649F4" w:rsidRDefault="00A649F4" w:rsidP="00302D44">
      <w:r>
        <w:separator/>
      </w:r>
    </w:p>
  </w:endnote>
  <w:endnote w:type="continuationSeparator" w:id="0">
    <w:p w14:paraId="44F4ACD4" w14:textId="77777777" w:rsidR="00A649F4" w:rsidRDefault="00A649F4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F26F" w14:textId="77777777" w:rsidR="00A649F4" w:rsidRDefault="00A649F4" w:rsidP="00302D44">
      <w:r>
        <w:separator/>
      </w:r>
    </w:p>
  </w:footnote>
  <w:footnote w:type="continuationSeparator" w:id="0">
    <w:p w14:paraId="17D43346" w14:textId="77777777" w:rsidR="00A649F4" w:rsidRDefault="00A649F4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2842">
    <w:abstractNumId w:val="1"/>
  </w:num>
  <w:num w:numId="2" w16cid:durableId="1899003507">
    <w:abstractNumId w:val="0"/>
  </w:num>
  <w:num w:numId="3" w16cid:durableId="134829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91CC0"/>
    <w:rsid w:val="003D257F"/>
    <w:rsid w:val="003F78FB"/>
    <w:rsid w:val="0040355D"/>
    <w:rsid w:val="004949E3"/>
    <w:rsid w:val="004B6970"/>
    <w:rsid w:val="004C4B1A"/>
    <w:rsid w:val="004D7D99"/>
    <w:rsid w:val="004F4DC7"/>
    <w:rsid w:val="00505A3F"/>
    <w:rsid w:val="00545A02"/>
    <w:rsid w:val="00562CAB"/>
    <w:rsid w:val="00581895"/>
    <w:rsid w:val="005825C1"/>
    <w:rsid w:val="00592D40"/>
    <w:rsid w:val="0060038B"/>
    <w:rsid w:val="006073BD"/>
    <w:rsid w:val="006131BA"/>
    <w:rsid w:val="00630EDC"/>
    <w:rsid w:val="0063712E"/>
    <w:rsid w:val="0067355D"/>
    <w:rsid w:val="0069080B"/>
    <w:rsid w:val="00692021"/>
    <w:rsid w:val="006C643F"/>
    <w:rsid w:val="006C7BD5"/>
    <w:rsid w:val="006E3975"/>
    <w:rsid w:val="00724F0A"/>
    <w:rsid w:val="00737E6C"/>
    <w:rsid w:val="0078161A"/>
    <w:rsid w:val="007B0EF0"/>
    <w:rsid w:val="007D15B7"/>
    <w:rsid w:val="007D786D"/>
    <w:rsid w:val="007E2C84"/>
    <w:rsid w:val="007E38D5"/>
    <w:rsid w:val="00860E89"/>
    <w:rsid w:val="00865B05"/>
    <w:rsid w:val="0089726F"/>
    <w:rsid w:val="00923B1C"/>
    <w:rsid w:val="00930A73"/>
    <w:rsid w:val="00945D78"/>
    <w:rsid w:val="009C0AC5"/>
    <w:rsid w:val="00A06DE3"/>
    <w:rsid w:val="00A4045D"/>
    <w:rsid w:val="00A5100F"/>
    <w:rsid w:val="00A649F4"/>
    <w:rsid w:val="00A65873"/>
    <w:rsid w:val="00A8627C"/>
    <w:rsid w:val="00A91EA2"/>
    <w:rsid w:val="00AC113E"/>
    <w:rsid w:val="00AD5945"/>
    <w:rsid w:val="00BA4E2B"/>
    <w:rsid w:val="00C0182C"/>
    <w:rsid w:val="00C10497"/>
    <w:rsid w:val="00C27F8D"/>
    <w:rsid w:val="00C345F7"/>
    <w:rsid w:val="00CA6F9A"/>
    <w:rsid w:val="00CC73E7"/>
    <w:rsid w:val="00CD3C74"/>
    <w:rsid w:val="00CF72AC"/>
    <w:rsid w:val="00D0266C"/>
    <w:rsid w:val="00D458A7"/>
    <w:rsid w:val="00D60115"/>
    <w:rsid w:val="00D66E56"/>
    <w:rsid w:val="00D924C6"/>
    <w:rsid w:val="00DB4B1B"/>
    <w:rsid w:val="00DF5EE3"/>
    <w:rsid w:val="00E15E3F"/>
    <w:rsid w:val="00E16209"/>
    <w:rsid w:val="00E91439"/>
    <w:rsid w:val="00E930A0"/>
    <w:rsid w:val="00EB4DD2"/>
    <w:rsid w:val="00EC1E62"/>
    <w:rsid w:val="00F15280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475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7</cp:revision>
  <dcterms:created xsi:type="dcterms:W3CDTF">2017-09-13T11:05:00Z</dcterms:created>
  <dcterms:modified xsi:type="dcterms:W3CDTF">2025-12-21T14:33:00Z</dcterms:modified>
</cp:coreProperties>
</file>