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1635" w14:textId="77777777" w:rsidR="00133E8E" w:rsidRPr="00C27B57" w:rsidRDefault="00133E8E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4D8C784" w14:textId="77777777" w:rsidR="00133E8E" w:rsidRPr="00C27B57" w:rsidRDefault="006C42B7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Čestné prohlášení o </w:t>
      </w:r>
      <w:r w:rsidR="00681204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splnění </w:t>
      </w:r>
      <w:r w:rsidR="003051AF" w:rsidRPr="00C27B57">
        <w:rPr>
          <w:rFonts w:asciiTheme="minorHAnsi" w:hAnsiTheme="minorHAnsi" w:cstheme="minorHAnsi"/>
          <w:b/>
          <w:sz w:val="28"/>
          <w:szCs w:val="28"/>
          <w:u w:val="single"/>
        </w:rPr>
        <w:t>základní</w:t>
      </w:r>
      <w:r w:rsidR="00133E8E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14:paraId="3B6B121B" w14:textId="77777777" w:rsidR="00613CBC" w:rsidRPr="00C27B57" w:rsidRDefault="00681204" w:rsidP="00133E8E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7B57">
        <w:rPr>
          <w:rFonts w:asciiTheme="minorHAnsi" w:hAnsiTheme="minorHAnsi" w:cstheme="minorHAnsi"/>
          <w:b/>
          <w:sz w:val="28"/>
          <w:szCs w:val="28"/>
          <w:u w:val="single"/>
        </w:rPr>
        <w:t>kvalifikační</w:t>
      </w:r>
      <w:r w:rsidR="00613CBC" w:rsidRPr="00C27B57">
        <w:rPr>
          <w:rFonts w:asciiTheme="minorHAnsi" w:hAnsiTheme="minorHAnsi" w:cstheme="minorHAnsi"/>
          <w:b/>
          <w:sz w:val="28"/>
          <w:szCs w:val="28"/>
          <w:u w:val="single"/>
        </w:rPr>
        <w:t xml:space="preserve"> způsobilosti</w:t>
      </w:r>
    </w:p>
    <w:p w14:paraId="15A27917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50C34AF" w14:textId="77777777" w:rsidR="00133E8E" w:rsidRPr="00C27B57" w:rsidRDefault="00133E8E" w:rsidP="00133E8E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133E8E" w:rsidRPr="00C27B57" w14:paraId="2C1376B3" w14:textId="77777777" w:rsidTr="00493A64">
        <w:trPr>
          <w:trHeight w:val="2310"/>
        </w:trPr>
        <w:tc>
          <w:tcPr>
            <w:tcW w:w="5000" w:type="pct"/>
            <w:noWrap/>
            <w:vAlign w:val="bottom"/>
            <w:hideMark/>
          </w:tcPr>
          <w:p w14:paraId="104DE270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b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Název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                                               </w:t>
            </w:r>
          </w:p>
          <w:p w14:paraId="16F4936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Sídlo/místo podnikání</w:t>
            </w:r>
            <w:r w:rsidR="00AA4339"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3FC73FB7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IČ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O</w:t>
            </w:r>
            <w:r w:rsidRPr="00C27B57">
              <w:rPr>
                <w:rFonts w:asciiTheme="minorHAnsi" w:hAnsiTheme="minorHAnsi" w:cstheme="minorHAnsi"/>
                <w:lang w:eastAsia="cs-CZ"/>
              </w:rPr>
              <w:t>:</w:t>
            </w:r>
          </w:p>
          <w:p w14:paraId="59E427E5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DIČ:                                                                      </w:t>
            </w:r>
          </w:p>
          <w:p w14:paraId="20DB62EC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Osoba oprávněná jednat jménem </w:t>
            </w:r>
            <w:r w:rsidR="00493A64" w:rsidRPr="00C27B57">
              <w:rPr>
                <w:rFonts w:asciiTheme="minorHAnsi" w:hAnsiTheme="minorHAnsi" w:cstheme="minorHAnsi"/>
                <w:lang w:eastAsia="cs-CZ"/>
              </w:rPr>
              <w:t>účastníka</w:t>
            </w:r>
            <w:r w:rsidRPr="00C27B57">
              <w:rPr>
                <w:rFonts w:asciiTheme="minorHAnsi" w:hAnsiTheme="minorHAnsi" w:cstheme="minorHAnsi"/>
                <w:lang w:eastAsia="cs-CZ"/>
              </w:rPr>
              <w:t xml:space="preserve">:     </w:t>
            </w:r>
          </w:p>
          <w:p w14:paraId="1B6EAC56" w14:textId="77777777" w:rsidR="00133E8E" w:rsidRPr="00C27B57" w:rsidRDefault="00133E8E" w:rsidP="00493A64">
            <w:pPr>
              <w:suppressAutoHyphens w:val="0"/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Kontaktní osoba:                                                  </w:t>
            </w:r>
          </w:p>
          <w:p w14:paraId="7FD62658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 xml:space="preserve">Tel./fax:                                                                </w:t>
            </w:r>
          </w:p>
          <w:p w14:paraId="558A0CA2" w14:textId="77777777" w:rsidR="00133E8E" w:rsidRPr="00C27B57" w:rsidRDefault="00133E8E" w:rsidP="00493A64">
            <w:pPr>
              <w:spacing w:line="360" w:lineRule="auto"/>
              <w:rPr>
                <w:rFonts w:asciiTheme="minorHAnsi" w:hAnsiTheme="minorHAnsi" w:cstheme="minorHAnsi"/>
                <w:lang w:eastAsia="cs-CZ"/>
              </w:rPr>
            </w:pPr>
            <w:r w:rsidRPr="00C27B57">
              <w:rPr>
                <w:rFonts w:asciiTheme="minorHAnsi" w:hAnsiTheme="minorHAnsi" w:cstheme="minorHAnsi"/>
                <w:lang w:eastAsia="cs-CZ"/>
              </w:rPr>
              <w:t>E-mail:</w:t>
            </w:r>
          </w:p>
        </w:tc>
      </w:tr>
    </w:tbl>
    <w:p w14:paraId="01BD6E53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  <w:b/>
        </w:rPr>
      </w:pPr>
    </w:p>
    <w:p w14:paraId="5B3E0998" w14:textId="77777777" w:rsidR="00F6584D" w:rsidRPr="00C27B57" w:rsidRDefault="00F6584D" w:rsidP="009325FF">
      <w:pPr>
        <w:jc w:val="center"/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>k veřejné zakázce</w:t>
      </w:r>
    </w:p>
    <w:p w14:paraId="7602E2D6" w14:textId="77777777" w:rsidR="009E2054" w:rsidRPr="00C27B57" w:rsidRDefault="00907858" w:rsidP="009E2054">
      <w:pPr>
        <w:shd w:val="clear" w:color="auto" w:fill="FFFFFF"/>
        <w:autoSpaceDE w:val="0"/>
        <w:spacing w:after="120"/>
        <w:rPr>
          <w:rFonts w:asciiTheme="minorHAnsi" w:hAnsiTheme="minorHAnsi" w:cstheme="minorHAnsi"/>
          <w:b/>
        </w:rPr>
      </w:pPr>
      <w:r w:rsidRPr="00C27B57">
        <w:rPr>
          <w:rFonts w:asciiTheme="minorHAnsi" w:hAnsiTheme="minorHAnsi" w:cstheme="minorHAnsi"/>
          <w:b/>
        </w:rPr>
        <w:t xml:space="preserve">               </w:t>
      </w:r>
      <w:r w:rsidR="00E30B42" w:rsidRPr="00C27B57">
        <w:rPr>
          <w:rFonts w:asciiTheme="minorHAnsi" w:hAnsiTheme="minorHAnsi" w:cstheme="minorHAnsi"/>
          <w:b/>
        </w:rPr>
        <w:t xml:space="preserve">               </w:t>
      </w:r>
    </w:p>
    <w:p w14:paraId="5E1A5D73" w14:textId="6432F005" w:rsidR="00F530BF" w:rsidRPr="00F530BF" w:rsidRDefault="00F530BF" w:rsidP="00F530BF">
      <w:pPr>
        <w:shd w:val="clear" w:color="auto" w:fill="FFFFFF"/>
        <w:autoSpaceDE w:val="0"/>
        <w:spacing w:after="120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bookmarkStart w:id="0" w:name="_Hlk176177083"/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„</w:t>
      </w:r>
      <w:r w:rsidR="00E070B4" w:rsidRPr="00E070B4">
        <w:rPr>
          <w:rFonts w:asciiTheme="minorHAnsi" w:hAnsiTheme="minorHAnsi" w:cstheme="minorHAnsi"/>
          <w:b/>
          <w:bCs/>
          <w:iCs/>
          <w:sz w:val="32"/>
          <w:szCs w:val="32"/>
        </w:rPr>
        <w:t>Vyvážecí vlek za traktor</w:t>
      </w:r>
      <w:r w:rsidRPr="00F530BF">
        <w:rPr>
          <w:rFonts w:asciiTheme="minorHAnsi" w:hAnsiTheme="minorHAnsi" w:cstheme="minorHAnsi"/>
          <w:b/>
          <w:bCs/>
          <w:iCs/>
          <w:sz w:val="32"/>
          <w:szCs w:val="32"/>
        </w:rPr>
        <w:t>“</w:t>
      </w:r>
    </w:p>
    <w:bookmarkEnd w:id="0"/>
    <w:p w14:paraId="58FF0110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9D8B275" w14:textId="77777777" w:rsidR="00E3050B" w:rsidRPr="00C27B57" w:rsidRDefault="00E3050B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942FEB5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A32352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32EEDDE" w14:textId="77777777" w:rsidR="00BC7663" w:rsidRPr="00C27B57" w:rsidRDefault="00BC7663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A68346B" w14:textId="77777777" w:rsidR="009325FF" w:rsidRPr="00C27B57" w:rsidRDefault="009325FF" w:rsidP="009325FF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04C2A98" w14:textId="77777777" w:rsidR="00E070B4" w:rsidRPr="00E070B4" w:rsidRDefault="00E070B4" w:rsidP="00E070B4">
      <w:pPr>
        <w:tabs>
          <w:tab w:val="left" w:pos="3969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Název zadavatele:</w:t>
      </w:r>
      <w:r>
        <w:rPr>
          <w:rFonts w:asciiTheme="minorHAnsi" w:hAnsiTheme="minorHAnsi" w:cstheme="minorHAnsi"/>
        </w:rPr>
        <w:tab/>
      </w:r>
      <w:r w:rsidRPr="00E070B4">
        <w:rPr>
          <w:rFonts w:asciiTheme="minorHAnsi" w:hAnsiTheme="minorHAnsi" w:cstheme="minorHAnsi"/>
          <w:b/>
          <w:bCs/>
        </w:rPr>
        <w:t xml:space="preserve">Technické služby města Žatec, </w:t>
      </w:r>
    </w:p>
    <w:p w14:paraId="02B89345" w14:textId="7E463314" w:rsidR="00E070B4" w:rsidRPr="00E070B4" w:rsidRDefault="00E070B4" w:rsidP="00E070B4">
      <w:pPr>
        <w:tabs>
          <w:tab w:val="left" w:pos="3969"/>
        </w:tabs>
        <w:rPr>
          <w:rFonts w:asciiTheme="minorHAnsi" w:hAnsiTheme="minorHAnsi" w:cstheme="minorHAnsi"/>
          <w:b/>
          <w:bCs/>
        </w:rPr>
      </w:pPr>
      <w:r w:rsidRPr="00E070B4">
        <w:rPr>
          <w:rFonts w:asciiTheme="minorHAnsi" w:hAnsiTheme="minorHAnsi" w:cstheme="minorHAnsi"/>
          <w:b/>
          <w:bCs/>
        </w:rPr>
        <w:tab/>
      </w:r>
      <w:r w:rsidRPr="00E070B4">
        <w:rPr>
          <w:rFonts w:asciiTheme="minorHAnsi" w:hAnsiTheme="minorHAnsi" w:cstheme="minorHAnsi"/>
          <w:b/>
          <w:bCs/>
        </w:rPr>
        <w:t>příspěvková organizace</w:t>
      </w:r>
    </w:p>
    <w:p w14:paraId="7DF67583" w14:textId="77777777" w:rsidR="00E070B4" w:rsidRPr="00ED3820" w:rsidRDefault="00E070B4" w:rsidP="00E070B4">
      <w:pPr>
        <w:shd w:val="clear" w:color="auto" w:fill="FFFFFF"/>
        <w:tabs>
          <w:tab w:val="left" w:pos="3969"/>
        </w:tabs>
        <w:autoSpaceDE w:val="0"/>
        <w:spacing w:before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Sídlo zadavatele:</w:t>
      </w:r>
      <w:r>
        <w:rPr>
          <w:rFonts w:asciiTheme="minorHAnsi" w:hAnsiTheme="minorHAnsi" w:cstheme="minorHAnsi"/>
        </w:rPr>
        <w:tab/>
        <w:t>Čeradická 1014, 438 01 Žatec</w:t>
      </w:r>
    </w:p>
    <w:p w14:paraId="73070C50" w14:textId="77777777" w:rsidR="00E070B4" w:rsidRPr="00ED3820" w:rsidRDefault="00E070B4" w:rsidP="00E070B4">
      <w:pPr>
        <w:tabs>
          <w:tab w:val="left" w:pos="396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IČ/DIČ:</w:t>
      </w:r>
      <w:r>
        <w:rPr>
          <w:rFonts w:asciiTheme="minorHAnsi" w:hAnsiTheme="minorHAnsi" w:cstheme="minorHAnsi"/>
        </w:rPr>
        <w:tab/>
        <w:t>00500593 / CZ00500593</w:t>
      </w:r>
    </w:p>
    <w:p w14:paraId="70705537" w14:textId="77777777" w:rsidR="00E070B4" w:rsidRPr="00ED3820" w:rsidRDefault="00E070B4" w:rsidP="00E070B4">
      <w:pPr>
        <w:tabs>
          <w:tab w:val="left" w:pos="396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Kontaktní osoba zadavatele:</w:t>
      </w:r>
      <w:r>
        <w:rPr>
          <w:rFonts w:asciiTheme="minorHAnsi" w:hAnsiTheme="minorHAnsi" w:cstheme="minorHAnsi"/>
        </w:rPr>
        <w:tab/>
        <w:t xml:space="preserve">Ing. Andrej </w:t>
      </w:r>
      <w:proofErr w:type="spellStart"/>
      <w:r>
        <w:rPr>
          <w:rFonts w:asciiTheme="minorHAnsi" w:hAnsiTheme="minorHAnsi" w:cstheme="minorHAnsi"/>
        </w:rPr>
        <w:t>Grežo</w:t>
      </w:r>
      <w:proofErr w:type="spellEnd"/>
    </w:p>
    <w:p w14:paraId="20821E70" w14:textId="77777777" w:rsidR="00E070B4" w:rsidRPr="00ED3820" w:rsidRDefault="00E070B4" w:rsidP="00E070B4">
      <w:pPr>
        <w:tabs>
          <w:tab w:val="left" w:pos="396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Telefon:</w:t>
      </w:r>
      <w:r>
        <w:rPr>
          <w:rFonts w:asciiTheme="minorHAnsi" w:hAnsiTheme="minorHAnsi" w:cstheme="minorHAnsi"/>
        </w:rPr>
        <w:tab/>
        <w:t>602 288 876</w:t>
      </w:r>
    </w:p>
    <w:p w14:paraId="3AD6611D" w14:textId="77777777" w:rsidR="00E070B4" w:rsidRPr="00ED3820" w:rsidRDefault="00E070B4" w:rsidP="00E070B4">
      <w:pPr>
        <w:tabs>
          <w:tab w:val="left" w:pos="396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E-mail:</w:t>
      </w:r>
      <w:r>
        <w:rPr>
          <w:rFonts w:asciiTheme="minorHAnsi" w:hAnsiTheme="minorHAnsi" w:cstheme="minorHAnsi"/>
        </w:rPr>
        <w:tab/>
      </w:r>
      <w:hyperlink r:id="rId7" w:history="1">
        <w:r>
          <w:rPr>
            <w:rStyle w:val="Hypertextovodkaz"/>
            <w:rFonts w:asciiTheme="minorHAnsi" w:hAnsiTheme="minorHAnsi" w:cstheme="minorHAnsi"/>
          </w:rPr>
          <w:t>a.grezo@tsmz.cz</w:t>
        </w:r>
      </w:hyperlink>
    </w:p>
    <w:p w14:paraId="3B999BD0" w14:textId="77777777" w:rsidR="00E3050B" w:rsidRPr="00C27B57" w:rsidRDefault="00E3050B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EFB5454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ADEE538" w14:textId="77777777" w:rsidR="00672047" w:rsidRPr="00C27B57" w:rsidRDefault="00672047" w:rsidP="00E3050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40C72DB" w14:textId="77777777" w:rsidR="00BC7663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27BFC865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1C609014" w14:textId="77777777" w:rsidR="00174215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6A661FB" w14:textId="77777777" w:rsidR="00174215" w:rsidRPr="00C27B57" w:rsidRDefault="00174215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9F0968" w14:textId="77777777" w:rsidR="00BC7663" w:rsidRPr="00C27B57" w:rsidRDefault="00BC7663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5C38D06B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  <w:r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lastRenderedPageBreak/>
        <w:t>Základní způsobilost</w:t>
      </w:r>
      <w:r w:rsidR="006C42B7" w:rsidRPr="00C27B57">
        <w:rPr>
          <w:rFonts w:asciiTheme="minorHAnsi" w:hAnsiTheme="minorHAnsi" w:cstheme="minorHAnsi"/>
          <w:b/>
          <w:bCs/>
          <w:sz w:val="27"/>
          <w:szCs w:val="27"/>
          <w:lang w:eastAsia="cs-CZ"/>
        </w:rPr>
        <w:t>:</w:t>
      </w:r>
    </w:p>
    <w:p w14:paraId="0AA07975" w14:textId="77777777" w:rsidR="009C4F9B" w:rsidRPr="00C27B57" w:rsidRDefault="009C4F9B" w:rsidP="009C4F9B">
      <w:pPr>
        <w:jc w:val="both"/>
        <w:rPr>
          <w:rFonts w:asciiTheme="minorHAnsi" w:hAnsiTheme="minorHAnsi" w:cstheme="minorHAnsi"/>
          <w:b/>
          <w:bCs/>
          <w:sz w:val="27"/>
          <w:szCs w:val="27"/>
          <w:lang w:eastAsia="cs-CZ"/>
        </w:rPr>
      </w:pPr>
    </w:p>
    <w:p w14:paraId="49603626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Způsobilým není dodavatel, který</w:t>
      </w:r>
    </w:p>
    <w:p w14:paraId="0B0A35EF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21C3DB68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v evidenci daní zachycen splatný daňový nedoplatek,</w:t>
      </w:r>
    </w:p>
    <w:p w14:paraId="71C4E67E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veřejné zdravotní pojištění,</w:t>
      </w:r>
    </w:p>
    <w:p w14:paraId="29CB5514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788BA9EB" w14:textId="77777777" w:rsidR="009C4F9B" w:rsidRPr="00C27B57" w:rsidRDefault="009C4F9B" w:rsidP="009C4F9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21028B6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Je-li dodavatelem právnická osoba, musí podmínku podle odstavce 1 písm. a) splňovat tato právnická osoba a zároveň každý člen statutárního orgánu. Je-li členem statutárního orgánu dodavatele právnická osoba, musí podmínku podle odstavce 1 písm. a) splňovat</w:t>
      </w:r>
    </w:p>
    <w:p w14:paraId="79AB42D6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tato právnická osoba,</w:t>
      </w:r>
    </w:p>
    <w:p w14:paraId="3A300A12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každý člen statutárního orgánu této právnické osoby a</w:t>
      </w:r>
    </w:p>
    <w:p w14:paraId="5FFF37F8" w14:textId="77777777" w:rsidR="009C4F9B" w:rsidRPr="00C27B57" w:rsidRDefault="009C4F9B" w:rsidP="009C4F9B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osoba zastupující tuto právnickou osobu v statutárním orgánu dodavatele.</w:t>
      </w:r>
    </w:p>
    <w:p w14:paraId="5D13005B" w14:textId="77777777" w:rsidR="009C4F9B" w:rsidRPr="00C27B57" w:rsidRDefault="009C4F9B" w:rsidP="009C4F9B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Účastní-li se zadávacího řízení pobočka závodu</w:t>
      </w:r>
    </w:p>
    <w:p w14:paraId="3D01860A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zahraniční právnické osoby, musí podmínku podle odstavce 1 písm. a) splňovat tato právnická osoba a vedoucí pobočky závodu,</w:t>
      </w:r>
    </w:p>
    <w:p w14:paraId="7E800572" w14:textId="77777777" w:rsidR="009C4F9B" w:rsidRPr="00C27B57" w:rsidRDefault="009C4F9B" w:rsidP="009C4F9B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lang w:eastAsia="cs-CZ"/>
        </w:rPr>
        <w:t>české právnické osoby, musí podmínku podle odstavce 1 písm. a) splňovat osoby uvedené v odstavci 2 a vedoucí pobočky závodu.</w:t>
      </w:r>
    </w:p>
    <w:p w14:paraId="105DE220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</w:p>
    <w:p w14:paraId="7CB894E7" w14:textId="77777777" w:rsidR="009C4F9B" w:rsidRPr="00C27B57" w:rsidRDefault="009C4F9B" w:rsidP="009C4F9B">
      <w:pPr>
        <w:rPr>
          <w:rFonts w:asciiTheme="minorHAnsi" w:hAnsiTheme="minorHAnsi" w:cstheme="minorHAnsi"/>
          <w:lang w:eastAsia="cs-CZ"/>
        </w:rPr>
      </w:pPr>
      <w:r w:rsidRPr="00C27B57">
        <w:rPr>
          <w:rFonts w:asciiTheme="minorHAnsi" w:hAnsiTheme="minorHAnsi" w:cstheme="minorHAnsi"/>
          <w:lang w:eastAsia="cs-CZ"/>
        </w:rPr>
        <w:t>Čestně prohlašuji, že jsem způsobilým dodavatelem.</w:t>
      </w:r>
    </w:p>
    <w:p w14:paraId="5035535C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D26BD7F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42407A0B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3E96C7B8" w14:textId="77777777" w:rsidR="009C4F9B" w:rsidRPr="00C27B57" w:rsidRDefault="009C4F9B" w:rsidP="009C4F9B">
      <w:pPr>
        <w:outlineLvl w:val="0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</w:rPr>
        <w:t xml:space="preserve">V                                       dne </w:t>
      </w:r>
    </w:p>
    <w:p w14:paraId="3978C1E0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68B274A8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2132396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1ED12599" w14:textId="77777777" w:rsidR="009C4F9B" w:rsidRPr="00C27B57" w:rsidRDefault="009C4F9B" w:rsidP="009C4F9B">
      <w:pPr>
        <w:rPr>
          <w:rFonts w:asciiTheme="minorHAnsi" w:hAnsiTheme="minorHAnsi" w:cstheme="minorHAnsi"/>
        </w:rPr>
      </w:pPr>
    </w:p>
    <w:p w14:paraId="589C17C0" w14:textId="77777777" w:rsidR="009C4F9B" w:rsidRPr="00C27B57" w:rsidRDefault="004B7747" w:rsidP="009C4F9B">
      <w:pPr>
        <w:jc w:val="right"/>
        <w:rPr>
          <w:rFonts w:asciiTheme="minorHAnsi" w:hAnsiTheme="minorHAnsi" w:cstheme="minorHAnsi"/>
        </w:rPr>
      </w:pPr>
      <w:r w:rsidRPr="00C27B57">
        <w:rPr>
          <w:rFonts w:asciiTheme="minorHAnsi" w:hAnsiTheme="minorHAnsi" w:cstheme="minorHAnsi"/>
          <w:i/>
          <w:iCs/>
        </w:rPr>
        <w:t>..</w:t>
      </w:r>
      <w:r w:rsidR="009C4F9B" w:rsidRPr="00C27B57">
        <w:rPr>
          <w:rFonts w:asciiTheme="minorHAnsi" w:hAnsiTheme="minorHAnsi" w:cstheme="minorHAnsi"/>
          <w:i/>
          <w:iCs/>
        </w:rPr>
        <w:t>…………………………………</w:t>
      </w:r>
    </w:p>
    <w:p w14:paraId="105A1D62" w14:textId="25F71FE3" w:rsidR="008F1068" w:rsidRPr="00572297" w:rsidRDefault="004B7747" w:rsidP="007F7D8F">
      <w:pPr>
        <w:shd w:val="clear" w:color="auto" w:fill="FFFFFF"/>
        <w:tabs>
          <w:tab w:val="left" w:pos="6804"/>
        </w:tabs>
        <w:ind w:firstLine="7"/>
        <w:jc w:val="both"/>
        <w:rPr>
          <w:rFonts w:asciiTheme="minorHAnsi" w:hAnsiTheme="minorHAnsi" w:cs="Arial"/>
        </w:rPr>
      </w:pPr>
      <w:r w:rsidRPr="00C27B57">
        <w:rPr>
          <w:rFonts w:asciiTheme="minorHAnsi" w:hAnsiTheme="minorHAnsi" w:cstheme="minorHAnsi"/>
        </w:rPr>
        <w:tab/>
      </w:r>
      <w:r w:rsidR="009C4F9B" w:rsidRPr="00C27B57">
        <w:rPr>
          <w:rFonts w:asciiTheme="minorHAnsi" w:hAnsiTheme="minorHAnsi" w:cstheme="minorHAnsi"/>
        </w:rPr>
        <w:t xml:space="preserve">podpis </w:t>
      </w:r>
      <w:r w:rsidR="00AA4339" w:rsidRPr="00C27B57">
        <w:rPr>
          <w:rFonts w:asciiTheme="minorHAnsi" w:hAnsiTheme="minorHAnsi" w:cstheme="minorHAnsi"/>
        </w:rPr>
        <w:t>úča</w:t>
      </w:r>
      <w:r w:rsidR="00AA4339">
        <w:rPr>
          <w:rFonts w:asciiTheme="minorHAnsi" w:hAnsiTheme="minorHAnsi"/>
        </w:rPr>
        <w:t>stníka</w:t>
      </w:r>
    </w:p>
    <w:sectPr w:rsidR="008F1068" w:rsidRPr="00572297" w:rsidSect="006624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AD4A" w14:textId="77777777" w:rsidR="007F1E2C" w:rsidRDefault="007F1E2C" w:rsidP="00F6584D">
      <w:r>
        <w:separator/>
      </w:r>
    </w:p>
  </w:endnote>
  <w:endnote w:type="continuationSeparator" w:id="0">
    <w:p w14:paraId="40A1E0BF" w14:textId="77777777" w:rsidR="007F1E2C" w:rsidRDefault="007F1E2C" w:rsidP="00F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E5DB" w14:textId="77777777" w:rsidR="007F1E2C" w:rsidRDefault="007F1E2C" w:rsidP="00F6584D">
      <w:r>
        <w:separator/>
      </w:r>
    </w:p>
  </w:footnote>
  <w:footnote w:type="continuationSeparator" w:id="0">
    <w:p w14:paraId="04FD57BB" w14:textId="77777777" w:rsidR="007F1E2C" w:rsidRDefault="007F1E2C" w:rsidP="00F6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6289" w14:textId="355B422E" w:rsidR="00E020C1" w:rsidRDefault="007F7D8F" w:rsidP="007F7D8F">
    <w:pPr>
      <w:pStyle w:val="Nadpis5"/>
      <w:numPr>
        <w:ilvl w:val="0"/>
        <w:numId w:val="0"/>
      </w:numPr>
      <w:rPr>
        <w:noProof/>
        <w:lang w:eastAsia="cs-CZ"/>
      </w:rPr>
    </w:pPr>
    <w:r>
      <w:t xml:space="preserve">                </w:t>
    </w:r>
  </w:p>
  <w:p w14:paraId="43A653E5" w14:textId="23A09BE8" w:rsidR="00E020C1" w:rsidRDefault="00E020C1" w:rsidP="007F7D8F">
    <w:pPr>
      <w:pStyle w:val="Nadpis5"/>
      <w:numPr>
        <w:ilvl w:val="0"/>
        <w:numId w:val="0"/>
      </w:numPr>
      <w:rPr>
        <w:noProof/>
        <w:lang w:eastAsia="cs-CZ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4803491" wp14:editId="783A1856">
          <wp:simplePos x="0" y="0"/>
          <wp:positionH relativeFrom="column">
            <wp:posOffset>4362027</wp:posOffset>
          </wp:positionH>
          <wp:positionV relativeFrom="paragraph">
            <wp:posOffset>79375</wp:posOffset>
          </wp:positionV>
          <wp:extent cx="1288415" cy="474980"/>
          <wp:effectExtent l="0" t="0" r="6985" b="1270"/>
          <wp:wrapSquare wrapText="bothSides"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7216" behindDoc="1" locked="0" layoutInCell="1" allowOverlap="1" wp14:anchorId="51E2F821" wp14:editId="63FD8403">
          <wp:simplePos x="0" y="0"/>
          <wp:positionH relativeFrom="column">
            <wp:posOffset>0</wp:posOffset>
          </wp:positionH>
          <wp:positionV relativeFrom="paragraph">
            <wp:posOffset>18415</wp:posOffset>
          </wp:positionV>
          <wp:extent cx="1273810" cy="474980"/>
          <wp:effectExtent l="0" t="0" r="2540" b="1270"/>
          <wp:wrapSquare wrapText="bothSides"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CA457D" w14:textId="7F34B214" w:rsidR="007F7D8F" w:rsidRDefault="007F7D8F" w:rsidP="007F7D8F">
    <w:pPr>
      <w:pStyle w:val="Nadpis5"/>
      <w:numPr>
        <w:ilvl w:val="0"/>
        <w:numId w:val="0"/>
      </w:numPr>
    </w:pPr>
    <w:r>
      <w:t xml:space="preserve">     </w:t>
    </w:r>
  </w:p>
  <w:p w14:paraId="2AD8941E" w14:textId="2AC677A6" w:rsidR="007F7D8F" w:rsidRDefault="007F7D8F" w:rsidP="007F7D8F">
    <w:pPr>
      <w:pStyle w:val="Zhlav"/>
    </w:pPr>
    <w:r w:rsidRPr="002A039A">
      <w:rPr>
        <w:sz w:val="22"/>
        <w:szCs w:val="22"/>
      </w:rPr>
      <w:t xml:space="preserve">Příloha č. </w:t>
    </w:r>
    <w:r w:rsidR="00E070B4">
      <w:rPr>
        <w:sz w:val="22"/>
        <w:szCs w:val="22"/>
      </w:rPr>
      <w:t>3</w:t>
    </w:r>
    <w:r w:rsidRPr="002A039A">
      <w:rPr>
        <w:sz w:val="22"/>
        <w:szCs w:val="22"/>
      </w:rPr>
      <w:t xml:space="preserve"> </w:t>
    </w:r>
    <w:r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</w:p>
  <w:p w14:paraId="38A7DD62" w14:textId="4E5227B6" w:rsidR="007F1E2C" w:rsidRPr="007F7D8F" w:rsidRDefault="007F1E2C" w:rsidP="007F7D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28E5"/>
    <w:multiLevelType w:val="hybridMultilevel"/>
    <w:tmpl w:val="85BE3BF6"/>
    <w:lvl w:ilvl="0" w:tplc="46102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466FF"/>
    <w:multiLevelType w:val="hybridMultilevel"/>
    <w:tmpl w:val="D70EE4CA"/>
    <w:lvl w:ilvl="0" w:tplc="76C281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10921"/>
    <w:multiLevelType w:val="hybridMultilevel"/>
    <w:tmpl w:val="F272863E"/>
    <w:lvl w:ilvl="0" w:tplc="7022329C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54778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769465">
    <w:abstractNumId w:val="0"/>
  </w:num>
  <w:num w:numId="3" w16cid:durableId="122163308">
    <w:abstractNumId w:val="7"/>
  </w:num>
  <w:num w:numId="4" w16cid:durableId="1607686629">
    <w:abstractNumId w:val="6"/>
  </w:num>
  <w:num w:numId="5" w16cid:durableId="1902642335">
    <w:abstractNumId w:val="2"/>
  </w:num>
  <w:num w:numId="6" w16cid:durableId="1252931432">
    <w:abstractNumId w:val="1"/>
  </w:num>
  <w:num w:numId="7" w16cid:durableId="795876276">
    <w:abstractNumId w:val="4"/>
  </w:num>
  <w:num w:numId="8" w16cid:durableId="903104244">
    <w:abstractNumId w:val="5"/>
  </w:num>
  <w:num w:numId="9" w16cid:durableId="2036386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2904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5FF"/>
    <w:rsid w:val="00000364"/>
    <w:rsid w:val="000052A0"/>
    <w:rsid w:val="00017F04"/>
    <w:rsid w:val="00035C02"/>
    <w:rsid w:val="0005591A"/>
    <w:rsid w:val="0007114A"/>
    <w:rsid w:val="000747C8"/>
    <w:rsid w:val="00087CDC"/>
    <w:rsid w:val="000A1D20"/>
    <w:rsid w:val="000A6593"/>
    <w:rsid w:val="000C5A23"/>
    <w:rsid w:val="00131997"/>
    <w:rsid w:val="00133E8E"/>
    <w:rsid w:val="00165AF1"/>
    <w:rsid w:val="00174215"/>
    <w:rsid w:val="001E2B40"/>
    <w:rsid w:val="002049BA"/>
    <w:rsid w:val="0023215D"/>
    <w:rsid w:val="00247824"/>
    <w:rsid w:val="002A1948"/>
    <w:rsid w:val="002A4070"/>
    <w:rsid w:val="00304F3D"/>
    <w:rsid w:val="003051AF"/>
    <w:rsid w:val="003B5DBF"/>
    <w:rsid w:val="003C3767"/>
    <w:rsid w:val="003D1169"/>
    <w:rsid w:val="003E67D2"/>
    <w:rsid w:val="004061B5"/>
    <w:rsid w:val="004411A0"/>
    <w:rsid w:val="004570CC"/>
    <w:rsid w:val="00457CBE"/>
    <w:rsid w:val="00493A64"/>
    <w:rsid w:val="004974C4"/>
    <w:rsid w:val="004A0043"/>
    <w:rsid w:val="004B7747"/>
    <w:rsid w:val="004C0F22"/>
    <w:rsid w:val="004C7CC4"/>
    <w:rsid w:val="004D2E6E"/>
    <w:rsid w:val="004D71E4"/>
    <w:rsid w:val="0050424B"/>
    <w:rsid w:val="005361C9"/>
    <w:rsid w:val="00572297"/>
    <w:rsid w:val="00584AF0"/>
    <w:rsid w:val="005A1D19"/>
    <w:rsid w:val="005E635B"/>
    <w:rsid w:val="00613CBC"/>
    <w:rsid w:val="00627CD2"/>
    <w:rsid w:val="00662496"/>
    <w:rsid w:val="006719C1"/>
    <w:rsid w:val="00672047"/>
    <w:rsid w:val="00681204"/>
    <w:rsid w:val="006B642D"/>
    <w:rsid w:val="006C083C"/>
    <w:rsid w:val="006C42B7"/>
    <w:rsid w:val="006E5893"/>
    <w:rsid w:val="00723D7A"/>
    <w:rsid w:val="00787F62"/>
    <w:rsid w:val="007A5866"/>
    <w:rsid w:val="007B684D"/>
    <w:rsid w:val="007C7803"/>
    <w:rsid w:val="007F1E2C"/>
    <w:rsid w:val="007F7D8F"/>
    <w:rsid w:val="00836CA7"/>
    <w:rsid w:val="00851CB9"/>
    <w:rsid w:val="008A6077"/>
    <w:rsid w:val="008B03CF"/>
    <w:rsid w:val="008F1068"/>
    <w:rsid w:val="00907858"/>
    <w:rsid w:val="00921AFA"/>
    <w:rsid w:val="009325FF"/>
    <w:rsid w:val="009A6F34"/>
    <w:rsid w:val="009C4F9B"/>
    <w:rsid w:val="009D0C37"/>
    <w:rsid w:val="009D57D2"/>
    <w:rsid w:val="009E2054"/>
    <w:rsid w:val="00A018F0"/>
    <w:rsid w:val="00A375B1"/>
    <w:rsid w:val="00A811D9"/>
    <w:rsid w:val="00A878CF"/>
    <w:rsid w:val="00AA4339"/>
    <w:rsid w:val="00AB6D5B"/>
    <w:rsid w:val="00B13F13"/>
    <w:rsid w:val="00B3681C"/>
    <w:rsid w:val="00B606B4"/>
    <w:rsid w:val="00BC7663"/>
    <w:rsid w:val="00C2599F"/>
    <w:rsid w:val="00C27B57"/>
    <w:rsid w:val="00C676E4"/>
    <w:rsid w:val="00CB397F"/>
    <w:rsid w:val="00D15F85"/>
    <w:rsid w:val="00D42837"/>
    <w:rsid w:val="00D57362"/>
    <w:rsid w:val="00D879A6"/>
    <w:rsid w:val="00DA25CD"/>
    <w:rsid w:val="00DA5857"/>
    <w:rsid w:val="00DE6C84"/>
    <w:rsid w:val="00E020C1"/>
    <w:rsid w:val="00E070B4"/>
    <w:rsid w:val="00E3050B"/>
    <w:rsid w:val="00E30B42"/>
    <w:rsid w:val="00F0573E"/>
    <w:rsid w:val="00F14D7A"/>
    <w:rsid w:val="00F445E0"/>
    <w:rsid w:val="00F530BF"/>
    <w:rsid w:val="00F56902"/>
    <w:rsid w:val="00F6584D"/>
    <w:rsid w:val="00F66801"/>
    <w:rsid w:val="00F73EB8"/>
    <w:rsid w:val="00F9762D"/>
    <w:rsid w:val="00FB774C"/>
    <w:rsid w:val="00FB78EB"/>
    <w:rsid w:val="00FC4C0A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7856B631"/>
  <w15:docId w15:val="{25664454-5C4D-4EED-B98F-A2D095E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7F7D8F"/>
    <w:pPr>
      <w:keepNext/>
      <w:numPr>
        <w:numId w:val="8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7F7D8F"/>
    <w:pPr>
      <w:numPr>
        <w:ilvl w:val="1"/>
        <w:numId w:val="8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7F7D8F"/>
    <w:pPr>
      <w:keepNext/>
      <w:numPr>
        <w:ilvl w:val="2"/>
        <w:numId w:val="8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7F7D8F"/>
    <w:pPr>
      <w:keepNext/>
      <w:numPr>
        <w:ilvl w:val="3"/>
        <w:numId w:val="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F7D8F"/>
    <w:pPr>
      <w:numPr>
        <w:ilvl w:val="4"/>
        <w:numId w:val="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F7D8F"/>
    <w:pPr>
      <w:numPr>
        <w:ilvl w:val="5"/>
        <w:numId w:val="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7F7D8F"/>
    <w:pPr>
      <w:numPr>
        <w:ilvl w:val="6"/>
        <w:numId w:val="8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7F7D8F"/>
    <w:pPr>
      <w:numPr>
        <w:ilvl w:val="7"/>
        <w:numId w:val="8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7F7D8F"/>
    <w:pPr>
      <w:numPr>
        <w:ilvl w:val="8"/>
        <w:numId w:val="8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65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8A6077"/>
    <w:pPr>
      <w:spacing w:before="280" w:after="280"/>
    </w:pPr>
    <w:rPr>
      <w:color w:val="000000"/>
    </w:rPr>
  </w:style>
  <w:style w:type="character" w:styleId="PromnnHTML">
    <w:name w:val="HTML Variable"/>
    <w:basedOn w:val="Standardnpsmoodstavce"/>
    <w:uiPriority w:val="99"/>
    <w:unhideWhenUsed/>
    <w:rsid w:val="008A607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D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7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C4F9B"/>
    <w:pPr>
      <w:ind w:left="720"/>
      <w:contextualSpacing/>
    </w:pPr>
  </w:style>
  <w:style w:type="paragraph" w:styleId="Revize">
    <w:name w:val="Revision"/>
    <w:hidden/>
    <w:uiPriority w:val="99"/>
    <w:semiHidden/>
    <w:rsid w:val="00DE6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rsid w:val="007F7D8F"/>
    <w:rPr>
      <w:rFonts w:ascii="Calibri" w:eastAsia="Times New Roman" w:hAnsi="Calibri" w:cs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7F7D8F"/>
    <w:rPr>
      <w:rFonts w:ascii="Arial" w:eastAsia="Arial" w:hAnsi="Arial" w:cs="Times New Roman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7F7D8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7F7D8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7F7D8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7F7D8F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7F7D8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F7D8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7F7D8F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7F7D8F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2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.faulhammer@fm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Blanka Fikarová - dotační a realitní kancelář</dc:creator>
  <cp:lastModifiedBy>Folvarčná</cp:lastModifiedBy>
  <cp:revision>22</cp:revision>
  <dcterms:created xsi:type="dcterms:W3CDTF">2016-12-16T11:29:00Z</dcterms:created>
  <dcterms:modified xsi:type="dcterms:W3CDTF">2026-09-03T10:11:00Z</dcterms:modified>
</cp:coreProperties>
</file>