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0EC6" w14:textId="77777777" w:rsidR="005267DF" w:rsidRPr="00727511" w:rsidRDefault="005267DF" w:rsidP="005267DF">
      <w:pPr>
        <w:pStyle w:val="Nadpis1"/>
        <w:rPr>
          <w:rFonts w:ascii="Tahoma" w:hAnsi="Tahoma" w:cs="Tahoma"/>
          <w:sz w:val="36"/>
          <w:szCs w:val="36"/>
          <w:u w:val="single"/>
        </w:rPr>
      </w:pPr>
      <w:r w:rsidRPr="00727511">
        <w:rPr>
          <w:rFonts w:ascii="Tahoma" w:hAnsi="Tahoma" w:cs="Tahoma"/>
          <w:sz w:val="36"/>
          <w:szCs w:val="36"/>
          <w:u w:val="single"/>
        </w:rPr>
        <w:t>Krycí list nabídky</w:t>
      </w:r>
    </w:p>
    <w:p w14:paraId="1CA90EC7" w14:textId="77777777" w:rsidR="005267DF" w:rsidRPr="00727511" w:rsidRDefault="005267DF" w:rsidP="005267DF">
      <w:pPr>
        <w:jc w:val="both"/>
        <w:rPr>
          <w:rFonts w:ascii="Tahoma" w:hAnsi="Tahoma" w:cs="Tahoma"/>
        </w:rPr>
      </w:pPr>
    </w:p>
    <w:p w14:paraId="1CA90EC8" w14:textId="64345ECC" w:rsidR="005267DF" w:rsidRPr="0039363A" w:rsidRDefault="0039363A" w:rsidP="005267DF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32"/>
          <w:szCs w:val="32"/>
        </w:rPr>
      </w:pPr>
      <w:r w:rsidRPr="0039363A">
        <w:rPr>
          <w:rFonts w:ascii="Tahoma" w:hAnsi="Tahoma" w:cs="Tahoma"/>
          <w:b/>
          <w:bCs/>
          <w:sz w:val="32"/>
          <w:szCs w:val="32"/>
        </w:rPr>
        <w:t>Zakázka vyšší hodnoty</w:t>
      </w:r>
      <w:r w:rsidR="00265F68" w:rsidRPr="0039363A">
        <w:rPr>
          <w:rFonts w:ascii="Tahoma" w:hAnsi="Tahoma" w:cs="Tahoma"/>
          <w:b/>
          <w:bCs/>
          <w:sz w:val="32"/>
          <w:szCs w:val="32"/>
        </w:rPr>
        <w:t xml:space="preserve"> </w:t>
      </w:r>
      <w:r w:rsidR="005267DF" w:rsidRPr="0039363A">
        <w:rPr>
          <w:rFonts w:ascii="Tahoma" w:hAnsi="Tahoma" w:cs="Tahoma"/>
          <w:b/>
          <w:bCs/>
          <w:sz w:val="32"/>
          <w:szCs w:val="32"/>
        </w:rPr>
        <w:t>na dodávk</w:t>
      </w:r>
      <w:r w:rsidR="00951AD2">
        <w:rPr>
          <w:rFonts w:ascii="Tahoma" w:hAnsi="Tahoma" w:cs="Tahoma"/>
          <w:b/>
          <w:bCs/>
          <w:sz w:val="32"/>
          <w:szCs w:val="32"/>
        </w:rPr>
        <w:t>y</w:t>
      </w:r>
      <w:r w:rsidR="00E84198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1CA90EC9" w14:textId="77777777" w:rsidR="005267DF" w:rsidRPr="00727511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16"/>
        </w:rPr>
      </w:pPr>
      <w:r w:rsidRPr="00727511">
        <w:rPr>
          <w:rFonts w:ascii="Tahoma" w:hAnsi="Tahoma" w:cs="Tahoma"/>
          <w:sz w:val="16"/>
        </w:rPr>
        <w:tab/>
      </w:r>
    </w:p>
    <w:p w14:paraId="1CA90ECA" w14:textId="14BBF886" w:rsidR="005267DF" w:rsidRPr="00025C0B" w:rsidRDefault="005267DF" w:rsidP="00776582">
      <w:pPr>
        <w:pStyle w:val="Nadpis1"/>
        <w:jc w:val="both"/>
        <w:rPr>
          <w:rFonts w:ascii="Tahoma" w:hAnsi="Tahoma" w:cs="Tahoma"/>
          <w:sz w:val="24"/>
        </w:rPr>
      </w:pPr>
      <w:r w:rsidRPr="00025C0B">
        <w:rPr>
          <w:rFonts w:ascii="Tahoma" w:hAnsi="Tahoma" w:cs="Tahoma"/>
          <w:sz w:val="24"/>
        </w:rPr>
        <w:t xml:space="preserve">Název: </w:t>
      </w:r>
      <w:r w:rsidR="00025C0B" w:rsidRPr="00025C0B">
        <w:rPr>
          <w:rFonts w:ascii="Tahoma" w:hAnsi="Tahoma" w:cs="Tahoma"/>
          <w:sz w:val="24"/>
        </w:rPr>
        <w:t>Vystřikovací, plnicí a uzavírací linka</w:t>
      </w:r>
    </w:p>
    <w:p w14:paraId="0EA5B3B5" w14:textId="026DFE44" w:rsidR="0065175A" w:rsidRPr="00BC7617" w:rsidRDefault="00BC7617" w:rsidP="0065175A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1CA90ECB" w14:textId="77777777" w:rsidR="005267DF" w:rsidRPr="00727511" w:rsidRDefault="00531917" w:rsidP="00531917">
      <w:pPr>
        <w:pStyle w:val="Zkladntextodsazen"/>
        <w:tabs>
          <w:tab w:val="left" w:pos="6420"/>
        </w:tabs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CC" w14:textId="77777777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Základní identifikační údaje</w:t>
      </w:r>
    </w:p>
    <w:p w14:paraId="259E84AF" w14:textId="77777777" w:rsidR="00D12256" w:rsidRPr="00727511" w:rsidRDefault="00D12256" w:rsidP="00637FDF">
      <w:pPr>
        <w:pStyle w:val="Normal"/>
        <w:ind w:right="1095"/>
        <w:rPr>
          <w:rFonts w:ascii="Tahoma" w:hAnsi="Tahoma" w:cs="Tahoma"/>
          <w:b/>
        </w:rPr>
      </w:pPr>
    </w:p>
    <w:p w14:paraId="1CA90ECE" w14:textId="77777777" w:rsidR="001346C7" w:rsidRPr="00727511" w:rsidRDefault="001346C7" w:rsidP="001346C7">
      <w:pPr>
        <w:pStyle w:val="Zkladntextodsazen"/>
        <w:ind w:left="0" w:right="1095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>Zadavatel:</w:t>
      </w:r>
    </w:p>
    <w:p w14:paraId="505048DE" w14:textId="1E38A742" w:rsidR="00776582" w:rsidRPr="00727511" w:rsidRDefault="00776582" w:rsidP="00776582">
      <w:pPr>
        <w:pStyle w:val="Zkladntextodsazen"/>
        <w:ind w:left="0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>Název:</w:t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proofErr w:type="gramStart"/>
      <w:r w:rsidR="0001670B" w:rsidRPr="0001670B">
        <w:rPr>
          <w:rFonts w:ascii="Tahoma" w:hAnsi="Tahoma" w:cs="Tahoma"/>
          <w:sz w:val="24"/>
        </w:rPr>
        <w:t>VINICE - HNÁNICE</w:t>
      </w:r>
      <w:proofErr w:type="gramEnd"/>
      <w:r w:rsidR="0001670B" w:rsidRPr="0001670B">
        <w:rPr>
          <w:rFonts w:ascii="Tahoma" w:hAnsi="Tahoma" w:cs="Tahoma"/>
          <w:sz w:val="24"/>
        </w:rPr>
        <w:t xml:space="preserve"> s.r.o. </w:t>
      </w:r>
      <w:r w:rsidRPr="00727511">
        <w:rPr>
          <w:rFonts w:ascii="Tahoma" w:hAnsi="Tahoma" w:cs="Tahoma"/>
          <w:sz w:val="24"/>
        </w:rPr>
        <w:t xml:space="preserve"> </w:t>
      </w:r>
    </w:p>
    <w:p w14:paraId="33085B05" w14:textId="13204371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Sídlo: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  <w:t xml:space="preserve"> 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FB235F" w:rsidRPr="00FB235F">
        <w:rPr>
          <w:rFonts w:ascii="Tahoma" w:hAnsi="Tahoma" w:cs="Tahoma"/>
        </w:rPr>
        <w:t>Horákova 7, č.p. 3080, Brno, PSČ 61600</w:t>
      </w:r>
    </w:p>
    <w:p w14:paraId="629897A5" w14:textId="598FFFFA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5A27F4" w:rsidRPr="005A27F4">
        <w:rPr>
          <w:rFonts w:ascii="Tahoma" w:hAnsi="Tahoma" w:cs="Tahoma"/>
        </w:rPr>
        <w:t>26247216</w:t>
      </w:r>
    </w:p>
    <w:p w14:paraId="12FE8410" w14:textId="4D9BC3A8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DIČ: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5A27F4">
        <w:rPr>
          <w:rFonts w:ascii="Tahoma" w:hAnsi="Tahoma" w:cs="Tahoma"/>
        </w:rPr>
        <w:t>CZ</w:t>
      </w:r>
      <w:r w:rsidR="005A27F4" w:rsidRPr="005A27F4">
        <w:rPr>
          <w:rFonts w:ascii="Tahoma" w:hAnsi="Tahoma" w:cs="Tahoma"/>
        </w:rPr>
        <w:t>26247216</w:t>
      </w:r>
    </w:p>
    <w:p w14:paraId="491D1B99" w14:textId="7E2E46EE" w:rsidR="00776582" w:rsidRPr="00727511" w:rsidRDefault="00D12256" w:rsidP="00776582">
      <w:pPr>
        <w:pStyle w:val="Normal"/>
        <w:autoSpaceDE/>
        <w:autoSpaceDN/>
        <w:adjustRightInd/>
        <w:ind w:right="836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</w:t>
      </w:r>
      <w:r w:rsidR="00776582" w:rsidRPr="00727511">
        <w:rPr>
          <w:rFonts w:ascii="Tahoma" w:hAnsi="Tahoma" w:cs="Tahoma"/>
        </w:rPr>
        <w:t>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776582" w:rsidRPr="00727511">
        <w:rPr>
          <w:rFonts w:ascii="Tahoma" w:hAnsi="Tahoma" w:cs="Tahoma"/>
        </w:rPr>
        <w:tab/>
      </w:r>
      <w:r w:rsidR="00776582" w:rsidRPr="00727511">
        <w:rPr>
          <w:rFonts w:ascii="Tahoma" w:hAnsi="Tahoma" w:cs="Tahoma"/>
        </w:rPr>
        <w:tab/>
      </w:r>
      <w:r w:rsidR="005A27F4">
        <w:rPr>
          <w:rFonts w:ascii="Tahoma" w:hAnsi="Tahoma" w:cs="Tahoma"/>
        </w:rPr>
        <w:t>Mgr. Jiří Hamza, jednatel</w:t>
      </w:r>
    </w:p>
    <w:p w14:paraId="1CA90ED7" w14:textId="77777777" w:rsidR="005267DF" w:rsidRPr="00727511" w:rsidRDefault="005267DF" w:rsidP="005267DF">
      <w:pPr>
        <w:ind w:firstLine="360"/>
        <w:jc w:val="both"/>
        <w:rPr>
          <w:rFonts w:ascii="Tahoma" w:hAnsi="Tahoma" w:cs="Tahoma"/>
          <w:b/>
          <w:iCs/>
        </w:rPr>
      </w:pPr>
      <w:r w:rsidRPr="00727511">
        <w:rPr>
          <w:rFonts w:ascii="Tahoma" w:hAnsi="Tahoma" w:cs="Tahoma"/>
          <w:b/>
        </w:rPr>
        <w:tab/>
      </w:r>
      <w:r w:rsidRPr="00727511">
        <w:rPr>
          <w:rFonts w:ascii="Tahoma" w:hAnsi="Tahoma" w:cs="Tahoma"/>
          <w:b/>
        </w:rPr>
        <w:tab/>
      </w:r>
    </w:p>
    <w:p w14:paraId="1CA90ED8" w14:textId="77777777" w:rsidR="005267DF" w:rsidRPr="00727511" w:rsidRDefault="005267DF" w:rsidP="005267DF">
      <w:pPr>
        <w:ind w:firstLine="360"/>
        <w:jc w:val="both"/>
        <w:rPr>
          <w:rFonts w:ascii="Tahoma" w:hAnsi="Tahoma" w:cs="Tahoma"/>
          <w:b/>
          <w:bCs/>
          <w:sz w:val="16"/>
        </w:rPr>
      </w:pPr>
    </w:p>
    <w:p w14:paraId="1CA90ED9" w14:textId="77777777" w:rsidR="005267DF" w:rsidRPr="00727511" w:rsidRDefault="0030735C" w:rsidP="005267DF">
      <w:pPr>
        <w:pStyle w:val="Zkladntextodsazen"/>
        <w:ind w:left="0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>Účastník výběrového řízení</w:t>
      </w:r>
      <w:r w:rsidR="004839A1" w:rsidRPr="00727511">
        <w:rPr>
          <w:rFonts w:ascii="Tahoma" w:hAnsi="Tahoma" w:cs="Tahoma"/>
          <w:sz w:val="24"/>
        </w:rPr>
        <w:t>:</w:t>
      </w:r>
    </w:p>
    <w:p w14:paraId="1CA90EDA" w14:textId="72DB3DE5" w:rsidR="005267DF" w:rsidRPr="00727511" w:rsidRDefault="005267DF" w:rsidP="005267DF">
      <w:pPr>
        <w:rPr>
          <w:rFonts w:ascii="Tahoma" w:hAnsi="Tahoma" w:cs="Tahoma"/>
        </w:rPr>
      </w:pPr>
      <w:proofErr w:type="gramStart"/>
      <w:r w:rsidRPr="00727511">
        <w:rPr>
          <w:rFonts w:ascii="Tahoma" w:hAnsi="Tahoma" w:cs="Tahoma"/>
        </w:rPr>
        <w:t xml:space="preserve">Název: </w:t>
      </w:r>
      <w:r w:rsidRPr="00727511">
        <w:rPr>
          <w:rFonts w:ascii="Tahoma" w:hAnsi="Tahoma" w:cs="Tahoma"/>
          <w:bCs/>
        </w:rPr>
        <w:t xml:space="preserve">  </w:t>
      </w:r>
      <w:proofErr w:type="gramEnd"/>
      <w:r w:rsidRPr="00727511">
        <w:rPr>
          <w:rFonts w:ascii="Tahoma" w:hAnsi="Tahoma" w:cs="Tahoma"/>
          <w:bCs/>
        </w:rPr>
        <w:t xml:space="preserve"> </w:t>
      </w:r>
      <w:sdt>
        <w:sdtPr>
          <w:rPr>
            <w:rFonts w:ascii="Tahoma" w:hAnsi="Tahoma" w:cs="Tahoma"/>
            <w:bCs/>
          </w:rPr>
          <w:id w:val="565381941"/>
          <w:placeholder>
            <w:docPart w:val="1901EDD3DA894F389421A4A9266D457D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Cs/>
            </w:rPr>
            <w:t>………</w:t>
          </w:r>
          <w:r w:rsidR="00247B7A" w:rsidRPr="00727511">
            <w:rPr>
              <w:rFonts w:ascii="Tahoma" w:hAnsi="Tahoma" w:cs="Tahoma"/>
              <w:bCs/>
            </w:rPr>
            <w:t>………………………………………………………………………………</w:t>
          </w:r>
        </w:sdtContent>
      </w:sdt>
      <w:r w:rsidRPr="00727511">
        <w:rPr>
          <w:rFonts w:ascii="Tahoma" w:hAnsi="Tahoma" w:cs="Tahoma"/>
          <w:bCs/>
        </w:rPr>
        <w:t xml:space="preserve">   </w:t>
      </w:r>
    </w:p>
    <w:p w14:paraId="1CA90EDB" w14:textId="7AB87E66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Sídlo:</w:t>
      </w:r>
      <w:r w:rsidRPr="00727511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</w:t>
          </w:r>
          <w:r w:rsidR="00247B7A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………………………………………………………………………………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 xml:space="preserve">   </w:t>
      </w:r>
    </w:p>
    <w:p w14:paraId="1CA90EDC" w14:textId="77777777" w:rsidR="005267DF" w:rsidRPr="00727511" w:rsidRDefault="005267DF" w:rsidP="005267DF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Zápis v obchodním rejstříku:</w:t>
      </w:r>
      <w:r w:rsidR="007D509E" w:rsidRPr="00727511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-836073792"/>
          <w:placeholder>
            <w:docPart w:val="BFC49E387F73439DBE0EE472AB860C77"/>
          </w:placeholder>
          <w:text/>
        </w:sdtPr>
        <w:sdtEndPr/>
        <w:sdtContent>
          <w:r w:rsidR="00142D25" w:rsidRPr="00727511">
            <w:rPr>
              <w:rFonts w:ascii="Tahoma" w:hAnsi="Tahoma" w:cs="Tahoma"/>
            </w:rPr>
            <w:t>…………………………………………………………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</w:sdtContent>
      </w:sdt>
    </w:p>
    <w:p w14:paraId="1CA90EDD" w14:textId="77777777" w:rsidR="00142D25" w:rsidRPr="00727511" w:rsidRDefault="005267DF" w:rsidP="00142D25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Zastoupený:</w:t>
      </w:r>
      <w:r w:rsidRPr="00727511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012907435"/>
          <w:placeholder>
            <w:docPart w:val="7983666FE9F2443EAEC2688C8014D804"/>
          </w:placeholder>
          <w:text/>
        </w:sdtPr>
        <w:sdtEndPr/>
        <w:sdtContent>
          <w:r w:rsidR="00142D25" w:rsidRPr="00727511">
            <w:rPr>
              <w:rFonts w:ascii="Tahoma" w:hAnsi="Tahoma" w:cs="Tahoma"/>
            </w:rPr>
            <w:t>……………………………………………………………………………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</w:sdtContent>
      </w:sdt>
    </w:p>
    <w:p w14:paraId="1CA90EDE" w14:textId="77777777" w:rsidR="005267DF" w:rsidRPr="00727511" w:rsidRDefault="005267DF" w:rsidP="00142D25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Tel./fax:</w:t>
      </w:r>
      <w:r w:rsidR="007D509E" w:rsidRPr="00727511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727511">
            <w:rPr>
              <w:rFonts w:ascii="Tahoma" w:hAnsi="Tahoma" w:cs="Tahoma"/>
            </w:rPr>
            <w:t>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  <w:r w:rsidR="00142D25" w:rsidRPr="00727511">
            <w:rPr>
              <w:rFonts w:ascii="Tahoma" w:hAnsi="Tahoma" w:cs="Tahoma"/>
            </w:rPr>
            <w:t>.</w:t>
          </w:r>
        </w:sdtContent>
      </w:sdt>
      <w:r w:rsidRPr="00727511">
        <w:rPr>
          <w:rFonts w:ascii="Tahoma" w:hAnsi="Tahoma" w:cs="Tahoma"/>
        </w:rPr>
        <w:tab/>
        <w:t xml:space="preserve"> </w:t>
      </w:r>
      <w:r w:rsidRPr="00727511">
        <w:rPr>
          <w:rFonts w:ascii="Tahoma" w:hAnsi="Tahoma" w:cs="Tahoma"/>
        </w:rPr>
        <w:tab/>
      </w:r>
    </w:p>
    <w:p w14:paraId="1CA90EDF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E-mail:</w:t>
      </w:r>
      <w:r w:rsidR="00142D25" w:rsidRPr="00727511">
        <w:rPr>
          <w:rFonts w:ascii="Tahoma" w:hAnsi="Tahoma" w:cs="Tahoma"/>
          <w:b w:val="0"/>
          <w:sz w:val="24"/>
        </w:rPr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0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IČ:</w:t>
      </w:r>
      <w:r w:rsidR="007D509E" w:rsidRPr="00727511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sz w:val="24"/>
            </w:rPr>
            <w:t>………………………</w:t>
          </w:r>
        </w:sdtContent>
      </w:sdt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1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DIČ:</w:t>
      </w:r>
      <w:r w:rsidR="007D509E" w:rsidRPr="00727511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2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 xml:space="preserve">Kontaktní </w:t>
      </w:r>
      <w:proofErr w:type="gramStart"/>
      <w:r w:rsidRPr="00727511">
        <w:rPr>
          <w:rFonts w:ascii="Tahoma" w:hAnsi="Tahoma" w:cs="Tahoma"/>
          <w:b w:val="0"/>
          <w:sz w:val="24"/>
        </w:rPr>
        <w:t>osoba :</w:t>
      </w:r>
      <w:proofErr w:type="gramEnd"/>
      <w:r w:rsidRPr="00727511">
        <w:rPr>
          <w:rFonts w:ascii="Tahoma" w:hAnsi="Tahoma" w:cs="Tahoma"/>
          <w:b w:val="0"/>
          <w:bCs w:val="0"/>
          <w:sz w:val="24"/>
        </w:rPr>
        <w:t xml:space="preserve"> </w:t>
      </w:r>
      <w:r w:rsidR="007D509E" w:rsidRPr="00727511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1CA90EE3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Tel.:</w:t>
      </w:r>
      <w:r w:rsidRPr="00727511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 xml:space="preserve">      </w:t>
      </w:r>
      <w:r w:rsidRPr="00727511">
        <w:rPr>
          <w:rFonts w:ascii="Tahoma" w:hAnsi="Tahoma" w:cs="Tahoma"/>
          <w:b w:val="0"/>
          <w:bCs w:val="0"/>
          <w:sz w:val="24"/>
        </w:rPr>
        <w:tab/>
        <w:t xml:space="preserve">      </w:t>
      </w:r>
    </w:p>
    <w:p w14:paraId="1CA90EE4" w14:textId="77777777" w:rsidR="005267DF" w:rsidRPr="00727511" w:rsidRDefault="005267D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 xml:space="preserve">    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5" w14:textId="77777777" w:rsidR="005267DF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5F03038A" w14:textId="77777777" w:rsidR="003A5A0B" w:rsidRPr="00727511" w:rsidRDefault="003A5A0B" w:rsidP="005267DF">
      <w:pPr>
        <w:pStyle w:val="Zkladntextodsazen"/>
        <w:rPr>
          <w:rFonts w:ascii="Tahoma" w:hAnsi="Tahoma" w:cs="Tahoma"/>
          <w:sz w:val="24"/>
        </w:rPr>
      </w:pPr>
    </w:p>
    <w:p w14:paraId="1CA90EE6" w14:textId="77777777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Nabídková cena</w:t>
      </w:r>
    </w:p>
    <w:p w14:paraId="5DF078CD" w14:textId="77777777" w:rsidR="00F57F18" w:rsidRDefault="00F57F18" w:rsidP="0081736F">
      <w:pPr>
        <w:pStyle w:val="Zkladntextodsazen"/>
        <w:ind w:left="720"/>
        <w:rPr>
          <w:rFonts w:ascii="Tahoma" w:hAnsi="Tahoma" w:cs="Tahoma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2126"/>
        <w:gridCol w:w="2126"/>
        <w:gridCol w:w="2268"/>
      </w:tblGrid>
      <w:tr w:rsidR="00025C0B" w:rsidRPr="00A458A3" w14:paraId="355779F0" w14:textId="77777777" w:rsidTr="00025C0B">
        <w:trPr>
          <w:cantSplit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1750" w14:textId="77777777" w:rsidR="00025C0B" w:rsidRPr="00A458A3" w:rsidRDefault="00025C0B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 xml:space="preserve">Předmět zakázky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882C" w14:textId="4E23E1E9" w:rsidR="00025C0B" w:rsidRPr="00A458A3" w:rsidRDefault="00025C0B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 xml:space="preserve">Cena bez DPH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E117" w14:textId="77777777" w:rsidR="00025C0B" w:rsidRPr="00A458A3" w:rsidRDefault="00025C0B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 xml:space="preserve">Samostatně DPH (sazba </w:t>
            </w:r>
            <w:proofErr w:type="gramStart"/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21%</w:t>
            </w:r>
            <w:proofErr w:type="gramEnd"/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18C7" w14:textId="77777777" w:rsidR="00025C0B" w:rsidRPr="00A458A3" w:rsidRDefault="00025C0B" w:rsidP="00F57F1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</w:pPr>
            <w:r w:rsidRPr="00A458A3">
              <w:rPr>
                <w:rFonts w:ascii="Tahoma" w:hAnsi="Tahoma" w:cs="Tahoma"/>
                <w:b/>
                <w:bCs/>
                <w:sz w:val="22"/>
                <w:szCs w:val="22"/>
                <w:lang w:eastAsia="zh-CN" w:bidi="hi-IN"/>
              </w:rPr>
              <w:t>Cena celkem včetně DPH</w:t>
            </w:r>
          </w:p>
        </w:tc>
      </w:tr>
      <w:tr w:rsidR="00025C0B" w:rsidRPr="00D01DFC" w14:paraId="573E4667" w14:textId="77777777" w:rsidTr="00025C0B">
        <w:trPr>
          <w:cantSplit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4A8F" w14:textId="77777777" w:rsidR="00025C0B" w:rsidRPr="00D01DFC" w:rsidRDefault="00D01DFC" w:rsidP="00F57F18">
            <w:pPr>
              <w:spacing w:line="276" w:lineRule="auto"/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</w:pPr>
            <w:r w:rsidRPr="00D01DFC">
              <w:rPr>
                <w:rFonts w:ascii="Tahoma" w:hAnsi="Tahoma" w:cs="Tahoma"/>
                <w:spacing w:val="1"/>
                <w:sz w:val="22"/>
                <w:szCs w:val="22"/>
                <w:lang w:eastAsia="zh-CN" w:bidi="hi-IN"/>
              </w:rPr>
              <w:t>Vystřikovací, plnicí a uzavírací linka</w:t>
            </w:r>
          </w:p>
          <w:sdt>
            <w:sdtPr>
              <w:rPr>
                <w:rFonts w:ascii="Tahoma" w:hAnsi="Tahoma" w:cs="Tahoma"/>
                <w:sz w:val="22"/>
                <w:szCs w:val="22"/>
                <w:lang w:eastAsia="zh-CN" w:bidi="hi-IN"/>
              </w:rPr>
              <w:id w:val="-1952856456"/>
              <w:placeholder>
                <w:docPart w:val="DefaultPlaceholder_-1854013440"/>
              </w:placeholder>
              <w:text/>
            </w:sdtPr>
            <w:sdtEndPr/>
            <w:sdtContent>
              <w:p w14:paraId="77EDB863" w14:textId="5420D410" w:rsidR="00D01DFC" w:rsidRPr="00D01DFC" w:rsidRDefault="00D01DFC" w:rsidP="00F57F18">
                <w:pPr>
                  <w:spacing w:line="276" w:lineRule="auto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D01DFC"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  <w:t>………………</w:t>
                </w:r>
              </w:p>
            </w:sdtContent>
          </w:sdt>
        </w:tc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109824514"/>
            <w:placeholder>
              <w:docPart w:val="9CE4454740BF444CB5368AE050838570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E1EB46" w14:textId="77777777" w:rsidR="00025C0B" w:rsidRPr="00D01DFC" w:rsidRDefault="00025C0B" w:rsidP="00F57F18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D01DFC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1850783254"/>
            <w:placeholder>
              <w:docPart w:val="C65EE4C4F9524EB29A8D1114813C42A7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0B8CE9" w14:textId="77777777" w:rsidR="00025C0B" w:rsidRPr="00D01DFC" w:rsidRDefault="00025C0B" w:rsidP="00F57F18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D01DFC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sz w:val="22"/>
              <w:szCs w:val="22"/>
              <w:lang w:eastAsia="zh-CN" w:bidi="hi-IN"/>
            </w:rPr>
            <w:id w:val="-684750032"/>
            <w:placeholder>
              <w:docPart w:val="20AD311145EA48079C6DD501DA7E4111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298E20" w14:textId="77777777" w:rsidR="00025C0B" w:rsidRPr="00D01DFC" w:rsidRDefault="00025C0B" w:rsidP="00F57F18">
                <w:pPr>
                  <w:spacing w:line="276" w:lineRule="auto"/>
                  <w:jc w:val="right"/>
                  <w:rPr>
                    <w:rFonts w:ascii="Tahoma" w:hAnsi="Tahoma" w:cs="Tahoma"/>
                    <w:sz w:val="22"/>
                    <w:szCs w:val="22"/>
                    <w:lang w:eastAsia="zh-CN" w:bidi="hi-IN"/>
                  </w:rPr>
                </w:pPr>
                <w:r w:rsidRPr="00D01DFC">
                  <w:rPr>
                    <w:rFonts w:ascii="Tahoma" w:eastAsia="Calibri" w:hAnsi="Tahoma" w:cs="Tahoma"/>
                    <w:sz w:val="22"/>
                    <w:szCs w:val="22"/>
                    <w:lang w:eastAsia="zh-CN" w:bidi="hi-IN"/>
                  </w:rPr>
                  <w:t>……….</w:t>
                </w:r>
              </w:p>
            </w:tc>
          </w:sdtContent>
        </w:sdt>
      </w:tr>
    </w:tbl>
    <w:p w14:paraId="0CEB6D38" w14:textId="77777777" w:rsidR="0081736F" w:rsidRDefault="0081736F" w:rsidP="0081736F">
      <w:pPr>
        <w:pStyle w:val="Zkladntextodsazen"/>
        <w:ind w:left="720"/>
        <w:rPr>
          <w:rFonts w:ascii="Tahoma" w:hAnsi="Tahoma" w:cs="Tahoma"/>
          <w:sz w:val="32"/>
          <w:szCs w:val="32"/>
        </w:rPr>
      </w:pPr>
    </w:p>
    <w:p w14:paraId="7B8C8D99" w14:textId="77777777" w:rsidR="00D01DFC" w:rsidRPr="00727511" w:rsidRDefault="00D01DFC" w:rsidP="0081736F">
      <w:pPr>
        <w:pStyle w:val="Zkladntextodsazen"/>
        <w:ind w:left="720"/>
        <w:rPr>
          <w:rFonts w:ascii="Tahoma" w:hAnsi="Tahoma" w:cs="Tahoma"/>
          <w:sz w:val="32"/>
          <w:szCs w:val="32"/>
        </w:rPr>
      </w:pPr>
    </w:p>
    <w:p w14:paraId="1CA90F0A" w14:textId="571A27F4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Měna, ve které je nabídková cena uvedena</w:t>
      </w:r>
    </w:p>
    <w:p w14:paraId="42C697A9" w14:textId="63E51AA6" w:rsidR="0081736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>K</w:t>
      </w:r>
      <w:r w:rsidR="00727511">
        <w:rPr>
          <w:rFonts w:ascii="Tahoma" w:hAnsi="Tahoma" w:cs="Tahoma"/>
          <w:b w:val="0"/>
          <w:bCs w:val="0"/>
          <w:sz w:val="24"/>
        </w:rPr>
        <w:t>č</w:t>
      </w:r>
    </w:p>
    <w:p w14:paraId="4C8D4966" w14:textId="77777777" w:rsidR="0081736F" w:rsidRDefault="0081736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3104C001" w14:textId="77777777" w:rsidR="002334E3" w:rsidRPr="00727511" w:rsidRDefault="002334E3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CA90F0D" w14:textId="1DDD0550" w:rsidR="005267DF" w:rsidRPr="00727511" w:rsidRDefault="005267DF" w:rsidP="00CC7E70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lastRenderedPageBreak/>
        <w:t xml:space="preserve">Popis základních technických parametrů </w:t>
      </w:r>
    </w:p>
    <w:p w14:paraId="2EF26EA7" w14:textId="77777777" w:rsidR="007E43D6" w:rsidRPr="00727511" w:rsidRDefault="007E43D6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CA90F0E" w14:textId="6BD42634" w:rsidR="005267DF" w:rsidRPr="00A458A3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A458A3">
        <w:rPr>
          <w:rFonts w:ascii="Tahoma" w:hAnsi="Tahoma" w:cs="Tahoma"/>
          <w:b w:val="0"/>
          <w:bCs w:val="0"/>
          <w:sz w:val="22"/>
          <w:szCs w:val="22"/>
        </w:rPr>
        <w:t>Parametry musí být popsány v přehledné tabulce a respektovat minimální a maximální parametry.</w:t>
      </w:r>
    </w:p>
    <w:p w14:paraId="1CA90F0F" w14:textId="77777777" w:rsidR="005267DF" w:rsidRPr="00A458A3" w:rsidRDefault="005267DF" w:rsidP="005267DF">
      <w:pPr>
        <w:pStyle w:val="Zkladntextodsazen"/>
        <w:rPr>
          <w:rFonts w:ascii="Tahoma" w:hAnsi="Tahoma" w:cs="Tahoma"/>
          <w:sz w:val="22"/>
          <w:szCs w:val="22"/>
        </w:rPr>
      </w:pPr>
    </w:p>
    <w:p w14:paraId="2C1F2713" w14:textId="7E27F2DF" w:rsidR="006F1A5B" w:rsidRPr="00A458A3" w:rsidRDefault="00D01DFC" w:rsidP="006F1A5B">
      <w:pPr>
        <w:pStyle w:val="Zkladntextodsazen"/>
        <w:ind w:left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pacing w:val="1"/>
          <w:sz w:val="22"/>
          <w:szCs w:val="22"/>
        </w:rPr>
        <w:t>Vystřikovací, plnicí a uzavírací linka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6F1A5B" w:rsidRPr="00A458A3" w14:paraId="3A53189B" w14:textId="77777777" w:rsidTr="006B6CED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AC338" w14:textId="77777777" w:rsidR="006F1A5B" w:rsidRPr="00A458A3" w:rsidRDefault="006F1A5B" w:rsidP="006B6CED">
            <w:pPr>
              <w:rPr>
                <w:rFonts w:ascii="Tahoma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03797158"/>
                <w:placeholder>
                  <w:docPart w:val="707FA371B1C3450696F9907CD77314A8"/>
                </w:placeholder>
                <w:text/>
              </w:sdtPr>
              <w:sdtEndPr/>
              <w:sdtContent>
                <w:proofErr w:type="gramStart"/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  <w:proofErr w:type="gramEnd"/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uvést označení…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00179" w14:textId="77777777" w:rsidR="006F1A5B" w:rsidRPr="00A458A3" w:rsidRDefault="006F1A5B" w:rsidP="006B6CED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57FC3" w14:textId="77777777" w:rsidR="006F1A5B" w:rsidRPr="00A458A3" w:rsidRDefault="006F1A5B" w:rsidP="006B6CED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6F1A5B" w:rsidRPr="00A458A3" w14:paraId="09D5B896" w14:textId="77777777" w:rsidTr="006B6CED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3D810" w14:textId="77777777" w:rsidR="006F1A5B" w:rsidRPr="00A458A3" w:rsidRDefault="006F1A5B" w:rsidP="006B6CED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A458A3">
              <w:rPr>
                <w:rFonts w:ascii="Tahoma" w:hAnsi="Tahoma" w:cs="Tahoma"/>
                <w:b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4AAE9" w14:textId="77777777" w:rsidR="006F1A5B" w:rsidRPr="00A458A3" w:rsidRDefault="006F1A5B" w:rsidP="006B6CED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A458A3">
              <w:rPr>
                <w:rFonts w:ascii="Tahoma" w:hAnsi="Tahoma" w:cs="Tahoma"/>
                <w:b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DA953" w14:textId="77777777" w:rsidR="006F1A5B" w:rsidRPr="00A458A3" w:rsidRDefault="006F1A5B" w:rsidP="006B6CED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A458A3">
              <w:rPr>
                <w:rFonts w:ascii="Tahoma" w:hAnsi="Tahoma" w:cs="Tahoma"/>
                <w:b/>
                <w:sz w:val="22"/>
                <w:szCs w:val="22"/>
              </w:rPr>
              <w:t>Konkrétní hodnota</w:t>
            </w:r>
          </w:p>
        </w:tc>
      </w:tr>
      <w:tr w:rsidR="00070CC4" w:rsidRPr="00A458A3" w14:paraId="205C0D4C" w14:textId="77777777" w:rsidTr="00096A3D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0764" w14:textId="74A8EF3F" w:rsidR="00070CC4" w:rsidRPr="00070CC4" w:rsidRDefault="00FF1634" w:rsidP="00070CC4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</w:rPr>
              <w:t xml:space="preserve">Kompletní technologie plnění bez přístupu vzduchu, s asistencí </w:t>
            </w:r>
            <w:r w:rsidR="00960F23">
              <w:rPr>
                <w:rFonts w:ascii="Tahoma" w:eastAsiaTheme="minorEastAsia" w:hAnsi="Tahoma" w:cs="Tahoma"/>
                <w:sz w:val="22"/>
                <w:szCs w:val="22"/>
              </w:rPr>
              <w:t>inertního plynu N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36A4E" w14:textId="77777777" w:rsidR="00070CC4" w:rsidRPr="00A458A3" w:rsidRDefault="00DC5BD7" w:rsidP="00070CC4">
            <w:pPr>
              <w:rPr>
                <w:rFonts w:ascii="Tahoma" w:hAnsi="Tahoma" w:cs="Tahoma"/>
                <w:b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69880375"/>
                <w:placeholder>
                  <w:docPart w:val="CAA399B468D24CE585770BE9252B0BF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70CC4"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23084" w14:textId="606FA9EC" w:rsidR="00070CC4" w:rsidRPr="00A458A3" w:rsidRDefault="00DC5BD7" w:rsidP="00070CC4">
            <w:pPr>
              <w:rPr>
                <w:rFonts w:ascii="Tahoma" w:hAnsi="Tahoma" w:cs="Tahoma"/>
                <w:b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92321458"/>
                <w:placeholder>
                  <w:docPart w:val="0BC515B106D94A00BE66F0E56EE2CBC9"/>
                </w:placeholder>
                <w:showingPlcHdr/>
                <w:text/>
              </w:sdtPr>
              <w:sdtEndPr/>
              <w:sdtContent>
                <w:r w:rsidR="00C8337E"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FF1634" w:rsidRPr="00A458A3" w14:paraId="263382FC" w14:textId="77777777" w:rsidTr="006B6CED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30D4E" w14:textId="1AF2ADF5" w:rsidR="00FF1634" w:rsidRPr="00070CC4" w:rsidRDefault="00FF1634" w:rsidP="00070CC4">
            <w:pPr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</w:rPr>
              <w:t>Elektronicky stavitelná vystřikovací stanice s </w:t>
            </w:r>
            <w:proofErr w:type="spellStart"/>
            <w:r>
              <w:rPr>
                <w:rFonts w:ascii="Tahoma" w:eastAsiaTheme="minorEastAsia" w:hAnsi="Tahoma" w:cs="Tahoma"/>
                <w:sz w:val="22"/>
                <w:szCs w:val="22"/>
              </w:rPr>
              <w:t>ofukem</w:t>
            </w:r>
            <w:proofErr w:type="spellEnd"/>
            <w:r>
              <w:rPr>
                <w:rFonts w:ascii="Tahoma" w:eastAsiaTheme="minorEastAsia" w:hAnsi="Tahoma" w:cs="Tahoma"/>
                <w:sz w:val="22"/>
                <w:szCs w:val="22"/>
              </w:rPr>
              <w:t xml:space="preserve"> hrdla po procesu vystřikování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255D6" w14:textId="22126FB7" w:rsidR="00FF1634" w:rsidRPr="00A458A3" w:rsidRDefault="00DC5BD7" w:rsidP="00070CC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19848527"/>
                <w:placeholder>
                  <w:docPart w:val="014CC32B3DAE4DDBBFE04B9999DC2E8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8337E"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3A6D1" w14:textId="3AF4438D" w:rsidR="00FF1634" w:rsidRPr="00C8337E" w:rsidRDefault="00DC5BD7" w:rsidP="00070CC4">
            <w:pPr>
              <w:rPr>
                <w:rFonts w:ascii="Tahoma" w:hAnsi="Tahoma" w:cs="Tahoma"/>
                <w:b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57278569"/>
                <w:placeholder>
                  <w:docPart w:val="B98F4C815E82418F936744E557823E5B"/>
                </w:placeholder>
                <w:showingPlcHdr/>
                <w:text/>
              </w:sdtPr>
              <w:sdtEndPr/>
              <w:sdtContent>
                <w:r w:rsidR="00C8337E"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70CC4" w:rsidRPr="00A458A3" w14:paraId="2FD5084A" w14:textId="77777777" w:rsidTr="006B6CED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6F22E" w14:textId="51E01718" w:rsidR="00070CC4" w:rsidRPr="00C8337E" w:rsidRDefault="00070CC4" w:rsidP="00070CC4">
            <w:pPr>
              <w:rPr>
                <w:rFonts w:ascii="Tahoma" w:eastAsia="Arial Unicode MS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Výkon </w:t>
            </w:r>
            <w:r w:rsidR="00C25A79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min. 290</w:t>
            </w:r>
            <w:r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0 l</w:t>
            </w:r>
            <w:r w:rsidR="00FF1634"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itrů </w:t>
            </w:r>
            <w:r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/</w:t>
            </w:r>
            <w:r w:rsidR="00FF1634"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hod.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592D3" w14:textId="77777777" w:rsidR="00070CC4" w:rsidRPr="00A458A3" w:rsidRDefault="00070CC4" w:rsidP="00070CC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26641412"/>
                <w:placeholder>
                  <w:docPart w:val="9E4E8F85B1AC44238656BCD6B0178B0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E6066" w14:textId="7AD14BBE" w:rsidR="00070CC4" w:rsidRPr="00A458A3" w:rsidRDefault="00070CC4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77348399"/>
                <w:placeholder>
                  <w:docPart w:val="85E40BECEFF04C6DAFCE265E1F52A0F9"/>
                </w:placeholder>
                <w:showingPlcHdr/>
                <w:text/>
              </w:sdtPr>
              <w:sdtEndPr/>
              <w:sdtContent>
                <w:r w:rsidR="00C8337E"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70CC4" w:rsidRPr="00A458A3" w14:paraId="05C2613A" w14:textId="77777777" w:rsidTr="006B6CED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BD38E" w14:textId="09AB69AC" w:rsidR="00070CC4" w:rsidRPr="00C8337E" w:rsidRDefault="00070CC4" w:rsidP="00070CC4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Dusíková jehla s vysokým vakuem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FABCD" w14:textId="77777777" w:rsidR="00070CC4" w:rsidRPr="00A458A3" w:rsidRDefault="00070CC4" w:rsidP="00070CC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2768666"/>
                <w:placeholder>
                  <w:docPart w:val="36DCEDAC05924278887E4F0DDF549B7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EC0AC" w14:textId="2E8453F9" w:rsidR="00070CC4" w:rsidRPr="00A458A3" w:rsidRDefault="00070CC4" w:rsidP="00070CC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426487886"/>
                <w:placeholder>
                  <w:docPart w:val="85E227C3A38B484E8FB5AD4E47A09EEA"/>
                </w:placeholder>
                <w:showingPlcHdr/>
                <w:text/>
              </w:sdtPr>
              <w:sdtEndPr/>
              <w:sdtContent>
                <w:r w:rsidR="00C8337E"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70CC4" w:rsidRPr="00A458A3" w14:paraId="54306FE3" w14:textId="77777777" w:rsidTr="006B6CED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18A047" w14:textId="077AC83C" w:rsidR="00070CC4" w:rsidRPr="00C8337E" w:rsidRDefault="00960F23" w:rsidP="00960F23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Elektronicky stavitelný plnič lahví s funkcí plnění pod lehkým vakuem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96BBC" w14:textId="77777777" w:rsidR="00070CC4" w:rsidRPr="00A458A3" w:rsidRDefault="00070CC4" w:rsidP="00070CC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63098045"/>
                <w:placeholder>
                  <w:docPart w:val="B44E4AB716F445B492F036CC3777973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6B7A8" w14:textId="670365BA" w:rsidR="00070CC4" w:rsidRPr="00A458A3" w:rsidRDefault="00070CC4" w:rsidP="00070CC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87353233"/>
                <w:placeholder>
                  <w:docPart w:val="FE92C885F7A14F1CADDE389E9C04ABAD"/>
                </w:placeholder>
                <w:showingPlcHdr/>
                <w:text/>
              </w:sdtPr>
              <w:sdtEndPr/>
              <w:sdtContent>
                <w:r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8337E" w:rsidRPr="00A458A3" w14:paraId="752FC77E" w14:textId="77777777" w:rsidTr="006B6CED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A80A5" w14:textId="035A92FD" w:rsidR="00C8337E" w:rsidRPr="00C8337E" w:rsidRDefault="00C8337E" w:rsidP="00C8337E">
            <w:pPr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hAnsi="Tahoma" w:cs="Tahoma"/>
                <w:color w:val="000000" w:themeColor="text1"/>
                <w:sz w:val="22"/>
                <w:szCs w:val="22"/>
              </w:rPr>
              <w:t>Čidlo pro kontrolu lahve při sestupu z plnící jehly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5EFBE" w14:textId="38A5E7E1" w:rsidR="00C8337E" w:rsidRPr="00A458A3" w:rsidRDefault="00DC5BD7" w:rsidP="00C8337E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94155205"/>
                <w:placeholder>
                  <w:docPart w:val="18DAAE59DB8E482F920228CC69DE15E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8337E"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B0F89" w14:textId="1E93024E" w:rsidR="00C8337E" w:rsidRPr="00A458A3" w:rsidRDefault="00DC5BD7" w:rsidP="00C8337E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72374302"/>
                <w:placeholder>
                  <w:docPart w:val="7B070E4E8A7848EE9E85BD7578F0BF11"/>
                </w:placeholder>
                <w:showingPlcHdr/>
                <w:text/>
              </w:sdtPr>
              <w:sdtEndPr/>
              <w:sdtContent>
                <w:r w:rsidR="00C8337E"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8337E" w:rsidRPr="00A458A3" w14:paraId="3CC52633" w14:textId="77777777" w:rsidTr="006B6CED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138B8" w14:textId="1098BDF3" w:rsidR="00C8337E" w:rsidRPr="00C8337E" w:rsidRDefault="00C8337E" w:rsidP="00C8337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Srovnávací jehla s aplikací inertního plynu před uzavíráním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9E235" w14:textId="77777777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209534286"/>
                <w:placeholder>
                  <w:docPart w:val="3E3EA25264CF4A49AD47368236BA50E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CC4B" w14:textId="680EC018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73693998"/>
                <w:placeholder>
                  <w:docPart w:val="5897343AD6134FD7BF64CD9575187B30"/>
                </w:placeholder>
                <w:showingPlcHdr/>
                <w:text/>
              </w:sdtPr>
              <w:sdtEndPr/>
              <w:sdtContent>
                <w:r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8337E" w:rsidRPr="00A458A3" w14:paraId="1E930A11" w14:textId="77777777" w:rsidTr="006B6CED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73AE8" w14:textId="2009957B" w:rsidR="00C8337E" w:rsidRPr="00C8337E" w:rsidRDefault="00C8337E" w:rsidP="00C8337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eastAsiaTheme="minorEastAsia" w:hAnsi="Tahoma" w:cs="Tahoma"/>
                <w:color w:val="000000" w:themeColor="text1"/>
                <w:sz w:val="22"/>
                <w:szCs w:val="22"/>
              </w:rPr>
              <w:t>Otočná hlava pro vícero typů uzávěrů (korek, šroubový uzávěr)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BC1F5" w14:textId="77777777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86234360"/>
                <w:placeholder>
                  <w:docPart w:val="703565FB4D5240128E52607B6282474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C883C" w14:textId="19DD5E56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53768151"/>
                <w:placeholder>
                  <w:docPart w:val="6B494B8C257F4F088E78887491B4D13E"/>
                </w:placeholder>
                <w:showingPlcHdr/>
                <w:text/>
              </w:sdtPr>
              <w:sdtEndPr/>
              <w:sdtContent>
                <w:r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8337E" w:rsidRPr="00A458A3" w14:paraId="3E255029" w14:textId="77777777" w:rsidTr="006B6CED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849E7" w14:textId="3E8F73B5" w:rsidR="00C8337E" w:rsidRPr="00C8337E" w:rsidRDefault="00C8337E" w:rsidP="00C8337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hAnsi="Tahoma" w:cs="Tahoma"/>
                <w:color w:val="000000" w:themeColor="text1"/>
                <w:sz w:val="22"/>
                <w:szCs w:val="22"/>
              </w:rPr>
              <w:t>Čidlo pro kontrolu nasazení šroubového uzávěru před uzavřením lahve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7F69E" w14:textId="08FC43DC" w:rsidR="00C8337E" w:rsidRPr="00A458A3" w:rsidRDefault="00DC5BD7" w:rsidP="00C8337E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09615952"/>
                <w:placeholder>
                  <w:docPart w:val="E2BC0D1C2BB0446B89B7FD7C998031C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8337E"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CBAC0" w14:textId="418DA0E2" w:rsidR="00C8337E" w:rsidRPr="00A458A3" w:rsidRDefault="00DC5BD7" w:rsidP="00C8337E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70820241"/>
                <w:placeholder>
                  <w:docPart w:val="9D3D97C4930B40E38DBF76438CDA68A1"/>
                </w:placeholder>
                <w:showingPlcHdr/>
                <w:text/>
              </w:sdtPr>
              <w:sdtEndPr/>
              <w:sdtContent>
                <w:r w:rsidR="00C8337E"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8337E" w:rsidRPr="00A458A3" w14:paraId="1E3D4F60" w14:textId="77777777" w:rsidTr="006B6CED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5DE5C" w14:textId="6C1C0647" w:rsidR="00C8337E" w:rsidRPr="00C8337E" w:rsidRDefault="00C8337E" w:rsidP="00C8337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Výtah na korkové uzávěry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03209" w14:textId="77777777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76423251"/>
                <w:placeholder>
                  <w:docPart w:val="DE874A395DB448F6BDA0B04A83D2FE5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C491A" w14:textId="734BC74D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43008527"/>
                <w:placeholder>
                  <w:docPart w:val="53EDD54638504037859F868690CF044D"/>
                </w:placeholder>
                <w:showingPlcHdr/>
                <w:text/>
              </w:sdtPr>
              <w:sdtEndPr/>
              <w:sdtContent>
                <w:r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8337E" w:rsidRPr="00A458A3" w14:paraId="516EEFE8" w14:textId="77777777" w:rsidTr="006B6CED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AE30D" w14:textId="0A29C8C1" w:rsidR="00C8337E" w:rsidRPr="00C8337E" w:rsidRDefault="00C8337E" w:rsidP="00C8337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hAnsi="Tahoma" w:cs="Tahoma"/>
                <w:color w:val="000000" w:themeColor="text1"/>
                <w:sz w:val="22"/>
                <w:szCs w:val="22"/>
              </w:rPr>
              <w:t>Výtah na šroubové uzávěry</w:t>
            </w:r>
          </w:p>
        </w:tc>
        <w:sdt>
          <w:sdtPr>
            <w:rPr>
              <w:rFonts w:ascii="Tahoma" w:hAnsi="Tahoma" w:cs="Tahoma"/>
              <w:sz w:val="22"/>
              <w:szCs w:val="22"/>
            </w:rPr>
            <w:id w:val="-529718465"/>
            <w:placeholder>
              <w:docPart w:val="D099CDF7AE6847FCAA3873C1AE2F7909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F854701" w14:textId="77777777" w:rsidR="00C8337E" w:rsidRPr="00A458A3" w:rsidRDefault="00C8337E" w:rsidP="00C8337E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1F709" w14:textId="3CE1E60A" w:rsidR="00C8337E" w:rsidRPr="00A458A3" w:rsidRDefault="00DC5BD7" w:rsidP="00C8337E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47804610"/>
                <w:placeholder>
                  <w:docPart w:val="D775F7BD4C6B4C429C0BCC7ED2E9A97C"/>
                </w:placeholder>
                <w:showingPlcHdr/>
                <w:text/>
              </w:sdtPr>
              <w:sdtEndPr/>
              <w:sdtContent>
                <w:r w:rsidR="00C8337E"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8337E" w:rsidRPr="00A458A3" w14:paraId="4E46286A" w14:textId="77777777" w:rsidTr="006B6CED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676BE" w14:textId="7E6FD9BF" w:rsidR="00C8337E" w:rsidRPr="00C8337E" w:rsidRDefault="00C8337E" w:rsidP="00C8337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hAnsi="Tahoma" w:cs="Tahoma"/>
                <w:color w:val="000000" w:themeColor="text1"/>
                <w:sz w:val="22"/>
                <w:szCs w:val="22"/>
              </w:rPr>
              <w:t>Integrovaný sanitační systém s možností cirkulace sanitačních roztoků v plnící lince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61A3C" w14:textId="77777777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82004109"/>
                <w:placeholder>
                  <w:docPart w:val="9FA619DEFA8C41CAAE7F8127D59D2A1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94703" w14:textId="77777777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40185060"/>
                <w:placeholder>
                  <w:docPart w:val="AAD7E253D98243719A04644E51D7F064"/>
                </w:placeholder>
                <w:showingPlcHdr/>
                <w:text/>
              </w:sdtPr>
              <w:sdtEndPr/>
              <w:sdtContent>
                <w:r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C8337E" w:rsidRPr="00A458A3" w14:paraId="0279AADE" w14:textId="77777777" w:rsidTr="00347038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4F6E" w14:textId="1A10F00E" w:rsidR="00C8337E" w:rsidRPr="00C8337E" w:rsidRDefault="00C8337E" w:rsidP="00C8337E">
            <w:pPr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8337E">
              <w:rPr>
                <w:rFonts w:ascii="Tahoma" w:hAnsi="Tahoma" w:cs="Tahoma"/>
                <w:color w:val="000000" w:themeColor="text1"/>
                <w:sz w:val="22"/>
                <w:szCs w:val="22"/>
              </w:rPr>
              <w:t>Čidlo pro automatické vypnutí stroje v případě kumulace lahví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7E942" w14:textId="77777777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69582197"/>
                <w:placeholder>
                  <w:docPart w:val="A30C96A32EC84F80A563CBA49671DF3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A458A3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C4897" w14:textId="77777777" w:rsidR="00C8337E" w:rsidRPr="00A458A3" w:rsidRDefault="00C8337E" w:rsidP="00C8337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458A3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35259800"/>
                <w:placeholder>
                  <w:docPart w:val="C370FE827D18401C95C1B46CC87ABA34"/>
                </w:placeholder>
                <w:showingPlcHdr/>
                <w:text/>
              </w:sdtPr>
              <w:sdtEndPr/>
              <w:sdtContent>
                <w:r w:rsidRPr="00A458A3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</w:tbl>
    <w:p w14:paraId="28C8EDDA" w14:textId="0BCE6146" w:rsidR="002B25F8" w:rsidRDefault="002B25F8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07767028" w14:textId="77777777" w:rsidR="00C8337E" w:rsidRPr="00727511" w:rsidRDefault="00C8337E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1CA90F56" w14:textId="40F32081" w:rsidR="005267DF" w:rsidRPr="00C8337E" w:rsidRDefault="005267DF" w:rsidP="00C8337E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C8337E">
        <w:rPr>
          <w:rFonts w:ascii="Tahoma" w:hAnsi="Tahoma" w:cs="Tahoma"/>
          <w:sz w:val="32"/>
          <w:szCs w:val="32"/>
        </w:rPr>
        <w:t xml:space="preserve">Oprávněná osoba za </w:t>
      </w:r>
      <w:r w:rsidR="0030735C" w:rsidRPr="00C8337E">
        <w:rPr>
          <w:rFonts w:ascii="Tahoma" w:hAnsi="Tahoma" w:cs="Tahoma"/>
          <w:sz w:val="32"/>
          <w:szCs w:val="32"/>
        </w:rPr>
        <w:t>účastníka</w:t>
      </w:r>
      <w:r w:rsidRPr="00C8337E">
        <w:rPr>
          <w:rFonts w:ascii="Tahoma" w:hAnsi="Tahoma" w:cs="Tahoma"/>
          <w:sz w:val="32"/>
          <w:szCs w:val="32"/>
        </w:rPr>
        <w:t xml:space="preserve"> jednat</w:t>
      </w:r>
    </w:p>
    <w:p w14:paraId="727D9D2B" w14:textId="77777777" w:rsidR="0072124E" w:rsidRPr="00727511" w:rsidRDefault="0072124E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182A06CD" w14:textId="77777777" w:rsidR="0072124E" w:rsidRPr="00727511" w:rsidRDefault="0072124E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1CA90F57" w14:textId="58037846" w:rsidR="005267DF" w:rsidRPr="00727511" w:rsidRDefault="004B09B0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>Účastník</w:t>
      </w:r>
      <w:r w:rsidR="00280705" w:rsidRPr="00727511">
        <w:rPr>
          <w:rFonts w:ascii="Tahoma" w:hAnsi="Tahoma" w:cs="Tahoma"/>
          <w:b w:val="0"/>
          <w:sz w:val="24"/>
        </w:rPr>
        <w:t xml:space="preserve"> prohlašuje, že je vázán celým obsahem nabídky po celou dobu běhu zadávací lhůty.</w:t>
      </w:r>
    </w:p>
    <w:p w14:paraId="1CA90F58" w14:textId="77777777" w:rsidR="00280705" w:rsidRPr="00727511" w:rsidRDefault="00280705" w:rsidP="005267DF">
      <w:pPr>
        <w:pStyle w:val="Zkladntextodsazen"/>
        <w:ind w:left="0"/>
        <w:rPr>
          <w:rFonts w:ascii="Tahoma" w:hAnsi="Tahoma" w:cs="Tahoma"/>
          <w:sz w:val="24"/>
        </w:rPr>
      </w:pPr>
    </w:p>
    <w:p w14:paraId="64403CB7" w14:textId="77777777" w:rsidR="0072124E" w:rsidRPr="00727511" w:rsidRDefault="0072124E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5E3D92E5" w14:textId="77777777" w:rsidR="0072124E" w:rsidRPr="00727511" w:rsidRDefault="0072124E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9" w14:textId="0F662F9F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>V</w:t>
      </w:r>
      <w:sdt>
        <w:sdtPr>
          <w:rPr>
            <w:rFonts w:ascii="Tahoma" w:hAnsi="Tahoma" w:cs="Tahoma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27511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</w:sdtContent>
      </w:sdt>
      <w:r w:rsidRPr="00727511">
        <w:rPr>
          <w:rFonts w:ascii="Tahoma" w:hAnsi="Tahoma" w:cs="Tahoma"/>
          <w:b w:val="0"/>
          <w:sz w:val="24"/>
        </w:rPr>
        <w:t>dne</w:t>
      </w:r>
      <w:sdt>
        <w:sdtPr>
          <w:rPr>
            <w:rFonts w:ascii="Tahoma" w:hAnsi="Tahoma" w:cs="Tahoma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27511">
            <w:rPr>
              <w:rFonts w:ascii="Tahoma" w:hAnsi="Tahoma" w:cs="Tahoma"/>
              <w:b w:val="0"/>
              <w:sz w:val="24"/>
            </w:rPr>
            <w:t>…………</w:t>
          </w:r>
          <w:proofErr w:type="gramStart"/>
          <w:r w:rsidR="007D509E"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7D509E" w:rsidRPr="00727511">
            <w:rPr>
              <w:rFonts w:ascii="Tahoma" w:hAnsi="Tahoma" w:cs="Tahoma"/>
              <w:b w:val="0"/>
              <w:sz w:val="24"/>
            </w:rPr>
            <w:t>.</w:t>
          </w:r>
        </w:sdtContent>
      </w:sdt>
    </w:p>
    <w:p w14:paraId="1CA90F5A" w14:textId="77777777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B" w14:textId="77777777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C" w14:textId="2A1F66B3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727511">
        <w:rPr>
          <w:rFonts w:ascii="Tahoma" w:hAnsi="Tahoma" w:cs="Tahoma"/>
          <w:b w:val="0"/>
          <w:sz w:val="24"/>
        </w:rPr>
        <w:tab/>
      </w:r>
      <w:r w:rsidR="009C23F8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>…………………………………………………….</w:t>
      </w:r>
    </w:p>
    <w:p w14:paraId="1CA90F5D" w14:textId="2FBEB5C5" w:rsidR="005267DF" w:rsidRPr="00727511" w:rsidRDefault="0015352D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="009C23F8">
        <w:rPr>
          <w:rFonts w:ascii="Tahoma" w:hAnsi="Tahoma" w:cs="Tahoma"/>
          <w:b w:val="0"/>
          <w:sz w:val="24"/>
        </w:rPr>
        <w:tab/>
      </w:r>
      <w:sdt>
        <w:sdtPr>
          <w:rPr>
            <w:rFonts w:ascii="Tahoma" w:hAnsi="Tahoma" w:cs="Tahoma"/>
            <w:b w:val="0"/>
            <w:sz w:val="24"/>
          </w:rPr>
          <w:id w:val="-622307493"/>
          <w:placeholder>
            <w:docPart w:val="237983D8928840E4A48BE6063CAA184B"/>
          </w:placeholder>
          <w:text/>
        </w:sdtPr>
        <w:sdtEndPr/>
        <w:sdtContent>
          <w:r w:rsidR="009C23F8" w:rsidRPr="00727511">
            <w:rPr>
              <w:rFonts w:ascii="Tahoma" w:hAnsi="Tahoma" w:cs="Tahoma"/>
              <w:b w:val="0"/>
              <w:sz w:val="24"/>
            </w:rPr>
            <w:t>Jméno a podpis statutárního zástupce</w:t>
          </w:r>
        </w:sdtContent>
      </w:sdt>
    </w:p>
    <w:p w14:paraId="1CA90F5E" w14:textId="77777777" w:rsidR="005267DF" w:rsidRPr="00727511" w:rsidRDefault="005267DF">
      <w:pPr>
        <w:rPr>
          <w:rFonts w:ascii="Tahoma" w:hAnsi="Tahoma" w:cs="Tahoma"/>
        </w:rPr>
      </w:pPr>
    </w:p>
    <w:sectPr w:rsidR="005267DF" w:rsidRPr="00727511" w:rsidSect="00E77C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681F" w14:textId="77777777" w:rsidR="00991D29" w:rsidRDefault="00991D29" w:rsidP="005267DF">
      <w:r>
        <w:separator/>
      </w:r>
    </w:p>
  </w:endnote>
  <w:endnote w:type="continuationSeparator" w:id="0">
    <w:p w14:paraId="076D4803" w14:textId="77777777" w:rsidR="00991D29" w:rsidRDefault="00991D29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178939"/>
      <w:docPartObj>
        <w:docPartGallery w:val="Page Numbers (Bottom of Page)"/>
        <w:docPartUnique/>
      </w:docPartObj>
    </w:sdtPr>
    <w:sdtEndPr/>
    <w:sdtContent>
      <w:p w14:paraId="1CA90F67" w14:textId="6F9B6D51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C8337E">
          <w:rPr>
            <w:rFonts w:ascii="Arial" w:hAnsi="Arial" w:cs="Arial"/>
            <w:noProof/>
          </w:rPr>
          <w:t>3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1CA90F68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14C6" w14:textId="77777777" w:rsidR="00991D29" w:rsidRDefault="00991D29" w:rsidP="005267DF">
      <w:r>
        <w:separator/>
      </w:r>
    </w:p>
  </w:footnote>
  <w:footnote w:type="continuationSeparator" w:id="0">
    <w:p w14:paraId="7318912C" w14:textId="77777777" w:rsidR="00991D29" w:rsidRDefault="00991D29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6E1E" w14:textId="43037C78" w:rsidR="007536FB" w:rsidRDefault="00C60EA1" w:rsidP="007536FB">
    <w:pPr>
      <w:pStyle w:val="Zhlav"/>
    </w:pPr>
    <w:r>
      <w:rPr>
        <w:rFonts w:ascii="Arial" w:hAnsi="Arial" w:cs="Arial"/>
      </w:rPr>
      <w:t xml:space="preserve">Příloha č. </w:t>
    </w:r>
    <w:r w:rsidR="00727511" w:rsidRPr="00727511">
      <w:rPr>
        <w:rFonts w:ascii="Arial" w:hAnsi="Arial" w:cs="Arial"/>
      </w:rPr>
      <w:t>2</w:t>
    </w:r>
    <w:r w:rsidR="00CF45C2">
      <w:rPr>
        <w:rFonts w:ascii="Arial" w:hAnsi="Arial" w:cs="Arial"/>
      </w:rPr>
      <w:t xml:space="preserve"> </w:t>
    </w:r>
    <w:r w:rsidR="00DC5BD7">
      <w:rPr>
        <w:rFonts w:ascii="Arial" w:hAnsi="Arial" w:cs="Arial"/>
      </w:rPr>
      <w:t xml:space="preserve"> </w:t>
    </w:r>
  </w:p>
  <w:p w14:paraId="24CC6A77" w14:textId="6BD2C718" w:rsidR="007536FB" w:rsidRDefault="007536FB" w:rsidP="007536FB">
    <w:pPr>
      <w:pStyle w:val="Zhlav"/>
    </w:pPr>
    <w:r w:rsidRPr="006E7410">
      <w:rPr>
        <w:noProof/>
      </w:rPr>
      <w:drawing>
        <wp:inline distT="0" distB="0" distL="0" distR="0" wp14:anchorId="511D0A8E" wp14:editId="622AD3AF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E7410">
      <w:rPr>
        <w:noProof/>
      </w:rPr>
      <w:drawing>
        <wp:inline distT="0" distB="0" distL="0" distR="0" wp14:anchorId="2007C235" wp14:editId="64B238BA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MzgDOq60hY3k/Wav5AnBhy9iO4PxvVb9lqsYEyg0BwcHPOA0Fjtkx5sJ+Tzx44SYC4aGQRbcxTcOel9adfi/Q==" w:salt="+xalpZEgLUF4JdTinFE0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670B"/>
    <w:rsid w:val="00025C0B"/>
    <w:rsid w:val="00070CC4"/>
    <w:rsid w:val="000A45DC"/>
    <w:rsid w:val="000B7A72"/>
    <w:rsid w:val="000D6288"/>
    <w:rsid w:val="000D76DB"/>
    <w:rsid w:val="000F1163"/>
    <w:rsid w:val="00107160"/>
    <w:rsid w:val="00117BDE"/>
    <w:rsid w:val="001346C7"/>
    <w:rsid w:val="00142D25"/>
    <w:rsid w:val="0015352D"/>
    <w:rsid w:val="00181B02"/>
    <w:rsid w:val="001A7AEA"/>
    <w:rsid w:val="001B77F8"/>
    <w:rsid w:val="001C037B"/>
    <w:rsid w:val="001D328E"/>
    <w:rsid w:val="001E6939"/>
    <w:rsid w:val="002334E3"/>
    <w:rsid w:val="00247B7A"/>
    <w:rsid w:val="00257DEA"/>
    <w:rsid w:val="00261D1B"/>
    <w:rsid w:val="002639A7"/>
    <w:rsid w:val="00265F68"/>
    <w:rsid w:val="00266662"/>
    <w:rsid w:val="00280705"/>
    <w:rsid w:val="00284888"/>
    <w:rsid w:val="002877E0"/>
    <w:rsid w:val="002962EE"/>
    <w:rsid w:val="002A6841"/>
    <w:rsid w:val="002B25F8"/>
    <w:rsid w:val="002D201C"/>
    <w:rsid w:val="002F226B"/>
    <w:rsid w:val="0030735C"/>
    <w:rsid w:val="0031109A"/>
    <w:rsid w:val="00330CCC"/>
    <w:rsid w:val="003311AC"/>
    <w:rsid w:val="00342994"/>
    <w:rsid w:val="0039363A"/>
    <w:rsid w:val="003A5A0B"/>
    <w:rsid w:val="003C2217"/>
    <w:rsid w:val="003D114D"/>
    <w:rsid w:val="004071FF"/>
    <w:rsid w:val="00416C43"/>
    <w:rsid w:val="00454DE7"/>
    <w:rsid w:val="00457301"/>
    <w:rsid w:val="00475679"/>
    <w:rsid w:val="004839A1"/>
    <w:rsid w:val="0049392C"/>
    <w:rsid w:val="004A17F3"/>
    <w:rsid w:val="004B09B0"/>
    <w:rsid w:val="004B2564"/>
    <w:rsid w:val="004C4299"/>
    <w:rsid w:val="004D546C"/>
    <w:rsid w:val="00521153"/>
    <w:rsid w:val="00523AF8"/>
    <w:rsid w:val="005267DF"/>
    <w:rsid w:val="00531917"/>
    <w:rsid w:val="005A27F4"/>
    <w:rsid w:val="005C6163"/>
    <w:rsid w:val="005E1F11"/>
    <w:rsid w:val="00637FDF"/>
    <w:rsid w:val="006478F8"/>
    <w:rsid w:val="0065175A"/>
    <w:rsid w:val="00674820"/>
    <w:rsid w:val="006B5E94"/>
    <w:rsid w:val="006C491C"/>
    <w:rsid w:val="006F1A5B"/>
    <w:rsid w:val="006F446D"/>
    <w:rsid w:val="00720B3E"/>
    <w:rsid w:val="0072124E"/>
    <w:rsid w:val="00727511"/>
    <w:rsid w:val="007343F5"/>
    <w:rsid w:val="0073557B"/>
    <w:rsid w:val="00742AF0"/>
    <w:rsid w:val="007536FB"/>
    <w:rsid w:val="00776582"/>
    <w:rsid w:val="007948D5"/>
    <w:rsid w:val="007A0A5F"/>
    <w:rsid w:val="007B3B84"/>
    <w:rsid w:val="007B5C95"/>
    <w:rsid w:val="007B75D3"/>
    <w:rsid w:val="007D509E"/>
    <w:rsid w:val="007D55D9"/>
    <w:rsid w:val="007E0A43"/>
    <w:rsid w:val="007E31F2"/>
    <w:rsid w:val="007E43D6"/>
    <w:rsid w:val="007E68FE"/>
    <w:rsid w:val="007F5919"/>
    <w:rsid w:val="0081736F"/>
    <w:rsid w:val="0085072B"/>
    <w:rsid w:val="008772C8"/>
    <w:rsid w:val="0088120A"/>
    <w:rsid w:val="00887BF2"/>
    <w:rsid w:val="008902B3"/>
    <w:rsid w:val="008A6358"/>
    <w:rsid w:val="008B067F"/>
    <w:rsid w:val="008B5762"/>
    <w:rsid w:val="008B711F"/>
    <w:rsid w:val="008F65DC"/>
    <w:rsid w:val="00913DE8"/>
    <w:rsid w:val="009277D3"/>
    <w:rsid w:val="0093721D"/>
    <w:rsid w:val="00941DE3"/>
    <w:rsid w:val="00951078"/>
    <w:rsid w:val="00951AD2"/>
    <w:rsid w:val="00960F23"/>
    <w:rsid w:val="009838E0"/>
    <w:rsid w:val="00991D29"/>
    <w:rsid w:val="009C23F8"/>
    <w:rsid w:val="009D7EF9"/>
    <w:rsid w:val="009E1ED6"/>
    <w:rsid w:val="009E672F"/>
    <w:rsid w:val="00A00619"/>
    <w:rsid w:val="00A31A8D"/>
    <w:rsid w:val="00A44A05"/>
    <w:rsid w:val="00A458A3"/>
    <w:rsid w:val="00A75861"/>
    <w:rsid w:val="00A87B57"/>
    <w:rsid w:val="00A93317"/>
    <w:rsid w:val="00AA31C4"/>
    <w:rsid w:val="00AA7911"/>
    <w:rsid w:val="00AB4235"/>
    <w:rsid w:val="00AE0FDE"/>
    <w:rsid w:val="00B2572D"/>
    <w:rsid w:val="00B46986"/>
    <w:rsid w:val="00B772F6"/>
    <w:rsid w:val="00B902B7"/>
    <w:rsid w:val="00B9123D"/>
    <w:rsid w:val="00BC7617"/>
    <w:rsid w:val="00C04E43"/>
    <w:rsid w:val="00C25A79"/>
    <w:rsid w:val="00C41048"/>
    <w:rsid w:val="00C53EEB"/>
    <w:rsid w:val="00C60EA1"/>
    <w:rsid w:val="00C7317A"/>
    <w:rsid w:val="00C8337E"/>
    <w:rsid w:val="00CA59A4"/>
    <w:rsid w:val="00CC516E"/>
    <w:rsid w:val="00CE3056"/>
    <w:rsid w:val="00CF45C2"/>
    <w:rsid w:val="00D01DFC"/>
    <w:rsid w:val="00D07725"/>
    <w:rsid w:val="00D12256"/>
    <w:rsid w:val="00D2630D"/>
    <w:rsid w:val="00D33408"/>
    <w:rsid w:val="00D424CD"/>
    <w:rsid w:val="00D84854"/>
    <w:rsid w:val="00DB3733"/>
    <w:rsid w:val="00DC5BD7"/>
    <w:rsid w:val="00DD6DA9"/>
    <w:rsid w:val="00E23576"/>
    <w:rsid w:val="00E32B4E"/>
    <w:rsid w:val="00E47659"/>
    <w:rsid w:val="00E77C0F"/>
    <w:rsid w:val="00E84198"/>
    <w:rsid w:val="00EA40A7"/>
    <w:rsid w:val="00EB70D9"/>
    <w:rsid w:val="00EC5823"/>
    <w:rsid w:val="00F11934"/>
    <w:rsid w:val="00F46E12"/>
    <w:rsid w:val="00F504C6"/>
    <w:rsid w:val="00F57F18"/>
    <w:rsid w:val="00F60912"/>
    <w:rsid w:val="00F74E9C"/>
    <w:rsid w:val="00F805EF"/>
    <w:rsid w:val="00F8582A"/>
    <w:rsid w:val="00F9562A"/>
    <w:rsid w:val="00FA7123"/>
    <w:rsid w:val="00FB235F"/>
    <w:rsid w:val="00FC5558"/>
    <w:rsid w:val="00FD4392"/>
    <w:rsid w:val="00FF1634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0EC6"/>
  <w15:docId w15:val="{6435C183-379B-408B-93CC-6C346B03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454D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DE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65175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1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EDD3DA894F389421A4A9266D4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94F01-E393-419A-B119-B9DF07E92E76}"/>
      </w:docPartPr>
      <w:docPartBody>
        <w:p w:rsidR="00245F4F" w:rsidRDefault="00FE7473" w:rsidP="00FE7473">
          <w:pPr>
            <w:pStyle w:val="1901EDD3DA894F389421A4A9266D457D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F804B-B8F7-4663-BFC7-8612017E4885}"/>
      </w:docPartPr>
      <w:docPartBody>
        <w:p w:rsidR="00AD09F4" w:rsidRDefault="00AD09F4"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7983D8928840E4A48BE6063CAA1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A03B3-F4F3-42A7-91A1-8086456F70B7}"/>
      </w:docPartPr>
      <w:docPartBody>
        <w:p w:rsidR="0023504F" w:rsidRDefault="00BD0FCD" w:rsidP="00BD0FCD">
          <w:pPr>
            <w:pStyle w:val="237983D8928840E4A48BE6063CAA184B"/>
          </w:pPr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707FA371B1C3450696F9907CD7731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290A0-8F51-480C-A6F7-89D34A3372A8}"/>
      </w:docPartPr>
      <w:docPartBody>
        <w:p w:rsidR="0023504F" w:rsidRDefault="0023504F" w:rsidP="0023504F">
          <w:pPr>
            <w:pStyle w:val="707FA371B1C3450696F9907CD77314A8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9CE4454740BF444CB5368AE050838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FA3ED-22DF-4CA2-813B-A213592B5B13}"/>
      </w:docPartPr>
      <w:docPartBody>
        <w:p w:rsidR="00CD06BB" w:rsidRDefault="00CD06BB" w:rsidP="00CD06BB">
          <w:pPr>
            <w:pStyle w:val="9CE4454740BF444CB5368AE050838570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C65EE4C4F9524EB29A8D1114813C4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71FC9-4337-44D1-9B8B-3F648DA9F354}"/>
      </w:docPartPr>
      <w:docPartBody>
        <w:p w:rsidR="00CD06BB" w:rsidRDefault="00CD06BB" w:rsidP="00CD06BB">
          <w:pPr>
            <w:pStyle w:val="C65EE4C4F9524EB29A8D1114813C42A7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20AD311145EA48079C6DD501DA7E41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56F62-E305-4037-9B0E-1745FD3B0ED1}"/>
      </w:docPartPr>
      <w:docPartBody>
        <w:p w:rsidR="00CD06BB" w:rsidRDefault="00CD06BB" w:rsidP="00CD06BB">
          <w:pPr>
            <w:pStyle w:val="20AD311145EA48079C6DD501DA7E4111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CAA399B468D24CE585770BE9252B0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DE329-394D-49D3-A60B-B8D2AFC7D345}"/>
      </w:docPartPr>
      <w:docPartBody>
        <w:p w:rsidR="00CD06BB" w:rsidRDefault="00CD06BB" w:rsidP="00CD06BB">
          <w:pPr>
            <w:pStyle w:val="CAA399B468D24CE585770BE9252B0BF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E4E8F85B1AC44238656BCD6B0178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ACA75-31E1-4C68-90F5-F1FB893B4488}"/>
      </w:docPartPr>
      <w:docPartBody>
        <w:p w:rsidR="00CD06BB" w:rsidRDefault="00CD06BB" w:rsidP="00CD06BB">
          <w:pPr>
            <w:pStyle w:val="9E4E8F85B1AC44238656BCD6B0178B0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6DCEDAC05924278887E4F0DDF549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B958E-CBFC-4A4B-9F59-C7B9DFD38733}"/>
      </w:docPartPr>
      <w:docPartBody>
        <w:p w:rsidR="00CD06BB" w:rsidRDefault="00CD06BB" w:rsidP="00CD06BB">
          <w:pPr>
            <w:pStyle w:val="36DCEDAC05924278887E4F0DDF549B7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44E4AB716F445B492F036CC37779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3540C-367F-4F4B-898A-380495913C6B}"/>
      </w:docPartPr>
      <w:docPartBody>
        <w:p w:rsidR="00CD06BB" w:rsidRDefault="00CD06BB" w:rsidP="00CD06BB">
          <w:pPr>
            <w:pStyle w:val="B44E4AB716F445B492F036CC3777973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E92C885F7A14F1CADDE389E9C04A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E24CC-D9FA-40F3-B567-1A991AFEF51D}"/>
      </w:docPartPr>
      <w:docPartBody>
        <w:p w:rsidR="00CD06BB" w:rsidRDefault="00CD06BB" w:rsidP="00CD06BB">
          <w:pPr>
            <w:pStyle w:val="FE92C885F7A14F1CADDE389E9C04ABAD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E3EA25264CF4A49AD47368236BA5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84B6E-894A-4A7F-BF66-99588074DCE9}"/>
      </w:docPartPr>
      <w:docPartBody>
        <w:p w:rsidR="00ED204D" w:rsidRDefault="00490074" w:rsidP="00490074">
          <w:pPr>
            <w:pStyle w:val="3E3EA25264CF4A49AD47368236BA50E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03565FB4D5240128E52607B62824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D467F-C30F-49B4-A8EA-8AE9928A63D4}"/>
      </w:docPartPr>
      <w:docPartBody>
        <w:p w:rsidR="00ED204D" w:rsidRDefault="00490074" w:rsidP="00490074">
          <w:pPr>
            <w:pStyle w:val="703565FB4D5240128E52607B6282474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E874A395DB448F6BDA0B04A83D2F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F0CF4-9392-4282-BEE2-B8A9CA8C4BB6}"/>
      </w:docPartPr>
      <w:docPartBody>
        <w:p w:rsidR="00ED204D" w:rsidRDefault="00490074" w:rsidP="00490074">
          <w:pPr>
            <w:pStyle w:val="DE874A395DB448F6BDA0B04A83D2FE5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099CDF7AE6847FCAA3873C1AE2F7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5FA7F2-B118-4645-A115-885DC2314CCB}"/>
      </w:docPartPr>
      <w:docPartBody>
        <w:p w:rsidR="00ED204D" w:rsidRDefault="00490074" w:rsidP="00490074">
          <w:pPr>
            <w:pStyle w:val="D099CDF7AE6847FCAA3873C1AE2F7909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9FA619DEFA8C41CAAE7F8127D59D2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73A19-D1AE-4109-88B7-35D6574E075A}"/>
      </w:docPartPr>
      <w:docPartBody>
        <w:p w:rsidR="00ED204D" w:rsidRDefault="00490074" w:rsidP="00490074">
          <w:pPr>
            <w:pStyle w:val="9FA619DEFA8C41CAAE7F8127D59D2A1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AD7E253D98243719A04644E51D7F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473F7-B888-4E97-B2CA-5C9B0B180F5B}"/>
      </w:docPartPr>
      <w:docPartBody>
        <w:p w:rsidR="00ED204D" w:rsidRDefault="00490074" w:rsidP="00490074">
          <w:pPr>
            <w:pStyle w:val="AAD7E253D98243719A04644E51D7F064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A30C96A32EC84F80A563CBA49671D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31796-DF64-4CBB-86C2-E5511B345BEE}"/>
      </w:docPartPr>
      <w:docPartBody>
        <w:p w:rsidR="00ED204D" w:rsidRDefault="00490074" w:rsidP="00490074">
          <w:pPr>
            <w:pStyle w:val="A30C96A32EC84F80A563CBA49671DF3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370FE827D18401C95C1B46CC87ABA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68A85-C266-4F51-B2C5-AF5E8D879FAC}"/>
      </w:docPartPr>
      <w:docPartBody>
        <w:p w:rsidR="00ED204D" w:rsidRDefault="00490074" w:rsidP="00490074">
          <w:pPr>
            <w:pStyle w:val="C370FE827D18401C95C1B46CC87ABA34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2BC0D1C2BB0446B89B7FD7C99803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20AAE-DB7B-42DF-A8CF-B7FA21C7F417}"/>
      </w:docPartPr>
      <w:docPartBody>
        <w:p w:rsidR="00ED204D" w:rsidRDefault="00490074" w:rsidP="00490074">
          <w:pPr>
            <w:pStyle w:val="E2BC0D1C2BB0446B89B7FD7C998031C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8DAAE59DB8E482F920228CC69DE1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E6D55-6F1C-4F04-981B-FB161952A87E}"/>
      </w:docPartPr>
      <w:docPartBody>
        <w:p w:rsidR="00ED204D" w:rsidRDefault="00490074" w:rsidP="00490074">
          <w:pPr>
            <w:pStyle w:val="18DAAE59DB8E482F920228CC69DE15E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14CC32B3DAE4DDBBFE04B9999DC2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BB773-69CE-4E34-98D4-E1AFA165ACA9}"/>
      </w:docPartPr>
      <w:docPartBody>
        <w:p w:rsidR="00ED204D" w:rsidRDefault="00490074" w:rsidP="00490074">
          <w:pPr>
            <w:pStyle w:val="014CC32B3DAE4DDBBFE04B9999DC2E8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5E40BECEFF04C6DAFCE265E1F52A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7D0FE-5A63-40B2-95DA-0E6C326ED6FA}"/>
      </w:docPartPr>
      <w:docPartBody>
        <w:p w:rsidR="00ED204D" w:rsidRDefault="00490074" w:rsidP="00490074">
          <w:pPr>
            <w:pStyle w:val="85E40BECEFF04C6DAFCE265E1F52A0F9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5E227C3A38B484E8FB5AD4E47A09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1324D7-07C4-4456-8FA3-F03E6D909C4D}"/>
      </w:docPartPr>
      <w:docPartBody>
        <w:p w:rsidR="00ED204D" w:rsidRDefault="00490074" w:rsidP="00490074">
          <w:pPr>
            <w:pStyle w:val="85E227C3A38B484E8FB5AD4E47A09EEA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B070E4E8A7848EE9E85BD7578F0B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E7E6C-C26E-426E-B1BD-465930FD79F9}"/>
      </w:docPartPr>
      <w:docPartBody>
        <w:p w:rsidR="00ED204D" w:rsidRDefault="00490074" w:rsidP="00490074">
          <w:pPr>
            <w:pStyle w:val="7B070E4E8A7848EE9E85BD7578F0BF1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897343AD6134FD7BF64CD9575187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D7C14-3742-4C9F-85DF-C8F8CE2188CF}"/>
      </w:docPartPr>
      <w:docPartBody>
        <w:p w:rsidR="00ED204D" w:rsidRDefault="00490074" w:rsidP="00490074">
          <w:pPr>
            <w:pStyle w:val="5897343AD6134FD7BF64CD9575187B30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B494B8C257F4F088E78887491B4D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1304E-675A-40A0-9B87-B8568591F523}"/>
      </w:docPartPr>
      <w:docPartBody>
        <w:p w:rsidR="00ED204D" w:rsidRDefault="00490074" w:rsidP="00490074">
          <w:pPr>
            <w:pStyle w:val="6B494B8C257F4F088E78887491B4D13E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D3D97C4930B40E38DBF76438CDA6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23919-397B-47B4-A04D-A4EA9915458A}"/>
      </w:docPartPr>
      <w:docPartBody>
        <w:p w:rsidR="00ED204D" w:rsidRDefault="00490074" w:rsidP="00490074">
          <w:pPr>
            <w:pStyle w:val="9D3D97C4930B40E38DBF76438CDA68A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3EDD54638504037859F868690CF0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5C8FA-4308-4CD5-B4EF-15D7AEAC8607}"/>
      </w:docPartPr>
      <w:docPartBody>
        <w:p w:rsidR="00ED204D" w:rsidRDefault="00490074" w:rsidP="00490074">
          <w:pPr>
            <w:pStyle w:val="53EDD54638504037859F868690CF044D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775F7BD4C6B4C429C0BCC7ED2E9A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14202-729C-4A1C-8776-EC19C2778503}"/>
      </w:docPartPr>
      <w:docPartBody>
        <w:p w:rsidR="00ED204D" w:rsidRDefault="00490074" w:rsidP="00490074">
          <w:pPr>
            <w:pStyle w:val="D775F7BD4C6B4C429C0BCC7ED2E9A97C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98F4C815E82418F936744E557823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DBED3-7106-4902-A38C-286D617D6669}"/>
      </w:docPartPr>
      <w:docPartBody>
        <w:p w:rsidR="00ED204D" w:rsidRDefault="00490074" w:rsidP="00490074">
          <w:pPr>
            <w:pStyle w:val="B98F4C815E82418F936744E557823E5B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BC515B106D94A00BE66F0E56EE2C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9623B-D98B-400B-A5EF-1C1AF9EBEB7C}"/>
      </w:docPartPr>
      <w:docPartBody>
        <w:p w:rsidR="00ED204D" w:rsidRDefault="00490074" w:rsidP="00490074">
          <w:pPr>
            <w:pStyle w:val="0BC515B106D94A00BE66F0E56EE2CBC9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A7AEA"/>
    <w:rsid w:val="001F7519"/>
    <w:rsid w:val="001F7E2E"/>
    <w:rsid w:val="0023504F"/>
    <w:rsid w:val="00245F4F"/>
    <w:rsid w:val="0025347D"/>
    <w:rsid w:val="002C2B6F"/>
    <w:rsid w:val="002D201C"/>
    <w:rsid w:val="002F44BB"/>
    <w:rsid w:val="0031549F"/>
    <w:rsid w:val="00355F6A"/>
    <w:rsid w:val="00385CAE"/>
    <w:rsid w:val="00392068"/>
    <w:rsid w:val="003A3861"/>
    <w:rsid w:val="003C2217"/>
    <w:rsid w:val="004006E8"/>
    <w:rsid w:val="00415C2A"/>
    <w:rsid w:val="00490074"/>
    <w:rsid w:val="00581D6D"/>
    <w:rsid w:val="005E1F11"/>
    <w:rsid w:val="0060110A"/>
    <w:rsid w:val="00604F64"/>
    <w:rsid w:val="00627804"/>
    <w:rsid w:val="006A59DE"/>
    <w:rsid w:val="006C398B"/>
    <w:rsid w:val="00721626"/>
    <w:rsid w:val="007437BE"/>
    <w:rsid w:val="007704B0"/>
    <w:rsid w:val="007948D5"/>
    <w:rsid w:val="007E1725"/>
    <w:rsid w:val="007E22F2"/>
    <w:rsid w:val="00830FD1"/>
    <w:rsid w:val="00831DB0"/>
    <w:rsid w:val="008B4DEC"/>
    <w:rsid w:val="009244B7"/>
    <w:rsid w:val="009C7D84"/>
    <w:rsid w:val="00A9618D"/>
    <w:rsid w:val="00AA7CC0"/>
    <w:rsid w:val="00AC2A93"/>
    <w:rsid w:val="00AD09F4"/>
    <w:rsid w:val="00B20B60"/>
    <w:rsid w:val="00B360A8"/>
    <w:rsid w:val="00B36479"/>
    <w:rsid w:val="00BB3AB4"/>
    <w:rsid w:val="00BD0FCD"/>
    <w:rsid w:val="00BD10F5"/>
    <w:rsid w:val="00C0574D"/>
    <w:rsid w:val="00C53EEB"/>
    <w:rsid w:val="00C83AE5"/>
    <w:rsid w:val="00CD06BB"/>
    <w:rsid w:val="00D05228"/>
    <w:rsid w:val="00D14070"/>
    <w:rsid w:val="00D3384F"/>
    <w:rsid w:val="00DB3733"/>
    <w:rsid w:val="00E14842"/>
    <w:rsid w:val="00E55E97"/>
    <w:rsid w:val="00E73B41"/>
    <w:rsid w:val="00ED204D"/>
    <w:rsid w:val="00ED3C3F"/>
    <w:rsid w:val="00F05BCC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0074"/>
    <w:rPr>
      <w:color w:val="808080"/>
    </w:rPr>
  </w:style>
  <w:style w:type="paragraph" w:customStyle="1" w:styleId="1901EDD3DA894F389421A4A9266D457D">
    <w:name w:val="1901EDD3DA894F389421A4A9266D457D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CE4454740BF444CB5368AE050838570">
    <w:name w:val="9CE4454740BF444CB5368AE050838570"/>
    <w:rsid w:val="00CD0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5EE4C4F9524EB29A8D1114813C42A7">
    <w:name w:val="C65EE4C4F9524EB29A8D1114813C42A7"/>
    <w:rsid w:val="00CD0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AD311145EA48079C6DD501DA7E4111">
    <w:name w:val="20AD311145EA48079C6DD501DA7E4111"/>
    <w:rsid w:val="00CD0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399B468D24CE585770BE9252B0BFF">
    <w:name w:val="CAA399B468D24CE585770BE9252B0BFF"/>
    <w:rsid w:val="00CD0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4E8F85B1AC44238656BCD6B0178B06">
    <w:name w:val="9E4E8F85B1AC44238656BCD6B0178B06"/>
    <w:rsid w:val="00CD0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DCEDAC05924278887E4F0DDF549B78">
    <w:name w:val="36DCEDAC05924278887E4F0DDF549B78"/>
    <w:rsid w:val="00CD0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4E4AB716F445B492F036CC37779734">
    <w:name w:val="B44E4AB716F445B492F036CC37779734"/>
    <w:rsid w:val="00CD0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92C885F7A14F1CADDE389E9C04ABAD">
    <w:name w:val="FE92C885F7A14F1CADDE389E9C04ABAD"/>
    <w:rsid w:val="00CD0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7983D8928840E4A48BE6063CAA184B">
    <w:name w:val="237983D8928840E4A48BE6063CAA184B"/>
    <w:rsid w:val="00BD0FCD"/>
    <w:pPr>
      <w:spacing w:after="160" w:line="259" w:lineRule="auto"/>
    </w:pPr>
  </w:style>
  <w:style w:type="paragraph" w:customStyle="1" w:styleId="707FA371B1C3450696F9907CD77314A8">
    <w:name w:val="707FA371B1C3450696F9907CD77314A8"/>
    <w:rsid w:val="002350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3EA25264CF4A49AD47368236BA50E2">
    <w:name w:val="3E3EA25264CF4A49AD47368236BA50E2"/>
    <w:rsid w:val="00490074"/>
    <w:pPr>
      <w:spacing w:after="160" w:line="259" w:lineRule="auto"/>
    </w:pPr>
  </w:style>
  <w:style w:type="paragraph" w:customStyle="1" w:styleId="703565FB4D5240128E52607B62824742">
    <w:name w:val="703565FB4D5240128E52607B62824742"/>
    <w:rsid w:val="00490074"/>
    <w:pPr>
      <w:spacing w:after="160" w:line="259" w:lineRule="auto"/>
    </w:pPr>
  </w:style>
  <w:style w:type="paragraph" w:customStyle="1" w:styleId="DE874A395DB448F6BDA0B04A83D2FE5F">
    <w:name w:val="DE874A395DB448F6BDA0B04A83D2FE5F"/>
    <w:rsid w:val="00490074"/>
    <w:pPr>
      <w:spacing w:after="160" w:line="259" w:lineRule="auto"/>
    </w:pPr>
  </w:style>
  <w:style w:type="paragraph" w:customStyle="1" w:styleId="D099CDF7AE6847FCAA3873C1AE2F7909">
    <w:name w:val="D099CDF7AE6847FCAA3873C1AE2F7909"/>
    <w:rsid w:val="00490074"/>
    <w:pPr>
      <w:spacing w:after="160" w:line="259" w:lineRule="auto"/>
    </w:pPr>
  </w:style>
  <w:style w:type="paragraph" w:customStyle="1" w:styleId="9FA619DEFA8C41CAAE7F8127D59D2A13">
    <w:name w:val="9FA619DEFA8C41CAAE7F8127D59D2A13"/>
    <w:rsid w:val="00490074"/>
    <w:pPr>
      <w:spacing w:after="160" w:line="259" w:lineRule="auto"/>
    </w:pPr>
  </w:style>
  <w:style w:type="paragraph" w:customStyle="1" w:styleId="AAD7E253D98243719A04644E51D7F064">
    <w:name w:val="AAD7E253D98243719A04644E51D7F064"/>
    <w:rsid w:val="00490074"/>
    <w:pPr>
      <w:spacing w:after="160" w:line="259" w:lineRule="auto"/>
    </w:pPr>
  </w:style>
  <w:style w:type="paragraph" w:customStyle="1" w:styleId="A30C96A32EC84F80A563CBA49671DF38">
    <w:name w:val="A30C96A32EC84F80A563CBA49671DF38"/>
    <w:rsid w:val="00490074"/>
    <w:pPr>
      <w:spacing w:after="160" w:line="259" w:lineRule="auto"/>
    </w:pPr>
  </w:style>
  <w:style w:type="paragraph" w:customStyle="1" w:styleId="C370FE827D18401C95C1B46CC87ABA34">
    <w:name w:val="C370FE827D18401C95C1B46CC87ABA34"/>
    <w:rsid w:val="00490074"/>
    <w:pPr>
      <w:spacing w:after="160" w:line="259" w:lineRule="auto"/>
    </w:pPr>
  </w:style>
  <w:style w:type="paragraph" w:customStyle="1" w:styleId="E2BC0D1C2BB0446B89B7FD7C998031CE">
    <w:name w:val="E2BC0D1C2BB0446B89B7FD7C998031CE"/>
    <w:rsid w:val="00490074"/>
    <w:pPr>
      <w:spacing w:after="160" w:line="259" w:lineRule="auto"/>
    </w:pPr>
  </w:style>
  <w:style w:type="paragraph" w:customStyle="1" w:styleId="18DAAE59DB8E482F920228CC69DE15E1">
    <w:name w:val="18DAAE59DB8E482F920228CC69DE15E1"/>
    <w:rsid w:val="00490074"/>
    <w:pPr>
      <w:spacing w:after="160" w:line="259" w:lineRule="auto"/>
    </w:pPr>
  </w:style>
  <w:style w:type="paragraph" w:customStyle="1" w:styleId="014CC32B3DAE4DDBBFE04B9999DC2E80">
    <w:name w:val="014CC32B3DAE4DDBBFE04B9999DC2E80"/>
    <w:rsid w:val="00490074"/>
    <w:pPr>
      <w:spacing w:after="160" w:line="259" w:lineRule="auto"/>
    </w:pPr>
  </w:style>
  <w:style w:type="paragraph" w:customStyle="1" w:styleId="85E40BECEFF04C6DAFCE265E1F52A0F9">
    <w:name w:val="85E40BECEFF04C6DAFCE265E1F52A0F9"/>
    <w:rsid w:val="00490074"/>
    <w:pPr>
      <w:spacing w:after="160" w:line="259" w:lineRule="auto"/>
    </w:pPr>
  </w:style>
  <w:style w:type="paragraph" w:customStyle="1" w:styleId="85E227C3A38B484E8FB5AD4E47A09EEA">
    <w:name w:val="85E227C3A38B484E8FB5AD4E47A09EEA"/>
    <w:rsid w:val="00490074"/>
    <w:pPr>
      <w:spacing w:after="160" w:line="259" w:lineRule="auto"/>
    </w:pPr>
  </w:style>
  <w:style w:type="paragraph" w:customStyle="1" w:styleId="7B070E4E8A7848EE9E85BD7578F0BF11">
    <w:name w:val="7B070E4E8A7848EE9E85BD7578F0BF11"/>
    <w:rsid w:val="00490074"/>
    <w:pPr>
      <w:spacing w:after="160" w:line="259" w:lineRule="auto"/>
    </w:pPr>
  </w:style>
  <w:style w:type="paragraph" w:customStyle="1" w:styleId="5897343AD6134FD7BF64CD9575187B30">
    <w:name w:val="5897343AD6134FD7BF64CD9575187B30"/>
    <w:rsid w:val="00490074"/>
    <w:pPr>
      <w:spacing w:after="160" w:line="259" w:lineRule="auto"/>
    </w:pPr>
  </w:style>
  <w:style w:type="paragraph" w:customStyle="1" w:styleId="6B494B8C257F4F088E78887491B4D13E">
    <w:name w:val="6B494B8C257F4F088E78887491B4D13E"/>
    <w:rsid w:val="00490074"/>
    <w:pPr>
      <w:spacing w:after="160" w:line="259" w:lineRule="auto"/>
    </w:pPr>
  </w:style>
  <w:style w:type="paragraph" w:customStyle="1" w:styleId="9D3D97C4930B40E38DBF76438CDA68A1">
    <w:name w:val="9D3D97C4930B40E38DBF76438CDA68A1"/>
    <w:rsid w:val="00490074"/>
    <w:pPr>
      <w:spacing w:after="160" w:line="259" w:lineRule="auto"/>
    </w:pPr>
  </w:style>
  <w:style w:type="paragraph" w:customStyle="1" w:styleId="53EDD54638504037859F868690CF044D">
    <w:name w:val="53EDD54638504037859F868690CF044D"/>
    <w:rsid w:val="00490074"/>
    <w:pPr>
      <w:spacing w:after="160" w:line="259" w:lineRule="auto"/>
    </w:pPr>
  </w:style>
  <w:style w:type="paragraph" w:customStyle="1" w:styleId="D775F7BD4C6B4C429C0BCC7ED2E9A97C">
    <w:name w:val="D775F7BD4C6B4C429C0BCC7ED2E9A97C"/>
    <w:rsid w:val="00490074"/>
    <w:pPr>
      <w:spacing w:after="160" w:line="259" w:lineRule="auto"/>
    </w:pPr>
  </w:style>
  <w:style w:type="paragraph" w:customStyle="1" w:styleId="B98F4C815E82418F936744E557823E5B">
    <w:name w:val="B98F4C815E82418F936744E557823E5B"/>
    <w:rsid w:val="00490074"/>
    <w:pPr>
      <w:spacing w:after="160" w:line="259" w:lineRule="auto"/>
    </w:pPr>
  </w:style>
  <w:style w:type="paragraph" w:customStyle="1" w:styleId="0BC515B106D94A00BE66F0E56EE2CBC9">
    <w:name w:val="0BC515B106D94A00BE66F0E56EE2CBC9"/>
    <w:rsid w:val="0049007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7147A-39A0-40DC-8C8B-1D9A9645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7</cp:revision>
  <cp:lastPrinted>2026-01-29T09:36:00Z</cp:lastPrinted>
  <dcterms:created xsi:type="dcterms:W3CDTF">2026-01-29T10:48:00Z</dcterms:created>
  <dcterms:modified xsi:type="dcterms:W3CDTF">2026-01-30T15:19:00Z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