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DC4F6" w14:textId="77777777" w:rsidR="00B90BC7" w:rsidRDefault="00672D8C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Příloha č. 1</w:t>
      </w:r>
    </w:p>
    <w:p w14:paraId="444A0668" w14:textId="77777777" w:rsidR="00B90BC7" w:rsidRDefault="00672D8C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Krycí list nabídky</w:t>
      </w:r>
    </w:p>
    <w:p w14:paraId="66E49321" w14:textId="77777777" w:rsidR="00B90BC7" w:rsidRDefault="00B90BC7">
      <w:pPr>
        <w:pStyle w:val="Standard"/>
        <w:rPr>
          <w:sz w:val="24"/>
          <w:szCs w:val="24"/>
        </w:rPr>
      </w:pPr>
    </w:p>
    <w:tbl>
      <w:tblPr>
        <w:tblW w:w="10680" w:type="dxa"/>
        <w:tblInd w:w="-2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7"/>
        <w:gridCol w:w="722"/>
        <w:gridCol w:w="2642"/>
        <w:gridCol w:w="2689"/>
        <w:gridCol w:w="60"/>
      </w:tblGrid>
      <w:tr w:rsidR="00B90BC7" w14:paraId="0419AB53" w14:textId="77777777">
        <w:tc>
          <w:tcPr>
            <w:tcW w:w="106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D4089" w14:textId="2AD0EABF" w:rsidR="00B90BC7" w:rsidRDefault="00672D8C">
            <w:pPr>
              <w:pStyle w:val="Textbodyindent"/>
              <w:spacing w:before="60" w:after="6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Název zakázky:</w:t>
            </w:r>
          </w:p>
        </w:tc>
        <w:tc>
          <w:tcPr>
            <w:tcW w:w="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D1C905" w14:textId="77777777" w:rsidR="00B90BC7" w:rsidRDefault="00B90BC7">
            <w:pPr>
              <w:pStyle w:val="Standard"/>
            </w:pPr>
          </w:p>
        </w:tc>
      </w:tr>
      <w:tr w:rsidR="008C7F9A" w14:paraId="40798726" w14:textId="77777777">
        <w:tc>
          <w:tcPr>
            <w:tcW w:w="106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E2ED8" w14:textId="0ED25F77" w:rsidR="008C7F9A" w:rsidRDefault="00152B9E" w:rsidP="008C7F9A">
            <w:pPr>
              <w:pStyle w:val="Textbodyindent"/>
              <w:spacing w:before="60" w:after="60" w:line="320" w:lineRule="exac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Sklad zeleniny</w:t>
            </w:r>
            <w:r w:rsidR="00C43CD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E80E4D" w14:textId="77777777" w:rsidR="008C7F9A" w:rsidRDefault="008C7F9A" w:rsidP="008C7F9A">
            <w:pPr>
              <w:pStyle w:val="Standard"/>
            </w:pPr>
          </w:p>
        </w:tc>
      </w:tr>
      <w:tr w:rsidR="00B90BC7" w14:paraId="5F7D4AA5" w14:textId="77777777">
        <w:tc>
          <w:tcPr>
            <w:tcW w:w="106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29B4B" w14:textId="77777777" w:rsidR="00B90BC7" w:rsidRDefault="00672D8C">
            <w:pPr>
              <w:pStyle w:val="Default"/>
              <w:spacing w:before="40" w:after="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Zadavatel</w:t>
            </w:r>
          </w:p>
        </w:tc>
        <w:tc>
          <w:tcPr>
            <w:tcW w:w="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4C4198" w14:textId="77777777" w:rsidR="00B90BC7" w:rsidRDefault="00B90BC7">
            <w:pPr>
              <w:pStyle w:val="Standard"/>
            </w:pPr>
          </w:p>
        </w:tc>
      </w:tr>
      <w:tr w:rsidR="00F156AD" w14:paraId="108CCBF6" w14:textId="77777777">
        <w:tc>
          <w:tcPr>
            <w:tcW w:w="52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58164" w14:textId="77777777" w:rsidR="00F156AD" w:rsidRDefault="00F156AD" w:rsidP="00F156AD">
            <w:pPr>
              <w:pStyle w:val="Textbodyindent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Název</w:t>
            </w:r>
          </w:p>
        </w:tc>
        <w:tc>
          <w:tcPr>
            <w:tcW w:w="53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1D748" w14:textId="58BB1160" w:rsidR="00F156AD" w:rsidRPr="004D3664" w:rsidRDefault="00F156AD" w:rsidP="00F156AD">
            <w:pPr>
              <w:pStyle w:val="Default"/>
              <w:spacing w:before="60" w:after="60" w:line="320" w:lineRule="exact"/>
              <w:rPr>
                <w:rFonts w:ascii="Times New Roman" w:hAnsi="Times New Roman" w:cs="Times New Roman"/>
              </w:rPr>
            </w:pPr>
            <w:r w:rsidRPr="005F441F">
              <w:rPr>
                <w:rFonts w:ascii="Times New Roman" w:hAnsi="Times New Roman" w:cs="Times New Roman"/>
                <w:b/>
                <w:bCs/>
              </w:rPr>
              <w:t xml:space="preserve">VH </w:t>
            </w:r>
            <w:proofErr w:type="spellStart"/>
            <w:r w:rsidRPr="005F441F">
              <w:rPr>
                <w:rFonts w:ascii="Times New Roman" w:hAnsi="Times New Roman" w:cs="Times New Roman"/>
                <w:b/>
                <w:bCs/>
              </w:rPr>
              <w:t>Agroprodukt</w:t>
            </w:r>
            <w:proofErr w:type="spellEnd"/>
            <w:r w:rsidRPr="005F441F">
              <w:rPr>
                <w:rFonts w:ascii="Times New Roman" w:hAnsi="Times New Roman" w:cs="Times New Roman"/>
                <w:b/>
                <w:bCs/>
              </w:rPr>
              <w:t>, spol. s r.o.</w:t>
            </w:r>
          </w:p>
        </w:tc>
      </w:tr>
      <w:tr w:rsidR="00F156AD" w14:paraId="38E361A9" w14:textId="77777777">
        <w:tc>
          <w:tcPr>
            <w:tcW w:w="52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957F0" w14:textId="77777777" w:rsidR="00F156AD" w:rsidRDefault="00F156AD" w:rsidP="00F156AD">
            <w:pPr>
              <w:pStyle w:val="Textbodyindent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</w:t>
            </w:r>
          </w:p>
        </w:tc>
        <w:tc>
          <w:tcPr>
            <w:tcW w:w="53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F552D" w14:textId="744B642F" w:rsidR="00F156AD" w:rsidRPr="004D3664" w:rsidRDefault="00F156AD" w:rsidP="00F156AD">
            <w:pPr>
              <w:pStyle w:val="Default"/>
            </w:pPr>
            <w:r w:rsidRPr="005F441F">
              <w:rPr>
                <w:rFonts w:ascii="Times New Roman" w:hAnsi="Times New Roman" w:cs="Times New Roman"/>
                <w:bCs/>
              </w:rPr>
              <w:t>49814800</w:t>
            </w:r>
          </w:p>
        </w:tc>
      </w:tr>
      <w:tr w:rsidR="00F156AD" w14:paraId="4041B9DF" w14:textId="77777777">
        <w:tc>
          <w:tcPr>
            <w:tcW w:w="52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660B9" w14:textId="77777777" w:rsidR="00F156AD" w:rsidRDefault="00F156AD" w:rsidP="00F156AD">
            <w:pPr>
              <w:pStyle w:val="Textbodyindent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Sídlo</w:t>
            </w:r>
          </w:p>
        </w:tc>
        <w:tc>
          <w:tcPr>
            <w:tcW w:w="53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941E6" w14:textId="7E26C2A0" w:rsidR="00F156AD" w:rsidRPr="00CE7608" w:rsidRDefault="00F156AD" w:rsidP="00F156AD">
            <w:pPr>
              <w:rPr>
                <w:sz w:val="24"/>
                <w:szCs w:val="24"/>
              </w:rPr>
            </w:pPr>
            <w:r w:rsidRPr="005F441F">
              <w:t>Na Rybníce 116/</w:t>
            </w:r>
            <w:proofErr w:type="gramStart"/>
            <w:r w:rsidRPr="005F441F">
              <w:t>5,Rusek</w:t>
            </w:r>
            <w:proofErr w:type="gramEnd"/>
            <w:r w:rsidRPr="005F441F">
              <w:t>, 500 03 Hradec Králové</w:t>
            </w:r>
          </w:p>
        </w:tc>
      </w:tr>
      <w:tr w:rsidR="008C7F9A" w14:paraId="6DC4D47D" w14:textId="77777777">
        <w:tc>
          <w:tcPr>
            <w:tcW w:w="52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46506" w14:textId="77777777" w:rsidR="008C7F9A" w:rsidRDefault="008C7F9A" w:rsidP="008C7F9A">
            <w:pPr>
              <w:pStyle w:val="Textbodyindent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Osoba oprávněná jednat</w:t>
            </w:r>
          </w:p>
          <w:p w14:paraId="562455D2" w14:textId="77777777" w:rsidR="008C7F9A" w:rsidRDefault="008C7F9A" w:rsidP="008C7F9A">
            <w:pPr>
              <w:pStyle w:val="Textbodyindent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 zadavatele</w:t>
            </w:r>
          </w:p>
        </w:tc>
        <w:tc>
          <w:tcPr>
            <w:tcW w:w="53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D2D6F" w14:textId="3D86C2C7" w:rsidR="008C7F9A" w:rsidRPr="004D3664" w:rsidRDefault="00F156AD" w:rsidP="008C7F9A">
            <w:pPr>
              <w:pStyle w:val="Default"/>
              <w:spacing w:before="20" w:after="20"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Jan </w:t>
            </w:r>
            <w:proofErr w:type="spellStart"/>
            <w:r>
              <w:rPr>
                <w:rFonts w:ascii="Times New Roman" w:hAnsi="Times New Roman" w:cs="Times New Roman"/>
              </w:rPr>
              <w:t>Věcek</w:t>
            </w:r>
            <w:proofErr w:type="spellEnd"/>
            <w:r w:rsidR="008C7F9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90BC7" w14:paraId="106ED6D5" w14:textId="77777777">
        <w:trPr>
          <w:trHeight w:val="462"/>
        </w:trPr>
        <w:tc>
          <w:tcPr>
            <w:tcW w:w="106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6CE74" w14:textId="77777777" w:rsidR="00B90BC7" w:rsidRDefault="00B90BC7">
            <w:pPr>
              <w:pStyle w:val="Standard"/>
              <w:spacing w:before="40" w:after="4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1AEFD0" w14:textId="77777777" w:rsidR="00B90BC7" w:rsidRDefault="00B90BC7">
            <w:pPr>
              <w:pStyle w:val="Standard"/>
            </w:pPr>
          </w:p>
        </w:tc>
      </w:tr>
      <w:tr w:rsidR="00B90BC7" w14:paraId="2D0A595B" w14:textId="77777777">
        <w:tc>
          <w:tcPr>
            <w:tcW w:w="106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45BCF" w14:textId="77777777" w:rsidR="00B90BC7" w:rsidRDefault="00672D8C">
            <w:pPr>
              <w:pStyle w:val="Standard"/>
              <w:spacing w:before="40" w:after="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Uchazeč</w:t>
            </w:r>
          </w:p>
        </w:tc>
        <w:tc>
          <w:tcPr>
            <w:tcW w:w="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B2D10A" w14:textId="77777777" w:rsidR="00B90BC7" w:rsidRDefault="00B90BC7">
            <w:pPr>
              <w:pStyle w:val="Standard"/>
              <w:rPr>
                <w:sz w:val="24"/>
                <w:szCs w:val="24"/>
              </w:rPr>
            </w:pPr>
          </w:p>
        </w:tc>
      </w:tr>
      <w:tr w:rsidR="00B90BC7" w14:paraId="2D8F80F4" w14:textId="77777777">
        <w:tc>
          <w:tcPr>
            <w:tcW w:w="52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2C11E" w14:textId="77777777" w:rsidR="00B90BC7" w:rsidRDefault="00672D8C">
            <w:pPr>
              <w:pStyle w:val="Defaul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/ obchodní jméno:</w:t>
            </w:r>
          </w:p>
        </w:tc>
        <w:tc>
          <w:tcPr>
            <w:tcW w:w="53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75332" w14:textId="77777777" w:rsidR="00B90BC7" w:rsidRDefault="00B90BC7">
            <w:pPr>
              <w:pStyle w:val="Standard"/>
              <w:spacing w:before="40" w:after="40"/>
              <w:jc w:val="both"/>
              <w:rPr>
                <w:sz w:val="24"/>
                <w:szCs w:val="24"/>
              </w:rPr>
            </w:pPr>
          </w:p>
        </w:tc>
      </w:tr>
      <w:tr w:rsidR="00B90BC7" w14:paraId="4CDBED2A" w14:textId="77777777">
        <w:tc>
          <w:tcPr>
            <w:tcW w:w="52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2E322" w14:textId="77777777" w:rsidR="00B90BC7" w:rsidRDefault="00672D8C">
            <w:pPr>
              <w:pStyle w:val="Defaul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 / DIČ</w:t>
            </w:r>
          </w:p>
        </w:tc>
        <w:tc>
          <w:tcPr>
            <w:tcW w:w="53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08F08" w14:textId="77777777" w:rsidR="00B90BC7" w:rsidRDefault="00B90BC7">
            <w:pPr>
              <w:pStyle w:val="Standard"/>
              <w:spacing w:before="40" w:after="40"/>
              <w:jc w:val="both"/>
              <w:rPr>
                <w:sz w:val="24"/>
                <w:szCs w:val="24"/>
              </w:rPr>
            </w:pPr>
          </w:p>
        </w:tc>
      </w:tr>
      <w:tr w:rsidR="00B90BC7" w14:paraId="42C5C00B" w14:textId="77777777">
        <w:tc>
          <w:tcPr>
            <w:tcW w:w="52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63422" w14:textId="77777777" w:rsidR="00B90BC7" w:rsidRDefault="00672D8C">
            <w:pPr>
              <w:pStyle w:val="Defaul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Sídlo / místo podnikání</w:t>
            </w:r>
          </w:p>
        </w:tc>
        <w:tc>
          <w:tcPr>
            <w:tcW w:w="53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AC7F4" w14:textId="77777777" w:rsidR="00B90BC7" w:rsidRDefault="00B90BC7">
            <w:pPr>
              <w:pStyle w:val="Standard"/>
              <w:spacing w:before="40" w:after="40"/>
              <w:jc w:val="both"/>
              <w:rPr>
                <w:sz w:val="24"/>
                <w:szCs w:val="24"/>
              </w:rPr>
            </w:pPr>
          </w:p>
        </w:tc>
      </w:tr>
      <w:tr w:rsidR="00B90BC7" w14:paraId="433B0B98" w14:textId="77777777">
        <w:tc>
          <w:tcPr>
            <w:tcW w:w="52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54F1F" w14:textId="77777777" w:rsidR="00B90BC7" w:rsidRDefault="00672D8C">
            <w:pPr>
              <w:pStyle w:val="Defaul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Právní forma uchazeče</w:t>
            </w:r>
          </w:p>
        </w:tc>
        <w:tc>
          <w:tcPr>
            <w:tcW w:w="53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92C08" w14:textId="77777777" w:rsidR="00B90BC7" w:rsidRDefault="00B90BC7">
            <w:pPr>
              <w:pStyle w:val="Standard"/>
              <w:spacing w:before="40" w:after="40"/>
              <w:jc w:val="both"/>
              <w:rPr>
                <w:sz w:val="24"/>
                <w:szCs w:val="24"/>
              </w:rPr>
            </w:pPr>
          </w:p>
        </w:tc>
      </w:tr>
      <w:tr w:rsidR="00B90BC7" w14:paraId="6BEA8709" w14:textId="77777777">
        <w:tc>
          <w:tcPr>
            <w:tcW w:w="52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89425" w14:textId="77777777" w:rsidR="00B90BC7" w:rsidRDefault="00672D8C">
            <w:pPr>
              <w:pStyle w:val="Defaul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Statutární orgán uchazeče</w:t>
            </w:r>
          </w:p>
        </w:tc>
        <w:tc>
          <w:tcPr>
            <w:tcW w:w="53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825AF" w14:textId="77777777" w:rsidR="00B90BC7" w:rsidRDefault="00B90BC7">
            <w:pPr>
              <w:pStyle w:val="Standard"/>
              <w:spacing w:before="40" w:after="40"/>
              <w:jc w:val="both"/>
              <w:rPr>
                <w:sz w:val="24"/>
                <w:szCs w:val="24"/>
              </w:rPr>
            </w:pPr>
          </w:p>
        </w:tc>
      </w:tr>
      <w:tr w:rsidR="00B90BC7" w14:paraId="1E94EB0B" w14:textId="77777777">
        <w:tc>
          <w:tcPr>
            <w:tcW w:w="52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B43A8" w14:textId="77777777" w:rsidR="00B90BC7" w:rsidRDefault="00672D8C">
            <w:pPr>
              <w:pStyle w:val="Defaul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Osoba oprávněná jednat</w:t>
            </w:r>
          </w:p>
          <w:p w14:paraId="256F405A" w14:textId="77777777" w:rsidR="00B90BC7" w:rsidRDefault="00672D8C">
            <w:pPr>
              <w:pStyle w:val="Defaul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uchazeče</w:t>
            </w:r>
          </w:p>
        </w:tc>
        <w:tc>
          <w:tcPr>
            <w:tcW w:w="53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478A4" w14:textId="77777777" w:rsidR="00B90BC7" w:rsidRDefault="00B90BC7">
            <w:pPr>
              <w:pStyle w:val="Standard"/>
              <w:spacing w:before="40" w:after="40"/>
              <w:jc w:val="both"/>
              <w:rPr>
                <w:sz w:val="24"/>
                <w:szCs w:val="24"/>
              </w:rPr>
            </w:pPr>
          </w:p>
        </w:tc>
      </w:tr>
      <w:tr w:rsidR="00B90BC7" w14:paraId="4D94A751" w14:textId="77777777">
        <w:tc>
          <w:tcPr>
            <w:tcW w:w="52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9D911" w14:textId="77777777" w:rsidR="00B90BC7" w:rsidRDefault="00672D8C">
            <w:pPr>
              <w:pStyle w:val="Defaul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Kontaktní osoba zakázky</w:t>
            </w:r>
          </w:p>
        </w:tc>
        <w:tc>
          <w:tcPr>
            <w:tcW w:w="53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9335F" w14:textId="77777777" w:rsidR="00B90BC7" w:rsidRDefault="00B90BC7">
            <w:pPr>
              <w:pStyle w:val="Standard"/>
              <w:spacing w:before="40" w:after="40"/>
              <w:jc w:val="both"/>
              <w:rPr>
                <w:sz w:val="24"/>
                <w:szCs w:val="24"/>
              </w:rPr>
            </w:pPr>
          </w:p>
        </w:tc>
      </w:tr>
      <w:tr w:rsidR="00B90BC7" w14:paraId="14D64954" w14:textId="77777777">
        <w:tc>
          <w:tcPr>
            <w:tcW w:w="52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3A62A" w14:textId="77777777" w:rsidR="00B90BC7" w:rsidRDefault="00672D8C">
            <w:pPr>
              <w:pStyle w:val="Defaul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 / fax, e-mail:</w:t>
            </w:r>
          </w:p>
        </w:tc>
        <w:tc>
          <w:tcPr>
            <w:tcW w:w="53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A8DFE" w14:textId="77777777" w:rsidR="00B90BC7" w:rsidRDefault="00B90BC7">
            <w:pPr>
              <w:pStyle w:val="Standard"/>
              <w:spacing w:before="40" w:after="40"/>
              <w:jc w:val="both"/>
              <w:rPr>
                <w:sz w:val="24"/>
                <w:szCs w:val="24"/>
              </w:rPr>
            </w:pPr>
          </w:p>
        </w:tc>
      </w:tr>
      <w:tr w:rsidR="00B90BC7" w14:paraId="68B95AA6" w14:textId="77777777">
        <w:trPr>
          <w:trHeight w:val="437"/>
        </w:trPr>
        <w:tc>
          <w:tcPr>
            <w:tcW w:w="106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7DF3F" w14:textId="77777777" w:rsidR="00B90BC7" w:rsidRDefault="00672D8C">
            <w:pPr>
              <w:pStyle w:val="Standard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Nabídková cena</w:t>
            </w:r>
          </w:p>
        </w:tc>
        <w:tc>
          <w:tcPr>
            <w:tcW w:w="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CC7BE2" w14:textId="77777777" w:rsidR="00B90BC7" w:rsidRDefault="00B90BC7">
            <w:pPr>
              <w:pStyle w:val="Standard"/>
            </w:pPr>
          </w:p>
        </w:tc>
      </w:tr>
      <w:tr w:rsidR="00B90BC7" w14:paraId="3FE46176" w14:textId="77777777">
        <w:tc>
          <w:tcPr>
            <w:tcW w:w="4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7926F" w14:textId="77777777" w:rsidR="00B90BC7" w:rsidRDefault="00672D8C">
            <w:pPr>
              <w:pStyle w:val="Standard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 celkem</w:t>
            </w:r>
          </w:p>
          <w:p w14:paraId="4E197707" w14:textId="77777777" w:rsidR="00B90BC7" w:rsidRDefault="00672D8C">
            <w:pPr>
              <w:pStyle w:val="Standard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bez DPH</w:t>
            </w:r>
          </w:p>
        </w:tc>
        <w:tc>
          <w:tcPr>
            <w:tcW w:w="33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8250E" w14:textId="77777777" w:rsidR="00B90BC7" w:rsidRDefault="00672D8C">
            <w:pPr>
              <w:pStyle w:val="Standard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 celkem včetně DPH</w:t>
            </w:r>
          </w:p>
        </w:tc>
        <w:tc>
          <w:tcPr>
            <w:tcW w:w="27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257EF" w14:textId="77777777" w:rsidR="00B90BC7" w:rsidRDefault="00672D8C">
            <w:pPr>
              <w:pStyle w:val="Standard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Samostatně DPH</w:t>
            </w:r>
          </w:p>
        </w:tc>
      </w:tr>
      <w:tr w:rsidR="00B90BC7" w14:paraId="3710B263" w14:textId="77777777">
        <w:trPr>
          <w:trHeight w:val="635"/>
        </w:trPr>
        <w:tc>
          <w:tcPr>
            <w:tcW w:w="4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BCC73" w14:textId="77777777" w:rsidR="00B90BC7" w:rsidRDefault="00B90BC7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33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F36CA" w14:textId="77777777" w:rsidR="00B90BC7" w:rsidRDefault="00B90BC7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5A326" w14:textId="77777777" w:rsidR="00B90BC7" w:rsidRDefault="00B90BC7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B90BC7" w14:paraId="541D0B55" w14:textId="77777777">
        <w:trPr>
          <w:trHeight w:val="432"/>
        </w:trPr>
        <w:tc>
          <w:tcPr>
            <w:tcW w:w="4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841AE" w14:textId="77777777" w:rsidR="00B90BC7" w:rsidRDefault="00672D8C">
            <w:pPr>
              <w:pStyle w:val="Default"/>
              <w:spacing w:before="20" w:after="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Záruční doba v měsících</w:t>
            </w:r>
          </w:p>
        </w:tc>
        <w:tc>
          <w:tcPr>
            <w:tcW w:w="605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C6F26" w14:textId="77777777" w:rsidR="00B90BC7" w:rsidRDefault="00B90BC7">
            <w:pPr>
              <w:pStyle w:val="Standard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E0F4D2" w14:textId="77777777" w:rsidR="00B90BC7" w:rsidRDefault="00B90BC7">
            <w:pPr>
              <w:pStyle w:val="Standard"/>
            </w:pPr>
          </w:p>
        </w:tc>
      </w:tr>
      <w:tr w:rsidR="00B90BC7" w14:paraId="336E9C24" w14:textId="77777777">
        <w:trPr>
          <w:trHeight w:val="432"/>
        </w:trPr>
        <w:tc>
          <w:tcPr>
            <w:tcW w:w="45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89D0F" w14:textId="77777777" w:rsidR="00B90BC7" w:rsidRDefault="00672D8C">
            <w:pPr>
              <w:pStyle w:val="Default"/>
              <w:spacing w:before="20" w:after="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Termín dodání</w:t>
            </w:r>
          </w:p>
        </w:tc>
        <w:tc>
          <w:tcPr>
            <w:tcW w:w="6053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E38D7" w14:textId="77777777" w:rsidR="00B90BC7" w:rsidRDefault="00B90BC7">
            <w:pPr>
              <w:pStyle w:val="Standard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977BA1" w14:textId="77777777" w:rsidR="00B90BC7" w:rsidRDefault="00B90BC7">
            <w:pPr>
              <w:pStyle w:val="Standard"/>
            </w:pPr>
          </w:p>
        </w:tc>
      </w:tr>
      <w:tr w:rsidR="00B90BC7" w14:paraId="49B94755" w14:textId="77777777">
        <w:trPr>
          <w:trHeight w:val="432"/>
        </w:trPr>
        <w:tc>
          <w:tcPr>
            <w:tcW w:w="45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8E3F3" w14:textId="77777777" w:rsidR="00B90BC7" w:rsidRDefault="00672D8C">
            <w:pPr>
              <w:pStyle w:val="Default"/>
              <w:spacing w:before="20" w:after="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Titul, jméno, příjmení oprávněné osoby uchazeče</w:t>
            </w:r>
          </w:p>
        </w:tc>
        <w:tc>
          <w:tcPr>
            <w:tcW w:w="6053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DB713" w14:textId="77777777" w:rsidR="00B90BC7" w:rsidRDefault="00B90BC7">
            <w:pPr>
              <w:pStyle w:val="Standard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65068F" w14:textId="77777777" w:rsidR="00B90BC7" w:rsidRDefault="00B90BC7">
            <w:pPr>
              <w:pStyle w:val="Standard"/>
            </w:pPr>
          </w:p>
        </w:tc>
      </w:tr>
      <w:tr w:rsidR="00B90BC7" w14:paraId="6FD825D5" w14:textId="77777777">
        <w:trPr>
          <w:trHeight w:val="427"/>
        </w:trPr>
        <w:tc>
          <w:tcPr>
            <w:tcW w:w="4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2683C" w14:textId="77777777" w:rsidR="00B90BC7" w:rsidRDefault="00672D8C">
            <w:pPr>
              <w:pStyle w:val="Default"/>
              <w:spacing w:before="20" w:after="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Funkce oprávněné osoby uchazeče</w:t>
            </w:r>
          </w:p>
        </w:tc>
        <w:tc>
          <w:tcPr>
            <w:tcW w:w="605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5B643" w14:textId="77777777" w:rsidR="00B90BC7" w:rsidRDefault="00B90BC7">
            <w:pPr>
              <w:pStyle w:val="Standard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7E1AD5" w14:textId="77777777" w:rsidR="00B90BC7" w:rsidRDefault="00B90BC7">
            <w:pPr>
              <w:pStyle w:val="Standard"/>
            </w:pPr>
          </w:p>
        </w:tc>
      </w:tr>
      <w:tr w:rsidR="00B90BC7" w14:paraId="0BDA9198" w14:textId="77777777">
        <w:trPr>
          <w:trHeight w:val="2039"/>
        </w:trPr>
        <w:tc>
          <w:tcPr>
            <w:tcW w:w="4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04F05" w14:textId="77777777" w:rsidR="00B90BC7" w:rsidRDefault="00672D8C">
            <w:pPr>
              <w:pStyle w:val="Default"/>
              <w:spacing w:before="40" w:after="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Datum, podpis a razítko oprávněné osoby uchazeče</w:t>
            </w:r>
          </w:p>
        </w:tc>
        <w:tc>
          <w:tcPr>
            <w:tcW w:w="605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4495C" w14:textId="77777777" w:rsidR="00B90BC7" w:rsidRDefault="00B90BC7">
            <w:pPr>
              <w:pStyle w:val="Standard"/>
              <w:spacing w:before="40" w:after="4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8F2065" w14:textId="77777777" w:rsidR="00B90BC7" w:rsidRDefault="00B90BC7">
            <w:pPr>
              <w:pStyle w:val="Standard"/>
            </w:pPr>
          </w:p>
        </w:tc>
      </w:tr>
    </w:tbl>
    <w:p w14:paraId="5B1031F5" w14:textId="77777777" w:rsidR="00B90BC7" w:rsidRDefault="00B90BC7">
      <w:pPr>
        <w:pStyle w:val="Standard"/>
      </w:pPr>
    </w:p>
    <w:sectPr w:rsidR="00B90BC7">
      <w:footerReference w:type="default" r:id="rId7"/>
      <w:pgSz w:w="11906" w:h="16838"/>
      <w:pgMar w:top="708" w:right="720" w:bottom="720" w:left="720" w:header="708" w:footer="2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856C7" w14:textId="77777777" w:rsidR="000E0CBE" w:rsidRDefault="000E0CBE">
      <w:r>
        <w:separator/>
      </w:r>
    </w:p>
  </w:endnote>
  <w:endnote w:type="continuationSeparator" w:id="0">
    <w:p w14:paraId="09719917" w14:textId="77777777" w:rsidR="000E0CBE" w:rsidRDefault="000E0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6A780" w14:textId="77777777" w:rsidR="004D3664" w:rsidRDefault="00672D8C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5CB4CB17" w14:textId="77777777" w:rsidR="004D3664" w:rsidRDefault="004D3664">
    <w:pPr>
      <w:pStyle w:val="Zpat"/>
      <w:tabs>
        <w:tab w:val="clear" w:pos="4536"/>
        <w:tab w:val="clear" w:pos="9072"/>
        <w:tab w:val="left" w:pos="1118"/>
      </w:tabs>
      <w:jc w:val="center"/>
    </w:pPr>
  </w:p>
  <w:p w14:paraId="1EE01949" w14:textId="77777777" w:rsidR="004D3664" w:rsidRDefault="004D3664">
    <w:pPr>
      <w:pStyle w:val="Zpat"/>
      <w:tabs>
        <w:tab w:val="clear" w:pos="4536"/>
        <w:tab w:val="clear" w:pos="9072"/>
        <w:tab w:val="left" w:pos="1118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DF978" w14:textId="77777777" w:rsidR="000E0CBE" w:rsidRDefault="000E0CBE">
      <w:r>
        <w:rPr>
          <w:color w:val="000000"/>
        </w:rPr>
        <w:separator/>
      </w:r>
    </w:p>
  </w:footnote>
  <w:footnote w:type="continuationSeparator" w:id="0">
    <w:p w14:paraId="6081391F" w14:textId="77777777" w:rsidR="000E0CBE" w:rsidRDefault="000E0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62FD"/>
    <w:multiLevelType w:val="multilevel"/>
    <w:tmpl w:val="821E18CA"/>
    <w:styleLink w:val="WW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119F3A4E"/>
    <w:multiLevelType w:val="multilevel"/>
    <w:tmpl w:val="23C45FFC"/>
    <w:styleLink w:val="WWNum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11CC7228"/>
    <w:multiLevelType w:val="multilevel"/>
    <w:tmpl w:val="77243A44"/>
    <w:styleLink w:val="WWNum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4E06AB1"/>
    <w:multiLevelType w:val="multilevel"/>
    <w:tmpl w:val="A2E01616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43584DD4"/>
    <w:multiLevelType w:val="multilevel"/>
    <w:tmpl w:val="0BA4CD6C"/>
    <w:styleLink w:val="WW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47C21A20"/>
    <w:multiLevelType w:val="multilevel"/>
    <w:tmpl w:val="EB7C8B86"/>
    <w:styleLink w:val="WWNum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5FB4FB2"/>
    <w:multiLevelType w:val="multilevel"/>
    <w:tmpl w:val="5AFC0BAA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694972F9"/>
    <w:multiLevelType w:val="multilevel"/>
    <w:tmpl w:val="191A6F38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6DBA4A3C"/>
    <w:multiLevelType w:val="multilevel"/>
    <w:tmpl w:val="485C568C"/>
    <w:styleLink w:val="WWOutlineListStyle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lvlText w:val="%1.%2"/>
      <w:lvlJc w:val="left"/>
      <w:rPr>
        <w:rFonts w:cs="Times New Roman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6F0276FA"/>
    <w:multiLevelType w:val="multilevel"/>
    <w:tmpl w:val="73285A3C"/>
    <w:styleLink w:val="WW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132292059">
    <w:abstractNumId w:val="8"/>
  </w:num>
  <w:num w:numId="2" w16cid:durableId="1957134289">
    <w:abstractNumId w:val="7"/>
  </w:num>
  <w:num w:numId="3" w16cid:durableId="1707831685">
    <w:abstractNumId w:val="3"/>
  </w:num>
  <w:num w:numId="4" w16cid:durableId="289282239">
    <w:abstractNumId w:val="6"/>
  </w:num>
  <w:num w:numId="5" w16cid:durableId="574894412">
    <w:abstractNumId w:val="9"/>
  </w:num>
  <w:num w:numId="6" w16cid:durableId="412707688">
    <w:abstractNumId w:val="0"/>
  </w:num>
  <w:num w:numId="7" w16cid:durableId="310595464">
    <w:abstractNumId w:val="4"/>
  </w:num>
  <w:num w:numId="8" w16cid:durableId="75640469">
    <w:abstractNumId w:val="2"/>
  </w:num>
  <w:num w:numId="9" w16cid:durableId="150879255">
    <w:abstractNumId w:val="5"/>
  </w:num>
  <w:num w:numId="10" w16cid:durableId="250479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BC7"/>
    <w:rsid w:val="000241B7"/>
    <w:rsid w:val="000255B9"/>
    <w:rsid w:val="00036021"/>
    <w:rsid w:val="000A7061"/>
    <w:rsid w:val="000C1ABC"/>
    <w:rsid w:val="000E0CBE"/>
    <w:rsid w:val="00152B9E"/>
    <w:rsid w:val="00154334"/>
    <w:rsid w:val="0019127D"/>
    <w:rsid w:val="00282603"/>
    <w:rsid w:val="003A6778"/>
    <w:rsid w:val="00496D0E"/>
    <w:rsid w:val="004D3664"/>
    <w:rsid w:val="005D791E"/>
    <w:rsid w:val="00672D8C"/>
    <w:rsid w:val="008C7F9A"/>
    <w:rsid w:val="008D4F0B"/>
    <w:rsid w:val="00995448"/>
    <w:rsid w:val="00B90BC7"/>
    <w:rsid w:val="00C43CD9"/>
    <w:rsid w:val="00C7305B"/>
    <w:rsid w:val="00CE7608"/>
    <w:rsid w:val="00E16BA9"/>
    <w:rsid w:val="00F156AD"/>
    <w:rsid w:val="00F5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CB9E5"/>
  <w15:docId w15:val="{1A3A32B4-7DEC-446A-96A4-A62DAF880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sz w:val="22"/>
        <w:szCs w:val="22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Standard"/>
    <w:next w:val="Textbody"/>
    <w:uiPriority w:val="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Standard"/>
    <w:next w:val="Textbody"/>
    <w:uiPriority w:val="9"/>
    <w:semiHidden/>
    <w:unhideWhenUsed/>
    <w:qFormat/>
    <w:pPr>
      <w:spacing w:before="100" w:after="100"/>
      <w:outlineLvl w:val="1"/>
    </w:pPr>
    <w:rPr>
      <w:rFonts w:ascii="Cambria" w:hAnsi="Cambria" w:cs="Arial"/>
      <w:b/>
      <w:bCs/>
      <w:i/>
      <w:iCs/>
      <w:sz w:val="28"/>
      <w:szCs w:val="28"/>
    </w:rPr>
  </w:style>
  <w:style w:type="paragraph" w:styleId="Nadpis3">
    <w:name w:val="heading 3"/>
    <w:basedOn w:val="Standard"/>
    <w:next w:val="Textbody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Standard"/>
    <w:next w:val="Textbody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Standard"/>
    <w:next w:val="Textbody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Standard"/>
    <w:next w:val="Textbody"/>
    <w:uiPriority w:val="9"/>
    <w:semiHidden/>
    <w:unhideWhenUsed/>
    <w:qFormat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Nadpis7">
    <w:name w:val="heading 7"/>
    <w:basedOn w:val="Standard"/>
    <w:next w:val="Textbody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Standard"/>
    <w:next w:val="Textbody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Standard"/>
    <w:next w:val="Textbody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rPr>
      <w:rFonts w:ascii="Arial" w:hAnsi="Arial"/>
      <w:b/>
      <w:b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Odstavecseseznamem">
    <w:name w:val="List Paragraph"/>
    <w:basedOn w:val="Standard"/>
    <w:pPr>
      <w:ind w:left="708"/>
    </w:pPr>
    <w:rPr>
      <w:rFonts w:ascii="Arial" w:hAnsi="Arial"/>
      <w:sz w:val="24"/>
      <w:szCs w:val="24"/>
    </w:rPr>
  </w:style>
  <w:style w:type="paragraph" w:customStyle="1" w:styleId="ContentsHeading">
    <w:name w:val="Contents Heading"/>
    <w:basedOn w:val="Nadpis1"/>
    <w:pPr>
      <w:keepLines/>
      <w:suppressLineNumbers/>
      <w:spacing w:before="480" w:after="0" w:line="276" w:lineRule="auto"/>
    </w:pPr>
    <w:rPr>
      <w:color w:val="365F91"/>
      <w:sz w:val="28"/>
      <w:szCs w:val="28"/>
      <w:lang w:eastAsia="en-US"/>
    </w:rPr>
  </w:style>
  <w:style w:type="paragraph" w:customStyle="1" w:styleId="Styl1">
    <w:name w:val="Styl1"/>
    <w:basedOn w:val="Nadpis1"/>
    <w:rPr>
      <w:sz w:val="36"/>
    </w:rPr>
  </w:style>
  <w:style w:type="paragraph" w:customStyle="1" w:styleId="Styl2">
    <w:name w:val="Styl2"/>
    <w:basedOn w:val="Standard"/>
    <w:pPr>
      <w:spacing w:before="120" w:after="120" w:line="360" w:lineRule="auto"/>
    </w:pPr>
    <w:rPr>
      <w:rFonts w:ascii="Arial" w:hAnsi="Arial"/>
      <w:b/>
      <w:sz w:val="28"/>
      <w:szCs w:val="24"/>
    </w:rPr>
  </w:style>
  <w:style w:type="paragraph" w:customStyle="1" w:styleId="Styl3">
    <w:name w:val="Styl3"/>
    <w:basedOn w:val="Nadpis3"/>
    <w:pPr>
      <w:spacing w:before="0" w:after="120"/>
    </w:pPr>
    <w:rPr>
      <w:rFonts w:ascii="Arial" w:hAnsi="Arial" w:cs="Arial"/>
      <w:sz w:val="24"/>
    </w:rPr>
  </w:style>
  <w:style w:type="paragraph" w:customStyle="1" w:styleId="Textbodyindent">
    <w:name w:val="Text body indent"/>
    <w:basedOn w:val="Standard"/>
    <w:pPr>
      <w:ind w:left="567"/>
      <w:jc w:val="both"/>
    </w:pPr>
    <w:rPr>
      <w:rFonts w:ascii="Arial" w:hAnsi="Arial"/>
      <w:sz w:val="22"/>
    </w:r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Default">
    <w:name w:val="Default"/>
    <w:pPr>
      <w:widowControl/>
      <w:suppressAutoHyphens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Textbubliny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Heading1Char">
    <w:name w:val="Heading 1 Char"/>
    <w:basedOn w:val="Standardnpsmoodstavce"/>
    <w:rPr>
      <w:rFonts w:ascii="Cambria" w:hAnsi="Cambria" w:cs="Times New Roman"/>
      <w:b/>
      <w:bCs/>
      <w:kern w:val="3"/>
      <w:sz w:val="32"/>
      <w:szCs w:val="32"/>
    </w:rPr>
  </w:style>
  <w:style w:type="character" w:customStyle="1" w:styleId="Heading2Char">
    <w:name w:val="Heading 2 Char"/>
    <w:basedOn w:val="Standardnpsmoodstavce"/>
    <w:rPr>
      <w:rFonts w:ascii="Cambria" w:eastAsia="Times New Roman" w:hAnsi="Cambria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Standardnpsmoodstavce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Standardnpsmoodstavce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Standardnpsmoodstavc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Standardnpsmoodstavce"/>
    <w:rPr>
      <w:rFonts w:ascii="Calibri" w:hAnsi="Calibri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Standardnpsmoodstavce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Standardnpsmoodstavce"/>
    <w:rPr>
      <w:rFonts w:ascii="Cambria" w:hAnsi="Cambria" w:cs="Times New Roman"/>
      <w:sz w:val="22"/>
      <w:szCs w:val="22"/>
    </w:rPr>
  </w:style>
  <w:style w:type="character" w:customStyle="1" w:styleId="BodyTextIndentChar">
    <w:name w:val="Body Text Indent Char"/>
    <w:basedOn w:val="Standardnpsmoodstavce"/>
    <w:rPr>
      <w:rFonts w:ascii="Arial" w:hAnsi="Arial" w:cs="Times New Roman"/>
      <w:sz w:val="22"/>
    </w:rPr>
  </w:style>
  <w:style w:type="character" w:customStyle="1" w:styleId="FooterChar">
    <w:name w:val="Footer Char"/>
    <w:basedOn w:val="Standardnpsmoodstavce"/>
    <w:rPr>
      <w:rFonts w:cs="Times New Roman"/>
    </w:rPr>
  </w:style>
  <w:style w:type="character" w:customStyle="1" w:styleId="HeaderChar">
    <w:name w:val="Header Char"/>
    <w:basedOn w:val="Standardnpsmoodstavce"/>
    <w:rPr>
      <w:rFonts w:cs="Times New Roman"/>
    </w:rPr>
  </w:style>
  <w:style w:type="character" w:customStyle="1" w:styleId="BalloonTextChar">
    <w:name w:val="Balloon Text Char"/>
    <w:basedOn w:val="Standardnpsmoodstavce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vanish w:val="0"/>
      <w:color w:val="00000A"/>
      <w:spacing w:val="0"/>
      <w:w w:val="100"/>
      <w:kern w:val="3"/>
      <w:position w:val="0"/>
      <w:sz w:val="24"/>
      <w:szCs w:val="24"/>
      <w:u w:val="none"/>
      <w:vertAlign w:val="baseline"/>
    </w:rPr>
  </w:style>
  <w:style w:type="numbering" w:customStyle="1" w:styleId="WWOutlineListStyle">
    <w:name w:val="WW_OutlineListStyle"/>
    <w:basedOn w:val="Bezseznamu"/>
    <w:pPr>
      <w:numPr>
        <w:numId w:val="1"/>
      </w:numPr>
    </w:pPr>
  </w:style>
  <w:style w:type="numbering" w:customStyle="1" w:styleId="WWNum1">
    <w:name w:val="WWNum1"/>
    <w:basedOn w:val="Bezseznamu"/>
    <w:pPr>
      <w:numPr>
        <w:numId w:val="2"/>
      </w:numPr>
    </w:pPr>
  </w:style>
  <w:style w:type="numbering" w:customStyle="1" w:styleId="WWNum2">
    <w:name w:val="WWNum2"/>
    <w:basedOn w:val="Bezseznamu"/>
    <w:pPr>
      <w:numPr>
        <w:numId w:val="3"/>
      </w:numPr>
    </w:pPr>
  </w:style>
  <w:style w:type="numbering" w:customStyle="1" w:styleId="WWNum3">
    <w:name w:val="WWNum3"/>
    <w:basedOn w:val="Bezseznamu"/>
    <w:pPr>
      <w:numPr>
        <w:numId w:val="4"/>
      </w:numPr>
    </w:pPr>
  </w:style>
  <w:style w:type="numbering" w:customStyle="1" w:styleId="WWNum4">
    <w:name w:val="WWNum4"/>
    <w:basedOn w:val="Bezseznamu"/>
    <w:pPr>
      <w:numPr>
        <w:numId w:val="5"/>
      </w:numPr>
    </w:pPr>
  </w:style>
  <w:style w:type="numbering" w:customStyle="1" w:styleId="WWNum5">
    <w:name w:val="WWNum5"/>
    <w:basedOn w:val="Bezseznamu"/>
    <w:pPr>
      <w:numPr>
        <w:numId w:val="6"/>
      </w:numPr>
    </w:pPr>
  </w:style>
  <w:style w:type="numbering" w:customStyle="1" w:styleId="WWNum6">
    <w:name w:val="WWNum6"/>
    <w:basedOn w:val="Bezseznamu"/>
    <w:pPr>
      <w:numPr>
        <w:numId w:val="7"/>
      </w:numPr>
    </w:pPr>
  </w:style>
  <w:style w:type="numbering" w:customStyle="1" w:styleId="WWNum7">
    <w:name w:val="WWNum7"/>
    <w:basedOn w:val="Bezseznamu"/>
    <w:pPr>
      <w:numPr>
        <w:numId w:val="8"/>
      </w:numPr>
    </w:pPr>
  </w:style>
  <w:style w:type="numbering" w:customStyle="1" w:styleId="WWNum8">
    <w:name w:val="WWNum8"/>
    <w:basedOn w:val="Bezseznamu"/>
    <w:pPr>
      <w:numPr>
        <w:numId w:val="9"/>
      </w:numPr>
    </w:pPr>
  </w:style>
  <w:style w:type="numbering" w:customStyle="1" w:styleId="WWNum9">
    <w:name w:val="WWNum9"/>
    <w:basedOn w:val="Bezseznamu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Lulu</dc:creator>
  <cp:lastModifiedBy>honzikv@seznam.cz</cp:lastModifiedBy>
  <cp:revision>7</cp:revision>
  <dcterms:created xsi:type="dcterms:W3CDTF">2025-12-04T15:29:00Z</dcterms:created>
  <dcterms:modified xsi:type="dcterms:W3CDTF">2026-02-27T08:30:00Z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ATC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