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E83F" w14:textId="77777777" w:rsidR="00E46018" w:rsidRPr="00E46018" w:rsidRDefault="00E544B4" w:rsidP="00E46018">
      <w:pPr>
        <w:pStyle w:val="Zhlav"/>
        <w:rPr>
          <w:noProof/>
          <w:lang w:eastAsia="cs-CZ"/>
        </w:rPr>
      </w:pPr>
      <w:r w:rsidRPr="00E544B4">
        <w:rPr>
          <w:noProof/>
          <w:lang w:eastAsia="cs-CZ"/>
        </w:rPr>
        <w:t>P</w:t>
      </w:r>
      <w:r>
        <w:rPr>
          <w:noProof/>
          <w:lang w:eastAsia="cs-CZ"/>
        </w:rPr>
        <w:t xml:space="preserve">říloha č. </w:t>
      </w:r>
      <w:r w:rsidR="00A705B0">
        <w:rPr>
          <w:noProof/>
          <w:lang w:eastAsia="cs-CZ"/>
        </w:rPr>
        <w:t>1</w:t>
      </w:r>
      <w:r w:rsidR="00E46018">
        <w:rPr>
          <w:noProof/>
          <w:lang w:eastAsia="cs-CZ"/>
        </w:rPr>
        <w:t xml:space="preserve">                                </w:t>
      </w:r>
      <w:r w:rsidR="00FB13C7">
        <w:rPr>
          <w:rFonts w:cs="Arial"/>
          <w:b/>
          <w:sz w:val="40"/>
          <w:szCs w:val="40"/>
        </w:rPr>
        <w:t>Krycí</w:t>
      </w:r>
      <w:r w:rsidR="00E46018">
        <w:rPr>
          <w:rFonts w:cs="Arial"/>
          <w:b/>
          <w:sz w:val="40"/>
          <w:szCs w:val="40"/>
        </w:rPr>
        <w:t xml:space="preserve"> list</w:t>
      </w:r>
    </w:p>
    <w:p w14:paraId="053A97D3" w14:textId="77777777" w:rsidR="00E46018" w:rsidRDefault="00E46018" w:rsidP="00E4601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 právnické a fyzické osoby</w:t>
      </w:r>
    </w:p>
    <w:p w14:paraId="33DF3273" w14:textId="77777777" w:rsidR="00E46018" w:rsidRDefault="00E46018" w:rsidP="00E46018">
      <w:pP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zakázku </w:t>
      </w:r>
    </w:p>
    <w:tbl>
      <w:tblPr>
        <w:tblW w:w="98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40"/>
      </w:tblGrid>
      <w:tr w:rsidR="00E46018" w14:paraId="5D2823A4" w14:textId="77777777" w:rsidTr="00E46018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337B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Název zakázky: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B706" w14:textId="14AB21FC" w:rsidR="00E46018" w:rsidRDefault="00D66138" w:rsidP="00E46018">
            <w:pPr>
              <w:pStyle w:val="Default"/>
              <w:jc w:val="both"/>
              <w:rPr>
                <w:rFonts w:ascii="Arial" w:hAnsi="Arial" w:cs="Arial"/>
                <w:b/>
                <w:shd w:val="clear" w:color="auto" w:fill="FFFF00"/>
              </w:rPr>
            </w:pPr>
            <w:r w:rsidRPr="0060580D">
              <w:rPr>
                <w:rStyle w:val="tsubjname"/>
                <w:rFonts w:ascii="Arial" w:eastAsia="Calibri" w:hAnsi="Arial" w:cs="Arial"/>
                <w:b/>
                <w:bCs/>
                <w:sz w:val="22"/>
                <w:szCs w:val="22"/>
              </w:rPr>
              <w:t>Nákup technologií I</w:t>
            </w:r>
          </w:p>
        </w:tc>
      </w:tr>
    </w:tbl>
    <w:p w14:paraId="67EC28D6" w14:textId="77777777" w:rsidR="00E46018" w:rsidRDefault="00E46018" w:rsidP="00E46018"/>
    <w:tbl>
      <w:tblPr>
        <w:tblW w:w="98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2259"/>
        <w:gridCol w:w="1272"/>
        <w:gridCol w:w="5237"/>
        <w:gridCol w:w="66"/>
      </w:tblGrid>
      <w:tr w:rsidR="00E46018" w14:paraId="722F8B6F" w14:textId="77777777" w:rsidTr="00E46018">
        <w:trPr>
          <w:gridAfter w:val="1"/>
          <w:wAfter w:w="66" w:type="dxa"/>
          <w:trHeight w:val="390"/>
        </w:trPr>
        <w:tc>
          <w:tcPr>
            <w:tcW w:w="9755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9E786E9" w14:textId="77777777" w:rsidR="00E46018" w:rsidRDefault="00F21B23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Uchazeč o</w:t>
            </w:r>
            <w:r w:rsidR="00E46018">
              <w:rPr>
                <w:rFonts w:ascii="Arial" w:hAnsi="Arial" w:cs="Arial"/>
                <w:b/>
              </w:rPr>
              <w:t xml:space="preserve"> zakázku - identifikační údaje </w:t>
            </w:r>
          </w:p>
        </w:tc>
      </w:tr>
      <w:tr w:rsidR="00E46018" w14:paraId="67F559D9" w14:textId="77777777" w:rsidTr="00E46018">
        <w:trPr>
          <w:gridAfter w:val="1"/>
          <w:wAfter w:w="66" w:type="dxa"/>
          <w:trHeight w:val="790"/>
        </w:trPr>
        <w:tc>
          <w:tcPr>
            <w:tcW w:w="325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14:paraId="250505A8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Obchodní firma</w:t>
            </w:r>
          </w:p>
          <w:p w14:paraId="4CB6B9E6" w14:textId="77777777" w:rsidR="00E46018" w:rsidRDefault="00E46018" w:rsidP="00E46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nebo název případně </w:t>
            </w:r>
          </w:p>
          <w:p w14:paraId="19068B6B" w14:textId="77777777" w:rsidR="00E46018" w:rsidRDefault="00E46018" w:rsidP="00E46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 **</w:t>
            </w:r>
          </w:p>
        </w:tc>
        <w:tc>
          <w:tcPr>
            <w:tcW w:w="650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14:paraId="2B1F39B3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018" w14:paraId="00F7A67A" w14:textId="77777777" w:rsidTr="00E46018">
        <w:trPr>
          <w:gridAfter w:val="1"/>
          <w:wAfter w:w="66" w:type="dxa"/>
          <w:trHeight w:val="1254"/>
        </w:trPr>
        <w:tc>
          <w:tcPr>
            <w:tcW w:w="325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4A84C128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Sídlo, místo podnikání</w:t>
            </w:r>
          </w:p>
          <w:p w14:paraId="61F307E0" w14:textId="77777777" w:rsidR="00E46018" w:rsidRDefault="00E46018" w:rsidP="00E46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případně </w:t>
            </w:r>
          </w:p>
          <w:p w14:paraId="43820F3D" w14:textId="77777777" w:rsidR="00E46018" w:rsidRDefault="00E46018" w:rsidP="00E46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trvalého pobytu</w:t>
            </w:r>
          </w:p>
          <w:p w14:paraId="6F8F8274" w14:textId="77777777" w:rsidR="00E46018" w:rsidRDefault="00E46018" w:rsidP="00E46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(celá adresa vč. PSČ ) </w:t>
            </w:r>
          </w:p>
        </w:tc>
        <w:tc>
          <w:tcPr>
            <w:tcW w:w="650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F8CA089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018" w14:paraId="20C93CC4" w14:textId="77777777" w:rsidTr="00E46018">
        <w:trPr>
          <w:gridAfter w:val="1"/>
          <w:wAfter w:w="66" w:type="dxa"/>
          <w:trHeight w:val="376"/>
        </w:trPr>
        <w:tc>
          <w:tcPr>
            <w:tcW w:w="325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37BA4FCB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forma:</w:t>
            </w:r>
          </w:p>
        </w:tc>
        <w:tc>
          <w:tcPr>
            <w:tcW w:w="650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193DE71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018" w14:paraId="51F62A83" w14:textId="77777777" w:rsidTr="00E46018">
        <w:trPr>
          <w:gridAfter w:val="1"/>
          <w:wAfter w:w="66" w:type="dxa"/>
          <w:trHeight w:val="376"/>
        </w:trPr>
        <w:tc>
          <w:tcPr>
            <w:tcW w:w="3254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632CE905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e-mail uchazeče:</w:t>
            </w:r>
          </w:p>
        </w:tc>
        <w:tc>
          <w:tcPr>
            <w:tcW w:w="650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CF44489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018" w14:paraId="4C134F93" w14:textId="77777777" w:rsidTr="00E460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99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6BC9CF42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2264" w:type="dxa"/>
            <w:tcBorders>
              <w:top w:val="single" w:sz="20" w:space="0" w:color="000000"/>
              <w:bottom w:val="single" w:sz="20" w:space="0" w:color="000000"/>
            </w:tcBorders>
            <w:vAlign w:val="center"/>
          </w:tcPr>
          <w:p w14:paraId="382117DB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689CF037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524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86F01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29877153" w14:textId="77777777" w:rsidR="00E46018" w:rsidRDefault="00E46018" w:rsidP="00E46018">
            <w:pPr>
              <w:snapToGrid w:val="0"/>
              <w:rPr>
                <w:rFonts w:ascii="Arial" w:hAnsi="Arial" w:cs="Arial"/>
              </w:rPr>
            </w:pPr>
          </w:p>
        </w:tc>
      </w:tr>
      <w:tr w:rsidR="00E46018" w14:paraId="22AB3C89" w14:textId="77777777" w:rsidTr="00E46018">
        <w:tblPrEx>
          <w:tblCellMar>
            <w:left w:w="0" w:type="dxa"/>
            <w:right w:w="0" w:type="dxa"/>
          </w:tblCellMar>
        </w:tblPrEx>
        <w:trPr>
          <w:trHeight w:val="782"/>
        </w:trPr>
        <w:tc>
          <w:tcPr>
            <w:tcW w:w="3254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08CC0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jednat jménem uchazeče</w:t>
            </w:r>
            <w:r>
              <w:rPr>
                <w:rFonts w:ascii="Arial" w:hAnsi="Arial" w:cs="Arial"/>
              </w:rPr>
              <w:br/>
              <w:t>(jméno, příjmení, email, tel.)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46D22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435B5A7D" w14:textId="77777777" w:rsidR="00E46018" w:rsidRDefault="00E46018" w:rsidP="00E46018">
            <w:pPr>
              <w:snapToGrid w:val="0"/>
              <w:rPr>
                <w:rFonts w:ascii="Arial" w:hAnsi="Arial" w:cs="Arial"/>
                <w:shd w:val="clear" w:color="auto" w:fill="00FF00"/>
              </w:rPr>
            </w:pPr>
          </w:p>
        </w:tc>
      </w:tr>
      <w:tr w:rsidR="00E46018" w14:paraId="2BFBEC2F" w14:textId="77777777" w:rsidTr="00E46018">
        <w:tblPrEx>
          <w:tblCellMar>
            <w:left w:w="0" w:type="dxa"/>
            <w:right w:w="0" w:type="dxa"/>
          </w:tblCellMar>
        </w:tblPrEx>
        <w:trPr>
          <w:trHeight w:val="934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266B" w14:textId="77777777" w:rsidR="00E46018" w:rsidRPr="00F21B23" w:rsidRDefault="00E46018" w:rsidP="00F21B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Osoba odpovědná za zhotovení nabídky</w:t>
            </w:r>
            <w:r>
              <w:rPr>
                <w:rFonts w:ascii="Arial" w:hAnsi="Arial" w:cs="Arial"/>
              </w:rPr>
              <w:br/>
              <w:t>(jméno, příjmení, email, tel.)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497C2" w14:textId="77777777" w:rsidR="00E46018" w:rsidRDefault="00E46018" w:rsidP="00E46018">
            <w:pPr>
              <w:snapToGrid w:val="0"/>
              <w:rPr>
                <w:rFonts w:ascii="Arial" w:hAnsi="Arial" w:cs="Arial"/>
                <w:shd w:val="clear" w:color="auto" w:fill="00FF00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354ED2DB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46018" w14:paraId="2941F667" w14:textId="77777777" w:rsidTr="00E46018">
        <w:tblPrEx>
          <w:tblCellMar>
            <w:left w:w="0" w:type="dxa"/>
            <w:right w:w="0" w:type="dxa"/>
          </w:tblCellMar>
        </w:tblPrEx>
        <w:trPr>
          <w:trHeight w:val="934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08BA1" w14:textId="77777777" w:rsidR="00E46018" w:rsidRDefault="00E46018" w:rsidP="00E460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Harmonogram r</w:t>
            </w:r>
            <w:r w:rsidR="00BB0C44">
              <w:rPr>
                <w:rFonts w:ascii="Arial" w:hAnsi="Arial" w:cs="Arial"/>
              </w:rPr>
              <w:t>ealizace (datum dodání</w:t>
            </w:r>
            <w:r>
              <w:rPr>
                <w:rFonts w:ascii="Arial" w:hAnsi="Arial" w:cs="Arial"/>
              </w:rPr>
              <w:t xml:space="preserve"> zakázky)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9A768" w14:textId="77777777" w:rsidR="00E46018" w:rsidRDefault="00E46018" w:rsidP="00E46018">
            <w:pPr>
              <w:snapToGrid w:val="0"/>
              <w:rPr>
                <w:rFonts w:ascii="Arial" w:hAnsi="Arial" w:cs="Arial"/>
                <w:shd w:val="clear" w:color="auto" w:fill="00FF00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7F382DCC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46018" w14:paraId="2B82AFE8" w14:textId="77777777" w:rsidTr="0009728B">
        <w:tblPrEx>
          <w:tblCellMar>
            <w:left w:w="0" w:type="dxa"/>
            <w:right w:w="0" w:type="dxa"/>
          </w:tblCellMar>
        </w:tblPrEx>
        <w:trPr>
          <w:trHeight w:val="433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69AAB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  <w:p w14:paraId="46B87660" w14:textId="7F2BC6B0" w:rsidR="00E46018" w:rsidRPr="002122FF" w:rsidRDefault="00E46018" w:rsidP="002122FF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Celková nabídková cena </w:t>
            </w:r>
            <w:r w:rsidR="00524AA1">
              <w:rPr>
                <w:rFonts w:ascii="Arial" w:hAnsi="Arial" w:cs="Arial"/>
                <w:b/>
              </w:rPr>
              <w:t xml:space="preserve">za všechny nabízené dílčí části </w:t>
            </w:r>
            <w:r>
              <w:rPr>
                <w:rFonts w:ascii="Arial" w:hAnsi="Arial" w:cs="Arial"/>
                <w:b/>
              </w:rPr>
              <w:t>v</w:t>
            </w:r>
            <w:r w:rsidR="00F21B23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21B23">
              <w:rPr>
                <w:rFonts w:ascii="Arial" w:hAnsi="Arial" w:cs="Arial"/>
                <w:b/>
              </w:rPr>
              <w:t xml:space="preserve"> (EUR)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721C">
              <w:rPr>
                <w:rFonts w:ascii="Arial" w:hAnsi="Arial" w:cs="Arial"/>
              </w:rPr>
              <w:t>(</w:t>
            </w:r>
            <w:r w:rsidRPr="00FF721C">
              <w:rPr>
                <w:sz w:val="22"/>
                <w:szCs w:val="22"/>
              </w:rPr>
              <w:t>V ceně bude dodání předmětu zakázky do provozovny</w:t>
            </w:r>
            <w:r w:rsidR="002122FF">
              <w:rPr>
                <w:sz w:val="22"/>
                <w:szCs w:val="22"/>
              </w:rPr>
              <w:t xml:space="preserve"> </w:t>
            </w:r>
            <w:r w:rsidR="00793590">
              <w:rPr>
                <w:sz w:val="22"/>
                <w:szCs w:val="22"/>
              </w:rPr>
              <w:t>Mníšek pod Brdy</w:t>
            </w:r>
            <w:r>
              <w:rPr>
                <w:sz w:val="22"/>
                <w:szCs w:val="22"/>
              </w:rPr>
              <w:t>,</w:t>
            </w:r>
            <w:r w:rsidR="008C469D">
              <w:rPr>
                <w:sz w:val="22"/>
                <w:szCs w:val="22"/>
              </w:rPr>
              <w:t xml:space="preserve"> K Třešňovce 1155,</w:t>
            </w:r>
            <w:r w:rsidRPr="00FF7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montáž</w:t>
            </w:r>
            <w:r w:rsidRPr="00FF721C">
              <w:rPr>
                <w:sz w:val="22"/>
                <w:szCs w:val="22"/>
              </w:rPr>
              <w:t xml:space="preserve"> a uvedení </w:t>
            </w:r>
            <w:r w:rsidR="00E73B0A">
              <w:rPr>
                <w:color w:val="auto"/>
                <w:sz w:val="22"/>
                <w:szCs w:val="22"/>
              </w:rPr>
              <w:lastRenderedPageBreak/>
              <w:t>předmětu zakázky</w:t>
            </w:r>
            <w:r w:rsidRPr="00FF721C">
              <w:rPr>
                <w:color w:val="auto"/>
                <w:sz w:val="22"/>
                <w:szCs w:val="22"/>
              </w:rPr>
              <w:t xml:space="preserve"> </w:t>
            </w:r>
            <w:r w:rsidRPr="00FF721C">
              <w:rPr>
                <w:sz w:val="22"/>
                <w:szCs w:val="22"/>
              </w:rPr>
              <w:t>dle technické specifikace do provozu</w:t>
            </w:r>
            <w:r>
              <w:rPr>
                <w:sz w:val="22"/>
                <w:szCs w:val="22"/>
              </w:rPr>
              <w:t>, seznámení s obsluhou)</w:t>
            </w:r>
          </w:p>
          <w:p w14:paraId="2DA21C10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  <w:tbl>
            <w:tblPr>
              <w:tblStyle w:val="Mkatabulky"/>
              <w:tblW w:w="9754" w:type="dxa"/>
              <w:tblLayout w:type="fixed"/>
              <w:tblLook w:val="04A0" w:firstRow="1" w:lastRow="0" w:firstColumn="1" w:lastColumn="0" w:noHBand="0" w:noVBand="1"/>
            </w:tblPr>
            <w:tblGrid>
              <w:gridCol w:w="4877"/>
              <w:gridCol w:w="4877"/>
            </w:tblGrid>
            <w:tr w:rsidR="00894707" w:rsidRPr="00CF6B3E" w14:paraId="266F9D22" w14:textId="77777777" w:rsidTr="00D54479">
              <w:tc>
                <w:tcPr>
                  <w:tcW w:w="4877" w:type="dxa"/>
                </w:tcPr>
                <w:p w14:paraId="5A7C3FF6" w14:textId="7FF6277B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6C35C4">
                    <w:rPr>
                      <w:rFonts w:asciiTheme="minorBidi" w:hAnsiTheme="minorBidi"/>
                      <w:b/>
                      <w:bCs/>
                    </w:rPr>
                    <w:t>Dílčí část A</w:t>
                  </w:r>
                </w:p>
              </w:tc>
              <w:tc>
                <w:tcPr>
                  <w:tcW w:w="4877" w:type="dxa"/>
                </w:tcPr>
                <w:p w14:paraId="6BAEA7FE" w14:textId="77777777" w:rsidR="00894707" w:rsidRPr="006D2034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94707" w:rsidRPr="00CF6B3E" w14:paraId="33695CD3" w14:textId="77777777" w:rsidTr="00D54479">
              <w:tc>
                <w:tcPr>
                  <w:tcW w:w="4877" w:type="dxa"/>
                </w:tcPr>
                <w:p w14:paraId="6641E870" w14:textId="77777777" w:rsidR="00894707" w:rsidRPr="00D66138" w:rsidRDefault="00894707" w:rsidP="00894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661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Technologie na kontrolu a třídění kalibrů</w:t>
                  </w:r>
                </w:p>
                <w:p w14:paraId="3F1B6DD3" w14:textId="2D177EA6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Cena </w:t>
                  </w:r>
                  <w:r w:rsidRPr="00CF6B3E">
                    <w:rPr>
                      <w:rFonts w:ascii="Arial" w:hAnsi="Arial" w:cs="Arial"/>
                      <w:b/>
                    </w:rPr>
                    <w:t>v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Pr="00CF6B3E">
                    <w:rPr>
                      <w:rFonts w:ascii="Arial" w:hAnsi="Arial" w:cs="Arial"/>
                      <w:b/>
                    </w:rPr>
                    <w:t>Kč</w:t>
                  </w:r>
                  <w:r>
                    <w:rPr>
                      <w:rFonts w:ascii="Arial" w:hAnsi="Arial" w:cs="Arial"/>
                      <w:b/>
                    </w:rPr>
                    <w:t xml:space="preserve"> (EUR)</w:t>
                  </w:r>
                  <w:r w:rsidRPr="00CF6B3E">
                    <w:rPr>
                      <w:rFonts w:ascii="Arial" w:hAnsi="Arial" w:cs="Arial"/>
                      <w:b/>
                    </w:rPr>
                    <w:t xml:space="preserve"> bez DPH:</w:t>
                  </w:r>
                </w:p>
              </w:tc>
              <w:tc>
                <w:tcPr>
                  <w:tcW w:w="4877" w:type="dxa"/>
                </w:tcPr>
                <w:p w14:paraId="1A511398" w14:textId="77777777" w:rsidR="00894707" w:rsidRPr="006D2034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6D2034">
                    <w:rPr>
                      <w:rFonts w:ascii="Arial" w:hAnsi="Arial" w:cs="Arial"/>
                      <w:b/>
                    </w:rPr>
                    <w:tab/>
                  </w:r>
                  <w:r w:rsidRPr="006D2034">
                    <w:rPr>
                      <w:rFonts w:ascii="Arial" w:hAnsi="Arial" w:cs="Arial"/>
                      <w:b/>
                    </w:rPr>
                    <w:tab/>
                  </w:r>
                  <w:r w:rsidRPr="006D2034">
                    <w:rPr>
                      <w:rFonts w:ascii="Arial" w:hAnsi="Arial" w:cs="Arial"/>
                      <w:b/>
                    </w:rPr>
                    <w:tab/>
                    <w:t xml:space="preserve">                         Kč/EUR</w:t>
                  </w:r>
                </w:p>
              </w:tc>
            </w:tr>
            <w:tr w:rsidR="00894707" w:rsidRPr="00CF6B3E" w14:paraId="32E4D6E6" w14:textId="77777777" w:rsidTr="00D54479">
              <w:tc>
                <w:tcPr>
                  <w:tcW w:w="4877" w:type="dxa"/>
                </w:tcPr>
                <w:p w14:paraId="6C1AE3BD" w14:textId="77777777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Daň z přidané hodnoty</w:t>
                  </w:r>
                  <w:r w:rsidRPr="00CF6B3E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877" w:type="dxa"/>
                </w:tcPr>
                <w:p w14:paraId="5E9FC8BD" w14:textId="77777777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CF6B3E">
                    <w:rPr>
                      <w:rFonts w:ascii="Arial" w:hAnsi="Arial" w:cs="Arial"/>
                    </w:rPr>
                    <w:tab/>
                  </w:r>
                  <w:r w:rsidRPr="00CF6B3E">
                    <w:rPr>
                      <w:rFonts w:ascii="Arial" w:hAnsi="Arial" w:cs="Arial"/>
                    </w:rPr>
                    <w:tab/>
                  </w:r>
                  <w:r w:rsidRPr="00CF6B3E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                      </w:t>
                  </w:r>
                  <w:r w:rsidRPr="00CF6B3E">
                    <w:rPr>
                      <w:rFonts w:ascii="Arial" w:hAnsi="Arial" w:cs="Arial"/>
                    </w:rPr>
                    <w:t>Kč</w:t>
                  </w:r>
                  <w:r>
                    <w:rPr>
                      <w:rFonts w:ascii="Arial" w:hAnsi="Arial" w:cs="Arial"/>
                    </w:rPr>
                    <w:t>/EUR</w:t>
                  </w:r>
                </w:p>
              </w:tc>
            </w:tr>
            <w:tr w:rsidR="00894707" w:rsidRPr="00CF6B3E" w14:paraId="29B36897" w14:textId="77777777" w:rsidTr="00D54479">
              <w:tc>
                <w:tcPr>
                  <w:tcW w:w="4877" w:type="dxa"/>
                </w:tcPr>
                <w:p w14:paraId="10150009" w14:textId="77777777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CF6B3E">
                    <w:rPr>
                      <w:rFonts w:ascii="Arial" w:hAnsi="Arial" w:cs="Arial"/>
                    </w:rPr>
                    <w:t>Celková nabídková cena v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CF6B3E">
                    <w:rPr>
                      <w:rFonts w:ascii="Arial" w:hAnsi="Arial" w:cs="Arial"/>
                    </w:rPr>
                    <w:t>Kč</w:t>
                  </w:r>
                  <w:r>
                    <w:rPr>
                      <w:rFonts w:ascii="Arial" w:hAnsi="Arial" w:cs="Arial"/>
                    </w:rPr>
                    <w:t xml:space="preserve"> (EUR)</w:t>
                  </w:r>
                  <w:r w:rsidRPr="00CF6B3E">
                    <w:rPr>
                      <w:rFonts w:ascii="Arial" w:hAnsi="Arial" w:cs="Arial"/>
                    </w:rPr>
                    <w:t xml:space="preserve"> včetně DPH:</w:t>
                  </w:r>
                </w:p>
              </w:tc>
              <w:tc>
                <w:tcPr>
                  <w:tcW w:w="4877" w:type="dxa"/>
                </w:tcPr>
                <w:p w14:paraId="10AF21E1" w14:textId="77777777" w:rsidR="00894707" w:rsidRPr="00CF6B3E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CF6B3E">
                    <w:rPr>
                      <w:rFonts w:ascii="Arial" w:hAnsi="Arial" w:cs="Arial"/>
                      <w:b/>
                    </w:rPr>
                    <w:tab/>
                  </w:r>
                  <w:r w:rsidRPr="00CF6B3E">
                    <w:rPr>
                      <w:rFonts w:ascii="Arial" w:hAnsi="Arial" w:cs="Arial"/>
                      <w:b/>
                    </w:rPr>
                    <w:tab/>
                  </w:r>
                  <w:r w:rsidRPr="00CF6B3E">
                    <w:rPr>
                      <w:rFonts w:ascii="Arial" w:hAnsi="Arial" w:cs="Arial"/>
                      <w:b/>
                    </w:rPr>
                    <w:tab/>
                  </w:r>
                  <w:r w:rsidRPr="005F7D40">
                    <w:rPr>
                      <w:rFonts w:ascii="Arial" w:hAnsi="Arial" w:cs="Arial"/>
                    </w:rPr>
                    <w:t xml:space="preserve">                         </w:t>
                  </w:r>
                  <w:r w:rsidRPr="00CF6B3E">
                    <w:rPr>
                      <w:rFonts w:ascii="Arial" w:hAnsi="Arial" w:cs="Arial"/>
                    </w:rPr>
                    <w:t>Kč</w:t>
                  </w:r>
                  <w:r>
                    <w:rPr>
                      <w:rFonts w:ascii="Arial" w:hAnsi="Arial" w:cs="Arial"/>
                    </w:rPr>
                    <w:t>/EUR</w:t>
                  </w:r>
                </w:p>
              </w:tc>
            </w:tr>
            <w:tr w:rsidR="00894707" w:rsidRPr="00CF6B3E" w14:paraId="59EBCDB0" w14:textId="77777777" w:rsidTr="00D54479">
              <w:tc>
                <w:tcPr>
                  <w:tcW w:w="4877" w:type="dxa"/>
                </w:tcPr>
                <w:p w14:paraId="62C03701" w14:textId="77777777" w:rsidR="00894707" w:rsidRPr="00B9346C" w:rsidRDefault="00894707" w:rsidP="00894707">
                  <w:pPr>
                    <w:snapToGrid w:val="0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4877" w:type="dxa"/>
                </w:tcPr>
                <w:p w14:paraId="030B0C84" w14:textId="77777777" w:rsidR="00894707" w:rsidRPr="00D24CE6" w:rsidRDefault="00894707" w:rsidP="00894707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894707" w:rsidRPr="00CF6B3E" w14:paraId="66721EAF" w14:textId="77777777" w:rsidTr="00D54479">
              <w:tc>
                <w:tcPr>
                  <w:tcW w:w="4877" w:type="dxa"/>
                </w:tcPr>
                <w:p w14:paraId="463EB973" w14:textId="51960BBA" w:rsidR="00894707" w:rsidRPr="006C35C4" w:rsidRDefault="00894707" w:rsidP="00894707">
                  <w:pPr>
                    <w:snapToGrid w:val="0"/>
                    <w:rPr>
                      <w:rFonts w:asciiTheme="minorBidi" w:hAnsiTheme="minorBidi"/>
                      <w:b/>
                      <w:bCs/>
                    </w:rPr>
                  </w:pPr>
                  <w:r w:rsidRPr="006C35C4">
                    <w:rPr>
                      <w:rFonts w:asciiTheme="minorBidi" w:hAnsiTheme="minorBidi"/>
                      <w:b/>
                      <w:bCs/>
                    </w:rPr>
                    <w:t xml:space="preserve">Dílčí část 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>B</w:t>
                  </w:r>
                </w:p>
              </w:tc>
              <w:tc>
                <w:tcPr>
                  <w:tcW w:w="4877" w:type="dxa"/>
                </w:tcPr>
                <w:p w14:paraId="6F5D3975" w14:textId="77777777" w:rsidR="00894707" w:rsidRPr="00D24CE6" w:rsidRDefault="00894707" w:rsidP="00894707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894707" w:rsidRPr="00CF6B3E" w14:paraId="07A98E16" w14:textId="77777777" w:rsidTr="00D54479">
              <w:tc>
                <w:tcPr>
                  <w:tcW w:w="4877" w:type="dxa"/>
                </w:tcPr>
                <w:p w14:paraId="5A90C9C7" w14:textId="77777777" w:rsidR="00894707" w:rsidRPr="00D66138" w:rsidRDefault="00894707" w:rsidP="00894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661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Balička masa</w:t>
                  </w:r>
                </w:p>
                <w:p w14:paraId="4310100B" w14:textId="11E50B9F" w:rsidR="00894707" w:rsidRPr="00922D92" w:rsidRDefault="00894707" w:rsidP="00894707">
                  <w:pPr>
                    <w:shd w:val="clear" w:color="auto" w:fill="FFFFFF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Cena </w:t>
                  </w:r>
                  <w:r w:rsidRPr="00CF6B3E">
                    <w:rPr>
                      <w:rFonts w:ascii="Arial" w:hAnsi="Arial" w:cs="Arial"/>
                      <w:b/>
                    </w:rPr>
                    <w:t>v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Pr="00CF6B3E">
                    <w:rPr>
                      <w:rFonts w:ascii="Arial" w:hAnsi="Arial" w:cs="Arial"/>
                      <w:b/>
                    </w:rPr>
                    <w:t>Kč</w:t>
                  </w:r>
                  <w:r>
                    <w:rPr>
                      <w:rFonts w:ascii="Arial" w:hAnsi="Arial" w:cs="Arial"/>
                      <w:b/>
                    </w:rPr>
                    <w:t xml:space="preserve"> (EUR)</w:t>
                  </w:r>
                  <w:r w:rsidRPr="00CF6B3E">
                    <w:rPr>
                      <w:rFonts w:ascii="Arial" w:hAnsi="Arial" w:cs="Arial"/>
                      <w:b/>
                    </w:rPr>
                    <w:t xml:space="preserve"> bez DPH:</w:t>
                  </w:r>
                </w:p>
              </w:tc>
              <w:tc>
                <w:tcPr>
                  <w:tcW w:w="4877" w:type="dxa"/>
                </w:tcPr>
                <w:p w14:paraId="5A44421F" w14:textId="77777777" w:rsidR="00894707" w:rsidRPr="00894707" w:rsidRDefault="00894707" w:rsidP="00894707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 w:rsidRPr="00894707"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        Kč/EUR</w:t>
                  </w:r>
                </w:p>
              </w:tc>
            </w:tr>
            <w:tr w:rsidR="00894707" w14:paraId="1C642BE5" w14:textId="77777777" w:rsidTr="00D54479">
              <w:tc>
                <w:tcPr>
                  <w:tcW w:w="4877" w:type="dxa"/>
                </w:tcPr>
                <w:p w14:paraId="176104C0" w14:textId="2649E796" w:rsidR="00894707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Daň z přidané hodnoty</w:t>
                  </w:r>
                  <w:r w:rsidRPr="00CF6B3E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877" w:type="dxa"/>
                </w:tcPr>
                <w:p w14:paraId="000008F4" w14:textId="6F54B561" w:rsidR="00894707" w:rsidRDefault="00894707" w:rsidP="00894707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  <w:r w:rsidRPr="00CF6B3E">
                    <w:rPr>
                      <w:rFonts w:ascii="Arial" w:hAnsi="Arial" w:cs="Arial"/>
                    </w:rPr>
                    <w:tab/>
                  </w:r>
                  <w:r w:rsidRPr="00CF6B3E">
                    <w:rPr>
                      <w:rFonts w:ascii="Arial" w:hAnsi="Arial" w:cs="Arial"/>
                    </w:rPr>
                    <w:tab/>
                  </w:r>
                  <w:r w:rsidRPr="00CF6B3E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                      </w:t>
                  </w:r>
                  <w:r w:rsidRPr="00CF6B3E">
                    <w:rPr>
                      <w:rFonts w:ascii="Arial" w:hAnsi="Arial" w:cs="Arial"/>
                    </w:rPr>
                    <w:t>Kč</w:t>
                  </w:r>
                  <w:r>
                    <w:rPr>
                      <w:rFonts w:ascii="Arial" w:hAnsi="Arial" w:cs="Arial"/>
                    </w:rPr>
                    <w:t>/EUR</w:t>
                  </w:r>
                </w:p>
              </w:tc>
            </w:tr>
            <w:tr w:rsidR="00894707" w14:paraId="02FC642D" w14:textId="77777777" w:rsidTr="00D54479">
              <w:tc>
                <w:tcPr>
                  <w:tcW w:w="4877" w:type="dxa"/>
                </w:tcPr>
                <w:p w14:paraId="76B223C1" w14:textId="62CC3D32" w:rsidR="00894707" w:rsidRPr="0006640D" w:rsidRDefault="00894707" w:rsidP="00894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F6B3E">
                    <w:rPr>
                      <w:rFonts w:ascii="Arial" w:hAnsi="Arial" w:cs="Arial"/>
                    </w:rPr>
                    <w:t>Celková nabídková cena v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CF6B3E">
                    <w:rPr>
                      <w:rFonts w:ascii="Arial" w:hAnsi="Arial" w:cs="Arial"/>
                    </w:rPr>
                    <w:t>Kč</w:t>
                  </w:r>
                  <w:r>
                    <w:rPr>
                      <w:rFonts w:ascii="Arial" w:hAnsi="Arial" w:cs="Arial"/>
                    </w:rPr>
                    <w:t xml:space="preserve"> (EUR)</w:t>
                  </w:r>
                  <w:r w:rsidRPr="00CF6B3E">
                    <w:rPr>
                      <w:rFonts w:ascii="Arial" w:hAnsi="Arial" w:cs="Arial"/>
                    </w:rPr>
                    <w:t xml:space="preserve"> včetně DPH:</w:t>
                  </w:r>
                </w:p>
              </w:tc>
              <w:tc>
                <w:tcPr>
                  <w:tcW w:w="4877" w:type="dxa"/>
                </w:tcPr>
                <w:p w14:paraId="2B129575" w14:textId="4CB8BA4D" w:rsidR="00894707" w:rsidRDefault="00894707" w:rsidP="00894707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Kč/EUR</w:t>
                  </w:r>
                </w:p>
              </w:tc>
            </w:tr>
            <w:tr w:rsidR="00894707" w14:paraId="7BEE2C0B" w14:textId="77777777" w:rsidTr="00D54479">
              <w:tc>
                <w:tcPr>
                  <w:tcW w:w="4877" w:type="dxa"/>
                </w:tcPr>
                <w:p w14:paraId="1DC295F3" w14:textId="53CAD175" w:rsidR="00894707" w:rsidRPr="001314FA" w:rsidRDefault="00894707" w:rsidP="00894707">
                  <w:pPr>
                    <w:tabs>
                      <w:tab w:val="left" w:pos="923"/>
                    </w:tabs>
                    <w:spacing w:before="70"/>
                    <w:jc w:val="both"/>
                    <w:rPr>
                      <w:u w:val="singl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Výkon (</w:t>
                  </w:r>
                  <w:r w:rsidRPr="002810B5">
                    <w:t xml:space="preserve">počet </w:t>
                  </w:r>
                  <w:r>
                    <w:rPr>
                      <w:bCs/>
                      <w:color w:val="414142"/>
                      <w:sz w:val="21"/>
                    </w:rPr>
                    <w:t xml:space="preserve">tácků/ min při balení 300 g steaků o teplotě 0-2 C při teplotě prostředí 6-8C na skinové tácky – </w:t>
                  </w:r>
                  <w:proofErr w:type="spellStart"/>
                  <w:r>
                    <w:rPr>
                      <w:bCs/>
                      <w:color w:val="414142"/>
                      <w:sz w:val="21"/>
                    </w:rPr>
                    <w:t>cardboardy</w:t>
                  </w:r>
                  <w:proofErr w:type="spellEnd"/>
                  <w:r w:rsidRPr="00E306F9">
                    <w:rPr>
                      <w:u w:val="single"/>
                    </w:rPr>
                    <w:t xml:space="preserve"> </w:t>
                  </w:r>
                  <w:r>
                    <w:t>)</w:t>
                  </w:r>
                </w:p>
              </w:tc>
              <w:tc>
                <w:tcPr>
                  <w:tcW w:w="4877" w:type="dxa"/>
                </w:tcPr>
                <w:p w14:paraId="4CFF5F0C" w14:textId="77777777" w:rsidR="00894707" w:rsidRDefault="00894707" w:rsidP="00894707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894707" w14:paraId="2037E58F" w14:textId="77777777" w:rsidTr="00D54479">
              <w:tc>
                <w:tcPr>
                  <w:tcW w:w="4877" w:type="dxa"/>
                </w:tcPr>
                <w:p w14:paraId="2860C961" w14:textId="0F425454" w:rsidR="00894707" w:rsidRPr="00D66138" w:rsidRDefault="00894707" w:rsidP="00894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Délka záruční doby</w:t>
                  </w:r>
                </w:p>
              </w:tc>
              <w:tc>
                <w:tcPr>
                  <w:tcW w:w="4877" w:type="dxa"/>
                </w:tcPr>
                <w:p w14:paraId="241A4E3B" w14:textId="4D0FB55D" w:rsidR="00894707" w:rsidRDefault="00894707" w:rsidP="00894707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měsíců</w:t>
                  </w:r>
                </w:p>
              </w:tc>
            </w:tr>
          </w:tbl>
          <w:p w14:paraId="78D6C5B9" w14:textId="77777777" w:rsidR="00894707" w:rsidRDefault="00894707" w:rsidP="00E46018">
            <w:pPr>
              <w:snapToGrid w:val="0"/>
              <w:rPr>
                <w:rFonts w:ascii="Arial" w:hAnsi="Arial" w:cs="Arial"/>
              </w:rPr>
            </w:pPr>
          </w:p>
          <w:p w14:paraId="5689B15E" w14:textId="289BB761" w:rsidR="00E46018" w:rsidRPr="00F21B23" w:rsidRDefault="00F21B23" w:rsidP="00E46018">
            <w:pPr>
              <w:snapToGrid w:val="0"/>
              <w:rPr>
                <w:rFonts w:ascii="Arial" w:hAnsi="Arial" w:cs="Arial"/>
              </w:rPr>
            </w:pPr>
            <w:r w:rsidRPr="00F21B23">
              <w:rPr>
                <w:rFonts w:ascii="Arial" w:hAnsi="Arial" w:cs="Arial"/>
              </w:rPr>
              <w:t>Datum</w:t>
            </w:r>
          </w:p>
          <w:p w14:paraId="1D161DE3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  <w:p w14:paraId="36B7739F" w14:textId="45121114" w:rsidR="00E46018" w:rsidRPr="008075AA" w:rsidRDefault="00F21B23" w:rsidP="00E46018">
            <w:pPr>
              <w:snapToGrid w:val="0"/>
              <w:rPr>
                <w:rFonts w:ascii="Arial" w:hAnsi="Arial" w:cs="Arial"/>
              </w:rPr>
            </w:pPr>
            <w:r w:rsidRPr="00F21B23">
              <w:rPr>
                <w:rFonts w:ascii="Arial" w:hAnsi="Arial" w:cs="Arial"/>
              </w:rPr>
              <w:t xml:space="preserve">Podpis </w:t>
            </w:r>
            <w:r>
              <w:rPr>
                <w:rFonts w:ascii="Arial" w:hAnsi="Arial" w:cs="Arial"/>
              </w:rPr>
              <w:t>statutárního zástupce dodavatele</w:t>
            </w:r>
          </w:p>
          <w:p w14:paraId="36DB66D1" w14:textId="77777777" w:rsidR="00E46018" w:rsidRDefault="00E46018" w:rsidP="00E4601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1A04216A" w14:textId="77777777" w:rsidR="00E46018" w:rsidRDefault="00E46018" w:rsidP="00E46018">
            <w:pPr>
              <w:snapToGrid w:val="0"/>
              <w:rPr>
                <w:rFonts w:ascii="Arial" w:hAnsi="Arial" w:cs="Arial"/>
              </w:rPr>
            </w:pPr>
          </w:p>
        </w:tc>
      </w:tr>
      <w:tr w:rsidR="0009728B" w14:paraId="2153E8CB" w14:textId="77777777" w:rsidTr="00E46018">
        <w:tblPrEx>
          <w:tblCellMar>
            <w:left w:w="0" w:type="dxa"/>
            <w:right w:w="0" w:type="dxa"/>
          </w:tblCellMar>
        </w:tblPrEx>
        <w:trPr>
          <w:trHeight w:val="433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4FA32D4C" w14:textId="77777777" w:rsidR="0009728B" w:rsidRDefault="0009728B" w:rsidP="00E4601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</w:tcPr>
          <w:p w14:paraId="420DAA88" w14:textId="77777777" w:rsidR="0009728B" w:rsidRDefault="0009728B" w:rsidP="00E46018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B166EDE" w14:textId="77777777" w:rsidR="00E46018" w:rsidRDefault="00E46018" w:rsidP="008075AA">
      <w:pPr>
        <w:pStyle w:val="Zhlav"/>
      </w:pPr>
    </w:p>
    <w:sectPr w:rsidR="00E46018" w:rsidSect="008F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CF02" w14:textId="77777777" w:rsidR="002477B5" w:rsidRDefault="002477B5" w:rsidP="00E544B4">
      <w:pPr>
        <w:spacing w:after="0" w:line="240" w:lineRule="auto"/>
      </w:pPr>
      <w:r>
        <w:separator/>
      </w:r>
    </w:p>
  </w:endnote>
  <w:endnote w:type="continuationSeparator" w:id="0">
    <w:p w14:paraId="655B9A08" w14:textId="77777777" w:rsidR="002477B5" w:rsidRDefault="002477B5" w:rsidP="00E5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44B5" w14:textId="77777777" w:rsidR="008075AA" w:rsidRDefault="008075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E4F5" w14:textId="77777777" w:rsidR="008075AA" w:rsidRDefault="008075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6D5E" w14:textId="77777777" w:rsidR="008075AA" w:rsidRDefault="008075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D47E" w14:textId="77777777" w:rsidR="002477B5" w:rsidRDefault="002477B5" w:rsidP="00E544B4">
      <w:pPr>
        <w:spacing w:after="0" w:line="240" w:lineRule="auto"/>
      </w:pPr>
      <w:bookmarkStart w:id="0" w:name="_Hlk147509879"/>
      <w:bookmarkEnd w:id="0"/>
      <w:r>
        <w:separator/>
      </w:r>
    </w:p>
  </w:footnote>
  <w:footnote w:type="continuationSeparator" w:id="0">
    <w:p w14:paraId="1B8C479C" w14:textId="77777777" w:rsidR="002477B5" w:rsidRDefault="002477B5" w:rsidP="00E5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2874" w14:textId="77777777" w:rsidR="008075AA" w:rsidRDefault="008075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12C9" w14:textId="6D2FDE05" w:rsidR="00D24CE6" w:rsidRDefault="00FC34B9" w:rsidP="008075AA">
    <w:pPr>
      <w:pStyle w:val="Zhlav"/>
      <w:tabs>
        <w:tab w:val="clear" w:pos="4536"/>
        <w:tab w:val="clear" w:pos="9072"/>
        <w:tab w:val="left" w:pos="8280"/>
      </w:tabs>
    </w:pPr>
    <w:r w:rsidRPr="003D784A">
      <w:rPr>
        <w:noProof/>
      </w:rPr>
      <w:drawing>
        <wp:inline distT="0" distB="0" distL="0" distR="0" wp14:anchorId="31633A0B" wp14:editId="46B689F8">
          <wp:extent cx="2545080" cy="617220"/>
          <wp:effectExtent l="0" t="0" r="7620" b="0"/>
          <wp:docPr id="17097436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84A">
      <w:rPr>
        <w:noProof/>
      </w:rPr>
      <w:drawing>
        <wp:inline distT="0" distB="0" distL="0" distR="0" wp14:anchorId="60655C20" wp14:editId="2B8C30A3">
          <wp:extent cx="3124200" cy="838200"/>
          <wp:effectExtent l="0" t="0" r="0" b="0"/>
          <wp:docPr id="74906357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5AA">
      <w:tab/>
    </w:r>
  </w:p>
  <w:p w14:paraId="1EFFE043" w14:textId="77777777" w:rsidR="00D24CE6" w:rsidRDefault="00D24CE6" w:rsidP="00E54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B3D9" w14:textId="77777777" w:rsidR="008075AA" w:rsidRDefault="008075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59E1"/>
    <w:multiLevelType w:val="hybridMultilevel"/>
    <w:tmpl w:val="01764682"/>
    <w:lvl w:ilvl="0" w:tplc="2062CF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87C"/>
    <w:multiLevelType w:val="hybridMultilevel"/>
    <w:tmpl w:val="9D9E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086A"/>
    <w:multiLevelType w:val="hybridMultilevel"/>
    <w:tmpl w:val="A1C69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2357">
    <w:abstractNumId w:val="1"/>
  </w:num>
  <w:num w:numId="2" w16cid:durableId="1468276336">
    <w:abstractNumId w:val="2"/>
  </w:num>
  <w:num w:numId="3" w16cid:durableId="162870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B4"/>
    <w:rsid w:val="00004952"/>
    <w:rsid w:val="000247ED"/>
    <w:rsid w:val="000303FF"/>
    <w:rsid w:val="000444E8"/>
    <w:rsid w:val="0006640D"/>
    <w:rsid w:val="00082BD4"/>
    <w:rsid w:val="0009728B"/>
    <w:rsid w:val="000B6A10"/>
    <w:rsid w:val="000C0463"/>
    <w:rsid w:val="000E0EFF"/>
    <w:rsid w:val="0012372A"/>
    <w:rsid w:val="001314FA"/>
    <w:rsid w:val="0015419D"/>
    <w:rsid w:val="0017761F"/>
    <w:rsid w:val="00201B96"/>
    <w:rsid w:val="002122FF"/>
    <w:rsid w:val="00217ABA"/>
    <w:rsid w:val="0022343E"/>
    <w:rsid w:val="002477B5"/>
    <w:rsid w:val="002B606A"/>
    <w:rsid w:val="002D7509"/>
    <w:rsid w:val="00315F5B"/>
    <w:rsid w:val="003227F7"/>
    <w:rsid w:val="00364957"/>
    <w:rsid w:val="00383E74"/>
    <w:rsid w:val="00391B3B"/>
    <w:rsid w:val="003B760B"/>
    <w:rsid w:val="003D4952"/>
    <w:rsid w:val="003E1886"/>
    <w:rsid w:val="003E54A4"/>
    <w:rsid w:val="003E5F44"/>
    <w:rsid w:val="004205C7"/>
    <w:rsid w:val="00422F47"/>
    <w:rsid w:val="00463D21"/>
    <w:rsid w:val="004829EF"/>
    <w:rsid w:val="004B45F7"/>
    <w:rsid w:val="004D2A0B"/>
    <w:rsid w:val="0051768A"/>
    <w:rsid w:val="00524AA1"/>
    <w:rsid w:val="005611D5"/>
    <w:rsid w:val="005710A1"/>
    <w:rsid w:val="00580B9C"/>
    <w:rsid w:val="0058190C"/>
    <w:rsid w:val="005B0F1F"/>
    <w:rsid w:val="005B232C"/>
    <w:rsid w:val="005D29FE"/>
    <w:rsid w:val="005F7D40"/>
    <w:rsid w:val="00602852"/>
    <w:rsid w:val="00636C3F"/>
    <w:rsid w:val="006C35C4"/>
    <w:rsid w:val="006D2034"/>
    <w:rsid w:val="006E20D6"/>
    <w:rsid w:val="006E717E"/>
    <w:rsid w:val="006E789A"/>
    <w:rsid w:val="0072725F"/>
    <w:rsid w:val="007476FC"/>
    <w:rsid w:val="00793590"/>
    <w:rsid w:val="007E2232"/>
    <w:rsid w:val="008075AA"/>
    <w:rsid w:val="0082632A"/>
    <w:rsid w:val="00861710"/>
    <w:rsid w:val="008619E0"/>
    <w:rsid w:val="00883554"/>
    <w:rsid w:val="00884CAD"/>
    <w:rsid w:val="00887565"/>
    <w:rsid w:val="00894707"/>
    <w:rsid w:val="008C469D"/>
    <w:rsid w:val="008E23A4"/>
    <w:rsid w:val="008E5715"/>
    <w:rsid w:val="008F1141"/>
    <w:rsid w:val="00922D92"/>
    <w:rsid w:val="00974A8C"/>
    <w:rsid w:val="00986845"/>
    <w:rsid w:val="009C3E52"/>
    <w:rsid w:val="009C4771"/>
    <w:rsid w:val="009D1ED2"/>
    <w:rsid w:val="009D5555"/>
    <w:rsid w:val="009F3C20"/>
    <w:rsid w:val="00A012D8"/>
    <w:rsid w:val="00A16285"/>
    <w:rsid w:val="00A25537"/>
    <w:rsid w:val="00A705B0"/>
    <w:rsid w:val="00A90971"/>
    <w:rsid w:val="00B327FB"/>
    <w:rsid w:val="00B35F1A"/>
    <w:rsid w:val="00B60B56"/>
    <w:rsid w:val="00B673CB"/>
    <w:rsid w:val="00B8122A"/>
    <w:rsid w:val="00B9346C"/>
    <w:rsid w:val="00BB0C44"/>
    <w:rsid w:val="00BE5104"/>
    <w:rsid w:val="00BF65EE"/>
    <w:rsid w:val="00C16B26"/>
    <w:rsid w:val="00C213E6"/>
    <w:rsid w:val="00C33111"/>
    <w:rsid w:val="00C54CE4"/>
    <w:rsid w:val="00C77626"/>
    <w:rsid w:val="00CA0A15"/>
    <w:rsid w:val="00D11E96"/>
    <w:rsid w:val="00D24CE6"/>
    <w:rsid w:val="00D54479"/>
    <w:rsid w:val="00D56A6C"/>
    <w:rsid w:val="00D66138"/>
    <w:rsid w:val="00E034DC"/>
    <w:rsid w:val="00E46018"/>
    <w:rsid w:val="00E46397"/>
    <w:rsid w:val="00E544B4"/>
    <w:rsid w:val="00E73B0A"/>
    <w:rsid w:val="00E860A5"/>
    <w:rsid w:val="00EA45AF"/>
    <w:rsid w:val="00EE3752"/>
    <w:rsid w:val="00EE4E61"/>
    <w:rsid w:val="00EE7D5D"/>
    <w:rsid w:val="00EF43BA"/>
    <w:rsid w:val="00F06F87"/>
    <w:rsid w:val="00F20DF9"/>
    <w:rsid w:val="00F21B23"/>
    <w:rsid w:val="00F50B29"/>
    <w:rsid w:val="00F827EE"/>
    <w:rsid w:val="00F9199A"/>
    <w:rsid w:val="00FB105C"/>
    <w:rsid w:val="00FB13C7"/>
    <w:rsid w:val="00FC34B9"/>
    <w:rsid w:val="00FE2E4A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872EB"/>
  <w15:docId w15:val="{658104B0-6DA9-418E-8660-883C1E4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4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544B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E5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4B4"/>
  </w:style>
  <w:style w:type="paragraph" w:customStyle="1" w:styleId="Default">
    <w:name w:val="Default"/>
    <w:link w:val="DefaultChar"/>
    <w:rsid w:val="00E54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2122F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122FF"/>
  </w:style>
  <w:style w:type="table" w:styleId="Mkatabulky">
    <w:name w:val="Table Grid"/>
    <w:basedOn w:val="Normlntabulka"/>
    <w:uiPriority w:val="59"/>
    <w:rsid w:val="006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974A8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74A8C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22D9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Tichá Lydie</cp:lastModifiedBy>
  <cp:revision>2</cp:revision>
  <dcterms:created xsi:type="dcterms:W3CDTF">2024-11-10T16:28:00Z</dcterms:created>
  <dcterms:modified xsi:type="dcterms:W3CDTF">2024-11-10T16:28:00Z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2023-09-29T14:36:00Z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1194eb80-0986-4c7a-bd21-ce939ef9fcfe</vt:lpwstr>
  </property>
  <property fmtid="{D5CDD505-2E9C-101B-9397-08002B2CF9AE}" pid="8" name="MSIP_Label_d79dbf13-dba3-469b-a7af-e84a8c38b3fd_ContentBits">
    <vt:lpwstr>0</vt:lpwstr>
  </property>
</Properties>
</file>