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2234BF40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DD5947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 vybavení 2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1EAF4559" w:rsidR="00825D9A" w:rsidRPr="00C9472B" w:rsidRDefault="00C97392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DD5947">
              <w:rPr>
                <w:rFonts w:asciiTheme="minorHAnsi" w:hAnsiTheme="minorHAnsi" w:cs="Segoe UI"/>
                <w:b/>
              </w:rPr>
              <w:t>Stroj</w:t>
            </w:r>
            <w:r w:rsidR="00DA232B" w:rsidRPr="00DD5947">
              <w:rPr>
                <w:rFonts w:asciiTheme="minorHAnsi" w:hAnsiTheme="minorHAnsi" w:cs="Segoe UI"/>
                <w:b/>
              </w:rPr>
              <w:t>:</w:t>
            </w:r>
            <w:r w:rsidR="00DD5947">
              <w:rPr>
                <w:rFonts w:asciiTheme="minorHAnsi" w:hAnsiTheme="minorHAnsi" w:cs="Segoe UI"/>
                <w:b/>
              </w:rPr>
              <w:t xml:space="preserve"> </w:t>
            </w:r>
            <w:proofErr w:type="spellStart"/>
            <w:r w:rsidR="00DD5947">
              <w:rPr>
                <w:rFonts w:asciiTheme="minorHAnsi" w:hAnsiTheme="minorHAnsi" w:cs="Segoe UI"/>
                <w:b/>
              </w:rPr>
              <w:t>Mulčovač</w:t>
            </w:r>
            <w:proofErr w:type="spellEnd"/>
            <w:r w:rsidR="00DD5947">
              <w:rPr>
                <w:rFonts w:asciiTheme="minorHAnsi" w:hAnsiTheme="minorHAnsi" w:cs="Segoe UI"/>
                <w:b/>
              </w:rPr>
              <w:t xml:space="preserve"> do chmelnic</w:t>
            </w:r>
            <w:r w:rsidR="00DA232B">
              <w:rPr>
                <w:rFonts w:asciiTheme="minorHAnsi" w:hAnsiTheme="minorHAnsi" w:cs="Segoe UI"/>
                <w:b/>
              </w:rPr>
              <w:t xml:space="preserve">                             počet: </w:t>
            </w:r>
            <w:r w:rsidR="00DD5947">
              <w:rPr>
                <w:rFonts w:asciiTheme="minorHAnsi" w:hAnsiTheme="minorHAnsi" w:cs="Segoe UI"/>
                <w:b/>
              </w:rPr>
              <w:t xml:space="preserve">1 </w:t>
            </w:r>
            <w:r w:rsidR="00DA232B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376E8176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DD5947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Pr="00DD5947">
              <w:rPr>
                <w:rFonts w:asciiTheme="minorHAnsi" w:hAnsiTheme="minorHAnsi" w:cs="Segoe UI"/>
                <w:b/>
              </w:rPr>
              <w:t>stroje:</w:t>
            </w:r>
            <w:r w:rsidR="0042133A"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 w:rsidR="0042133A">
              <w:rPr>
                <w:rFonts w:asciiTheme="minorHAnsi" w:hAnsiTheme="minorHAnsi" w:cs="Segoe UI"/>
                <w:b/>
              </w:rPr>
              <w:t xml:space="preserve">   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2125D750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</w:t>
            </w:r>
            <w:r w:rsidRPr="00DD5947">
              <w:rPr>
                <w:rFonts w:asciiTheme="minorHAnsi" w:hAnsiTheme="minorHAnsi" w:cs="Segoe UI"/>
                <w:b/>
              </w:rPr>
              <w:t>nabízeného stroje,</w:t>
            </w:r>
            <w:r w:rsidRPr="0042133A">
              <w:rPr>
                <w:rFonts w:asciiTheme="minorHAnsi" w:hAnsiTheme="minorHAnsi" w:cs="Segoe UI"/>
                <w:b/>
              </w:rPr>
              <w:t xml:space="preserve"> nebo zda je požadavek splněn</w:t>
            </w:r>
          </w:p>
        </w:tc>
      </w:tr>
      <w:tr w:rsidR="00620DBF" w14:paraId="74104F4F" w14:textId="77777777" w:rsidTr="002E7EB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40A89481" w:rsidR="00620DBF" w:rsidRPr="0042133A" w:rsidRDefault="002E7EB7" w:rsidP="002E7EB7">
            <w:pPr>
              <w:tabs>
                <w:tab w:val="left" w:pos="2694"/>
              </w:tabs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Pracovní záběr min. 4,6 m – max. 4,95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3AA" w14:textId="132BC9B5" w:rsidR="00620DBF" w:rsidRDefault="002E7EB7" w:rsidP="002E7EB7">
            <w:pPr>
              <w:jc w:val="center"/>
            </w:pPr>
            <w:r w:rsidRPr="00DA232B">
              <w:rPr>
                <w:rFonts w:ascii="Segoe UI" w:hAnsi="Segoe UI" w:cs="Segoe UI"/>
                <w:sz w:val="20"/>
                <w:szCs w:val="20"/>
                <w:highlight w:val="lightGray"/>
              </w:rPr>
              <w:t>………….. m</w:t>
            </w:r>
          </w:p>
        </w:tc>
      </w:tr>
      <w:tr w:rsidR="00620DBF" w14:paraId="423B65B5" w14:textId="77777777" w:rsidTr="002E7EB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5D128EAF" w:rsidR="00620DBF" w:rsidRPr="0042133A" w:rsidRDefault="002E7EB7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Min. 6 nožů na rotoru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260" w14:textId="1B8C8A07" w:rsidR="00620DBF" w:rsidRDefault="002E7EB7" w:rsidP="002E7EB7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2E7EB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18054D1E" w:rsidR="00620DBF" w:rsidRPr="0042133A" w:rsidRDefault="002E7EB7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Min. </w:t>
            </w:r>
            <w:r w:rsidRPr="002E7EB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8 opěrných kol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na 4 nápravách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F861" w14:textId="77777777" w:rsidR="00620DBF" w:rsidRDefault="00620DBF" w:rsidP="002E7EB7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2E7EB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25AE678E" w:rsidR="00620DBF" w:rsidRPr="0042133A" w:rsidRDefault="002E7EB7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</w:t>
            </w:r>
            <w:r w:rsidRPr="002E7EB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šechny nápravy uloženy krokově kvůli kopírování nerovností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072" w14:textId="77777777" w:rsidR="00620DBF" w:rsidRDefault="00620DBF" w:rsidP="002E7EB7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6004246C" w14:textId="77777777" w:rsidTr="002E7EB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64134EFF" w:rsidR="00C97392" w:rsidRPr="0042133A" w:rsidRDefault="002E7EB7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</w:t>
            </w:r>
            <w:r w:rsidRPr="002E7EB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ydraulické nastavování výšky sečení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46F31B69" w:rsidR="00C97392" w:rsidRPr="00DA232B" w:rsidRDefault="002E7EB7" w:rsidP="002E7EB7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4E626FEF" w14:textId="77777777" w:rsidTr="002E7EB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3732F19C" w:rsidR="00C97392" w:rsidRPr="0042133A" w:rsidRDefault="002E7EB7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</w:t>
            </w:r>
            <w:r w:rsidRPr="002E7EB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boustranná otočná oj pro horní i spodní zavěšení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1BD33C5F" w:rsidR="00C97392" w:rsidRPr="00DA232B" w:rsidRDefault="002E7EB7" w:rsidP="002E7EB7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08434502" w14:textId="77777777" w:rsidTr="002E7EB7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12CDAE1E" w:rsidR="00C97392" w:rsidRPr="0042133A" w:rsidRDefault="002E7EB7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</w:t>
            </w:r>
            <w:r w:rsidRPr="002E7EB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omokinetický centrální kardan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0747A04C" w:rsidR="00C97392" w:rsidRPr="00DA232B" w:rsidRDefault="002E7EB7" w:rsidP="002E7EB7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160772"/>
    <w:rsid w:val="00237516"/>
    <w:rsid w:val="002E7EB7"/>
    <w:rsid w:val="00376840"/>
    <w:rsid w:val="00413AC3"/>
    <w:rsid w:val="0042133A"/>
    <w:rsid w:val="00467E12"/>
    <w:rsid w:val="005465B6"/>
    <w:rsid w:val="005613C2"/>
    <w:rsid w:val="00620DBF"/>
    <w:rsid w:val="00712063"/>
    <w:rsid w:val="007800BB"/>
    <w:rsid w:val="007C54D7"/>
    <w:rsid w:val="008056E5"/>
    <w:rsid w:val="00825D9A"/>
    <w:rsid w:val="00854E1B"/>
    <w:rsid w:val="008E0694"/>
    <w:rsid w:val="00AF578C"/>
    <w:rsid w:val="00B03708"/>
    <w:rsid w:val="00C9472B"/>
    <w:rsid w:val="00C97392"/>
    <w:rsid w:val="00D3405D"/>
    <w:rsid w:val="00D36F0A"/>
    <w:rsid w:val="00D76954"/>
    <w:rsid w:val="00D92055"/>
    <w:rsid w:val="00DA232B"/>
    <w:rsid w:val="00DA3EA2"/>
    <w:rsid w:val="00DD5947"/>
    <w:rsid w:val="00EB3308"/>
    <w:rsid w:val="00F318BB"/>
    <w:rsid w:val="00F724DF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Martin Bláha</cp:lastModifiedBy>
  <cp:revision>31</cp:revision>
  <dcterms:created xsi:type="dcterms:W3CDTF">2015-11-06T10:34:00Z</dcterms:created>
  <dcterms:modified xsi:type="dcterms:W3CDTF">2025-12-16T15:27:00Z</dcterms:modified>
</cp:coreProperties>
</file>