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BEC77B" w14:textId="77777777" w:rsidR="005267DF" w:rsidRPr="005312FA" w:rsidRDefault="005267DF" w:rsidP="005267DF">
      <w:pPr>
        <w:pStyle w:val="Nadpis1"/>
        <w:rPr>
          <w:rFonts w:ascii="Tahoma" w:hAnsi="Tahoma" w:cs="Tahoma"/>
          <w:szCs w:val="28"/>
          <w:u w:val="single"/>
        </w:rPr>
      </w:pPr>
      <w:r w:rsidRPr="005312FA">
        <w:rPr>
          <w:rFonts w:ascii="Tahoma" w:hAnsi="Tahoma" w:cs="Tahoma"/>
          <w:szCs w:val="28"/>
          <w:u w:val="single"/>
        </w:rPr>
        <w:t>Krycí list nabídky</w:t>
      </w:r>
    </w:p>
    <w:p w14:paraId="1BF79DB7" w14:textId="77777777" w:rsidR="005267DF" w:rsidRPr="005312FA" w:rsidRDefault="005267DF" w:rsidP="005267DF">
      <w:pPr>
        <w:jc w:val="both"/>
        <w:rPr>
          <w:rFonts w:ascii="Tahoma" w:hAnsi="Tahoma" w:cs="Tahoma"/>
          <w:sz w:val="22"/>
          <w:szCs w:val="22"/>
        </w:rPr>
      </w:pPr>
    </w:p>
    <w:p w14:paraId="056A3BD8" w14:textId="77777777" w:rsidR="005267DF" w:rsidRPr="00F730DB" w:rsidRDefault="005267DF" w:rsidP="005267DF">
      <w:pPr>
        <w:numPr>
          <w:ilvl w:val="0"/>
          <w:numId w:val="1"/>
        </w:numPr>
        <w:jc w:val="both"/>
        <w:rPr>
          <w:rFonts w:ascii="Tahoma" w:hAnsi="Tahoma" w:cs="Tahoma"/>
          <w:b/>
          <w:bCs/>
          <w:sz w:val="22"/>
          <w:szCs w:val="22"/>
        </w:rPr>
      </w:pPr>
      <w:r w:rsidRPr="00F730DB">
        <w:rPr>
          <w:rFonts w:ascii="Tahoma" w:hAnsi="Tahoma" w:cs="Tahoma"/>
          <w:b/>
          <w:bCs/>
          <w:sz w:val="22"/>
          <w:szCs w:val="22"/>
        </w:rPr>
        <w:t>Zakázka na dodávku</w:t>
      </w:r>
      <w:r w:rsidR="00E718AE" w:rsidRPr="00F730DB">
        <w:rPr>
          <w:rFonts w:ascii="Tahoma" w:hAnsi="Tahoma" w:cs="Tahoma"/>
          <w:b/>
          <w:bCs/>
          <w:sz w:val="22"/>
          <w:szCs w:val="22"/>
        </w:rPr>
        <w:t xml:space="preserve"> včetně montážních prací</w:t>
      </w:r>
    </w:p>
    <w:p w14:paraId="57867016" w14:textId="77777777" w:rsidR="005267DF" w:rsidRPr="005312FA" w:rsidRDefault="00531917" w:rsidP="00531917">
      <w:pPr>
        <w:pStyle w:val="Zkladntextodsazen"/>
        <w:tabs>
          <w:tab w:val="left" w:pos="5652"/>
        </w:tabs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ab/>
      </w:r>
    </w:p>
    <w:p w14:paraId="322C098E" w14:textId="77777777" w:rsidR="00A71429" w:rsidRPr="00A71429" w:rsidRDefault="002440E7" w:rsidP="00A71429">
      <w:pPr>
        <w:pStyle w:val="Nadpis1"/>
        <w:jc w:val="left"/>
        <w:rPr>
          <w:rFonts w:ascii="Tahoma" w:hAnsi="Tahoma" w:cs="Tahoma"/>
          <w:sz w:val="22"/>
          <w:szCs w:val="22"/>
        </w:rPr>
      </w:pPr>
      <w:r w:rsidRPr="002440E7">
        <w:rPr>
          <w:rFonts w:ascii="Tahoma" w:hAnsi="Tahoma" w:cs="Tahoma"/>
          <w:sz w:val="22"/>
          <w:szCs w:val="22"/>
        </w:rPr>
        <w:t xml:space="preserve">Název: </w:t>
      </w:r>
      <w:r w:rsidR="00A71429" w:rsidRPr="00A71429">
        <w:rPr>
          <w:rFonts w:ascii="Tahoma" w:hAnsi="Tahoma" w:cs="Tahoma"/>
          <w:sz w:val="22"/>
          <w:szCs w:val="22"/>
        </w:rPr>
        <w:t>„Investice do zpracovatelského podniku 2025“</w:t>
      </w:r>
    </w:p>
    <w:p w14:paraId="6CCFD865" w14:textId="77777777" w:rsidR="00A71429" w:rsidRDefault="00A71429" w:rsidP="00A71429">
      <w:pPr>
        <w:pStyle w:val="Nadpis1"/>
        <w:jc w:val="left"/>
        <w:rPr>
          <w:rFonts w:ascii="Tahoma" w:hAnsi="Tahoma" w:cs="Tahoma"/>
          <w:sz w:val="22"/>
          <w:szCs w:val="22"/>
        </w:rPr>
      </w:pPr>
    </w:p>
    <w:p w14:paraId="58B9705B" w14:textId="77777777" w:rsidR="001125FE" w:rsidRPr="001125FE" w:rsidRDefault="001125FE" w:rsidP="001125FE"/>
    <w:p w14:paraId="10934D82" w14:textId="3FC756A4" w:rsidR="002440E7" w:rsidRPr="00A71429" w:rsidRDefault="00A71429" w:rsidP="00A71429">
      <w:pPr>
        <w:pStyle w:val="Nadpis1"/>
        <w:jc w:val="left"/>
        <w:rPr>
          <w:rFonts w:ascii="Tahoma" w:hAnsi="Tahoma" w:cs="Tahoma"/>
          <w:sz w:val="22"/>
          <w:szCs w:val="22"/>
          <w:u w:val="single"/>
        </w:rPr>
      </w:pPr>
      <w:r w:rsidRPr="00A71429">
        <w:rPr>
          <w:rFonts w:ascii="Tahoma" w:hAnsi="Tahoma" w:cs="Tahoma"/>
          <w:sz w:val="22"/>
          <w:szCs w:val="22"/>
          <w:u w:val="single"/>
        </w:rPr>
        <w:t>1.část VZ – řezačk</w:t>
      </w:r>
      <w:r w:rsidR="00C87FDC">
        <w:rPr>
          <w:rFonts w:ascii="Tahoma" w:hAnsi="Tahoma" w:cs="Tahoma"/>
          <w:sz w:val="22"/>
          <w:szCs w:val="22"/>
          <w:u w:val="single"/>
        </w:rPr>
        <w:t>y</w:t>
      </w:r>
      <w:r w:rsidRPr="00A71429">
        <w:rPr>
          <w:rFonts w:ascii="Tahoma" w:hAnsi="Tahoma" w:cs="Tahoma"/>
          <w:sz w:val="22"/>
          <w:szCs w:val="22"/>
          <w:u w:val="single"/>
        </w:rPr>
        <w:t xml:space="preserve"> masa</w:t>
      </w:r>
    </w:p>
    <w:p w14:paraId="5E4D637B" w14:textId="7E112693" w:rsidR="005267DF" w:rsidRPr="005312FA" w:rsidRDefault="00531917" w:rsidP="002440E7">
      <w:pPr>
        <w:pStyle w:val="Nadpis1"/>
        <w:jc w:val="left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59EE52B4" w14:textId="77777777" w:rsidR="005267DF" w:rsidRPr="005312FA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Základní identifikační údaje</w:t>
      </w:r>
    </w:p>
    <w:p w14:paraId="26E7A83F" w14:textId="77777777" w:rsidR="005267DF" w:rsidRPr="005312FA" w:rsidRDefault="005267DF" w:rsidP="005267DF">
      <w:pPr>
        <w:pStyle w:val="Zkladntextodsazen"/>
        <w:ind w:left="720"/>
        <w:rPr>
          <w:rFonts w:ascii="Tahoma" w:hAnsi="Tahoma" w:cs="Tahoma"/>
          <w:sz w:val="22"/>
          <w:szCs w:val="22"/>
        </w:rPr>
      </w:pPr>
    </w:p>
    <w:p w14:paraId="202E3F19" w14:textId="77777777" w:rsidR="001346C7" w:rsidRPr="00812A04" w:rsidRDefault="001346C7" w:rsidP="001346C7">
      <w:pPr>
        <w:pStyle w:val="Zkladntextodsazen"/>
        <w:ind w:left="0" w:right="1095"/>
        <w:rPr>
          <w:rFonts w:ascii="Tahoma" w:hAnsi="Tahoma" w:cs="Tahoma"/>
          <w:sz w:val="22"/>
          <w:szCs w:val="22"/>
        </w:rPr>
      </w:pPr>
      <w:r w:rsidRPr="00812A04">
        <w:rPr>
          <w:rFonts w:ascii="Tahoma" w:hAnsi="Tahoma" w:cs="Tahoma"/>
          <w:sz w:val="22"/>
          <w:szCs w:val="22"/>
        </w:rPr>
        <w:t>Zadavatel:</w:t>
      </w:r>
    </w:p>
    <w:p w14:paraId="34B5775C" w14:textId="77777777" w:rsidR="00812A04" w:rsidRPr="00812A04" w:rsidRDefault="00812A04" w:rsidP="00812A04">
      <w:pPr>
        <w:pStyle w:val="Zkladntextodsazen"/>
        <w:ind w:left="0"/>
        <w:rPr>
          <w:rFonts w:ascii="Tahoma" w:hAnsi="Tahoma" w:cs="Tahoma"/>
          <w:b w:val="0"/>
          <w:sz w:val="22"/>
          <w:szCs w:val="22"/>
        </w:rPr>
      </w:pPr>
      <w:r w:rsidRPr="00812A04">
        <w:rPr>
          <w:rFonts w:ascii="Tahoma" w:hAnsi="Tahoma" w:cs="Tahoma"/>
          <w:b w:val="0"/>
          <w:sz w:val="22"/>
          <w:szCs w:val="22"/>
        </w:rPr>
        <w:t>Název:</w:t>
      </w:r>
      <w:r w:rsidRPr="00812A04">
        <w:rPr>
          <w:rFonts w:ascii="Tahoma" w:hAnsi="Tahoma" w:cs="Tahoma"/>
          <w:b w:val="0"/>
          <w:sz w:val="22"/>
          <w:szCs w:val="22"/>
        </w:rPr>
        <w:tab/>
      </w:r>
      <w:r w:rsidRPr="00812A04">
        <w:rPr>
          <w:rFonts w:ascii="Tahoma" w:hAnsi="Tahoma" w:cs="Tahoma"/>
          <w:b w:val="0"/>
          <w:sz w:val="22"/>
          <w:szCs w:val="22"/>
        </w:rPr>
        <w:tab/>
        <w:t>PRANTL Masný průmysl s.r.o.</w:t>
      </w:r>
    </w:p>
    <w:p w14:paraId="30B0E29C" w14:textId="77777777" w:rsidR="00812A04" w:rsidRPr="00812A04" w:rsidRDefault="00812A04" w:rsidP="00812A04">
      <w:pPr>
        <w:pStyle w:val="Zkladntextodsazen"/>
        <w:ind w:left="0"/>
        <w:rPr>
          <w:rFonts w:ascii="Tahoma" w:hAnsi="Tahoma" w:cs="Tahoma"/>
          <w:b w:val="0"/>
          <w:sz w:val="22"/>
          <w:szCs w:val="22"/>
        </w:rPr>
      </w:pPr>
      <w:r w:rsidRPr="00812A04">
        <w:rPr>
          <w:rFonts w:ascii="Tahoma" w:hAnsi="Tahoma" w:cs="Tahoma"/>
          <w:b w:val="0"/>
          <w:sz w:val="22"/>
          <w:szCs w:val="22"/>
        </w:rPr>
        <w:t>Sídlo:</w:t>
      </w:r>
      <w:r w:rsidRPr="00812A04">
        <w:rPr>
          <w:rFonts w:ascii="Tahoma" w:hAnsi="Tahoma" w:cs="Tahoma"/>
          <w:b w:val="0"/>
          <w:sz w:val="22"/>
          <w:szCs w:val="22"/>
        </w:rPr>
        <w:tab/>
      </w:r>
      <w:r w:rsidRPr="00812A04">
        <w:rPr>
          <w:rFonts w:ascii="Tahoma" w:hAnsi="Tahoma" w:cs="Tahoma"/>
          <w:b w:val="0"/>
          <w:sz w:val="22"/>
          <w:szCs w:val="22"/>
        </w:rPr>
        <w:tab/>
        <w:t>Havlíčkovo náměstí 46, 394 68 Žirovnice</w:t>
      </w:r>
    </w:p>
    <w:p w14:paraId="0CF23A84" w14:textId="77777777" w:rsidR="00812A04" w:rsidRPr="00812A04" w:rsidRDefault="00812A04" w:rsidP="00812A04">
      <w:pPr>
        <w:pStyle w:val="Zkladntextodsazen"/>
        <w:ind w:left="0"/>
        <w:rPr>
          <w:rFonts w:ascii="Tahoma" w:hAnsi="Tahoma" w:cs="Tahoma"/>
          <w:b w:val="0"/>
          <w:sz w:val="22"/>
          <w:szCs w:val="22"/>
        </w:rPr>
      </w:pPr>
      <w:r w:rsidRPr="00812A04">
        <w:rPr>
          <w:rFonts w:ascii="Tahoma" w:hAnsi="Tahoma" w:cs="Tahoma"/>
          <w:b w:val="0"/>
          <w:sz w:val="22"/>
          <w:szCs w:val="22"/>
        </w:rPr>
        <w:t>IČO:</w:t>
      </w:r>
      <w:r w:rsidRPr="00812A04">
        <w:rPr>
          <w:rFonts w:ascii="Tahoma" w:hAnsi="Tahoma" w:cs="Tahoma"/>
          <w:b w:val="0"/>
          <w:sz w:val="22"/>
          <w:szCs w:val="22"/>
        </w:rPr>
        <w:tab/>
      </w:r>
      <w:r w:rsidRPr="00812A04">
        <w:rPr>
          <w:rFonts w:ascii="Tahoma" w:hAnsi="Tahoma" w:cs="Tahoma"/>
          <w:b w:val="0"/>
          <w:sz w:val="22"/>
          <w:szCs w:val="22"/>
        </w:rPr>
        <w:tab/>
        <w:t>28128079</w:t>
      </w:r>
    </w:p>
    <w:p w14:paraId="43BB8423" w14:textId="77777777" w:rsidR="00812A04" w:rsidRPr="00812A04" w:rsidRDefault="00812A04" w:rsidP="00812A04">
      <w:pPr>
        <w:pStyle w:val="Zkladntextodsazen"/>
        <w:ind w:left="0"/>
        <w:rPr>
          <w:rFonts w:ascii="Tahoma" w:hAnsi="Tahoma" w:cs="Tahoma"/>
          <w:b w:val="0"/>
          <w:sz w:val="22"/>
          <w:szCs w:val="22"/>
        </w:rPr>
      </w:pPr>
      <w:r w:rsidRPr="00812A04">
        <w:rPr>
          <w:rFonts w:ascii="Tahoma" w:hAnsi="Tahoma" w:cs="Tahoma"/>
          <w:b w:val="0"/>
          <w:sz w:val="22"/>
          <w:szCs w:val="22"/>
        </w:rPr>
        <w:t>DIČ:</w:t>
      </w:r>
      <w:r w:rsidRPr="00812A04">
        <w:rPr>
          <w:rFonts w:ascii="Tahoma" w:hAnsi="Tahoma" w:cs="Tahoma"/>
          <w:b w:val="0"/>
          <w:sz w:val="22"/>
          <w:szCs w:val="22"/>
        </w:rPr>
        <w:tab/>
      </w:r>
      <w:r w:rsidRPr="00812A04">
        <w:rPr>
          <w:rFonts w:ascii="Tahoma" w:hAnsi="Tahoma" w:cs="Tahoma"/>
          <w:b w:val="0"/>
          <w:sz w:val="22"/>
          <w:szCs w:val="22"/>
        </w:rPr>
        <w:tab/>
        <w:t>CZ28128079</w:t>
      </w:r>
    </w:p>
    <w:p w14:paraId="17DB830E" w14:textId="77777777" w:rsidR="008D33A2" w:rsidRDefault="00812A04" w:rsidP="00812A04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812A04">
        <w:rPr>
          <w:rFonts w:ascii="Tahoma" w:hAnsi="Tahoma" w:cs="Tahoma"/>
          <w:b w:val="0"/>
          <w:sz w:val="22"/>
          <w:szCs w:val="22"/>
        </w:rPr>
        <w:t>Zastoupený:</w:t>
      </w:r>
      <w:r w:rsidRPr="00812A04">
        <w:rPr>
          <w:rFonts w:ascii="Tahoma" w:hAnsi="Tahoma" w:cs="Tahoma"/>
          <w:b w:val="0"/>
          <w:sz w:val="22"/>
          <w:szCs w:val="22"/>
        </w:rPr>
        <w:tab/>
        <w:t>Ing Jindřichem Svobodou, prokuristou</w:t>
      </w:r>
      <w:r w:rsidR="001346C7" w:rsidRPr="005312FA">
        <w:rPr>
          <w:rFonts w:ascii="Tahoma" w:hAnsi="Tahoma" w:cs="Tahoma"/>
          <w:b w:val="0"/>
          <w:bCs w:val="0"/>
          <w:sz w:val="22"/>
          <w:szCs w:val="22"/>
        </w:rPr>
        <w:t xml:space="preserve">   </w:t>
      </w:r>
    </w:p>
    <w:p w14:paraId="3780D023" w14:textId="026583D9" w:rsidR="008D33A2" w:rsidRDefault="008D33A2" w:rsidP="008D33A2">
      <w:pPr>
        <w:pStyle w:val="Normal"/>
        <w:autoSpaceDE/>
        <w:adjustRightInd/>
        <w:ind w:right="1095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e-mail: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hyperlink r:id="rId10" w:history="1">
        <w:r w:rsidR="00F730DB" w:rsidRPr="00BB08FB">
          <w:rPr>
            <w:rStyle w:val="Hypertextovodkaz"/>
            <w:rFonts w:ascii="Tahoma" w:hAnsi="Tahoma" w:cs="Tahoma"/>
            <w:sz w:val="22"/>
            <w:szCs w:val="22"/>
          </w:rPr>
          <w:t>jindrich.svoboda@prantl.cz</w:t>
        </w:r>
      </w:hyperlink>
      <w:r w:rsidR="00F730DB">
        <w:rPr>
          <w:rFonts w:ascii="Tahoma" w:hAnsi="Tahoma" w:cs="Tahoma"/>
          <w:sz w:val="22"/>
          <w:szCs w:val="22"/>
        </w:rPr>
        <w:t xml:space="preserve"> </w:t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  <w:t xml:space="preserve"> </w:t>
      </w:r>
    </w:p>
    <w:p w14:paraId="1A908C5F" w14:textId="5B3F6AC1" w:rsidR="001346C7" w:rsidRPr="005312FA" w:rsidRDefault="001346C7" w:rsidP="00812A04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  <w:t xml:space="preserve">      </w:t>
      </w:r>
    </w:p>
    <w:p w14:paraId="3665E4F1" w14:textId="77777777" w:rsidR="005267DF" w:rsidRPr="005312FA" w:rsidRDefault="005267DF" w:rsidP="005267DF">
      <w:pPr>
        <w:ind w:firstLine="360"/>
        <w:jc w:val="both"/>
        <w:rPr>
          <w:rFonts w:ascii="Tahoma" w:hAnsi="Tahoma" w:cs="Tahoma"/>
          <w:b/>
          <w:iCs/>
          <w:sz w:val="22"/>
          <w:szCs w:val="22"/>
        </w:rPr>
      </w:pPr>
      <w:r w:rsidRPr="005312FA">
        <w:rPr>
          <w:rFonts w:ascii="Tahoma" w:hAnsi="Tahoma" w:cs="Tahoma"/>
          <w:b/>
          <w:sz w:val="22"/>
          <w:szCs w:val="22"/>
        </w:rPr>
        <w:tab/>
      </w:r>
      <w:r w:rsidRPr="005312FA">
        <w:rPr>
          <w:rFonts w:ascii="Tahoma" w:hAnsi="Tahoma" w:cs="Tahoma"/>
          <w:b/>
          <w:sz w:val="22"/>
          <w:szCs w:val="22"/>
        </w:rPr>
        <w:tab/>
      </w:r>
    </w:p>
    <w:p w14:paraId="7E0CAF83" w14:textId="77777777" w:rsidR="005267DF" w:rsidRPr="005312FA" w:rsidRDefault="005267DF" w:rsidP="005267DF">
      <w:pPr>
        <w:ind w:firstLine="360"/>
        <w:jc w:val="both"/>
        <w:rPr>
          <w:rFonts w:ascii="Tahoma" w:hAnsi="Tahoma" w:cs="Tahoma"/>
          <w:b/>
          <w:bCs/>
          <w:sz w:val="22"/>
          <w:szCs w:val="22"/>
        </w:rPr>
      </w:pPr>
    </w:p>
    <w:p w14:paraId="47B63D1C" w14:textId="77777777" w:rsidR="005267DF" w:rsidRPr="005312FA" w:rsidRDefault="00B139E7" w:rsidP="005267DF">
      <w:pPr>
        <w:pStyle w:val="Zkladntextodsazen"/>
        <w:ind w:left="0"/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Účastník výběrového řízení</w:t>
      </w:r>
      <w:r w:rsidR="004839A1" w:rsidRPr="005312FA">
        <w:rPr>
          <w:rFonts w:ascii="Tahoma" w:hAnsi="Tahoma" w:cs="Tahoma"/>
          <w:sz w:val="22"/>
          <w:szCs w:val="22"/>
        </w:rPr>
        <w:t>:</w:t>
      </w:r>
    </w:p>
    <w:p w14:paraId="35533337" w14:textId="77777777" w:rsidR="005267DF" w:rsidRPr="005312FA" w:rsidRDefault="005267DF" w:rsidP="005267DF">
      <w:pPr>
        <w:rPr>
          <w:rFonts w:ascii="Tahoma" w:hAnsi="Tahoma" w:cs="Tahoma"/>
          <w:sz w:val="22"/>
          <w:szCs w:val="22"/>
        </w:rPr>
      </w:pPr>
      <w:proofErr w:type="gramStart"/>
      <w:r w:rsidRPr="005312FA">
        <w:rPr>
          <w:rFonts w:ascii="Tahoma" w:hAnsi="Tahoma" w:cs="Tahoma"/>
          <w:sz w:val="22"/>
          <w:szCs w:val="22"/>
        </w:rPr>
        <w:t xml:space="preserve">Název: </w:t>
      </w:r>
      <w:r w:rsidRPr="005312FA">
        <w:rPr>
          <w:rFonts w:ascii="Tahoma" w:hAnsi="Tahoma" w:cs="Tahoma"/>
          <w:bCs/>
          <w:sz w:val="22"/>
          <w:szCs w:val="22"/>
        </w:rPr>
        <w:t xml:space="preserve">  </w:t>
      </w:r>
      <w:proofErr w:type="gramEnd"/>
      <w:r w:rsidRPr="005312FA">
        <w:rPr>
          <w:rFonts w:ascii="Tahoma" w:hAnsi="Tahoma" w:cs="Tahoma"/>
          <w:bCs/>
          <w:sz w:val="22"/>
          <w:szCs w:val="22"/>
        </w:rPr>
        <w:t xml:space="preserve"> </w:t>
      </w:r>
      <w:sdt>
        <w:sdtPr>
          <w:rPr>
            <w:rFonts w:ascii="Tahoma" w:hAnsi="Tahoma" w:cs="Tahoma"/>
            <w:bCs/>
            <w:sz w:val="22"/>
            <w:szCs w:val="22"/>
          </w:rPr>
          <w:id w:val="565381941"/>
          <w:placeholder>
            <w:docPart w:val="1901EDD3DA894F389421A4A9266D457D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Cs/>
              <w:sz w:val="22"/>
              <w:szCs w:val="22"/>
            </w:rPr>
            <w:t>…………………………………………………………………………………</w:t>
          </w:r>
          <w:proofErr w:type="gramStart"/>
          <w:r w:rsidR="00142D25" w:rsidRPr="005312FA">
            <w:rPr>
              <w:rFonts w:ascii="Tahoma" w:hAnsi="Tahoma" w:cs="Tahoma"/>
              <w:bCs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bCs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bCs/>
          <w:sz w:val="22"/>
          <w:szCs w:val="22"/>
        </w:rPr>
        <w:t xml:space="preserve">   </w:t>
      </w:r>
    </w:p>
    <w:p w14:paraId="53E088DD" w14:textId="77777777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Sídlo: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2"/>
            <w:szCs w:val="22"/>
          </w:rPr>
          <w:id w:val="1723487165"/>
          <w:placeholder>
            <w:docPart w:val="7A6F66C537AC452F88EAEE505A0DC487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……………………………………………………………………………………</w:t>
          </w:r>
          <w:proofErr w:type="gramStart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 </w:t>
      </w:r>
    </w:p>
    <w:p w14:paraId="67EF75DA" w14:textId="77777777" w:rsidR="005267DF" w:rsidRPr="005312FA" w:rsidRDefault="005267DF" w:rsidP="005267DF">
      <w:pPr>
        <w:pStyle w:val="Normal"/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Zápis v obchodním rejstříku:</w:t>
      </w:r>
      <w:r w:rsidR="007D509E" w:rsidRPr="005312FA">
        <w:rPr>
          <w:rFonts w:ascii="Tahoma" w:hAnsi="Tahoma" w:cs="Tahoma"/>
          <w:sz w:val="22"/>
          <w:szCs w:val="22"/>
        </w:rPr>
        <w:t xml:space="preserve">  </w:t>
      </w:r>
      <w:sdt>
        <w:sdtPr>
          <w:rPr>
            <w:rFonts w:ascii="Tahoma" w:hAnsi="Tahoma" w:cs="Tahoma"/>
            <w:sz w:val="22"/>
            <w:szCs w:val="22"/>
          </w:rPr>
          <w:id w:val="-836073792"/>
          <w:placeholder>
            <w:docPart w:val="BFC49E387F73439DBE0EE472AB860C77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sz w:val="22"/>
              <w:szCs w:val="22"/>
            </w:rPr>
            <w:t>…………………………………………………………</w:t>
          </w:r>
          <w:proofErr w:type="gramStart"/>
          <w:r w:rsidR="00142D25" w:rsidRPr="005312F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</w:p>
    <w:p w14:paraId="688917CA" w14:textId="77777777" w:rsidR="00142D25" w:rsidRPr="005312FA" w:rsidRDefault="005267DF" w:rsidP="00142D25">
      <w:pPr>
        <w:pStyle w:val="Normal"/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Zastoupený:</w:t>
      </w:r>
      <w:r w:rsidRPr="005312FA">
        <w:rPr>
          <w:rFonts w:ascii="Tahoma" w:hAnsi="Tahoma" w:cs="Tahoma"/>
          <w:sz w:val="22"/>
          <w:szCs w:val="22"/>
        </w:rPr>
        <w:tab/>
      </w:r>
      <w:sdt>
        <w:sdtPr>
          <w:rPr>
            <w:rFonts w:ascii="Tahoma" w:hAnsi="Tahoma" w:cs="Tahoma"/>
            <w:sz w:val="22"/>
            <w:szCs w:val="22"/>
          </w:rPr>
          <w:id w:val="-1012907435"/>
          <w:placeholder>
            <w:docPart w:val="7983666FE9F2443EAEC2688C8014D804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sz w:val="22"/>
              <w:szCs w:val="22"/>
            </w:rPr>
            <w:t>……………………………………………………………………………</w:t>
          </w:r>
          <w:proofErr w:type="gramStart"/>
          <w:r w:rsidR="00142D25" w:rsidRPr="005312F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</w:sdtContent>
      </w:sdt>
    </w:p>
    <w:p w14:paraId="6E629A4A" w14:textId="77777777" w:rsidR="005267DF" w:rsidRPr="005312FA" w:rsidRDefault="005267DF" w:rsidP="00142D25">
      <w:pPr>
        <w:pStyle w:val="Normal"/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Tel./fax:</w:t>
      </w:r>
      <w:r w:rsidR="007D509E" w:rsidRPr="005312FA">
        <w:rPr>
          <w:rFonts w:ascii="Tahoma" w:hAnsi="Tahoma" w:cs="Tahoma"/>
          <w:sz w:val="22"/>
          <w:szCs w:val="22"/>
        </w:rPr>
        <w:t xml:space="preserve">  </w:t>
      </w:r>
      <w:sdt>
        <w:sdtPr>
          <w:rPr>
            <w:rFonts w:ascii="Tahoma" w:hAnsi="Tahoma" w:cs="Tahoma"/>
            <w:sz w:val="22"/>
            <w:szCs w:val="22"/>
          </w:rPr>
          <w:id w:val="291944382"/>
          <w:placeholder>
            <w:docPart w:val="13B1AA7B74C44ECBBBD8F7AEA69FB1FA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sz w:val="22"/>
              <w:szCs w:val="22"/>
            </w:rPr>
            <w:t>…………………………………</w:t>
          </w:r>
          <w:proofErr w:type="gramStart"/>
          <w:r w:rsidR="00142D25" w:rsidRPr="005312FA">
            <w:rPr>
              <w:rFonts w:ascii="Tahoma" w:hAnsi="Tahoma" w:cs="Tahoma"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sz w:val="22"/>
          <w:szCs w:val="22"/>
        </w:rPr>
        <w:tab/>
        <w:t xml:space="preserve"> </w:t>
      </w:r>
      <w:r w:rsidRPr="005312FA">
        <w:rPr>
          <w:rFonts w:ascii="Tahoma" w:hAnsi="Tahoma" w:cs="Tahoma"/>
          <w:sz w:val="22"/>
          <w:szCs w:val="22"/>
        </w:rPr>
        <w:tab/>
      </w:r>
    </w:p>
    <w:p w14:paraId="57C5F707" w14:textId="77777777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E-mail:</w:t>
      </w:r>
      <w:r w:rsidR="00142D25" w:rsidRPr="005312FA">
        <w:rPr>
          <w:rFonts w:ascii="Tahoma" w:hAnsi="Tahoma" w:cs="Tahoma"/>
          <w:b w:val="0"/>
          <w:sz w:val="22"/>
          <w:szCs w:val="22"/>
        </w:rPr>
        <w:t xml:space="preserve">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2"/>
            <w:szCs w:val="22"/>
          </w:rPr>
          <w:id w:val="1511254012"/>
          <w:placeholder>
            <w:docPart w:val="FE622822DD3A4B64B49C4FE1032C68B1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…………………………………</w:t>
          </w:r>
          <w:proofErr w:type="gramStart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60A2A1FB" w14:textId="6166062C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IČ</w:t>
      </w:r>
      <w:r w:rsidR="009438CF" w:rsidRPr="005312FA">
        <w:rPr>
          <w:rFonts w:ascii="Tahoma" w:hAnsi="Tahoma" w:cs="Tahoma"/>
          <w:b w:val="0"/>
          <w:sz w:val="22"/>
          <w:szCs w:val="22"/>
        </w:rPr>
        <w:t>O</w:t>
      </w:r>
      <w:r w:rsidRPr="005312FA">
        <w:rPr>
          <w:rFonts w:ascii="Tahoma" w:hAnsi="Tahoma" w:cs="Tahoma"/>
          <w:b w:val="0"/>
          <w:sz w:val="22"/>
          <w:szCs w:val="22"/>
        </w:rPr>
        <w:t>:</w:t>
      </w:r>
      <w:r w:rsidR="007D509E" w:rsidRPr="005312FA">
        <w:rPr>
          <w:rFonts w:ascii="Tahoma" w:hAnsi="Tahoma" w:cs="Tahoma"/>
          <w:b w:val="0"/>
          <w:sz w:val="22"/>
          <w:szCs w:val="22"/>
        </w:rPr>
        <w:t xml:space="preserve">  </w:t>
      </w:r>
      <w:sdt>
        <w:sdtPr>
          <w:rPr>
            <w:rFonts w:ascii="Tahoma" w:hAnsi="Tahoma" w:cs="Tahoma"/>
            <w:b w:val="0"/>
            <w:sz w:val="22"/>
            <w:szCs w:val="22"/>
          </w:rPr>
          <w:id w:val="428858140"/>
          <w:placeholder>
            <w:docPart w:val="961DA05949664DE6ACC53D58295D2F98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sz w:val="22"/>
              <w:szCs w:val="22"/>
            </w:rPr>
            <w:t>………………………</w:t>
          </w:r>
        </w:sdtContent>
      </w:sdt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  <w:t xml:space="preserve">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5A2CFD3D" w14:textId="77777777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DIČ:</w:t>
      </w:r>
      <w:r w:rsidR="007D509E" w:rsidRPr="005312FA">
        <w:rPr>
          <w:rFonts w:ascii="Tahoma" w:hAnsi="Tahoma" w:cs="Tahoma"/>
          <w:b w:val="0"/>
          <w:sz w:val="22"/>
          <w:szCs w:val="22"/>
        </w:rPr>
        <w:t xml:space="preserve">  </w:t>
      </w:r>
      <w:sdt>
        <w:sdtPr>
          <w:rPr>
            <w:rFonts w:ascii="Tahoma" w:hAnsi="Tahoma" w:cs="Tahoma"/>
            <w:b w:val="0"/>
            <w:sz w:val="22"/>
            <w:szCs w:val="22"/>
          </w:rPr>
          <w:id w:val="553429205"/>
          <w:placeholder>
            <w:docPart w:val="607BC05A6F6543BB8ED01D442A714703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sz w:val="22"/>
              <w:szCs w:val="22"/>
            </w:rPr>
            <w:t>……………………</w:t>
          </w:r>
          <w:proofErr w:type="gramStart"/>
          <w:r w:rsidR="00142D25" w:rsidRPr="005312FA">
            <w:rPr>
              <w:rFonts w:ascii="Tahoma" w:hAnsi="Tahoma" w:cs="Tahoma"/>
              <w:b w:val="0"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b w:val="0"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b w:val="0"/>
          <w:bCs w:val="0"/>
          <w:sz w:val="22"/>
          <w:szCs w:val="22"/>
        </w:rPr>
        <w:tab/>
        <w:t xml:space="preserve">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0AFBEBF3" w14:textId="77777777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 xml:space="preserve">Kontaktní </w:t>
      </w:r>
      <w:proofErr w:type="gramStart"/>
      <w:r w:rsidRPr="005312FA">
        <w:rPr>
          <w:rFonts w:ascii="Tahoma" w:hAnsi="Tahoma" w:cs="Tahoma"/>
          <w:b w:val="0"/>
          <w:sz w:val="22"/>
          <w:szCs w:val="22"/>
        </w:rPr>
        <w:t>osoba :</w:t>
      </w:r>
      <w:proofErr w:type="gramEnd"/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r w:rsidR="007D509E" w:rsidRPr="005312FA">
        <w:rPr>
          <w:rFonts w:ascii="Tahoma" w:hAnsi="Tahoma" w:cs="Tahoma"/>
          <w:b w:val="0"/>
          <w:bCs w:val="0"/>
          <w:sz w:val="22"/>
          <w:szCs w:val="22"/>
        </w:rPr>
        <w:t xml:space="preserve"> </w:t>
      </w:r>
      <w:sdt>
        <w:sdtPr>
          <w:rPr>
            <w:rFonts w:ascii="Tahoma" w:hAnsi="Tahoma" w:cs="Tahoma"/>
            <w:b w:val="0"/>
            <w:bCs w:val="0"/>
            <w:sz w:val="22"/>
            <w:szCs w:val="22"/>
          </w:rPr>
          <w:id w:val="1734968175"/>
          <w:placeholder>
            <w:docPart w:val="5C5BE03B77804327B160899CD2623B94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…………………………………………………………</w:t>
          </w:r>
        </w:sdtContent>
      </w:sdt>
    </w:p>
    <w:p w14:paraId="7D977422" w14:textId="77777777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Tel.: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</w:t>
      </w:r>
      <w:sdt>
        <w:sdtPr>
          <w:rPr>
            <w:rFonts w:ascii="Tahoma" w:hAnsi="Tahoma" w:cs="Tahoma"/>
            <w:b w:val="0"/>
            <w:bCs w:val="0"/>
            <w:sz w:val="22"/>
            <w:szCs w:val="22"/>
          </w:rPr>
          <w:id w:val="-1571032912"/>
          <w:placeholder>
            <w:docPart w:val="935CCC1252C640ACB11F7E612A5B0CA9"/>
          </w:placeholder>
          <w:text/>
        </w:sdtPr>
        <w:sdtEndPr/>
        <w:sdtContent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……………………………</w:t>
          </w:r>
          <w:proofErr w:type="gramStart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…….</w:t>
          </w:r>
          <w:proofErr w:type="gramEnd"/>
          <w:r w:rsidR="00142D25" w:rsidRPr="005312FA">
            <w:rPr>
              <w:rFonts w:ascii="Tahoma" w:hAnsi="Tahoma" w:cs="Tahoma"/>
              <w:b w:val="0"/>
              <w:bCs w:val="0"/>
              <w:sz w:val="22"/>
              <w:szCs w:val="22"/>
            </w:rPr>
            <w:t>.</w:t>
          </w:r>
        </w:sdtContent>
      </w:sdt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   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  <w:t xml:space="preserve">      </w:t>
      </w:r>
    </w:p>
    <w:p w14:paraId="364F38A9" w14:textId="77777777" w:rsidR="005267DF" w:rsidRPr="005312FA" w:rsidRDefault="005267DF" w:rsidP="005267DF">
      <w:pPr>
        <w:pStyle w:val="Zkladntextodsazen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bCs w:val="0"/>
          <w:sz w:val="22"/>
          <w:szCs w:val="22"/>
        </w:rPr>
        <w:t xml:space="preserve">     </w:t>
      </w:r>
      <w:r w:rsidRPr="005312FA">
        <w:rPr>
          <w:rFonts w:ascii="Tahoma" w:hAnsi="Tahoma" w:cs="Tahoma"/>
          <w:b w:val="0"/>
          <w:bCs w:val="0"/>
          <w:sz w:val="22"/>
          <w:szCs w:val="22"/>
        </w:rPr>
        <w:tab/>
      </w:r>
    </w:p>
    <w:p w14:paraId="183D6C0F" w14:textId="77777777" w:rsidR="005267DF" w:rsidRPr="005312FA" w:rsidRDefault="005267DF" w:rsidP="005267DF">
      <w:pPr>
        <w:pStyle w:val="Zkladntextodsazen"/>
        <w:rPr>
          <w:rFonts w:ascii="Tahoma" w:hAnsi="Tahoma" w:cs="Tahoma"/>
          <w:sz w:val="22"/>
          <w:szCs w:val="22"/>
        </w:rPr>
      </w:pPr>
    </w:p>
    <w:p w14:paraId="07674BED" w14:textId="77777777" w:rsidR="005267DF" w:rsidRPr="005312FA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Nabídková cena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269"/>
        <w:gridCol w:w="1275"/>
        <w:gridCol w:w="1560"/>
        <w:gridCol w:w="1701"/>
        <w:gridCol w:w="1842"/>
        <w:gridCol w:w="1134"/>
      </w:tblGrid>
      <w:tr w:rsidR="00116319" w:rsidRPr="005312FA" w14:paraId="03059736" w14:textId="3018E362" w:rsidTr="003375B9">
        <w:trPr>
          <w:cantSplit/>
        </w:trPr>
        <w:tc>
          <w:tcPr>
            <w:tcW w:w="2269" w:type="dxa"/>
            <w:vAlign w:val="center"/>
          </w:tcPr>
          <w:p w14:paraId="20D879B9" w14:textId="3FC2DABC" w:rsidR="00116319" w:rsidRPr="005312FA" w:rsidRDefault="00116319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312FA">
              <w:rPr>
                <w:rFonts w:ascii="Tahoma" w:hAnsi="Tahoma" w:cs="Tahoma"/>
                <w:sz w:val="22"/>
                <w:szCs w:val="22"/>
              </w:rPr>
              <w:t xml:space="preserve">Předmět zakázky (včetně </w:t>
            </w:r>
            <w:proofErr w:type="gramStart"/>
            <w:r w:rsidRPr="005312FA">
              <w:rPr>
                <w:rFonts w:ascii="Tahoma" w:hAnsi="Tahoma" w:cs="Tahoma"/>
                <w:sz w:val="22"/>
                <w:szCs w:val="22"/>
              </w:rPr>
              <w:t>značky )</w:t>
            </w:r>
            <w:proofErr w:type="gramEnd"/>
          </w:p>
        </w:tc>
        <w:tc>
          <w:tcPr>
            <w:tcW w:w="1275" w:type="dxa"/>
          </w:tcPr>
          <w:p w14:paraId="071BD005" w14:textId="77777777" w:rsidR="003375B9" w:rsidRDefault="00116319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 xml:space="preserve">Cena bez DPH za  </w:t>
            </w:r>
          </w:p>
          <w:p w14:paraId="7A81720A" w14:textId="58927EEB" w:rsidR="00116319" w:rsidRPr="005312FA" w:rsidRDefault="00116319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1 kus</w:t>
            </w:r>
          </w:p>
        </w:tc>
        <w:tc>
          <w:tcPr>
            <w:tcW w:w="1560" w:type="dxa"/>
            <w:vAlign w:val="center"/>
          </w:tcPr>
          <w:p w14:paraId="2BC271A5" w14:textId="001EBF38" w:rsidR="00116319" w:rsidRPr="005312FA" w:rsidRDefault="00116319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312FA">
              <w:rPr>
                <w:rFonts w:ascii="Tahoma" w:hAnsi="Tahoma" w:cs="Tahoma"/>
                <w:sz w:val="22"/>
                <w:szCs w:val="22"/>
              </w:rPr>
              <w:t>Cena bez DPH</w:t>
            </w:r>
            <w:r>
              <w:rPr>
                <w:rFonts w:ascii="Tahoma" w:hAnsi="Tahoma" w:cs="Tahoma"/>
                <w:sz w:val="22"/>
                <w:szCs w:val="22"/>
              </w:rPr>
              <w:t xml:space="preserve"> celkem za 2 kusy</w:t>
            </w:r>
          </w:p>
        </w:tc>
        <w:tc>
          <w:tcPr>
            <w:tcW w:w="1701" w:type="dxa"/>
            <w:vAlign w:val="center"/>
          </w:tcPr>
          <w:p w14:paraId="5D8E8CB3" w14:textId="6C50BEA9" w:rsidR="00116319" w:rsidRPr="005312FA" w:rsidRDefault="00116319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312FA">
              <w:rPr>
                <w:rFonts w:ascii="Tahoma" w:hAnsi="Tahoma" w:cs="Tahoma"/>
                <w:sz w:val="22"/>
                <w:szCs w:val="22"/>
              </w:rPr>
              <w:t xml:space="preserve">DPH (sazba </w:t>
            </w:r>
            <w:proofErr w:type="gramStart"/>
            <w:r w:rsidRPr="005312FA">
              <w:rPr>
                <w:rFonts w:ascii="Tahoma" w:hAnsi="Tahoma" w:cs="Tahoma"/>
                <w:sz w:val="22"/>
                <w:szCs w:val="22"/>
              </w:rPr>
              <w:t>21%</w:t>
            </w:r>
            <w:proofErr w:type="gramEnd"/>
            <w:r w:rsidRPr="005312FA">
              <w:rPr>
                <w:rFonts w:ascii="Tahoma" w:hAnsi="Tahoma" w:cs="Tahoma"/>
                <w:sz w:val="22"/>
                <w:szCs w:val="22"/>
              </w:rPr>
              <w:t>)</w:t>
            </w:r>
          </w:p>
        </w:tc>
        <w:tc>
          <w:tcPr>
            <w:tcW w:w="1842" w:type="dxa"/>
            <w:vAlign w:val="center"/>
          </w:tcPr>
          <w:p w14:paraId="40B88CFD" w14:textId="1B42CC0F" w:rsidR="00116319" w:rsidRPr="005312FA" w:rsidRDefault="00116319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5312FA">
              <w:rPr>
                <w:rFonts w:ascii="Tahoma" w:hAnsi="Tahoma" w:cs="Tahoma"/>
                <w:sz w:val="22"/>
                <w:szCs w:val="22"/>
              </w:rPr>
              <w:t>Cena celkem včetně DPH</w:t>
            </w:r>
          </w:p>
        </w:tc>
        <w:tc>
          <w:tcPr>
            <w:tcW w:w="1134" w:type="dxa"/>
          </w:tcPr>
          <w:p w14:paraId="284C3085" w14:textId="77777777" w:rsidR="00116319" w:rsidRDefault="00116319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</w:p>
          <w:p w14:paraId="45D7F3ED" w14:textId="58DC5B20" w:rsidR="00116319" w:rsidRPr="005312FA" w:rsidRDefault="00116319" w:rsidP="00AC3E9B">
            <w:pPr>
              <w:pStyle w:val="Zkladntextodsazen"/>
              <w:ind w:left="0"/>
              <w:jc w:val="center"/>
              <w:rPr>
                <w:rFonts w:ascii="Tahoma" w:hAnsi="Tahoma" w:cs="Tahoma"/>
                <w:sz w:val="22"/>
                <w:szCs w:val="22"/>
              </w:rPr>
            </w:pPr>
            <w:r w:rsidRPr="00116319">
              <w:rPr>
                <w:rFonts w:ascii="Tahoma" w:hAnsi="Tahoma" w:cs="Tahoma"/>
                <w:sz w:val="22"/>
                <w:szCs w:val="22"/>
              </w:rPr>
              <w:t xml:space="preserve">Měna </w:t>
            </w:r>
          </w:p>
        </w:tc>
      </w:tr>
      <w:tr w:rsidR="00116319" w:rsidRPr="005312FA" w14:paraId="128099B8" w14:textId="761833F1" w:rsidTr="003375B9">
        <w:trPr>
          <w:cantSplit/>
        </w:trPr>
        <w:sdt>
          <w:sdtPr>
            <w:rPr>
              <w:rFonts w:ascii="Tahoma" w:hAnsi="Tahoma" w:cs="Tahoma"/>
              <w:b w:val="0"/>
              <w:bCs w:val="0"/>
              <w:sz w:val="22"/>
              <w:szCs w:val="22"/>
            </w:rPr>
            <w:id w:val="-212729391"/>
            <w:placeholder>
              <w:docPart w:val="00EAC395FA4840BEA368A1C4B7C64F30"/>
            </w:placeholder>
            <w:text/>
          </w:sdtPr>
          <w:sdtEndPr/>
          <w:sdtContent>
            <w:tc>
              <w:tcPr>
                <w:tcW w:w="2269" w:type="dxa"/>
              </w:tcPr>
              <w:p w14:paraId="0886A92B" w14:textId="4E55CA1F" w:rsidR="00116319" w:rsidRPr="005312FA" w:rsidRDefault="00116319" w:rsidP="00142D25">
                <w:pPr>
                  <w:pStyle w:val="Zkladntextodsazen"/>
                  <w:ind w:left="0"/>
                  <w:jc w:val="left"/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</w:pPr>
                <w:r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  <w:t xml:space="preserve">Řezačky masa </w:t>
                </w:r>
                <w:r w:rsidR="00C87FDC"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  <w:t xml:space="preserve">-2 ks </w:t>
                </w:r>
                <w:r w:rsidRPr="005312FA"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  <w:t>………………………</w:t>
                </w:r>
              </w:p>
            </w:tc>
          </w:sdtContent>
        </w:sdt>
        <w:tc>
          <w:tcPr>
            <w:tcW w:w="1275" w:type="dxa"/>
          </w:tcPr>
          <w:p w14:paraId="4A6E4BAE" w14:textId="77777777" w:rsidR="00116319" w:rsidRDefault="00116319" w:rsidP="007D509E">
            <w:pPr>
              <w:pStyle w:val="Zkladntextodsazen"/>
              <w:ind w:left="0"/>
              <w:jc w:val="right"/>
              <w:rPr>
                <w:rFonts w:ascii="Tahoma" w:hAnsi="Tahoma" w:cs="Tahoma"/>
                <w:b w:val="0"/>
                <w:bCs w:val="0"/>
                <w:sz w:val="22"/>
                <w:szCs w:val="22"/>
              </w:rPr>
            </w:pPr>
          </w:p>
          <w:sdt>
            <w:sdtPr>
              <w:rPr>
                <w:rFonts w:ascii="Tahoma" w:hAnsi="Tahoma" w:cs="Tahoma"/>
                <w:b w:val="0"/>
                <w:bCs w:val="0"/>
                <w:sz w:val="22"/>
                <w:szCs w:val="22"/>
              </w:rPr>
              <w:id w:val="146023210"/>
              <w:placeholder>
                <w:docPart w:val="A07DA317448A4FF69B19C7BEC7F79BF6"/>
              </w:placeholder>
              <w:showingPlcHdr/>
              <w:text/>
            </w:sdtPr>
            <w:sdtEndPr/>
            <w:sdtContent>
              <w:p w14:paraId="694EFF00" w14:textId="27259B85" w:rsidR="00116319" w:rsidRDefault="00116319" w:rsidP="007D509E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</w:pPr>
                <w:r w:rsidRPr="005312F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2"/>
                    <w:szCs w:val="22"/>
                  </w:rPr>
                  <w:t>………</w:t>
                </w:r>
              </w:p>
            </w:sdtContent>
          </w:sdt>
        </w:tc>
        <w:sdt>
          <w:sdtPr>
            <w:rPr>
              <w:rFonts w:ascii="Tahoma" w:hAnsi="Tahoma" w:cs="Tahoma"/>
              <w:b w:val="0"/>
              <w:bCs w:val="0"/>
              <w:sz w:val="22"/>
              <w:szCs w:val="22"/>
            </w:rPr>
            <w:id w:val="-1885781349"/>
            <w:placeholder>
              <w:docPart w:val="EF79E6DC30FD438993D64201E74672BD"/>
            </w:placeholder>
            <w:showingPlcHdr/>
            <w:text/>
          </w:sdtPr>
          <w:sdtEndPr/>
          <w:sdtContent>
            <w:tc>
              <w:tcPr>
                <w:tcW w:w="1560" w:type="dxa"/>
                <w:vAlign w:val="center"/>
              </w:tcPr>
              <w:p w14:paraId="31149318" w14:textId="03DDA6A7" w:rsidR="00116319" w:rsidRPr="005312FA" w:rsidRDefault="00116319" w:rsidP="007D509E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</w:pPr>
                <w:r w:rsidRPr="005312F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2"/>
                    <w:szCs w:val="22"/>
                  </w:rPr>
                  <w:t>………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color w:val="808080"/>
              <w:sz w:val="22"/>
              <w:szCs w:val="22"/>
            </w:rPr>
            <w:id w:val="2064982799"/>
            <w:placeholder>
              <w:docPart w:val="781CE7FBDFFD4AC085C3ED7313898667"/>
            </w:placeholder>
            <w:showingPlcHdr/>
            <w:text/>
          </w:sdtPr>
          <w:sdtEndPr/>
          <w:sdtContent>
            <w:tc>
              <w:tcPr>
                <w:tcW w:w="1701" w:type="dxa"/>
                <w:vAlign w:val="center"/>
              </w:tcPr>
              <w:p w14:paraId="7D5BBA3A" w14:textId="77777777" w:rsidR="00116319" w:rsidRPr="005312FA" w:rsidRDefault="00116319" w:rsidP="007D509E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</w:pPr>
                <w:r w:rsidRPr="005312F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2"/>
                    <w:szCs w:val="22"/>
                  </w:rPr>
                  <w:t>……….</w:t>
                </w:r>
              </w:p>
            </w:tc>
          </w:sdtContent>
        </w:sdt>
        <w:sdt>
          <w:sdtPr>
            <w:rPr>
              <w:rFonts w:ascii="Tahoma" w:hAnsi="Tahoma" w:cs="Tahoma"/>
              <w:b w:val="0"/>
              <w:bCs w:val="0"/>
              <w:color w:val="808080"/>
              <w:sz w:val="22"/>
              <w:szCs w:val="22"/>
            </w:rPr>
            <w:id w:val="-2105406806"/>
            <w:placeholder>
              <w:docPart w:val="65F26E45097F4D5482F5C7D11F5D55B4"/>
            </w:placeholder>
            <w:showingPlcHdr/>
            <w:text/>
          </w:sdtPr>
          <w:sdtEndPr/>
          <w:sdtContent>
            <w:tc>
              <w:tcPr>
                <w:tcW w:w="1842" w:type="dxa"/>
                <w:vAlign w:val="center"/>
              </w:tcPr>
              <w:p w14:paraId="43042EB4" w14:textId="77777777" w:rsidR="00116319" w:rsidRPr="005312FA" w:rsidRDefault="00116319" w:rsidP="007D509E">
                <w:pPr>
                  <w:pStyle w:val="Zkladntextodsazen"/>
                  <w:ind w:left="0"/>
                  <w:jc w:val="right"/>
                  <w:rPr>
                    <w:rFonts w:ascii="Tahoma" w:hAnsi="Tahoma" w:cs="Tahoma"/>
                    <w:b w:val="0"/>
                    <w:bCs w:val="0"/>
                    <w:sz w:val="22"/>
                    <w:szCs w:val="22"/>
                  </w:rPr>
                </w:pPr>
                <w:r w:rsidRPr="005312FA">
                  <w:rPr>
                    <w:rStyle w:val="Zstupntext"/>
                    <w:rFonts w:ascii="Tahoma" w:eastAsiaTheme="minorHAnsi" w:hAnsi="Tahoma" w:cs="Tahoma"/>
                    <w:b w:val="0"/>
                    <w:color w:val="auto"/>
                    <w:sz w:val="22"/>
                    <w:szCs w:val="22"/>
                  </w:rPr>
                  <w:t>……….</w:t>
                </w:r>
              </w:p>
            </w:tc>
          </w:sdtContent>
        </w:sdt>
        <w:tc>
          <w:tcPr>
            <w:tcW w:w="1134" w:type="dxa"/>
          </w:tcPr>
          <w:p w14:paraId="6BC1822A" w14:textId="77777777" w:rsidR="00116319" w:rsidRDefault="00116319" w:rsidP="004C514F">
            <w:pPr>
              <w:pStyle w:val="Zkladntextodsazen"/>
              <w:ind w:left="0"/>
              <w:jc w:val="center"/>
              <w:rPr>
                <w:rFonts w:ascii="Tahoma" w:hAnsi="Tahoma" w:cs="Tahoma"/>
                <w:b w:val="0"/>
                <w:bCs w:val="0"/>
                <w:color w:val="808080"/>
                <w:sz w:val="22"/>
                <w:szCs w:val="22"/>
              </w:rPr>
            </w:pPr>
          </w:p>
          <w:sdt>
            <w:sdtPr>
              <w:rPr>
                <w:rFonts w:ascii="Tahoma" w:hAnsi="Tahoma" w:cs="Tahoma"/>
                <w:b w:val="0"/>
                <w:bCs w:val="0"/>
                <w:color w:val="808080"/>
                <w:sz w:val="22"/>
                <w:szCs w:val="22"/>
              </w:rPr>
              <w:id w:val="-52934458"/>
              <w:placeholder>
                <w:docPart w:val="D0940242E9304A36A08EC1E146946CDD"/>
              </w:placeholder>
              <w:showingPlcHdr/>
              <w:comboBox>
                <w:listItem w:value="Zvolte položku."/>
                <w:listItem w:displayText="Kč" w:value="Kč"/>
                <w:listItem w:displayText="EUR" w:value="EUR"/>
              </w:comboBox>
            </w:sdtPr>
            <w:sdtEndPr/>
            <w:sdtContent>
              <w:p w14:paraId="198DA355" w14:textId="20EB8AE4" w:rsidR="00116319" w:rsidRPr="00DD43A3" w:rsidRDefault="00116319" w:rsidP="004C514F">
                <w:pPr>
                  <w:pStyle w:val="Zkladntextodsazen"/>
                  <w:ind w:left="0"/>
                  <w:jc w:val="center"/>
                  <w:rPr>
                    <w:rFonts w:ascii="Tahoma" w:hAnsi="Tahoma" w:cs="Tahoma"/>
                    <w:b w:val="0"/>
                    <w:bCs w:val="0"/>
                    <w:color w:val="808080"/>
                    <w:sz w:val="22"/>
                    <w:szCs w:val="22"/>
                  </w:rPr>
                </w:pPr>
                <w:r w:rsidRPr="00DD43A3">
                  <w:rPr>
                    <w:rStyle w:val="Zstupntext"/>
                    <w:rFonts w:ascii="Tahoma" w:eastAsiaTheme="minorHAnsi" w:hAnsi="Tahoma" w:cs="Tahoma"/>
                    <w:b w:val="0"/>
                    <w:bCs w:val="0"/>
                    <w:sz w:val="22"/>
                    <w:szCs w:val="22"/>
                  </w:rPr>
                  <w:t>Zvolte položku.</w:t>
                </w:r>
              </w:p>
            </w:sdtContent>
          </w:sdt>
        </w:tc>
      </w:tr>
    </w:tbl>
    <w:p w14:paraId="7CA672B3" w14:textId="77777777" w:rsidR="00F730DB" w:rsidRDefault="00F730DB" w:rsidP="00F730DB">
      <w:pPr>
        <w:pStyle w:val="Zkladntextodsazen"/>
        <w:ind w:left="720"/>
        <w:rPr>
          <w:rFonts w:ascii="Tahoma" w:hAnsi="Tahoma" w:cs="Tahoma"/>
          <w:sz w:val="22"/>
          <w:szCs w:val="22"/>
        </w:rPr>
      </w:pPr>
    </w:p>
    <w:p w14:paraId="308AD440" w14:textId="77777777" w:rsidR="00F730DB" w:rsidRDefault="00F730DB" w:rsidP="00F730DB">
      <w:pPr>
        <w:pStyle w:val="Zkladntextodsazen"/>
        <w:ind w:left="720"/>
        <w:rPr>
          <w:rFonts w:ascii="Tahoma" w:hAnsi="Tahoma" w:cs="Tahoma"/>
          <w:sz w:val="22"/>
          <w:szCs w:val="22"/>
        </w:rPr>
      </w:pPr>
    </w:p>
    <w:p w14:paraId="4986F326" w14:textId="486F9B52" w:rsidR="005267DF" w:rsidRPr="005312FA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>Měna, ve které je nabídková cena uvedena</w:t>
      </w:r>
    </w:p>
    <w:p w14:paraId="592AE6CC" w14:textId="42C4C217" w:rsidR="005267DF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3375B9">
        <w:rPr>
          <w:rFonts w:ascii="Tahoma" w:hAnsi="Tahoma" w:cs="Tahoma"/>
          <w:b w:val="0"/>
          <w:bCs w:val="0"/>
          <w:sz w:val="22"/>
          <w:szCs w:val="22"/>
        </w:rPr>
        <w:t>Kč</w:t>
      </w:r>
      <w:r w:rsidR="00290515" w:rsidRPr="003375B9">
        <w:rPr>
          <w:rFonts w:ascii="Tahoma" w:hAnsi="Tahoma" w:cs="Tahoma"/>
          <w:b w:val="0"/>
          <w:bCs w:val="0"/>
          <w:sz w:val="22"/>
          <w:szCs w:val="22"/>
        </w:rPr>
        <w:t xml:space="preserve"> nebo EUR</w:t>
      </w:r>
    </w:p>
    <w:p w14:paraId="052E71D5" w14:textId="77777777" w:rsidR="001125FE" w:rsidRDefault="001125FE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4302CA82" w14:textId="77777777" w:rsidR="001125FE" w:rsidRPr="003375B9" w:rsidRDefault="001125FE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0DDDEC67" w14:textId="77777777" w:rsidR="00F730DB" w:rsidRPr="005312FA" w:rsidRDefault="00F730DB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5DE512D3" w14:textId="6D7C7DF3" w:rsidR="005267DF" w:rsidRPr="005312FA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lastRenderedPageBreak/>
        <w:t xml:space="preserve">Popis základních technických parametrů </w:t>
      </w:r>
      <w:r w:rsidR="00A71429">
        <w:rPr>
          <w:rFonts w:ascii="Tahoma" w:hAnsi="Tahoma" w:cs="Tahoma"/>
          <w:sz w:val="22"/>
          <w:szCs w:val="22"/>
        </w:rPr>
        <w:t xml:space="preserve"> </w:t>
      </w:r>
    </w:p>
    <w:p w14:paraId="38100604" w14:textId="77777777" w:rsidR="005267DF" w:rsidRPr="005312FA" w:rsidRDefault="005267DF" w:rsidP="005267DF">
      <w:pPr>
        <w:pStyle w:val="Zkladntextodsazen"/>
        <w:rPr>
          <w:rFonts w:ascii="Tahoma" w:hAnsi="Tahoma" w:cs="Tahoma"/>
          <w:sz w:val="22"/>
          <w:szCs w:val="22"/>
        </w:rPr>
      </w:pPr>
    </w:p>
    <w:p w14:paraId="59C3875E" w14:textId="5FB722F0" w:rsidR="005267DF" w:rsidRPr="005312FA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  <w:r w:rsidRPr="005312FA">
        <w:rPr>
          <w:rFonts w:ascii="Tahoma" w:hAnsi="Tahoma" w:cs="Tahoma"/>
          <w:b w:val="0"/>
          <w:bCs w:val="0"/>
          <w:sz w:val="22"/>
          <w:szCs w:val="22"/>
        </w:rPr>
        <w:t>Parametry musí být popsány v přehledné tabulce a respektovat minimální a maximální parametry.</w:t>
      </w:r>
    </w:p>
    <w:p w14:paraId="656977C4" w14:textId="77777777" w:rsidR="00BA2269" w:rsidRDefault="00BA2269" w:rsidP="00E23576">
      <w:pPr>
        <w:pStyle w:val="Zkladntextodsazen"/>
        <w:ind w:left="0"/>
        <w:rPr>
          <w:rFonts w:ascii="Tahoma" w:hAnsi="Tahoma" w:cs="Tahoma"/>
          <w:sz w:val="22"/>
          <w:szCs w:val="22"/>
        </w:rPr>
      </w:pPr>
    </w:p>
    <w:p w14:paraId="014C7198" w14:textId="1561E407" w:rsidR="00E23576" w:rsidRPr="00BA2269" w:rsidRDefault="00314A77" w:rsidP="00E23576">
      <w:pPr>
        <w:pStyle w:val="Zkladntextodsazen"/>
        <w:ind w:left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Řezačk</w:t>
      </w:r>
      <w:r w:rsidR="00C87FDC">
        <w:rPr>
          <w:rFonts w:ascii="Tahoma" w:hAnsi="Tahoma" w:cs="Tahoma"/>
          <w:sz w:val="22"/>
          <w:szCs w:val="22"/>
        </w:rPr>
        <w:t>y</w:t>
      </w:r>
      <w:r>
        <w:rPr>
          <w:rFonts w:ascii="Tahoma" w:hAnsi="Tahoma" w:cs="Tahoma"/>
          <w:sz w:val="22"/>
          <w:szCs w:val="22"/>
        </w:rPr>
        <w:t xml:space="preserve"> masa</w:t>
      </w:r>
    </w:p>
    <w:tbl>
      <w:tblPr>
        <w:tblW w:w="9654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18"/>
        <w:gridCol w:w="2410"/>
        <w:gridCol w:w="2126"/>
      </w:tblGrid>
      <w:tr w:rsidR="00C04E43" w:rsidRPr="005312FA" w14:paraId="1AA38F16" w14:textId="77777777" w:rsidTr="000D76DB">
        <w:trPr>
          <w:trHeight w:val="270"/>
        </w:trPr>
        <w:tc>
          <w:tcPr>
            <w:tcW w:w="5118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CAE93E8" w14:textId="1B94D58E" w:rsidR="005267DF" w:rsidRPr="005312FA" w:rsidRDefault="007D509E" w:rsidP="00742AF0">
            <w:pPr>
              <w:rPr>
                <w:rFonts w:ascii="Tahoma" w:hAnsi="Tahoma" w:cs="Tahoma"/>
                <w:sz w:val="22"/>
                <w:szCs w:val="22"/>
              </w:rPr>
            </w:pPr>
            <w:r w:rsidRPr="005312FA">
              <w:rPr>
                <w:rFonts w:ascii="Tahoma" w:hAnsi="Tahoma" w:cs="Tahoma"/>
                <w:sz w:val="22"/>
                <w:szCs w:val="22"/>
              </w:rPr>
              <w:t xml:space="preserve"> 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03797158"/>
                <w:placeholder>
                  <w:docPart w:val="16A090F4183C4A949C83EAA9E84512C3"/>
                </w:placeholder>
                <w:text/>
              </w:sdtPr>
              <w:sdtEndPr/>
              <w:sdtContent>
                <w:proofErr w:type="gramStart"/>
                <w:r w:rsidR="00742AF0" w:rsidRPr="005312FA">
                  <w:rPr>
                    <w:rFonts w:ascii="Tahoma" w:hAnsi="Tahoma" w:cs="Tahoma"/>
                    <w:sz w:val="22"/>
                    <w:szCs w:val="22"/>
                  </w:rPr>
                  <w:t>..</w:t>
                </w:r>
                <w:proofErr w:type="gramEnd"/>
                <w:r w:rsidR="00742AF0" w:rsidRPr="005312FA">
                  <w:rPr>
                    <w:rFonts w:ascii="Tahoma" w:hAnsi="Tahoma" w:cs="Tahoma"/>
                    <w:sz w:val="22"/>
                    <w:szCs w:val="22"/>
                  </w:rPr>
                  <w:t>uvést značku</w:t>
                </w:r>
                <w:proofErr w:type="gramStart"/>
                <w:r w:rsidR="00BA2269">
                  <w:rPr>
                    <w:rFonts w:ascii="Tahoma" w:hAnsi="Tahoma" w:cs="Tahoma"/>
                    <w:sz w:val="22"/>
                    <w:szCs w:val="22"/>
                  </w:rPr>
                  <w:t xml:space="preserve"> ….</w:t>
                </w:r>
                <w:proofErr w:type="gramEnd"/>
              </w:sdtContent>
            </w:sdt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6D1443" w14:textId="77777777" w:rsidR="005267DF" w:rsidRPr="005312FA" w:rsidRDefault="005267DF" w:rsidP="00AC3E9B">
            <w:pPr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AEF96C" w14:textId="77777777" w:rsidR="005267DF" w:rsidRPr="005312FA" w:rsidRDefault="005267DF" w:rsidP="00AC3E9B">
            <w:pPr>
              <w:rPr>
                <w:rFonts w:ascii="Tahoma" w:eastAsia="Arial Unicode MS" w:hAnsi="Tahoma" w:cs="Tahoma"/>
                <w:sz w:val="22"/>
                <w:szCs w:val="22"/>
              </w:rPr>
            </w:pPr>
          </w:p>
        </w:tc>
      </w:tr>
      <w:tr w:rsidR="00C04E43" w:rsidRPr="005312FA" w14:paraId="17EF1933" w14:textId="77777777" w:rsidTr="000D76DB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B4FEC2" w14:textId="77777777" w:rsidR="005267DF" w:rsidRPr="005312FA" w:rsidRDefault="005267DF" w:rsidP="00AC3E9B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5312FA">
              <w:rPr>
                <w:rFonts w:ascii="Tahoma" w:hAnsi="Tahoma" w:cs="Tahoma"/>
                <w:b/>
                <w:sz w:val="22"/>
                <w:szCs w:val="22"/>
              </w:rPr>
              <w:t>Parametr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D9E220F" w14:textId="77777777" w:rsidR="005267DF" w:rsidRPr="005312FA" w:rsidRDefault="005267DF" w:rsidP="00AC3E9B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5312FA">
              <w:rPr>
                <w:rFonts w:ascii="Tahoma" w:hAnsi="Tahoma" w:cs="Tahoma"/>
                <w:b/>
                <w:sz w:val="22"/>
                <w:szCs w:val="22"/>
              </w:rPr>
              <w:t>Hodnota (ano/ne)</w:t>
            </w:r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68D5B2A" w14:textId="77777777" w:rsidR="005267DF" w:rsidRPr="005312FA" w:rsidRDefault="005267DF" w:rsidP="00AC3E9B">
            <w:pPr>
              <w:rPr>
                <w:rFonts w:ascii="Tahoma" w:eastAsia="Arial Unicode MS" w:hAnsi="Tahoma" w:cs="Tahoma"/>
                <w:b/>
                <w:sz w:val="22"/>
                <w:szCs w:val="22"/>
              </w:rPr>
            </w:pPr>
            <w:r w:rsidRPr="005312FA">
              <w:rPr>
                <w:rFonts w:ascii="Tahoma" w:hAnsi="Tahoma" w:cs="Tahoma"/>
                <w:b/>
                <w:sz w:val="22"/>
                <w:szCs w:val="22"/>
              </w:rPr>
              <w:t>Konkrétní hodnota</w:t>
            </w:r>
          </w:p>
        </w:tc>
      </w:tr>
      <w:tr w:rsidR="00225684" w:rsidRPr="00225684" w14:paraId="3EB54821" w14:textId="77777777" w:rsidTr="000D76DB">
        <w:trPr>
          <w:trHeight w:val="285"/>
        </w:trPr>
        <w:tc>
          <w:tcPr>
            <w:tcW w:w="5118" w:type="dxa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7338C1" w14:textId="37245414" w:rsidR="00225684" w:rsidRPr="00225684" w:rsidRDefault="00225684" w:rsidP="00AC3E9B">
            <w:pPr>
              <w:rPr>
                <w:rFonts w:ascii="Tahoma" w:hAnsi="Tahoma" w:cs="Tahoma"/>
                <w:bCs/>
                <w:sz w:val="22"/>
                <w:szCs w:val="22"/>
              </w:rPr>
            </w:pPr>
            <w:r w:rsidRPr="00225684">
              <w:rPr>
                <w:rFonts w:ascii="Tahoma" w:hAnsi="Tahoma" w:cs="Tahoma"/>
                <w:bCs/>
                <w:sz w:val="22"/>
                <w:szCs w:val="22"/>
              </w:rPr>
              <w:t>2 kusy</w:t>
            </w:r>
          </w:p>
        </w:tc>
        <w:tc>
          <w:tcPr>
            <w:tcW w:w="2410" w:type="dxa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5550BAB" w14:textId="72BA1581" w:rsidR="00225684" w:rsidRPr="00225684" w:rsidRDefault="00734A46" w:rsidP="00AC3E9B">
            <w:pPr>
              <w:rPr>
                <w:rFonts w:ascii="Tahoma" w:hAnsi="Tahoma" w:cs="Tahoma"/>
                <w:bCs/>
                <w:sz w:val="22"/>
                <w:szCs w:val="22"/>
              </w:rPr>
            </w:pP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14022180"/>
                <w:placeholder>
                  <w:docPart w:val="7CD3D66AF69A4EBCAA88CD4B5C87BBB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="00225684"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AAD8ADF" w14:textId="77777777" w:rsidR="00225684" w:rsidRPr="00225684" w:rsidRDefault="00225684" w:rsidP="00AC3E9B">
            <w:pPr>
              <w:rPr>
                <w:rFonts w:ascii="Tahoma" w:hAnsi="Tahoma" w:cs="Tahoma"/>
                <w:bCs/>
                <w:sz w:val="22"/>
                <w:szCs w:val="22"/>
              </w:rPr>
            </w:pPr>
          </w:p>
        </w:tc>
      </w:tr>
      <w:tr w:rsidR="00341D0A" w:rsidRPr="00E45076" w14:paraId="0C0C390F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1990A8C" w14:textId="428BD1DD" w:rsidR="00341D0A" w:rsidRPr="00E45076" w:rsidRDefault="00341D0A" w:rsidP="00341D0A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Stroj určený pro mělnění syrového i zamraženého předpřipraveného masa s průměrem složení G 160.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73670C7" w14:textId="77777777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149787443"/>
                <w:placeholder>
                  <w:docPart w:val="C9C9FA2D61964409A43907772E72B6F0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E916CEA" w14:textId="19F2E1A9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1D0A" w:rsidRPr="00E45076" w14:paraId="442DC386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F5A514" w14:textId="08FEEB0C" w:rsidR="00341D0A" w:rsidRPr="00E45076" w:rsidRDefault="00341D0A" w:rsidP="00341D0A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Výkon pro syrové maso min. 5 000 kg / hod.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9CAC5B0" w14:textId="77777777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973640172"/>
                <w:placeholder>
                  <w:docPart w:val="435BF5A0794E49A1AB1FC33974F7B36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30EA71C" w14:textId="77777777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166088208"/>
                <w:placeholder>
                  <w:docPart w:val="CAA7346B612047E3975547291B57E402"/>
                </w:placeholder>
                <w:showingPlcHdr/>
                <w:text/>
              </w:sdtPr>
              <w:sdtEndPr/>
              <w:sdtContent>
                <w:r w:rsidRPr="00E4507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341D0A" w:rsidRPr="00E45076" w14:paraId="2B156BC5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AB2CA2A" w14:textId="368BE415" w:rsidR="00341D0A" w:rsidRPr="00E45076" w:rsidRDefault="00341D0A" w:rsidP="00341D0A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Teplota zpracovávané suroviny až -18°C.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0288F9" w14:textId="77777777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087030939"/>
                <w:placeholder>
                  <w:docPart w:val="FE1A64595B244A9D9B7E62A062DB5D6F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44D7886" w14:textId="20BF848F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1D0A" w:rsidRPr="00E45076" w14:paraId="42DA4D8C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FD43C28" w14:textId="2FB9C05D" w:rsidR="00341D0A" w:rsidRPr="00E45076" w:rsidRDefault="00341D0A" w:rsidP="00341D0A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 xml:space="preserve">Sloupový </w:t>
            </w:r>
            <w:proofErr w:type="spellStart"/>
            <w:r w:rsidRPr="00E45076">
              <w:rPr>
                <w:rFonts w:ascii="Tahoma" w:hAnsi="Tahoma" w:cs="Tahoma"/>
                <w:sz w:val="22"/>
                <w:szCs w:val="22"/>
              </w:rPr>
              <w:t>překlapěč</w:t>
            </w:r>
            <w:proofErr w:type="spellEnd"/>
            <w:r w:rsidRPr="00E45076">
              <w:rPr>
                <w:rFonts w:ascii="Tahoma" w:hAnsi="Tahoma" w:cs="Tahoma"/>
                <w:sz w:val="22"/>
                <w:szCs w:val="22"/>
              </w:rPr>
              <w:t xml:space="preserve"> na normované 200 l vozíky, kotvený ke stroji a umístěn vpravo od stroje.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C14B155" w14:textId="77777777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337224190"/>
                <w:placeholder>
                  <w:docPart w:val="F05A025F770842228E79700879631E6E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0E3EBD0" w14:textId="56623338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1D0A" w:rsidRPr="00E45076" w14:paraId="7DDA6983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4BDDDC89" w14:textId="01B33EFF" w:rsidR="00341D0A" w:rsidRPr="00E45076" w:rsidRDefault="00341D0A" w:rsidP="00341D0A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proofErr w:type="spellStart"/>
            <w:r w:rsidRPr="00E45076">
              <w:rPr>
                <w:rFonts w:ascii="Tahoma" w:hAnsi="Tahoma" w:cs="Tahoma"/>
                <w:sz w:val="22"/>
                <w:szCs w:val="22"/>
              </w:rPr>
              <w:t>Celonerezové</w:t>
            </w:r>
            <w:proofErr w:type="spellEnd"/>
            <w:r w:rsidRPr="00E45076">
              <w:rPr>
                <w:rFonts w:ascii="Tahoma" w:hAnsi="Tahoma" w:cs="Tahoma"/>
                <w:sz w:val="22"/>
                <w:szCs w:val="22"/>
              </w:rPr>
              <w:t xml:space="preserve"> provedení stroje, případně plasty s potravinářským atestem</w:t>
            </w:r>
            <w:r w:rsidR="00480DF1">
              <w:rPr>
                <w:rFonts w:ascii="Tahoma" w:hAnsi="Tahoma" w:cs="Tahoma"/>
                <w:sz w:val="22"/>
                <w:szCs w:val="22"/>
              </w:rPr>
              <w:t>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9624F8F" w14:textId="77777777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665505916"/>
                <w:placeholder>
                  <w:docPart w:val="3F7F7AD1F89C420881517594D4436D60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B92E7FB" w14:textId="369279E0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1D0A" w:rsidRPr="00E45076" w14:paraId="19359A98" w14:textId="77777777" w:rsidTr="00915103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0EC4FF" w14:textId="463FB3F9" w:rsidR="00341D0A" w:rsidRPr="00E45076" w:rsidRDefault="00341D0A" w:rsidP="00341D0A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Dotykový ovládací panel, s možností uložení programů.</w:t>
            </w:r>
          </w:p>
        </w:tc>
        <w:sdt>
          <w:sdtPr>
            <w:rPr>
              <w:rFonts w:ascii="Tahoma" w:hAnsi="Tahoma" w:cs="Tahoma"/>
              <w:sz w:val="22"/>
              <w:szCs w:val="22"/>
            </w:rPr>
            <w:id w:val="246465335"/>
            <w:placeholder>
              <w:docPart w:val="8ED3143E768A4C1F91084D59D1364F59"/>
            </w:placeholder>
            <w:dropDownList>
              <w:listItem w:displayText="...................." w:value="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41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34A82E99" w14:textId="77777777" w:rsidR="00341D0A" w:rsidRPr="00E45076" w:rsidRDefault="00341D0A" w:rsidP="00341D0A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1073C2" w14:textId="61CE0852" w:rsidR="00341D0A" w:rsidRPr="00E45076" w:rsidRDefault="00341D0A" w:rsidP="00341D0A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341D0A" w:rsidRPr="00E45076" w14:paraId="28285276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F8E11E2" w14:textId="14E8393E" w:rsidR="00341D0A" w:rsidRPr="00E45076" w:rsidRDefault="00341D0A" w:rsidP="00341D0A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Možnost pracovat v manuálním i automatickém režimu.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850C9F8" w14:textId="77777777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6489051"/>
                <w:placeholder>
                  <w:docPart w:val="8477592A25EF4386B1482ECC5BEDC13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60F1C8" w14:textId="3AF51E7C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341D0A" w:rsidRPr="00E45076" w14:paraId="3DC3FC54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DF03350" w14:textId="2BE8B493" w:rsidR="00341D0A" w:rsidRPr="00E45076" w:rsidRDefault="00341D0A" w:rsidP="00341D0A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Inteligentní řízení rychlosti podávacího šneku v závislosti na zatížení řezacího šneku.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2ED519C" w14:textId="77777777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62040364"/>
                <w:placeholder>
                  <w:docPart w:val="0E0A593E45E441B18E506C615D66068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560CDCD" w14:textId="74AB24A1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C56148" w:rsidRPr="00C56148" w14:paraId="52467936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2B3E79A" w14:textId="7AEE8B56" w:rsidR="00341D0A" w:rsidRPr="00C56148" w:rsidRDefault="003A22F9" w:rsidP="00341D0A">
            <w:pPr>
              <w:rPr>
                <w:rFonts w:ascii="Tahoma" w:hAnsi="Tahoma" w:cs="Tahoma"/>
                <w:sz w:val="22"/>
                <w:szCs w:val="22"/>
              </w:rPr>
            </w:pPr>
            <w:r w:rsidRPr="00C56148">
              <w:rPr>
                <w:rFonts w:ascii="Tahoma" w:hAnsi="Tahoma" w:cs="Tahoma"/>
                <w:sz w:val="22"/>
                <w:szCs w:val="22"/>
              </w:rPr>
              <w:t>Min. d</w:t>
            </w:r>
            <w:r w:rsidR="00341D0A" w:rsidRPr="00C56148">
              <w:rPr>
                <w:rFonts w:ascii="Tahoma" w:hAnsi="Tahoma" w:cs="Tahoma"/>
                <w:sz w:val="22"/>
                <w:szCs w:val="22"/>
              </w:rPr>
              <w:t>vě rychlosti řezacího šneku.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AC8C48D" w14:textId="77777777" w:rsidR="00341D0A" w:rsidRPr="00C56148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C561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23448140"/>
                <w:placeholder>
                  <w:docPart w:val="D703626DA09444A190A118A2CFE604F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C56148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3294B9C" w14:textId="6E62EBDF" w:rsidR="00341D0A" w:rsidRPr="00C56148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C56148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849789071"/>
                <w:placeholder>
                  <w:docPart w:val="0B2C5B50DE474C3C978F81334AC8CF8D"/>
                </w:placeholder>
                <w:showingPlcHdr/>
                <w:text/>
              </w:sdtPr>
              <w:sdtEndPr/>
              <w:sdtContent>
                <w:r w:rsidR="003A22F9" w:rsidRPr="00C56148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341D0A" w:rsidRPr="00E45076" w14:paraId="4620BA1E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A4E8C7" w14:textId="3476C794" w:rsidR="00341D0A" w:rsidRPr="00E45076" w:rsidRDefault="00341D0A" w:rsidP="00341D0A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Min. dvě rychlosti podávacího šneku.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583042A" w14:textId="77777777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771998953"/>
                <w:placeholder>
                  <w:docPart w:val="9047B78B05AF4F809D44178B51248DD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3E43B26C" w14:textId="77777777" w:rsidR="00341D0A" w:rsidRPr="00E45076" w:rsidRDefault="00341D0A" w:rsidP="00341D0A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966203148"/>
                <w:placeholder>
                  <w:docPart w:val="2C0B2C5F39AB4F3FAED8EF064BE8199B"/>
                </w:placeholder>
                <w:showingPlcHdr/>
                <w:text/>
              </w:sdtPr>
              <w:sdtEndPr/>
              <w:sdtContent>
                <w:r w:rsidRPr="00E4507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1C4BAD" w:rsidRPr="00E45076" w14:paraId="2C051AC5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090E56A" w14:textId="3778DF84" w:rsidR="001C4BAD" w:rsidRPr="00E45076" w:rsidRDefault="001C4BAD" w:rsidP="001C4BA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Hydraulicky ovládané vyjímání řezacího šneku.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1BE0F85" w14:textId="77777777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00098530"/>
                <w:placeholder>
                  <w:docPart w:val="849691C1F84246119C8955A46CED56C2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366061A" w14:textId="499239FE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1C4BAD" w:rsidRPr="00E45076" w14:paraId="60A18DCD" w14:textId="77777777" w:rsidTr="00915103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AE0C3C4" w14:textId="3323A41E" w:rsidR="001C4BAD" w:rsidRPr="00E45076" w:rsidRDefault="001C4BAD" w:rsidP="001C4BA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Hygienická bariéra pohonu řezacího šneku s možností čištění vodou.</w:t>
            </w:r>
          </w:p>
        </w:tc>
        <w:sdt>
          <w:sdtPr>
            <w:rPr>
              <w:rFonts w:ascii="Tahoma" w:hAnsi="Tahoma" w:cs="Tahoma"/>
              <w:sz w:val="22"/>
              <w:szCs w:val="22"/>
            </w:rPr>
            <w:id w:val="688336400"/>
            <w:placeholder>
              <w:docPart w:val="F4A321EC5CB341DAA727C7074038CCCB"/>
            </w:placeholder>
            <w:dropDownList>
              <w:listItem w:displayText="...................." w:value="...................."/>
              <w:listItem w:displayText="ANO" w:value="ANO"/>
              <w:listItem w:displayText="NE" w:value="NE"/>
            </w:dropDownList>
          </w:sdtPr>
          <w:sdtEndPr/>
          <w:sdtContent>
            <w:tc>
              <w:tcPr>
                <w:tcW w:w="2410" w:type="dxa"/>
                <w:tcBorders>
                  <w:top w:val="single" w:sz="8" w:space="0" w:color="auto"/>
                  <w:left w:val="nil"/>
                  <w:bottom w:val="single" w:sz="4" w:space="0" w:color="auto"/>
                  <w:right w:val="single" w:sz="8" w:space="0" w:color="auto"/>
                </w:tcBorders>
                <w:noWrap/>
                <w:tcMar>
                  <w:top w:w="15" w:type="dxa"/>
                  <w:left w:w="15" w:type="dxa"/>
                  <w:bottom w:w="0" w:type="dxa"/>
                  <w:right w:w="15" w:type="dxa"/>
                </w:tcMar>
                <w:vAlign w:val="bottom"/>
              </w:tcPr>
              <w:p w14:paraId="7BC32BFD" w14:textId="77777777" w:rsidR="001C4BAD" w:rsidRPr="00E45076" w:rsidRDefault="001C4BAD" w:rsidP="001C4BAD">
                <w:pPr>
                  <w:rPr>
                    <w:rFonts w:ascii="Tahoma" w:hAnsi="Tahoma" w:cs="Tahoma"/>
                    <w:sz w:val="22"/>
                    <w:szCs w:val="22"/>
                  </w:rPr>
                </w:pPr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p>
            </w:tc>
          </w:sdtContent>
        </w:sdt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7B776F" w14:textId="1853772E" w:rsidR="001C4BAD" w:rsidRPr="00E45076" w:rsidRDefault="001C4BAD" w:rsidP="001C4BAD">
            <w:pPr>
              <w:rPr>
                <w:rFonts w:ascii="Tahoma" w:hAnsi="Tahoma" w:cs="Tahoma"/>
                <w:sz w:val="22"/>
                <w:szCs w:val="22"/>
              </w:rPr>
            </w:pPr>
          </w:p>
        </w:tc>
      </w:tr>
      <w:tr w:rsidR="001C4BAD" w:rsidRPr="00E45076" w14:paraId="565A0544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819481" w14:textId="795BF294" w:rsidR="001C4BAD" w:rsidRPr="00E45076" w:rsidRDefault="001C4BAD" w:rsidP="001C4BA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Řezací a podávací šnek se samostatným pohonem umístěný v úhlu 90°.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A2AFF97" w14:textId="77777777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38639758"/>
                <w:placeholder>
                  <w:docPart w:val="727008A634BC43BE8EB7D55248A7A0E1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E9C1EE5" w14:textId="6248BC5A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1C4BAD" w:rsidRPr="00E45076" w14:paraId="3112594C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5688E5E2" w14:textId="5776163E" w:rsidR="001C4BAD" w:rsidRPr="00E45076" w:rsidRDefault="001C4BAD" w:rsidP="001C4BA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Systém snadné výměny řezného složení.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CE7E352" w14:textId="77777777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316680572"/>
                <w:placeholder>
                  <w:docPart w:val="7F743FC6F2D04BEFB94CA2691F24A60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708A0EC" w14:textId="5AFA54F5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1C4BAD" w:rsidRPr="00E45076" w14:paraId="7B9F3293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5F09E79" w14:textId="684039BD" w:rsidR="001C4BAD" w:rsidRPr="00E45076" w:rsidRDefault="001C4BAD" w:rsidP="001C4BA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Objem násypky minimálně 340 l.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AFC4639" w14:textId="77777777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67715495"/>
                <w:placeholder>
                  <w:docPart w:val="CF2646DFE0BB4A21B21A0B1A679CD57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1EE760" w14:textId="77777777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951669031"/>
                <w:placeholder>
                  <w:docPart w:val="694BC3F5EB004EFA9F0C8393EF0F5052"/>
                </w:placeholder>
                <w:showingPlcHdr/>
                <w:text/>
              </w:sdtPr>
              <w:sdtEndPr/>
              <w:sdtContent>
                <w:r w:rsidRPr="00E4507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1C4BAD" w:rsidRPr="00E45076" w14:paraId="3FFEC27F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5643667" w14:textId="02F3F31D" w:rsidR="001C4BAD" w:rsidRPr="00E45076" w:rsidRDefault="001C4BAD" w:rsidP="001C4BA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Bezpečnostní rám násypky.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087D0C8" w14:textId="77777777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555004491"/>
                <w:placeholder>
                  <w:docPart w:val="FCE4120A7F1F40E2945D8579EAFAA4A7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5614772" w14:textId="4927EEC1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1C4BAD" w:rsidRPr="00E45076" w14:paraId="35F70F5B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2B785310" w14:textId="63C23EC7" w:rsidR="001C4BAD" w:rsidRPr="00E45076" w:rsidRDefault="001C4BAD" w:rsidP="001C4BA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Celkový příkon stroje max. 45 kW.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21746E2" w14:textId="77777777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1232766213"/>
                <w:placeholder>
                  <w:docPart w:val="56F414B840154DF4AB5BDCAF56D97745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12071D2D" w14:textId="77777777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255166478"/>
                <w:placeholder>
                  <w:docPart w:val="69E9B70467A34ACC868BA3BA9D6301CC"/>
                </w:placeholder>
                <w:showingPlcHdr/>
                <w:text/>
              </w:sdtPr>
              <w:sdtEndPr/>
              <w:sdtContent>
                <w:r w:rsidRPr="00E4507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1C4BAD" w:rsidRPr="00E45076" w14:paraId="31E87D11" w14:textId="77777777" w:rsidTr="00915103">
        <w:trPr>
          <w:trHeight w:val="330"/>
        </w:trPr>
        <w:tc>
          <w:tcPr>
            <w:tcW w:w="5118" w:type="dxa"/>
            <w:tcBorders>
              <w:top w:val="single" w:sz="8" w:space="0" w:color="auto"/>
              <w:left w:val="single" w:sz="12" w:space="0" w:color="auto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214DEE3" w14:textId="2DEF4EAF" w:rsidR="001C4BAD" w:rsidRPr="00E45076" w:rsidRDefault="001C4BAD" w:rsidP="001C4BA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 xml:space="preserve">Hmotnost stroje bez </w:t>
            </w:r>
            <w:proofErr w:type="spellStart"/>
            <w:r w:rsidRPr="00E45076">
              <w:rPr>
                <w:rFonts w:ascii="Tahoma" w:hAnsi="Tahoma" w:cs="Tahoma"/>
                <w:sz w:val="22"/>
                <w:szCs w:val="22"/>
              </w:rPr>
              <w:t>překlápěče</w:t>
            </w:r>
            <w:proofErr w:type="spellEnd"/>
            <w:r w:rsidRPr="00E45076">
              <w:rPr>
                <w:rFonts w:ascii="Tahoma" w:hAnsi="Tahoma" w:cs="Tahoma"/>
                <w:sz w:val="22"/>
                <w:szCs w:val="22"/>
              </w:rPr>
              <w:t xml:space="preserve"> nejméně 2.000 kg.</w:t>
            </w:r>
          </w:p>
        </w:tc>
        <w:tc>
          <w:tcPr>
            <w:tcW w:w="241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55B79995" w14:textId="79B2A646" w:rsidR="001C4BAD" w:rsidRPr="00E45076" w:rsidRDefault="001C4BAD" w:rsidP="001C4BA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2031330430"/>
                <w:placeholder>
                  <w:docPart w:val="9BB4D00173564FB3A36810493FB04A0B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single" w:sz="8" w:space="0" w:color="auto"/>
              <w:left w:val="nil"/>
              <w:bottom w:val="single" w:sz="4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F8BD147" w14:textId="4CC65CB6" w:rsidR="001C4BAD" w:rsidRPr="00E45076" w:rsidRDefault="001C4BAD" w:rsidP="001C4BAD">
            <w:pPr>
              <w:rPr>
                <w:rFonts w:ascii="Tahoma" w:hAnsi="Tahoma" w:cs="Tahoma"/>
                <w:b/>
                <w:bCs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713807233"/>
                <w:placeholder>
                  <w:docPart w:val="F13A7AF675914278A2902B497DE536AA"/>
                </w:placeholder>
                <w:showingPlcHdr/>
                <w:text/>
              </w:sdtPr>
              <w:sdtEndPr/>
              <w:sdtContent>
                <w:r w:rsidRPr="00E4507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  <w:tr w:rsidR="001C4BAD" w:rsidRPr="00E45076" w14:paraId="1915CFEF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3F12BAC9" w14:textId="50AA59C1" w:rsidR="001C4BAD" w:rsidRPr="00E45076" w:rsidRDefault="001C4BAD" w:rsidP="001C4BA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Součástí stroje bude středící kříž a sada řezného složení.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C94810B" w14:textId="77777777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-72979675"/>
                <w:placeholder>
                  <w:docPart w:val="4791C0BB411E4FD291DE2B3272314C50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8275C88" w14:textId="0FC77605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1C4BAD" w:rsidRPr="00E45076" w14:paraId="567363B8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74D6C77B" w14:textId="32421436" w:rsidR="001C4BAD" w:rsidRPr="00E45076" w:rsidRDefault="001C4BAD" w:rsidP="001C4BAD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Sanitační vozík na příslušenství stroje (šneky, matice složení…)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EAFBAB5" w14:textId="77777777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1838729819"/>
                <w:placeholder>
                  <w:docPart w:val="620F3BCA83EB44E685F97AD5485BDE49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669AA9DD" w14:textId="3CA35842" w:rsidR="001C4BAD" w:rsidRPr="00E45076" w:rsidRDefault="001C4BAD" w:rsidP="001C4BAD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E45076" w:rsidRPr="00E45076" w14:paraId="433D33A1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6D73AB65" w14:textId="2DAB8CB5" w:rsidR="00E45076" w:rsidRPr="00E45076" w:rsidRDefault="00E45076" w:rsidP="00E45076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Certifikace CE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9832DF7" w14:textId="77777777" w:rsidR="00E45076" w:rsidRPr="00E45076" w:rsidRDefault="00E45076" w:rsidP="00E45076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15641586"/>
                <w:placeholder>
                  <w:docPart w:val="8741D252EBB24CFB92A705DE8EF946C8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8872258" w14:textId="001BFE09" w:rsidR="00E45076" w:rsidRPr="00E45076" w:rsidRDefault="00E45076" w:rsidP="00E45076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</w:p>
        </w:tc>
      </w:tr>
      <w:tr w:rsidR="001E3E1F" w:rsidRPr="00E45076" w14:paraId="5BFE2181" w14:textId="77777777" w:rsidTr="00915103">
        <w:trPr>
          <w:trHeight w:val="330"/>
        </w:trPr>
        <w:tc>
          <w:tcPr>
            <w:tcW w:w="5118" w:type="dxa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</w:tcPr>
          <w:p w14:paraId="1DF28108" w14:textId="37A5B9AD" w:rsidR="001E3E1F" w:rsidRPr="00E45076" w:rsidRDefault="00E45076" w:rsidP="001E3E1F">
            <w:pPr>
              <w:rPr>
                <w:rFonts w:ascii="Tahoma" w:hAnsi="Tahoma" w:cs="Tahoma"/>
                <w:color w:val="FF0000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Stěhovací rozměry max. 1.570 x 2.800 mm, výška 2.200 mm (jedná se o rozměry výtahu).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7B4CC5B4" w14:textId="77777777" w:rsidR="001E3E1F" w:rsidRPr="00E45076" w:rsidRDefault="001E3E1F" w:rsidP="001E3E1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594293666"/>
                <w:placeholder>
                  <w:docPart w:val="4E98441C06BF481F86427E0D826E92DD"/>
                </w:placeholder>
                <w:dropDownList>
                  <w:listItem w:displayText="...................." w:value="...................."/>
                  <w:listItem w:displayText="ANO" w:value="ANO"/>
                  <w:listItem w:displayText="NE" w:value="NE"/>
                </w:dropDownList>
              </w:sdtPr>
              <w:sdtEndPr/>
              <w:sdtContent>
                <w:r w:rsidRPr="00E45076">
                  <w:rPr>
                    <w:rFonts w:ascii="Tahoma" w:hAnsi="Tahoma" w:cs="Tahoma"/>
                    <w:sz w:val="22"/>
                    <w:szCs w:val="22"/>
                  </w:rPr>
                  <w:t>....................</w:t>
                </w:r>
              </w:sdtContent>
            </w:sdt>
          </w:p>
        </w:tc>
        <w:tc>
          <w:tcPr>
            <w:tcW w:w="2126" w:type="dxa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4B497444" w14:textId="77777777" w:rsidR="001E3E1F" w:rsidRPr="00E45076" w:rsidRDefault="001E3E1F" w:rsidP="001E3E1F">
            <w:pPr>
              <w:rPr>
                <w:rFonts w:ascii="Tahoma" w:eastAsia="Arial Unicode MS" w:hAnsi="Tahoma" w:cs="Tahoma"/>
                <w:sz w:val="22"/>
                <w:szCs w:val="22"/>
              </w:rPr>
            </w:pPr>
            <w:r w:rsidRPr="00E45076">
              <w:rPr>
                <w:rFonts w:ascii="Tahoma" w:hAnsi="Tahoma" w:cs="Tahoma"/>
                <w:sz w:val="22"/>
                <w:szCs w:val="22"/>
              </w:rPr>
              <w:t> </w:t>
            </w:r>
            <w:sdt>
              <w:sdtPr>
                <w:rPr>
                  <w:rFonts w:ascii="Tahoma" w:hAnsi="Tahoma" w:cs="Tahoma"/>
                  <w:sz w:val="22"/>
                  <w:szCs w:val="22"/>
                </w:rPr>
                <w:id w:val="619573492"/>
                <w:placeholder>
                  <w:docPart w:val="37544E098CBE4F5B8A9E47DFF4F5C64C"/>
                </w:placeholder>
                <w:showingPlcHdr/>
                <w:text/>
              </w:sdtPr>
              <w:sdtEndPr/>
              <w:sdtContent>
                <w:r w:rsidRPr="00E45076">
                  <w:rPr>
                    <w:rStyle w:val="Zstupntext"/>
                    <w:rFonts w:ascii="Tahoma" w:eastAsiaTheme="minorHAnsi" w:hAnsi="Tahoma" w:cs="Tahoma"/>
                    <w:color w:val="auto"/>
                    <w:sz w:val="22"/>
                    <w:szCs w:val="22"/>
                  </w:rPr>
                  <w:t>……………..</w:t>
                </w:r>
              </w:sdtContent>
            </w:sdt>
          </w:p>
        </w:tc>
      </w:tr>
    </w:tbl>
    <w:p w14:paraId="756C439B" w14:textId="77777777" w:rsidR="005267DF" w:rsidRDefault="005267DF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238EF0B8" w14:textId="77777777" w:rsidR="008C414D" w:rsidRPr="008C414D" w:rsidRDefault="008C414D" w:rsidP="008C414D">
      <w:pPr>
        <w:pStyle w:val="Zkladntextodsazen"/>
        <w:rPr>
          <w:rFonts w:ascii="Tahoma" w:hAnsi="Tahoma" w:cs="Tahoma"/>
          <w:b w:val="0"/>
          <w:bCs w:val="0"/>
          <w:sz w:val="22"/>
          <w:szCs w:val="22"/>
          <w:u w:val="single"/>
        </w:rPr>
      </w:pPr>
      <w:r w:rsidRPr="008C414D">
        <w:rPr>
          <w:rFonts w:ascii="Tahoma" w:hAnsi="Tahoma" w:cs="Tahoma"/>
          <w:u w:val="single"/>
        </w:rPr>
        <w:lastRenderedPageBreak/>
        <w:t>Výška stropů pro umístění stroje je 3.100 mm.</w:t>
      </w:r>
    </w:p>
    <w:p w14:paraId="39699BE8" w14:textId="77777777" w:rsidR="008C414D" w:rsidRPr="005312FA" w:rsidRDefault="008C414D" w:rsidP="005267DF">
      <w:pPr>
        <w:pStyle w:val="Zkladntextodsazen"/>
        <w:ind w:left="0"/>
        <w:rPr>
          <w:rFonts w:ascii="Tahoma" w:hAnsi="Tahoma" w:cs="Tahoma"/>
          <w:b w:val="0"/>
          <w:bCs w:val="0"/>
          <w:sz w:val="22"/>
          <w:szCs w:val="22"/>
        </w:rPr>
      </w:pPr>
    </w:p>
    <w:p w14:paraId="556A86A5" w14:textId="77777777" w:rsidR="00D424CD" w:rsidRPr="005312FA" w:rsidRDefault="00D424CD" w:rsidP="005267DF">
      <w:pPr>
        <w:pStyle w:val="Zkladntextodsazen"/>
        <w:rPr>
          <w:rFonts w:ascii="Tahoma" w:hAnsi="Tahoma" w:cs="Tahoma"/>
          <w:b w:val="0"/>
          <w:bCs w:val="0"/>
          <w:sz w:val="22"/>
          <w:szCs w:val="22"/>
        </w:rPr>
      </w:pPr>
    </w:p>
    <w:p w14:paraId="72BC5329" w14:textId="77777777" w:rsidR="005267DF" w:rsidRPr="005312FA" w:rsidRDefault="005267DF" w:rsidP="005267DF">
      <w:pPr>
        <w:pStyle w:val="Zkladntextodsazen"/>
        <w:numPr>
          <w:ilvl w:val="0"/>
          <w:numId w:val="1"/>
        </w:numPr>
        <w:rPr>
          <w:rFonts w:ascii="Tahoma" w:hAnsi="Tahoma" w:cs="Tahoma"/>
          <w:sz w:val="22"/>
          <w:szCs w:val="22"/>
        </w:rPr>
      </w:pPr>
      <w:r w:rsidRPr="005312FA">
        <w:rPr>
          <w:rFonts w:ascii="Tahoma" w:hAnsi="Tahoma" w:cs="Tahoma"/>
          <w:sz w:val="22"/>
          <w:szCs w:val="22"/>
        </w:rPr>
        <w:t xml:space="preserve">Oprávněná osoba za </w:t>
      </w:r>
      <w:r w:rsidR="00B139E7" w:rsidRPr="005312FA">
        <w:rPr>
          <w:rFonts w:ascii="Tahoma" w:hAnsi="Tahoma" w:cs="Tahoma"/>
          <w:sz w:val="22"/>
          <w:szCs w:val="22"/>
        </w:rPr>
        <w:t>účastníka výběrového řízení</w:t>
      </w:r>
      <w:r w:rsidRPr="005312FA">
        <w:rPr>
          <w:rFonts w:ascii="Tahoma" w:hAnsi="Tahoma" w:cs="Tahoma"/>
          <w:sz w:val="22"/>
          <w:szCs w:val="22"/>
        </w:rPr>
        <w:t xml:space="preserve"> jednat</w:t>
      </w:r>
    </w:p>
    <w:p w14:paraId="3DCF4953" w14:textId="77777777" w:rsidR="005267DF" w:rsidRPr="005312FA" w:rsidRDefault="00B139E7" w:rsidP="005267DF">
      <w:pPr>
        <w:pStyle w:val="Zkladntextodsazen"/>
        <w:ind w:left="0"/>
        <w:rPr>
          <w:rFonts w:ascii="Tahoma" w:hAnsi="Tahoma" w:cs="Tahoma"/>
          <w:b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Účastník výběrového řízení</w:t>
      </w:r>
      <w:r w:rsidR="00280705" w:rsidRPr="005312FA">
        <w:rPr>
          <w:rFonts w:ascii="Tahoma" w:hAnsi="Tahoma" w:cs="Tahoma"/>
          <w:b w:val="0"/>
          <w:sz w:val="22"/>
          <w:szCs w:val="22"/>
        </w:rPr>
        <w:t xml:space="preserve"> prohlašuje, že je vázán celým obsahem nabídky po celou dobu běhu zadávací lhůty.</w:t>
      </w:r>
    </w:p>
    <w:p w14:paraId="543CD1B0" w14:textId="77777777" w:rsidR="00280705" w:rsidRDefault="00280705" w:rsidP="005267DF">
      <w:pPr>
        <w:pStyle w:val="Zkladntextodsazen"/>
        <w:ind w:left="0"/>
        <w:rPr>
          <w:rFonts w:ascii="Tahoma" w:hAnsi="Tahoma" w:cs="Tahoma"/>
          <w:sz w:val="22"/>
          <w:szCs w:val="22"/>
        </w:rPr>
      </w:pPr>
    </w:p>
    <w:p w14:paraId="23F5A1E7" w14:textId="77777777" w:rsidR="001125FE" w:rsidRDefault="001125FE" w:rsidP="005267DF">
      <w:pPr>
        <w:pStyle w:val="Zkladntextodsazen"/>
        <w:ind w:left="0"/>
        <w:rPr>
          <w:rFonts w:ascii="Tahoma" w:hAnsi="Tahoma" w:cs="Tahoma"/>
          <w:sz w:val="22"/>
          <w:szCs w:val="22"/>
        </w:rPr>
      </w:pPr>
    </w:p>
    <w:p w14:paraId="36F628BD" w14:textId="77777777" w:rsidR="001125FE" w:rsidRPr="005312FA" w:rsidRDefault="001125FE" w:rsidP="005267DF">
      <w:pPr>
        <w:pStyle w:val="Zkladntextodsazen"/>
        <w:ind w:left="0"/>
        <w:rPr>
          <w:rFonts w:ascii="Tahoma" w:hAnsi="Tahoma" w:cs="Tahoma"/>
          <w:sz w:val="22"/>
          <w:szCs w:val="22"/>
        </w:rPr>
      </w:pPr>
    </w:p>
    <w:p w14:paraId="3C45334A" w14:textId="77777777" w:rsidR="005267DF" w:rsidRPr="005312FA" w:rsidRDefault="005267DF" w:rsidP="005267DF">
      <w:pPr>
        <w:pStyle w:val="Zkladntextodsazen"/>
        <w:rPr>
          <w:rFonts w:ascii="Tahoma" w:hAnsi="Tahoma" w:cs="Tahoma"/>
          <w:b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>V</w:t>
      </w:r>
      <w:sdt>
        <w:sdtPr>
          <w:rPr>
            <w:rFonts w:ascii="Tahoma" w:hAnsi="Tahoma" w:cs="Tahoma"/>
            <w:b w:val="0"/>
            <w:sz w:val="22"/>
            <w:szCs w:val="22"/>
          </w:rPr>
          <w:id w:val="-210191703"/>
          <w:placeholder>
            <w:docPart w:val="DefaultPlaceholder_1082065158"/>
          </w:placeholder>
          <w:text/>
        </w:sdtPr>
        <w:sdtEndPr/>
        <w:sdtContent>
          <w:r w:rsidRPr="005312FA">
            <w:rPr>
              <w:rFonts w:ascii="Tahoma" w:hAnsi="Tahoma" w:cs="Tahoma"/>
              <w:b w:val="0"/>
              <w:sz w:val="22"/>
              <w:szCs w:val="22"/>
            </w:rPr>
            <w:t>……………………</w:t>
          </w:r>
          <w:proofErr w:type="gramStart"/>
          <w:r w:rsidRPr="005312FA">
            <w:rPr>
              <w:rFonts w:ascii="Tahoma" w:hAnsi="Tahoma" w:cs="Tahoma"/>
              <w:b w:val="0"/>
              <w:sz w:val="22"/>
              <w:szCs w:val="22"/>
            </w:rPr>
            <w:t>…….</w:t>
          </w:r>
          <w:proofErr w:type="gramEnd"/>
        </w:sdtContent>
      </w:sdt>
      <w:r w:rsidRPr="005312FA">
        <w:rPr>
          <w:rFonts w:ascii="Tahoma" w:hAnsi="Tahoma" w:cs="Tahoma"/>
          <w:b w:val="0"/>
          <w:sz w:val="22"/>
          <w:szCs w:val="22"/>
        </w:rPr>
        <w:t>dne</w:t>
      </w:r>
      <w:sdt>
        <w:sdtPr>
          <w:rPr>
            <w:rFonts w:ascii="Tahoma" w:hAnsi="Tahoma" w:cs="Tahoma"/>
            <w:b w:val="0"/>
            <w:sz w:val="22"/>
            <w:szCs w:val="22"/>
          </w:rPr>
          <w:id w:val="84359613"/>
          <w:placeholder>
            <w:docPart w:val="DefaultPlaceholder_1082065158"/>
          </w:placeholder>
          <w:text/>
        </w:sdtPr>
        <w:sdtEndPr/>
        <w:sdtContent>
          <w:r w:rsidR="007D509E" w:rsidRPr="005312FA">
            <w:rPr>
              <w:rFonts w:ascii="Tahoma" w:hAnsi="Tahoma" w:cs="Tahoma"/>
              <w:b w:val="0"/>
              <w:sz w:val="22"/>
              <w:szCs w:val="22"/>
            </w:rPr>
            <w:t>…………</w:t>
          </w:r>
          <w:proofErr w:type="gramStart"/>
          <w:r w:rsidR="007D509E" w:rsidRPr="005312FA">
            <w:rPr>
              <w:rFonts w:ascii="Tahoma" w:hAnsi="Tahoma" w:cs="Tahoma"/>
              <w:b w:val="0"/>
              <w:sz w:val="22"/>
              <w:szCs w:val="22"/>
            </w:rPr>
            <w:t>…….</w:t>
          </w:r>
          <w:proofErr w:type="gramEnd"/>
          <w:r w:rsidR="007D509E" w:rsidRPr="005312FA">
            <w:rPr>
              <w:rFonts w:ascii="Tahoma" w:hAnsi="Tahoma" w:cs="Tahoma"/>
              <w:b w:val="0"/>
              <w:sz w:val="22"/>
              <w:szCs w:val="22"/>
            </w:rPr>
            <w:t>.</w:t>
          </w:r>
        </w:sdtContent>
      </w:sdt>
    </w:p>
    <w:p w14:paraId="45CD7C5E" w14:textId="77777777" w:rsidR="005267DF" w:rsidRPr="005312FA" w:rsidRDefault="005267DF" w:rsidP="005267DF">
      <w:pPr>
        <w:pStyle w:val="Zkladntextodsazen"/>
        <w:rPr>
          <w:rFonts w:ascii="Tahoma" w:hAnsi="Tahoma" w:cs="Tahoma"/>
          <w:b w:val="0"/>
          <w:sz w:val="22"/>
          <w:szCs w:val="22"/>
        </w:rPr>
      </w:pPr>
    </w:p>
    <w:p w14:paraId="7728FDDC" w14:textId="77777777" w:rsidR="005267DF" w:rsidRPr="005312FA" w:rsidRDefault="005267DF" w:rsidP="005267DF">
      <w:pPr>
        <w:pStyle w:val="Zkladntextodsazen"/>
        <w:rPr>
          <w:rFonts w:ascii="Tahoma" w:hAnsi="Tahoma" w:cs="Tahoma"/>
          <w:b w:val="0"/>
          <w:sz w:val="22"/>
          <w:szCs w:val="22"/>
        </w:rPr>
      </w:pPr>
    </w:p>
    <w:p w14:paraId="7A9FC758" w14:textId="1BE22F95" w:rsidR="005267DF" w:rsidRPr="005312FA" w:rsidRDefault="005267DF" w:rsidP="005267DF">
      <w:pPr>
        <w:pStyle w:val="Zkladntextodsazen"/>
        <w:rPr>
          <w:rFonts w:ascii="Tahoma" w:hAnsi="Tahoma" w:cs="Tahoma"/>
          <w:b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15352D" w:rsidRPr="005312FA">
        <w:rPr>
          <w:rFonts w:ascii="Tahoma" w:hAnsi="Tahoma" w:cs="Tahoma"/>
          <w:b w:val="0"/>
          <w:sz w:val="22"/>
          <w:szCs w:val="22"/>
        </w:rPr>
        <w:tab/>
      </w:r>
      <w:r w:rsidR="005312FA">
        <w:rPr>
          <w:rFonts w:ascii="Tahoma" w:hAnsi="Tahoma" w:cs="Tahoma"/>
          <w:b w:val="0"/>
          <w:sz w:val="22"/>
          <w:szCs w:val="22"/>
        </w:rPr>
        <w:tab/>
      </w:r>
      <w:r w:rsid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>…………………………………………………….</w:t>
      </w:r>
    </w:p>
    <w:p w14:paraId="5EAF86DC" w14:textId="7F70647E" w:rsidR="005267DF" w:rsidRPr="005312FA" w:rsidRDefault="0015352D" w:rsidP="005267DF">
      <w:pPr>
        <w:pStyle w:val="Zkladntextodsazen"/>
        <w:rPr>
          <w:rFonts w:ascii="Tahoma" w:hAnsi="Tahoma" w:cs="Tahoma"/>
          <w:b w:val="0"/>
          <w:sz w:val="22"/>
          <w:szCs w:val="22"/>
        </w:rPr>
      </w:pP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Pr="005312FA">
        <w:rPr>
          <w:rFonts w:ascii="Tahoma" w:hAnsi="Tahoma" w:cs="Tahoma"/>
          <w:b w:val="0"/>
          <w:sz w:val="22"/>
          <w:szCs w:val="22"/>
        </w:rPr>
        <w:tab/>
      </w:r>
      <w:r w:rsidR="005312FA">
        <w:rPr>
          <w:rFonts w:ascii="Tahoma" w:hAnsi="Tahoma" w:cs="Tahoma"/>
          <w:b w:val="0"/>
          <w:sz w:val="22"/>
          <w:szCs w:val="22"/>
        </w:rPr>
        <w:tab/>
      </w:r>
      <w:sdt>
        <w:sdtPr>
          <w:rPr>
            <w:rFonts w:ascii="Tahoma" w:hAnsi="Tahoma" w:cs="Tahoma"/>
            <w:b w:val="0"/>
            <w:sz w:val="22"/>
            <w:szCs w:val="22"/>
          </w:rPr>
          <w:id w:val="-622307493"/>
          <w:placeholder>
            <w:docPart w:val="E77A0D6DE5394FB296978D60C341F30D"/>
          </w:placeholder>
          <w:text/>
        </w:sdtPr>
        <w:sdtEndPr/>
        <w:sdtContent>
          <w:r w:rsidR="005312FA" w:rsidRPr="005312FA">
            <w:rPr>
              <w:rFonts w:ascii="Tahoma" w:hAnsi="Tahoma" w:cs="Tahoma"/>
              <w:b w:val="0"/>
              <w:sz w:val="22"/>
              <w:szCs w:val="22"/>
            </w:rPr>
            <w:t>Jméno a podpis statutárního zástupce</w:t>
          </w:r>
        </w:sdtContent>
      </w:sdt>
    </w:p>
    <w:p w14:paraId="0ED5848F" w14:textId="77777777" w:rsidR="005267DF" w:rsidRPr="005312FA" w:rsidRDefault="005267DF">
      <w:pPr>
        <w:rPr>
          <w:rFonts w:ascii="Tahoma" w:hAnsi="Tahoma" w:cs="Tahoma"/>
          <w:sz w:val="22"/>
          <w:szCs w:val="22"/>
        </w:rPr>
      </w:pPr>
    </w:p>
    <w:sectPr w:rsidR="005267DF" w:rsidRPr="005312FA" w:rsidSect="006C63B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17C2D8" w14:textId="77777777" w:rsidR="009462D9" w:rsidRDefault="009462D9" w:rsidP="005267DF">
      <w:r>
        <w:separator/>
      </w:r>
    </w:p>
  </w:endnote>
  <w:endnote w:type="continuationSeparator" w:id="0">
    <w:p w14:paraId="7EC8BD1A" w14:textId="77777777" w:rsidR="009462D9" w:rsidRDefault="009462D9" w:rsidP="005267D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114178939"/>
      <w:docPartObj>
        <w:docPartGallery w:val="Page Numbers (Bottom of Page)"/>
        <w:docPartUnique/>
      </w:docPartObj>
    </w:sdtPr>
    <w:sdtEndPr/>
    <w:sdtContent>
      <w:p w14:paraId="1EFBFA09" w14:textId="77777777" w:rsidR="00C60EA1" w:rsidRDefault="009D4FCD">
        <w:pPr>
          <w:pStyle w:val="Zpat"/>
          <w:jc w:val="center"/>
        </w:pPr>
        <w:r w:rsidRPr="00C60EA1">
          <w:rPr>
            <w:rFonts w:ascii="Arial" w:hAnsi="Arial" w:cs="Arial"/>
          </w:rPr>
          <w:fldChar w:fldCharType="begin"/>
        </w:r>
        <w:r w:rsidR="00C60EA1" w:rsidRPr="00C60EA1">
          <w:rPr>
            <w:rFonts w:ascii="Arial" w:hAnsi="Arial" w:cs="Arial"/>
          </w:rPr>
          <w:instrText>PAGE   \* MERGEFORMAT</w:instrText>
        </w:r>
        <w:r w:rsidRPr="00C60EA1">
          <w:rPr>
            <w:rFonts w:ascii="Arial" w:hAnsi="Arial" w:cs="Arial"/>
          </w:rPr>
          <w:fldChar w:fldCharType="separate"/>
        </w:r>
        <w:r w:rsidR="002440E7">
          <w:rPr>
            <w:rFonts w:ascii="Arial" w:hAnsi="Arial" w:cs="Arial"/>
            <w:noProof/>
          </w:rPr>
          <w:t>1</w:t>
        </w:r>
        <w:r w:rsidRPr="00C60EA1">
          <w:rPr>
            <w:rFonts w:ascii="Arial" w:hAnsi="Arial" w:cs="Arial"/>
          </w:rPr>
          <w:fldChar w:fldCharType="end"/>
        </w:r>
      </w:p>
    </w:sdtContent>
  </w:sdt>
  <w:p w14:paraId="43B3F4A0" w14:textId="77777777" w:rsidR="00C60EA1" w:rsidRDefault="00C60EA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B9941" w14:textId="77777777" w:rsidR="009462D9" w:rsidRDefault="009462D9" w:rsidP="005267DF">
      <w:r>
        <w:separator/>
      </w:r>
    </w:p>
  </w:footnote>
  <w:footnote w:type="continuationSeparator" w:id="0">
    <w:p w14:paraId="42B4EB79" w14:textId="77777777" w:rsidR="009462D9" w:rsidRDefault="009462D9" w:rsidP="005267D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63DB8" w14:textId="4747A4B1" w:rsidR="00C60EA1" w:rsidRDefault="00C60EA1" w:rsidP="005267DF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2</w:t>
    </w:r>
    <w:r w:rsidR="00653944">
      <w:rPr>
        <w:rFonts w:ascii="Arial" w:hAnsi="Arial" w:cs="Arial"/>
      </w:rPr>
      <w:t>a)</w:t>
    </w:r>
    <w:r w:rsidR="00E47659">
      <w:rPr>
        <w:rFonts w:ascii="Arial" w:hAnsi="Arial" w:cs="Arial"/>
      </w:rPr>
      <w:t xml:space="preserve"> </w:t>
    </w:r>
  </w:p>
  <w:p w14:paraId="355AB9F3" w14:textId="77777777" w:rsidR="00531917" w:rsidRDefault="00531917" w:rsidP="005267DF">
    <w:pPr>
      <w:pStyle w:val="Zhlav"/>
      <w:rPr>
        <w:rFonts w:ascii="Arial" w:hAnsi="Arial" w:cs="Arial"/>
      </w:rPr>
    </w:pPr>
  </w:p>
  <w:p w14:paraId="749C6DA6" w14:textId="77777777" w:rsidR="00C60EA1" w:rsidRDefault="00C54691" w:rsidP="005267DF">
    <w:pPr>
      <w:pStyle w:val="Zhlav"/>
    </w:pPr>
    <w:r w:rsidRPr="006E7410">
      <w:rPr>
        <w:noProof/>
      </w:rPr>
      <w:drawing>
        <wp:inline distT="0" distB="0" distL="0" distR="0" wp14:anchorId="7D2E4889" wp14:editId="73A1A960">
          <wp:extent cx="2575560" cy="54102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75560" cy="5410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</w:t>
    </w:r>
    <w:r w:rsidRPr="006E7410">
      <w:rPr>
        <w:noProof/>
      </w:rPr>
      <w:drawing>
        <wp:inline distT="0" distB="0" distL="0" distR="0" wp14:anchorId="1BEBC096" wp14:editId="3E4805F2">
          <wp:extent cx="2240280" cy="457200"/>
          <wp:effectExtent l="0" t="0" r="7620" b="0"/>
          <wp:docPr id="3" name="Obráze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24028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027795C" w14:textId="77777777" w:rsidR="005267DF" w:rsidRDefault="005267DF" w:rsidP="005267DF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490870"/>
    <w:multiLevelType w:val="hybridMultilevel"/>
    <w:tmpl w:val="00F4F72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41409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oAxQqc3gZN4Q3ZxsB+rnZqwctAoYlyzSu2kUcYsb9CV3iW6J8EB7WnF+C74bPKyD+PPncrPlpMonn/P4mlkLOQ==" w:salt="KhpIog/oPmxD3xebR90dv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67DF"/>
    <w:rsid w:val="00080762"/>
    <w:rsid w:val="000A45DC"/>
    <w:rsid w:val="000D76DB"/>
    <w:rsid w:val="00107160"/>
    <w:rsid w:val="001125FE"/>
    <w:rsid w:val="00116319"/>
    <w:rsid w:val="001346C7"/>
    <w:rsid w:val="00142D25"/>
    <w:rsid w:val="0015352D"/>
    <w:rsid w:val="00193EB6"/>
    <w:rsid w:val="001B77F8"/>
    <w:rsid w:val="001C037B"/>
    <w:rsid w:val="001C4BAD"/>
    <w:rsid w:val="001C73E5"/>
    <w:rsid w:val="001D328E"/>
    <w:rsid w:val="001E3E1F"/>
    <w:rsid w:val="002015E1"/>
    <w:rsid w:val="00225684"/>
    <w:rsid w:val="002440E7"/>
    <w:rsid w:val="002565E0"/>
    <w:rsid w:val="00280705"/>
    <w:rsid w:val="002877E0"/>
    <w:rsid w:val="00290515"/>
    <w:rsid w:val="002B5A14"/>
    <w:rsid w:val="002D1763"/>
    <w:rsid w:val="0031109A"/>
    <w:rsid w:val="00314A77"/>
    <w:rsid w:val="003303DD"/>
    <w:rsid w:val="003375B9"/>
    <w:rsid w:val="00341D0A"/>
    <w:rsid w:val="00342994"/>
    <w:rsid w:val="0034491B"/>
    <w:rsid w:val="003A22F9"/>
    <w:rsid w:val="003D114D"/>
    <w:rsid w:val="003D7B72"/>
    <w:rsid w:val="00457301"/>
    <w:rsid w:val="00480DF1"/>
    <w:rsid w:val="004839A1"/>
    <w:rsid w:val="00484DDB"/>
    <w:rsid w:val="0049392C"/>
    <w:rsid w:val="004A17F3"/>
    <w:rsid w:val="004C514F"/>
    <w:rsid w:val="004D546C"/>
    <w:rsid w:val="00521153"/>
    <w:rsid w:val="005267DF"/>
    <w:rsid w:val="005312FA"/>
    <w:rsid w:val="00531917"/>
    <w:rsid w:val="00552F79"/>
    <w:rsid w:val="0056742F"/>
    <w:rsid w:val="00653944"/>
    <w:rsid w:val="00674820"/>
    <w:rsid w:val="006B0338"/>
    <w:rsid w:val="006C4539"/>
    <w:rsid w:val="006C491C"/>
    <w:rsid w:val="006C63B8"/>
    <w:rsid w:val="006F446D"/>
    <w:rsid w:val="00720B3E"/>
    <w:rsid w:val="00720C94"/>
    <w:rsid w:val="00734A46"/>
    <w:rsid w:val="0073557B"/>
    <w:rsid w:val="00742AF0"/>
    <w:rsid w:val="007A0A5F"/>
    <w:rsid w:val="007B3B84"/>
    <w:rsid w:val="007C03F0"/>
    <w:rsid w:val="007D17DB"/>
    <w:rsid w:val="007D509E"/>
    <w:rsid w:val="00812A04"/>
    <w:rsid w:val="00827A16"/>
    <w:rsid w:val="008400CD"/>
    <w:rsid w:val="00887BF2"/>
    <w:rsid w:val="008B067F"/>
    <w:rsid w:val="008B39BA"/>
    <w:rsid w:val="008B711F"/>
    <w:rsid w:val="008C414D"/>
    <w:rsid w:val="008D33A2"/>
    <w:rsid w:val="008D6718"/>
    <w:rsid w:val="008E54B7"/>
    <w:rsid w:val="008F1902"/>
    <w:rsid w:val="0091141D"/>
    <w:rsid w:val="00913DE8"/>
    <w:rsid w:val="00932D01"/>
    <w:rsid w:val="0093721D"/>
    <w:rsid w:val="00941DE3"/>
    <w:rsid w:val="009438CF"/>
    <w:rsid w:val="009462D9"/>
    <w:rsid w:val="00953EAB"/>
    <w:rsid w:val="00967B5E"/>
    <w:rsid w:val="009B25FE"/>
    <w:rsid w:val="009D4FCD"/>
    <w:rsid w:val="009D7EF9"/>
    <w:rsid w:val="009E1ED6"/>
    <w:rsid w:val="009E672F"/>
    <w:rsid w:val="009F156E"/>
    <w:rsid w:val="00A175A2"/>
    <w:rsid w:val="00A44A05"/>
    <w:rsid w:val="00A65475"/>
    <w:rsid w:val="00A71429"/>
    <w:rsid w:val="00A75861"/>
    <w:rsid w:val="00A81698"/>
    <w:rsid w:val="00A87B57"/>
    <w:rsid w:val="00AB4235"/>
    <w:rsid w:val="00AC477E"/>
    <w:rsid w:val="00B139E7"/>
    <w:rsid w:val="00B67C77"/>
    <w:rsid w:val="00B902B7"/>
    <w:rsid w:val="00BA2269"/>
    <w:rsid w:val="00BB4D9A"/>
    <w:rsid w:val="00C04E43"/>
    <w:rsid w:val="00C26DB6"/>
    <w:rsid w:val="00C45591"/>
    <w:rsid w:val="00C54691"/>
    <w:rsid w:val="00C56148"/>
    <w:rsid w:val="00C56D4C"/>
    <w:rsid w:val="00C60EA1"/>
    <w:rsid w:val="00C87FDC"/>
    <w:rsid w:val="00CA59A4"/>
    <w:rsid w:val="00CE3056"/>
    <w:rsid w:val="00CF678A"/>
    <w:rsid w:val="00D07725"/>
    <w:rsid w:val="00D27DC5"/>
    <w:rsid w:val="00D424CD"/>
    <w:rsid w:val="00D86896"/>
    <w:rsid w:val="00DD43A3"/>
    <w:rsid w:val="00E23576"/>
    <w:rsid w:val="00E34D98"/>
    <w:rsid w:val="00E45076"/>
    <w:rsid w:val="00E47659"/>
    <w:rsid w:val="00E718AE"/>
    <w:rsid w:val="00EA40A7"/>
    <w:rsid w:val="00ED1338"/>
    <w:rsid w:val="00F117C5"/>
    <w:rsid w:val="00F12810"/>
    <w:rsid w:val="00F46E12"/>
    <w:rsid w:val="00F504C6"/>
    <w:rsid w:val="00F730DB"/>
    <w:rsid w:val="00F80498"/>
    <w:rsid w:val="00F8582A"/>
    <w:rsid w:val="00F9562A"/>
    <w:rsid w:val="00FA7123"/>
    <w:rsid w:val="00FD2A87"/>
    <w:rsid w:val="00FE217D"/>
    <w:rsid w:val="00FF394B"/>
    <w:rsid w:val="00FF6542"/>
    <w:rsid w:val="00FF6E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30AD99C"/>
  <w15:docId w15:val="{509FD6A6-7A9C-4554-9034-3EC1260C4D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zh-CN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267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 w:bidi="ar-SA"/>
    </w:rPr>
  </w:style>
  <w:style w:type="paragraph" w:styleId="Nadpis1">
    <w:name w:val="heading 1"/>
    <w:aliases w:val="kapitola"/>
    <w:basedOn w:val="Normln"/>
    <w:next w:val="Normln"/>
    <w:link w:val="Nadpis1Char"/>
    <w:qFormat/>
    <w:rsid w:val="005267DF"/>
    <w:pPr>
      <w:keepNext/>
      <w:jc w:val="center"/>
      <w:outlineLvl w:val="0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hlavChar">
    <w:name w:val="Záhlaví Char"/>
    <w:basedOn w:val="Standardnpsmoodstavce"/>
    <w:link w:val="Zhlav"/>
    <w:uiPriority w:val="99"/>
    <w:rsid w:val="005267DF"/>
    <w:rPr>
      <w:rFonts w:cs="Mangal"/>
      <w:szCs w:val="20"/>
    </w:rPr>
  </w:style>
  <w:style w:type="paragraph" w:styleId="Zpat">
    <w:name w:val="footer"/>
    <w:basedOn w:val="Normln"/>
    <w:link w:val="ZpatChar"/>
    <w:uiPriority w:val="99"/>
    <w:unhideWhenUsed/>
    <w:rsid w:val="005267DF"/>
    <w:pPr>
      <w:tabs>
        <w:tab w:val="center" w:pos="4536"/>
        <w:tab w:val="right" w:pos="9072"/>
      </w:tabs>
    </w:pPr>
    <w:rPr>
      <w:rFonts w:cs="Mangal"/>
      <w:szCs w:val="20"/>
    </w:rPr>
  </w:style>
  <w:style w:type="character" w:customStyle="1" w:styleId="ZpatChar">
    <w:name w:val="Zápatí Char"/>
    <w:basedOn w:val="Standardnpsmoodstavce"/>
    <w:link w:val="Zpat"/>
    <w:uiPriority w:val="99"/>
    <w:rsid w:val="005267DF"/>
    <w:rPr>
      <w:rFonts w:cs="Mangal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267DF"/>
    <w:rPr>
      <w:rFonts w:ascii="Tahoma" w:hAnsi="Tahoma" w:cs="Mangal"/>
      <w:sz w:val="16"/>
      <w:szCs w:val="14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267DF"/>
    <w:rPr>
      <w:rFonts w:ascii="Tahoma" w:hAnsi="Tahoma" w:cs="Mangal"/>
      <w:sz w:val="16"/>
      <w:szCs w:val="14"/>
    </w:rPr>
  </w:style>
  <w:style w:type="character" w:customStyle="1" w:styleId="Nadpis1Char">
    <w:name w:val="Nadpis 1 Char"/>
    <w:aliases w:val="kapitola Char"/>
    <w:basedOn w:val="Standardnpsmoodstavce"/>
    <w:link w:val="Nadpis1"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styleId="Zkladntextodsazen">
    <w:name w:val="Body Text Indent"/>
    <w:basedOn w:val="Normln"/>
    <w:link w:val="ZkladntextodsazenChar"/>
    <w:semiHidden/>
    <w:rsid w:val="005267DF"/>
    <w:pPr>
      <w:ind w:left="360"/>
      <w:jc w:val="both"/>
    </w:pPr>
    <w:rPr>
      <w:b/>
      <w:bCs/>
      <w:sz w:val="28"/>
    </w:r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5267DF"/>
    <w:rPr>
      <w:rFonts w:ascii="Times New Roman" w:eastAsia="Times New Roman" w:hAnsi="Times New Roman" w:cs="Times New Roman"/>
      <w:b/>
      <w:bCs/>
      <w:sz w:val="28"/>
      <w:szCs w:val="24"/>
      <w:lang w:eastAsia="cs-CZ" w:bidi="ar-SA"/>
    </w:rPr>
  </w:style>
  <w:style w:type="paragraph" w:customStyle="1" w:styleId="Normal">
    <w:name w:val="[Normal]"/>
    <w:rsid w:val="005267DF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cs-CZ" w:bidi="ar-SA"/>
    </w:rPr>
  </w:style>
  <w:style w:type="character" w:styleId="Zstupntext">
    <w:name w:val="Placeholder Text"/>
    <w:basedOn w:val="Standardnpsmoodstavce"/>
    <w:uiPriority w:val="99"/>
    <w:semiHidden/>
    <w:rsid w:val="007D509E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887BF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87BF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87BF2"/>
    <w:rPr>
      <w:rFonts w:ascii="Times New Roman" w:eastAsia="Times New Roman" w:hAnsi="Times New Roman" w:cs="Times New Roman"/>
      <w:sz w:val="20"/>
      <w:szCs w:val="20"/>
      <w:lang w:eastAsia="cs-CZ" w:bidi="ar-SA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87BF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87BF2"/>
    <w:rPr>
      <w:rFonts w:ascii="Times New Roman" w:eastAsia="Times New Roman" w:hAnsi="Times New Roman" w:cs="Times New Roman"/>
      <w:b/>
      <w:bCs/>
      <w:sz w:val="20"/>
      <w:szCs w:val="20"/>
      <w:lang w:eastAsia="cs-CZ" w:bidi="ar-SA"/>
    </w:rPr>
  </w:style>
  <w:style w:type="character" w:styleId="Hypertextovodkaz">
    <w:name w:val="Hyperlink"/>
    <w:basedOn w:val="Standardnpsmoodstavce"/>
    <w:uiPriority w:val="99"/>
    <w:unhideWhenUsed/>
    <w:rsid w:val="00F730DB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F730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352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7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mailto:jindrich.svoboda@prantl.cz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1901EDD3DA894F389421A4A9266D457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5594F01-E393-419A-B119-B9DF07E92E76}"/>
      </w:docPartPr>
      <w:docPartBody>
        <w:p w:rsidR="00245F4F" w:rsidRDefault="00FE7473" w:rsidP="00FE7473">
          <w:pPr>
            <w:pStyle w:val="1901EDD3DA894F389421A4A9266D457D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7A6F66C537AC452F88EAEE505A0DC48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64F379-2690-4FDC-8532-C6CA295A9F60}"/>
      </w:docPartPr>
      <w:docPartBody>
        <w:p w:rsidR="00245F4F" w:rsidRDefault="00FE7473" w:rsidP="00FE7473">
          <w:pPr>
            <w:pStyle w:val="7A6F66C537AC452F88EAEE505A0DC487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BFC49E387F73439DBE0EE472AB860C7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17FEAFB-B151-4843-BED2-3D03489B2931}"/>
      </w:docPartPr>
      <w:docPartBody>
        <w:p w:rsidR="00245F4F" w:rsidRDefault="00FE7473" w:rsidP="00FE7473">
          <w:pPr>
            <w:pStyle w:val="BFC49E387F73439DBE0EE472AB860C77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7983666FE9F2443EAEC2688C8014D80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F531C6-2289-41FA-9061-9D774281A9E4}"/>
      </w:docPartPr>
      <w:docPartBody>
        <w:p w:rsidR="00245F4F" w:rsidRDefault="00FE7473" w:rsidP="00FE7473">
          <w:pPr>
            <w:pStyle w:val="7983666FE9F2443EAEC2688C8014D804"/>
          </w:pPr>
          <w:r w:rsidRPr="007D509E">
            <w:rPr>
              <w:rStyle w:val="Zstupntext"/>
              <w:rFonts w:eastAsiaTheme="minorHAnsi"/>
            </w:rPr>
            <w:t>Klikněte sem a zadejte text.</w:t>
          </w:r>
        </w:p>
      </w:docPartBody>
    </w:docPart>
    <w:docPart>
      <w:docPartPr>
        <w:name w:val="13B1AA7B74C44ECBBBD8F7AEA69FB1F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24BBA1-326A-4E26-B91E-A8572C0C02EF}"/>
      </w:docPartPr>
      <w:docPartBody>
        <w:p w:rsidR="00245F4F" w:rsidRDefault="00FE7473" w:rsidP="00FE7473">
          <w:pPr>
            <w:pStyle w:val="13B1AA7B74C44ECBBBD8F7AEA69FB1FA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FE622822DD3A4B64B49C4FE1032C68B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688C51C-C950-4368-AD37-E8C68D05C917}"/>
      </w:docPartPr>
      <w:docPartBody>
        <w:p w:rsidR="00245F4F" w:rsidRDefault="00FE7473" w:rsidP="00FE7473">
          <w:pPr>
            <w:pStyle w:val="FE622822DD3A4B64B49C4FE1032C68B1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61DA05949664DE6ACC53D58295D2F9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2D5C66D-C6B0-460A-82AE-C47590C70C34}"/>
      </w:docPartPr>
      <w:docPartBody>
        <w:p w:rsidR="00245F4F" w:rsidRDefault="00FE7473" w:rsidP="00FE7473">
          <w:pPr>
            <w:pStyle w:val="961DA05949664DE6ACC53D58295D2F98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607BC05A6F6543BB8ED01D442A71470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D67CA67-CCDB-44DE-A872-B12A888620EB}"/>
      </w:docPartPr>
      <w:docPartBody>
        <w:p w:rsidR="00245F4F" w:rsidRDefault="00FE7473" w:rsidP="00FE7473">
          <w:pPr>
            <w:pStyle w:val="607BC05A6F6543BB8ED01D442A714703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5C5BE03B77804327B160899CD2623B9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FA4A580-A626-4FCE-BB00-401750E761E7}"/>
      </w:docPartPr>
      <w:docPartBody>
        <w:p w:rsidR="00245F4F" w:rsidRDefault="00FE7473" w:rsidP="00FE7473">
          <w:pPr>
            <w:pStyle w:val="5C5BE03B77804327B160899CD2623B94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935CCC1252C640ACB11F7E612A5B0CA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12DAE7-2532-4937-901D-3A583672B7D3}"/>
      </w:docPartPr>
      <w:docPartBody>
        <w:p w:rsidR="00245F4F" w:rsidRDefault="00FE7473" w:rsidP="00FE7473">
          <w:pPr>
            <w:pStyle w:val="935CCC1252C640ACB11F7E612A5B0CA9"/>
          </w:pPr>
          <w:r w:rsidRPr="007D509E">
            <w:rPr>
              <w:rStyle w:val="Zstupntext"/>
              <w:rFonts w:ascii="Arial" w:eastAsiaTheme="minorHAnsi" w:hAnsi="Arial" w:cs="Arial"/>
              <w:b w:val="0"/>
              <w:sz w:val="24"/>
            </w:rPr>
            <w:t>Klikněte sem a zadejte text.</w:t>
          </w:r>
        </w:p>
      </w:docPartBody>
    </w:docPart>
    <w:docPart>
      <w:docPartPr>
        <w:name w:val="16A090F4183C4A949C83EAA9E84512C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C3709A7-00C5-47FA-8CCC-8C239ED18621}"/>
      </w:docPartPr>
      <w:docPartBody>
        <w:p w:rsidR="00245F4F" w:rsidRDefault="00FE7473" w:rsidP="00FE7473">
          <w:pPr>
            <w:pStyle w:val="16A090F4183C4A949C83EAA9E84512C3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DefaultPlaceholder_108206515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448E163-BF2C-42DC-B944-AE02FD64B874}"/>
      </w:docPartPr>
      <w:docPartBody>
        <w:p w:rsidR="001F7519" w:rsidRDefault="00D3384F"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E77A0D6DE5394FB296978D60C341F3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399374D-F190-4B3A-9BAC-55CABDFF3A3F}"/>
      </w:docPartPr>
      <w:docPartBody>
        <w:p w:rsidR="0052255C" w:rsidRDefault="007766DE" w:rsidP="007766DE">
          <w:pPr>
            <w:pStyle w:val="E77A0D6DE5394FB296978D60C341F30D"/>
          </w:pPr>
          <w:r w:rsidRPr="00055201">
            <w:rPr>
              <w:rStyle w:val="Zstupntext"/>
            </w:rPr>
            <w:t>Klikněte sem a zadejte text.</w:t>
          </w:r>
        </w:p>
      </w:docPartBody>
    </w:docPart>
    <w:docPart>
      <w:docPartPr>
        <w:name w:val="4E98441C06BF481F86427E0D826E92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2F3899C-589E-46B1-8E22-DF63C0F216B2}"/>
      </w:docPartPr>
      <w:docPartBody>
        <w:p w:rsidR="00B86BCB" w:rsidRDefault="00B86BCB" w:rsidP="00B86BCB">
          <w:pPr>
            <w:pStyle w:val="4E98441C06BF481F86427E0D826E92D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7544E098CBE4F5B8A9E47DFF4F5C64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1213C6-338F-45BC-8F6A-BAB903F743B9}"/>
      </w:docPartPr>
      <w:docPartBody>
        <w:p w:rsidR="00B86BCB" w:rsidRDefault="00B86BCB" w:rsidP="00B86BCB">
          <w:pPr>
            <w:pStyle w:val="37544E098CBE4F5B8A9E47DFF4F5C64C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C9C9FA2D61964409A43907772E72B6F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2E7E488-E781-428B-9360-CE5928E32F29}"/>
      </w:docPartPr>
      <w:docPartBody>
        <w:p w:rsidR="00CC0F6A" w:rsidRDefault="00CC0F6A" w:rsidP="00CC0F6A">
          <w:pPr>
            <w:pStyle w:val="C9C9FA2D61964409A43907772E72B6F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435BF5A0794E49A1AB1FC33974F7B36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0557EF6-8F45-4405-8B3D-3D7E737E157A}"/>
      </w:docPartPr>
      <w:docPartBody>
        <w:p w:rsidR="00CC0F6A" w:rsidRDefault="00CC0F6A" w:rsidP="00CC0F6A">
          <w:pPr>
            <w:pStyle w:val="435BF5A0794E49A1AB1FC33974F7B36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AA7346B612047E3975547291B57E40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3E0919F-D291-44CB-B6C2-512172E2A644}"/>
      </w:docPartPr>
      <w:docPartBody>
        <w:p w:rsidR="00CC0F6A" w:rsidRDefault="00CC0F6A" w:rsidP="00CC0F6A">
          <w:pPr>
            <w:pStyle w:val="CAA7346B612047E3975547291B57E402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FE1A64595B244A9D9B7E62A062DB5D6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571E79F-A0C3-4BA3-A3AB-3ABD12ED3300}"/>
      </w:docPartPr>
      <w:docPartBody>
        <w:p w:rsidR="00CC0F6A" w:rsidRDefault="00CC0F6A" w:rsidP="00CC0F6A">
          <w:pPr>
            <w:pStyle w:val="FE1A64595B244A9D9B7E62A062DB5D6F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05A025F770842228E79700879631E6E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0E66033-916C-4F91-8750-108BEA631680}"/>
      </w:docPartPr>
      <w:docPartBody>
        <w:p w:rsidR="00CC0F6A" w:rsidRDefault="00CC0F6A" w:rsidP="00CC0F6A">
          <w:pPr>
            <w:pStyle w:val="F05A025F770842228E79700879631E6E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3F7F7AD1F89C420881517594D4436D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A3B84C5-62A6-43A9-ADBD-DD9BDCAE0A82}"/>
      </w:docPartPr>
      <w:docPartBody>
        <w:p w:rsidR="00CC0F6A" w:rsidRDefault="00CC0F6A" w:rsidP="00CC0F6A">
          <w:pPr>
            <w:pStyle w:val="3F7F7AD1F89C420881517594D4436D6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ED3143E768A4C1F91084D59D1364F5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63B9EE0-2666-4CDA-B65D-1158ECAB15C7}"/>
      </w:docPartPr>
      <w:docPartBody>
        <w:p w:rsidR="00CC0F6A" w:rsidRDefault="00CC0F6A" w:rsidP="00CC0F6A">
          <w:pPr>
            <w:pStyle w:val="8ED3143E768A4C1F91084D59D1364F59"/>
          </w:pPr>
          <w:r w:rsidRPr="000D76DB">
            <w:rPr>
              <w:rStyle w:val="Zstupntext"/>
              <w:rFonts w:ascii="Arial" w:eastAsiaTheme="minorHAnsi" w:hAnsi="Arial" w:cs="Arial"/>
            </w:rPr>
            <w:t xml:space="preserve">Zvolte </w:t>
          </w:r>
          <w:r>
            <w:rPr>
              <w:rStyle w:val="Zstupntext"/>
              <w:rFonts w:ascii="Arial" w:eastAsiaTheme="minorHAnsi" w:hAnsi="Arial" w:cs="Arial"/>
            </w:rPr>
            <w:t>p</w:t>
          </w:r>
          <w:r w:rsidRPr="000D76DB">
            <w:rPr>
              <w:rStyle w:val="Zstupntext"/>
              <w:rFonts w:ascii="Arial" w:eastAsiaTheme="minorHAnsi" w:hAnsi="Arial" w:cs="Arial"/>
            </w:rPr>
            <w:t>oložku.</w:t>
          </w:r>
        </w:p>
      </w:docPartBody>
    </w:docPart>
    <w:docPart>
      <w:docPartPr>
        <w:name w:val="8477592A25EF4386B1482ECC5BEDC13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A50C98D-B5E0-462B-87A0-04C235D1B316}"/>
      </w:docPartPr>
      <w:docPartBody>
        <w:p w:rsidR="00CC0F6A" w:rsidRDefault="00CC0F6A" w:rsidP="00CC0F6A">
          <w:pPr>
            <w:pStyle w:val="8477592A25EF4386B1482ECC5BEDC13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E0A593E45E441B18E506C615D6606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1A8CCC-DCF9-48B3-A400-7A08C70C4414}"/>
      </w:docPartPr>
      <w:docPartBody>
        <w:p w:rsidR="00CC0F6A" w:rsidRDefault="00CC0F6A" w:rsidP="00CC0F6A">
          <w:pPr>
            <w:pStyle w:val="0E0A593E45E441B18E506C615D66068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D703626DA09444A190A118A2CFE604F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E6C300-09DD-4B93-9423-E8192CE5D1BC}"/>
      </w:docPartPr>
      <w:docPartBody>
        <w:p w:rsidR="00CC0F6A" w:rsidRDefault="00CC0F6A" w:rsidP="00CC0F6A">
          <w:pPr>
            <w:pStyle w:val="D703626DA09444A190A118A2CFE604F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9047B78B05AF4F809D44178B51248DD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D2C5A28-473B-4DFE-A18F-5ED78C5C8DB6}"/>
      </w:docPartPr>
      <w:docPartBody>
        <w:p w:rsidR="00CC0F6A" w:rsidRDefault="00CC0F6A" w:rsidP="00CC0F6A">
          <w:pPr>
            <w:pStyle w:val="9047B78B05AF4F809D44178B51248DD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2C0B2C5F39AB4F3FAED8EF064BE819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E2299DC-2106-475F-9727-1D26A94F02CC}"/>
      </w:docPartPr>
      <w:docPartBody>
        <w:p w:rsidR="00CC0F6A" w:rsidRDefault="00CC0F6A" w:rsidP="00CC0F6A">
          <w:pPr>
            <w:pStyle w:val="2C0B2C5F39AB4F3FAED8EF064BE8199B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849691C1F84246119C8955A46CED56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68806D7-087D-4819-BF2E-7D452572EDCF}"/>
      </w:docPartPr>
      <w:docPartBody>
        <w:p w:rsidR="00CC0F6A" w:rsidRDefault="00CC0F6A" w:rsidP="00CC0F6A">
          <w:pPr>
            <w:pStyle w:val="849691C1F84246119C8955A46CED56C2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4A321EC5CB341DAA727C7074038CCC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C8F6BB5-C2B8-41EB-850A-F568D3FF17DF}"/>
      </w:docPartPr>
      <w:docPartBody>
        <w:p w:rsidR="00CC0F6A" w:rsidRDefault="00CC0F6A" w:rsidP="00CC0F6A">
          <w:pPr>
            <w:pStyle w:val="F4A321EC5CB341DAA727C7074038CCCB"/>
          </w:pPr>
          <w:r w:rsidRPr="000D76DB">
            <w:rPr>
              <w:rStyle w:val="Zstupntext"/>
              <w:rFonts w:ascii="Arial" w:eastAsiaTheme="minorHAnsi" w:hAnsi="Arial" w:cs="Arial"/>
            </w:rPr>
            <w:t xml:space="preserve">Zvolte </w:t>
          </w:r>
          <w:r>
            <w:rPr>
              <w:rStyle w:val="Zstupntext"/>
              <w:rFonts w:ascii="Arial" w:eastAsiaTheme="minorHAnsi" w:hAnsi="Arial" w:cs="Arial"/>
            </w:rPr>
            <w:t>p</w:t>
          </w:r>
          <w:r w:rsidRPr="000D76DB">
            <w:rPr>
              <w:rStyle w:val="Zstupntext"/>
              <w:rFonts w:ascii="Arial" w:eastAsiaTheme="minorHAnsi" w:hAnsi="Arial" w:cs="Arial"/>
            </w:rPr>
            <w:t>oložku.</w:t>
          </w:r>
        </w:p>
      </w:docPartBody>
    </w:docPart>
    <w:docPart>
      <w:docPartPr>
        <w:name w:val="727008A634BC43BE8EB7D55248A7A0E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C4C661-10F9-40BA-88BB-0867367681EB}"/>
      </w:docPartPr>
      <w:docPartBody>
        <w:p w:rsidR="00CC0F6A" w:rsidRDefault="00CC0F6A" w:rsidP="00CC0F6A">
          <w:pPr>
            <w:pStyle w:val="727008A634BC43BE8EB7D55248A7A0E1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7F743FC6F2D04BEFB94CA2691F24A60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42E51C8-4035-40F2-B08E-C80A66F968D8}"/>
      </w:docPartPr>
      <w:docPartBody>
        <w:p w:rsidR="00CC0F6A" w:rsidRDefault="00CC0F6A" w:rsidP="00CC0F6A">
          <w:pPr>
            <w:pStyle w:val="7F743FC6F2D04BEFB94CA2691F24A60D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CF2646DFE0BB4A21B21A0B1A679CD57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1F8CA8B-A056-4E9A-A435-79AAB8C0E757}"/>
      </w:docPartPr>
      <w:docPartBody>
        <w:p w:rsidR="00CC0F6A" w:rsidRDefault="00CC0F6A" w:rsidP="00CC0F6A">
          <w:pPr>
            <w:pStyle w:val="CF2646DFE0BB4A21B21A0B1A679CD57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94BC3F5EB004EFA9F0C8393EF0F505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B5C8757-3050-4A2B-B661-E2F08FBE00BF}"/>
      </w:docPartPr>
      <w:docPartBody>
        <w:p w:rsidR="00CC0F6A" w:rsidRDefault="00CC0F6A" w:rsidP="00CC0F6A">
          <w:pPr>
            <w:pStyle w:val="694BC3F5EB004EFA9F0C8393EF0F5052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FCE4120A7F1F40E2945D8579EAFAA4A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EC3B20C4-19A6-4D15-86AF-887984C8D269}"/>
      </w:docPartPr>
      <w:docPartBody>
        <w:p w:rsidR="00CC0F6A" w:rsidRDefault="00CC0F6A" w:rsidP="00CC0F6A">
          <w:pPr>
            <w:pStyle w:val="FCE4120A7F1F40E2945D8579EAFAA4A7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56F414B840154DF4AB5BDCAF56D9774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157614-F1BD-430F-965A-BFE7DEE7C2FD}"/>
      </w:docPartPr>
      <w:docPartBody>
        <w:p w:rsidR="00CC0F6A" w:rsidRDefault="00CC0F6A" w:rsidP="00CC0F6A">
          <w:pPr>
            <w:pStyle w:val="56F414B840154DF4AB5BDCAF56D97745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9E9B70467A34ACC868BA3BA9D6301CC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311D170-66BA-4D6A-A224-84216BD72B11}"/>
      </w:docPartPr>
      <w:docPartBody>
        <w:p w:rsidR="00CC0F6A" w:rsidRDefault="00CC0F6A" w:rsidP="00CC0F6A">
          <w:pPr>
            <w:pStyle w:val="69E9B70467A34ACC868BA3BA9D6301CC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9BB4D00173564FB3A36810493FB04A0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3D662ED-994E-4A73-AE88-E93D49B58A1B}"/>
      </w:docPartPr>
      <w:docPartBody>
        <w:p w:rsidR="00CC0F6A" w:rsidRDefault="00CC0F6A" w:rsidP="00CC0F6A">
          <w:pPr>
            <w:pStyle w:val="9BB4D00173564FB3A36810493FB04A0B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F13A7AF675914278A2902B497DE536AA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7B41ACC-6547-4A65-A25D-B5E7AE9546C6}"/>
      </w:docPartPr>
      <w:docPartBody>
        <w:p w:rsidR="00CC0F6A" w:rsidRDefault="00CC0F6A" w:rsidP="00CC0F6A">
          <w:pPr>
            <w:pStyle w:val="F13A7AF675914278A2902B497DE536AA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4791C0BB411E4FD291DE2B3272314C5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67C8269-E900-40B0-9367-313F3F162C77}"/>
      </w:docPartPr>
      <w:docPartBody>
        <w:p w:rsidR="00CC0F6A" w:rsidRDefault="00CC0F6A" w:rsidP="00CC0F6A">
          <w:pPr>
            <w:pStyle w:val="4791C0BB411E4FD291DE2B3272314C50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620F3BCA83EB44E685F97AD5485BDE4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6FB037C1-66FC-44FD-8C68-01CAD7E02CA6}"/>
      </w:docPartPr>
      <w:docPartBody>
        <w:p w:rsidR="00CC0F6A" w:rsidRDefault="00CC0F6A" w:rsidP="00CC0F6A">
          <w:pPr>
            <w:pStyle w:val="620F3BCA83EB44E685F97AD5485BDE4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8741D252EBB24CFB92A705DE8EF946C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1BEFEBDB-492A-4B35-BC49-6F4F2799F7A8}"/>
      </w:docPartPr>
      <w:docPartBody>
        <w:p w:rsidR="00CC0F6A" w:rsidRDefault="00CC0F6A" w:rsidP="00CC0F6A">
          <w:pPr>
            <w:pStyle w:val="8741D252EBB24CFB92A705DE8EF946C8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  <w:docPart>
      <w:docPartPr>
        <w:name w:val="0B2C5B50DE474C3C978F81334AC8CF8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CB06D6F-499D-44D9-8DBA-69DCFA3D5573}"/>
      </w:docPartPr>
      <w:docPartBody>
        <w:p w:rsidR="00CC0F6A" w:rsidRDefault="00CC0F6A" w:rsidP="00CC0F6A">
          <w:pPr>
            <w:pStyle w:val="0B2C5B50DE474C3C978F81334AC8CF8D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……………..</w:t>
          </w:r>
        </w:p>
      </w:docPartBody>
    </w:docPart>
    <w:docPart>
      <w:docPartPr>
        <w:name w:val="00EAC395FA4840BEA368A1C4B7C64F3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1DF9A9E-9035-4983-81D4-AB0581B016AE}"/>
      </w:docPartPr>
      <w:docPartBody>
        <w:p w:rsidR="00531A04" w:rsidRDefault="00531A04" w:rsidP="00531A04">
          <w:pPr>
            <w:pStyle w:val="00EAC395FA4840BEA368A1C4B7C64F30"/>
          </w:pPr>
          <w:r w:rsidRPr="007D509E">
            <w:rPr>
              <w:rStyle w:val="Zstupntext"/>
              <w:rFonts w:ascii="Arial" w:eastAsiaTheme="minorHAnsi" w:hAnsi="Arial" w:cs="Arial"/>
            </w:rPr>
            <w:t>Klikněte sem a zadejte text.</w:t>
          </w:r>
        </w:p>
      </w:docPartBody>
    </w:docPart>
    <w:docPart>
      <w:docPartPr>
        <w:name w:val="EF79E6DC30FD438993D64201E74672B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D1B6B2F-ECA8-417D-A2C4-9538A1D1601D}"/>
      </w:docPartPr>
      <w:docPartBody>
        <w:p w:rsidR="00531A04" w:rsidRDefault="00531A04" w:rsidP="00531A04">
          <w:pPr>
            <w:pStyle w:val="EF79E6DC30FD438993D64201E74672BD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</w:t>
          </w:r>
        </w:p>
      </w:docPartBody>
    </w:docPart>
    <w:docPart>
      <w:docPartPr>
        <w:name w:val="781CE7FBDFFD4AC085C3ED731389866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C52C986-5525-4BB2-8818-1C8D5E0FB014}"/>
      </w:docPartPr>
      <w:docPartBody>
        <w:p w:rsidR="00531A04" w:rsidRDefault="00531A04" w:rsidP="00531A04">
          <w:pPr>
            <w:pStyle w:val="781CE7FBDFFD4AC085C3ED7313898667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……….</w:t>
          </w:r>
        </w:p>
      </w:docPartBody>
    </w:docPart>
    <w:docPart>
      <w:docPartPr>
        <w:name w:val="65F26E45097F4D5482F5C7D11F5D55B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A7206EA-EE1E-407C-901A-BBB06C9EAE4E}"/>
      </w:docPartPr>
      <w:docPartBody>
        <w:p w:rsidR="00531A04" w:rsidRDefault="00531A04" w:rsidP="00531A04">
          <w:pPr>
            <w:pStyle w:val="65F26E45097F4D5482F5C7D11F5D55B4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……….</w:t>
          </w:r>
        </w:p>
      </w:docPartBody>
    </w:docPart>
    <w:docPart>
      <w:docPartPr>
        <w:name w:val="D0940242E9304A36A08EC1E146946CD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7D5F284-D090-49E5-87DA-576677AA70EF}"/>
      </w:docPartPr>
      <w:docPartBody>
        <w:p w:rsidR="00531A04" w:rsidRDefault="00531A04" w:rsidP="00531A04">
          <w:pPr>
            <w:pStyle w:val="D0940242E9304A36A08EC1E146946CDD"/>
          </w:pPr>
          <w:r w:rsidRPr="00DD43A3">
            <w:rPr>
              <w:rStyle w:val="Zstupntext"/>
              <w:rFonts w:ascii="Tahoma" w:eastAsiaTheme="minorHAnsi" w:hAnsi="Tahoma" w:cs="Tahoma"/>
              <w:sz w:val="22"/>
              <w:szCs w:val="22"/>
            </w:rPr>
            <w:t>Zvolte položku.</w:t>
          </w:r>
        </w:p>
      </w:docPartBody>
    </w:docPart>
    <w:docPart>
      <w:docPartPr>
        <w:name w:val="A07DA317448A4FF69B19C7BEC7F79BF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26785DB-DA90-409C-AC22-51E8F31EA3DA}"/>
      </w:docPartPr>
      <w:docPartBody>
        <w:p w:rsidR="00531A04" w:rsidRDefault="00531A04" w:rsidP="00531A04">
          <w:pPr>
            <w:pStyle w:val="A07DA317448A4FF69B19C7BEC7F79BF6"/>
          </w:pPr>
          <w:r w:rsidRPr="005312FA">
            <w:rPr>
              <w:rStyle w:val="Zstupntext"/>
              <w:rFonts w:ascii="Tahoma" w:eastAsiaTheme="minorHAnsi" w:hAnsi="Tahoma" w:cs="Tahoma"/>
              <w:sz w:val="22"/>
              <w:szCs w:val="22"/>
            </w:rPr>
            <w:t>………</w:t>
          </w:r>
        </w:p>
      </w:docPartBody>
    </w:docPart>
    <w:docPart>
      <w:docPartPr>
        <w:name w:val="7CD3D66AF69A4EBCAA88CD4B5C87BBB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9D1E9C4-116F-408D-9600-FB5857586300}"/>
      </w:docPartPr>
      <w:docPartBody>
        <w:p w:rsidR="004927AC" w:rsidRDefault="004927AC" w:rsidP="004927AC">
          <w:pPr>
            <w:pStyle w:val="7CD3D66AF69A4EBCAA88CD4B5C87BBB9"/>
          </w:pPr>
          <w:r w:rsidRPr="000D76DB">
            <w:rPr>
              <w:rStyle w:val="Zstupntext"/>
              <w:rFonts w:ascii="Arial" w:eastAsiaTheme="minorHAnsi" w:hAnsi="Arial" w:cs="Arial"/>
            </w:rPr>
            <w:t>Zvolte položku.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D10F5"/>
    <w:rsid w:val="000357EE"/>
    <w:rsid w:val="0004115A"/>
    <w:rsid w:val="00080762"/>
    <w:rsid w:val="000C7995"/>
    <w:rsid w:val="00146514"/>
    <w:rsid w:val="0015496D"/>
    <w:rsid w:val="001F7519"/>
    <w:rsid w:val="001F7E2E"/>
    <w:rsid w:val="00244B86"/>
    <w:rsid w:val="00245F4F"/>
    <w:rsid w:val="002F44BB"/>
    <w:rsid w:val="0031549F"/>
    <w:rsid w:val="00392068"/>
    <w:rsid w:val="004927AC"/>
    <w:rsid w:val="0052255C"/>
    <w:rsid w:val="00531A04"/>
    <w:rsid w:val="00581D6D"/>
    <w:rsid w:val="0060110A"/>
    <w:rsid w:val="006C398B"/>
    <w:rsid w:val="00721626"/>
    <w:rsid w:val="007704B0"/>
    <w:rsid w:val="007766DE"/>
    <w:rsid w:val="007D17DB"/>
    <w:rsid w:val="007E1725"/>
    <w:rsid w:val="007E22F2"/>
    <w:rsid w:val="007F0829"/>
    <w:rsid w:val="00827A16"/>
    <w:rsid w:val="00831DB0"/>
    <w:rsid w:val="008400CD"/>
    <w:rsid w:val="008B39BA"/>
    <w:rsid w:val="008B4DEC"/>
    <w:rsid w:val="008F1902"/>
    <w:rsid w:val="00932D01"/>
    <w:rsid w:val="00953EAB"/>
    <w:rsid w:val="00964053"/>
    <w:rsid w:val="009E0DFE"/>
    <w:rsid w:val="00AA7CC0"/>
    <w:rsid w:val="00AC477E"/>
    <w:rsid w:val="00B06011"/>
    <w:rsid w:val="00B20B60"/>
    <w:rsid w:val="00B360A8"/>
    <w:rsid w:val="00B86BCB"/>
    <w:rsid w:val="00BD10F5"/>
    <w:rsid w:val="00C0574D"/>
    <w:rsid w:val="00C83AE5"/>
    <w:rsid w:val="00CC0F6A"/>
    <w:rsid w:val="00D05228"/>
    <w:rsid w:val="00D3384F"/>
    <w:rsid w:val="00D45DE9"/>
    <w:rsid w:val="00E03E22"/>
    <w:rsid w:val="00E14842"/>
    <w:rsid w:val="00E34D98"/>
    <w:rsid w:val="00E55E97"/>
    <w:rsid w:val="00E57E77"/>
    <w:rsid w:val="00EB45F9"/>
    <w:rsid w:val="00FE7473"/>
    <w:rsid w:val="00FF4E8E"/>
    <w:rsid w:val="00FF65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EB45F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4927AC"/>
    <w:rPr>
      <w:color w:val="808080"/>
    </w:rPr>
  </w:style>
  <w:style w:type="paragraph" w:customStyle="1" w:styleId="1901EDD3DA894F389421A4A9266D457D">
    <w:name w:val="1901EDD3DA894F389421A4A9266D457D"/>
    <w:rsid w:val="00FE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7A6F66C537AC452F88EAEE505A0DC487">
    <w:name w:val="7A6F66C537AC452F88EAEE505A0DC487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BFC49E387F73439DBE0EE472AB860C77">
    <w:name w:val="BFC49E387F73439DBE0EE472AB860C77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7983666FE9F2443EAEC2688C8014D804">
    <w:name w:val="7983666FE9F2443EAEC2688C8014D804"/>
    <w:rsid w:val="00FE747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customStyle="1" w:styleId="13B1AA7B74C44ECBBBD8F7AEA69FB1FA">
    <w:name w:val="13B1AA7B74C44ECBBBD8F7AEA69FB1FA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FE622822DD3A4B64B49C4FE1032C68B1">
    <w:name w:val="FE622822DD3A4B64B49C4FE1032C68B1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61DA05949664DE6ACC53D58295D2F98">
    <w:name w:val="961DA05949664DE6ACC53D58295D2F98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607BC05A6F6543BB8ED01D442A714703">
    <w:name w:val="607BC05A6F6543BB8ED01D442A714703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5C5BE03B77804327B160899CD2623B94">
    <w:name w:val="5C5BE03B77804327B160899CD2623B94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935CCC1252C640ACB11F7E612A5B0CA9">
    <w:name w:val="935CCC1252C640ACB11F7E612A5B0CA9"/>
    <w:rsid w:val="00FE7473"/>
    <w:pPr>
      <w:spacing w:after="0" w:line="240" w:lineRule="auto"/>
      <w:ind w:left="360"/>
      <w:jc w:val="both"/>
    </w:pPr>
    <w:rPr>
      <w:rFonts w:ascii="Times New Roman" w:eastAsia="Times New Roman" w:hAnsi="Times New Roman" w:cs="Times New Roman"/>
      <w:b/>
      <w:bCs/>
      <w:sz w:val="28"/>
      <w:szCs w:val="24"/>
    </w:rPr>
  </w:style>
  <w:style w:type="paragraph" w:customStyle="1" w:styleId="00EAC395FA4840BEA368A1C4B7C64F30">
    <w:name w:val="00EAC395FA4840BEA368A1C4B7C64F30"/>
    <w:rsid w:val="00531A0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EF79E6DC30FD438993D64201E74672BD">
    <w:name w:val="EF79E6DC30FD438993D64201E74672BD"/>
    <w:rsid w:val="00531A0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81CE7FBDFFD4AC085C3ED7313898667">
    <w:name w:val="781CE7FBDFFD4AC085C3ED7313898667"/>
    <w:rsid w:val="00531A0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5F26E45097F4D5482F5C7D11F5D55B4">
    <w:name w:val="65F26E45097F4D5482F5C7D11F5D55B4"/>
    <w:rsid w:val="00531A0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CD3D66AF69A4EBCAA88CD4B5C87BBB9">
    <w:name w:val="7CD3D66AF69A4EBCAA88CD4B5C87BBB9"/>
    <w:rsid w:val="004927AC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0940242E9304A36A08EC1E146946CDD">
    <w:name w:val="D0940242E9304A36A08EC1E146946CDD"/>
    <w:rsid w:val="00531A0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A07DA317448A4FF69B19C7BEC7F79BF6">
    <w:name w:val="A07DA317448A4FF69B19C7BEC7F79BF6"/>
    <w:rsid w:val="00531A04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16A090F4183C4A949C83EAA9E84512C3">
    <w:name w:val="16A090F4183C4A949C83EAA9E84512C3"/>
    <w:rsid w:val="00FE747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E77A0D6DE5394FB296978D60C341F30D">
    <w:name w:val="E77A0D6DE5394FB296978D60C341F30D"/>
    <w:rsid w:val="007766DE"/>
    <w:pPr>
      <w:spacing w:after="160" w:line="259" w:lineRule="auto"/>
    </w:pPr>
  </w:style>
  <w:style w:type="paragraph" w:customStyle="1" w:styleId="4E98441C06BF481F86427E0D826E92DD">
    <w:name w:val="4E98441C06BF481F86427E0D826E92DD"/>
    <w:rsid w:val="00B86B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7544E098CBE4F5B8A9E47DFF4F5C64C">
    <w:name w:val="37544E098CBE4F5B8A9E47DFF4F5C64C"/>
    <w:rsid w:val="00B86BCB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9C9FA2D61964409A43907772E72B6F0">
    <w:name w:val="C9C9FA2D61964409A43907772E72B6F0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35BF5A0794E49A1AB1FC33974F7B36D">
    <w:name w:val="435BF5A0794E49A1AB1FC33974F7B36D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AA7346B612047E3975547291B57E402">
    <w:name w:val="CAA7346B612047E3975547291B57E402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E1A64595B244A9D9B7E62A062DB5D6F">
    <w:name w:val="FE1A64595B244A9D9B7E62A062DB5D6F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05A025F770842228E79700879631E6E">
    <w:name w:val="F05A025F770842228E79700879631E6E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3F7F7AD1F89C420881517594D4436D60">
    <w:name w:val="3F7F7AD1F89C420881517594D4436D60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ED3143E768A4C1F91084D59D1364F59">
    <w:name w:val="8ED3143E768A4C1F91084D59D1364F59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77592A25EF4386B1482ECC5BEDC13D">
    <w:name w:val="8477592A25EF4386B1482ECC5BEDC13D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E0A593E45E441B18E506C615D66068D">
    <w:name w:val="0E0A593E45E441B18E506C615D66068D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D703626DA09444A190A118A2CFE604F2">
    <w:name w:val="D703626DA09444A190A118A2CFE604F2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047B78B05AF4F809D44178B51248DD1">
    <w:name w:val="9047B78B05AF4F809D44178B51248DD1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2C0B2C5F39AB4F3FAED8EF064BE8199B">
    <w:name w:val="2C0B2C5F39AB4F3FAED8EF064BE8199B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49691C1F84246119C8955A46CED56C2">
    <w:name w:val="849691C1F84246119C8955A46CED56C2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4A321EC5CB341DAA727C7074038CCCB">
    <w:name w:val="F4A321EC5CB341DAA727C7074038CCCB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27008A634BC43BE8EB7D55248A7A0E1">
    <w:name w:val="727008A634BC43BE8EB7D55248A7A0E1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7F743FC6F2D04BEFB94CA2691F24A60D">
    <w:name w:val="7F743FC6F2D04BEFB94CA2691F24A60D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CF2646DFE0BB4A21B21A0B1A679CD578">
    <w:name w:val="CF2646DFE0BB4A21B21A0B1A679CD578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4BC3F5EB004EFA9F0C8393EF0F5052">
    <w:name w:val="694BC3F5EB004EFA9F0C8393EF0F5052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CE4120A7F1F40E2945D8579EAFAA4A7">
    <w:name w:val="FCE4120A7F1F40E2945D8579EAFAA4A7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56F414B840154DF4AB5BDCAF56D97745">
    <w:name w:val="56F414B840154DF4AB5BDCAF56D97745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9E9B70467A34ACC868BA3BA9D6301CC">
    <w:name w:val="69E9B70467A34ACC868BA3BA9D6301CC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9BB4D00173564FB3A36810493FB04A0B">
    <w:name w:val="9BB4D00173564FB3A36810493FB04A0B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F13A7AF675914278A2902B497DE536AA">
    <w:name w:val="F13A7AF675914278A2902B497DE536AA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4791C0BB411E4FD291DE2B3272314C50">
    <w:name w:val="4791C0BB411E4FD291DE2B3272314C50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620F3BCA83EB44E685F97AD5485BDE49">
    <w:name w:val="620F3BCA83EB44E685F97AD5485BDE49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8741D252EBB24CFB92A705DE8EF946C8">
    <w:name w:val="8741D252EBB24CFB92A705DE8EF946C8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B2C5B50DE474C3C978F81334AC8CF8D">
    <w:name w:val="0B2C5B50DE474C3C978F81334AC8CF8D"/>
    <w:rsid w:val="00CC0F6A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47f37fd-c369-40f2-90d4-e7e46af88bde">
      <Terms xmlns="http://schemas.microsoft.com/office/infopath/2007/PartnerControls"/>
    </lcf76f155ced4ddcb4097134ff3c332f>
    <TaxCatchAll xmlns="3b2a0ea5-291b-4392-ad5f-4a764dc663a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43B565256B3291498FE769935B2A0ACD" ma:contentTypeVersion="18" ma:contentTypeDescription="Vytvoří nový dokument" ma:contentTypeScope="" ma:versionID="6fef075cda2d3e674b6a468e1ff54c06">
  <xsd:schema xmlns:xsd="http://www.w3.org/2001/XMLSchema" xmlns:xs="http://www.w3.org/2001/XMLSchema" xmlns:p="http://schemas.microsoft.com/office/2006/metadata/properties" xmlns:ns2="c47f37fd-c369-40f2-90d4-e7e46af88bde" xmlns:ns3="3b2a0ea5-291b-4392-ad5f-4a764dc663ac" targetNamespace="http://schemas.microsoft.com/office/2006/metadata/properties" ma:root="true" ma:fieldsID="a9b6e26013bf1c6c6c8b14b8a67ef963" ns2:_="" ns3:_="">
    <xsd:import namespace="c47f37fd-c369-40f2-90d4-e7e46af88bde"/>
    <xsd:import namespace="3b2a0ea5-291b-4392-ad5f-4a764dc663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7f37fd-c369-40f2-90d4-e7e46af88bd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925f360d-f27b-4b2a-a9ba-3d4ff1be46f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2a0ea5-291b-4392-ad5f-4a764dc663a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7c62b7a-ec4c-4b8a-98ce-e8d8a2363021}" ma:internalName="TaxCatchAll" ma:showField="CatchAllData" ma:web="3b2a0ea5-291b-4392-ad5f-4a764dc663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5788DF-2630-4120-8BB8-200079C0B3AB}">
  <ds:schemaRefs>
    <ds:schemaRef ds:uri="http://schemas.microsoft.com/office/2006/metadata/properties"/>
    <ds:schemaRef ds:uri="http://schemas.microsoft.com/office/infopath/2007/PartnerControls"/>
    <ds:schemaRef ds:uri="c47f37fd-c369-40f2-90d4-e7e46af88bde"/>
    <ds:schemaRef ds:uri="3b2a0ea5-291b-4392-ad5f-4a764dc663ac"/>
  </ds:schemaRefs>
</ds:datastoreItem>
</file>

<file path=customXml/itemProps2.xml><?xml version="1.0" encoding="utf-8"?>
<ds:datastoreItem xmlns:ds="http://schemas.openxmlformats.org/officeDocument/2006/customXml" ds:itemID="{9F12B3FD-92CB-4B9B-91CA-52D523AE6A3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D307B7C-4DBB-4F4D-9501-D13C25E8F7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47f37fd-c369-40f2-90d4-e7e46af88bde"/>
    <ds:schemaRef ds:uri="3b2a0ea5-291b-4392-ad5f-4a764dc663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3</Pages>
  <Words>523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Authoria s.r.o.</Company>
  <LinksUpToDate>false</LinksUpToDate>
  <CharactersWithSpaces>3602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Zuzana Čermáková</dc:creator>
  <cp:lastModifiedBy>Zuzana Čermáková</cp:lastModifiedBy>
  <cp:revision>55</cp:revision>
  <dcterms:created xsi:type="dcterms:W3CDTF">2023-10-12T11:51:00Z</dcterms:created>
  <dcterms:modified xsi:type="dcterms:W3CDTF">2025-12-19T12:03:00Z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0x01010043B565256B3291498FE769935B2A0ACD</vt:lpwstr>
  </property>
  <property fmtid="{D5CDD505-2E9C-101B-9397-08002B2CF9AE}" pid="3" name="MediaServiceImageTags">
    <vt:lpwstr/>
  </property>
</Properties>
</file>