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1635" w14:textId="77777777" w:rsidR="00133E8E" w:rsidRPr="00C27B57" w:rsidRDefault="00133E8E" w:rsidP="00133E8E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D8C784" w14:textId="77777777" w:rsidR="00133E8E" w:rsidRPr="00C27B57" w:rsidRDefault="006C42B7" w:rsidP="00133E8E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7B57">
        <w:rPr>
          <w:rFonts w:asciiTheme="minorHAnsi" w:hAnsiTheme="minorHAnsi" w:cstheme="minorHAnsi"/>
          <w:b/>
          <w:sz w:val="28"/>
          <w:szCs w:val="28"/>
          <w:u w:val="single"/>
        </w:rPr>
        <w:t xml:space="preserve">Čestné prohlášení o </w:t>
      </w:r>
      <w:r w:rsidR="00681204" w:rsidRPr="00C27B57">
        <w:rPr>
          <w:rFonts w:asciiTheme="minorHAnsi" w:hAnsiTheme="minorHAnsi" w:cstheme="minorHAnsi"/>
          <w:b/>
          <w:sz w:val="28"/>
          <w:szCs w:val="28"/>
          <w:u w:val="single"/>
        </w:rPr>
        <w:t xml:space="preserve">splnění </w:t>
      </w:r>
      <w:r w:rsidR="003051AF" w:rsidRPr="00C27B57">
        <w:rPr>
          <w:rFonts w:asciiTheme="minorHAnsi" w:hAnsiTheme="minorHAnsi" w:cstheme="minorHAnsi"/>
          <w:b/>
          <w:sz w:val="28"/>
          <w:szCs w:val="28"/>
          <w:u w:val="single"/>
        </w:rPr>
        <w:t>základní</w:t>
      </w:r>
      <w:r w:rsidR="00133E8E" w:rsidRPr="00C27B5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3B6B121B" w14:textId="77777777" w:rsidR="00613CBC" w:rsidRPr="00C27B57" w:rsidRDefault="00681204" w:rsidP="00133E8E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7B57">
        <w:rPr>
          <w:rFonts w:asciiTheme="minorHAnsi" w:hAnsiTheme="minorHAnsi" w:cstheme="minorHAnsi"/>
          <w:b/>
          <w:sz w:val="28"/>
          <w:szCs w:val="28"/>
          <w:u w:val="single"/>
        </w:rPr>
        <w:t>kvalifikační</w:t>
      </w:r>
      <w:r w:rsidR="00613CBC" w:rsidRPr="00C27B57">
        <w:rPr>
          <w:rFonts w:asciiTheme="minorHAnsi" w:hAnsiTheme="minorHAnsi" w:cstheme="minorHAnsi"/>
          <w:b/>
          <w:sz w:val="28"/>
          <w:szCs w:val="28"/>
          <w:u w:val="single"/>
        </w:rPr>
        <w:t xml:space="preserve"> způsobilosti</w:t>
      </w:r>
    </w:p>
    <w:p w14:paraId="15A27917" w14:textId="77777777" w:rsidR="00133E8E" w:rsidRPr="00C27B57" w:rsidRDefault="00133E8E" w:rsidP="00133E8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50C34AF" w14:textId="77777777" w:rsidR="00133E8E" w:rsidRPr="00C27B57" w:rsidRDefault="00133E8E" w:rsidP="00133E8E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3E8E" w:rsidRPr="00C27B57" w14:paraId="2C1376B3" w14:textId="77777777" w:rsidTr="00493A64">
        <w:trPr>
          <w:trHeight w:val="2310"/>
        </w:trPr>
        <w:tc>
          <w:tcPr>
            <w:tcW w:w="5000" w:type="pct"/>
            <w:noWrap/>
            <w:vAlign w:val="bottom"/>
            <w:hideMark/>
          </w:tcPr>
          <w:p w14:paraId="104DE270" w14:textId="77777777" w:rsidR="00133E8E" w:rsidRPr="00C27B57" w:rsidRDefault="00133E8E" w:rsidP="00493A64">
            <w:pPr>
              <w:suppressAutoHyphens w:val="0"/>
              <w:spacing w:line="36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 xml:space="preserve">Název </w:t>
            </w:r>
            <w:r w:rsidR="00493A64" w:rsidRPr="00C27B57">
              <w:rPr>
                <w:rFonts w:asciiTheme="minorHAnsi" w:hAnsiTheme="minorHAnsi" w:cstheme="minorHAnsi"/>
                <w:lang w:eastAsia="cs-CZ"/>
              </w:rPr>
              <w:t>účastníka</w:t>
            </w:r>
            <w:r w:rsidRPr="00C27B57">
              <w:rPr>
                <w:rFonts w:asciiTheme="minorHAnsi" w:hAnsiTheme="minorHAnsi" w:cstheme="minorHAnsi"/>
                <w:lang w:eastAsia="cs-CZ"/>
              </w:rPr>
              <w:t xml:space="preserve">:                                                    </w:t>
            </w:r>
          </w:p>
          <w:p w14:paraId="16F49365" w14:textId="77777777" w:rsidR="00133E8E" w:rsidRPr="00C27B57" w:rsidRDefault="00133E8E" w:rsidP="00493A64">
            <w:pPr>
              <w:suppressAutoHyphens w:val="0"/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>Sídlo/místo podnikání</w:t>
            </w:r>
            <w:r w:rsidR="00AA4339" w:rsidRPr="00C27B57">
              <w:rPr>
                <w:rFonts w:asciiTheme="minorHAnsi" w:hAnsiTheme="minorHAnsi" w:cstheme="minorHAnsi"/>
                <w:lang w:eastAsia="cs-CZ"/>
              </w:rPr>
              <w:t>:</w:t>
            </w:r>
          </w:p>
          <w:p w14:paraId="3FC73FB7" w14:textId="77777777" w:rsidR="00133E8E" w:rsidRPr="00C27B57" w:rsidRDefault="00133E8E" w:rsidP="00493A64">
            <w:pPr>
              <w:suppressAutoHyphens w:val="0"/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>IČ</w:t>
            </w:r>
            <w:r w:rsidR="00493A64" w:rsidRPr="00C27B57">
              <w:rPr>
                <w:rFonts w:asciiTheme="minorHAnsi" w:hAnsiTheme="minorHAnsi" w:cstheme="minorHAnsi"/>
                <w:lang w:eastAsia="cs-CZ"/>
              </w:rPr>
              <w:t>O</w:t>
            </w:r>
            <w:r w:rsidRPr="00C27B57">
              <w:rPr>
                <w:rFonts w:asciiTheme="minorHAnsi" w:hAnsiTheme="minorHAnsi" w:cstheme="minorHAnsi"/>
                <w:lang w:eastAsia="cs-CZ"/>
              </w:rPr>
              <w:t>:</w:t>
            </w:r>
          </w:p>
          <w:p w14:paraId="59E427E5" w14:textId="77777777" w:rsidR="00133E8E" w:rsidRPr="00C27B57" w:rsidRDefault="00133E8E" w:rsidP="00493A64">
            <w:pPr>
              <w:suppressAutoHyphens w:val="0"/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 xml:space="preserve">DIČ:                                                                      </w:t>
            </w:r>
          </w:p>
          <w:p w14:paraId="20DB62EC" w14:textId="77777777" w:rsidR="00133E8E" w:rsidRPr="00C27B57" w:rsidRDefault="00133E8E" w:rsidP="00493A64">
            <w:pPr>
              <w:suppressAutoHyphens w:val="0"/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 xml:space="preserve">Osoba oprávněná jednat jménem </w:t>
            </w:r>
            <w:r w:rsidR="00493A64" w:rsidRPr="00C27B57">
              <w:rPr>
                <w:rFonts w:asciiTheme="minorHAnsi" w:hAnsiTheme="minorHAnsi" w:cstheme="minorHAnsi"/>
                <w:lang w:eastAsia="cs-CZ"/>
              </w:rPr>
              <w:t>účastníka</w:t>
            </w:r>
            <w:r w:rsidRPr="00C27B57">
              <w:rPr>
                <w:rFonts w:asciiTheme="minorHAnsi" w:hAnsiTheme="minorHAnsi" w:cstheme="minorHAnsi"/>
                <w:lang w:eastAsia="cs-CZ"/>
              </w:rPr>
              <w:t xml:space="preserve">:     </w:t>
            </w:r>
          </w:p>
          <w:p w14:paraId="1B6EAC56" w14:textId="77777777" w:rsidR="00133E8E" w:rsidRPr="00C27B57" w:rsidRDefault="00133E8E" w:rsidP="00493A64">
            <w:pPr>
              <w:suppressAutoHyphens w:val="0"/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 xml:space="preserve">Kontaktní osoba:                                                  </w:t>
            </w:r>
          </w:p>
          <w:p w14:paraId="7FD62658" w14:textId="77777777" w:rsidR="00133E8E" w:rsidRPr="00C27B57" w:rsidRDefault="00133E8E" w:rsidP="00493A64">
            <w:pPr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 xml:space="preserve">Tel./fax:                                                                </w:t>
            </w:r>
          </w:p>
          <w:p w14:paraId="558A0CA2" w14:textId="77777777" w:rsidR="00133E8E" w:rsidRPr="00C27B57" w:rsidRDefault="00133E8E" w:rsidP="00493A64">
            <w:pPr>
              <w:spacing w:line="360" w:lineRule="auto"/>
              <w:rPr>
                <w:rFonts w:asciiTheme="minorHAnsi" w:hAnsiTheme="minorHAnsi" w:cstheme="minorHAnsi"/>
                <w:lang w:eastAsia="cs-CZ"/>
              </w:rPr>
            </w:pPr>
            <w:r w:rsidRPr="00C27B57">
              <w:rPr>
                <w:rFonts w:asciiTheme="minorHAnsi" w:hAnsiTheme="minorHAnsi" w:cstheme="minorHAnsi"/>
                <w:lang w:eastAsia="cs-CZ"/>
              </w:rPr>
              <w:t>E-mail:</w:t>
            </w:r>
          </w:p>
        </w:tc>
      </w:tr>
    </w:tbl>
    <w:p w14:paraId="01BD6E53" w14:textId="77777777" w:rsidR="00F6584D" w:rsidRPr="00C27B57" w:rsidRDefault="00F6584D" w:rsidP="009325FF">
      <w:pPr>
        <w:jc w:val="center"/>
        <w:outlineLvl w:val="0"/>
        <w:rPr>
          <w:rFonts w:asciiTheme="minorHAnsi" w:hAnsiTheme="minorHAnsi" w:cstheme="minorHAnsi"/>
          <w:b/>
        </w:rPr>
      </w:pPr>
    </w:p>
    <w:p w14:paraId="5B3E0998" w14:textId="77777777" w:rsidR="00F6584D" w:rsidRPr="00C27B57" w:rsidRDefault="00F6584D" w:rsidP="009325FF">
      <w:pPr>
        <w:jc w:val="center"/>
        <w:outlineLvl w:val="0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</w:rPr>
        <w:t>k veřejné zakázce</w:t>
      </w:r>
    </w:p>
    <w:p w14:paraId="7602E2D6" w14:textId="77777777" w:rsidR="009E2054" w:rsidRPr="00C27B57" w:rsidRDefault="00907858" w:rsidP="009E2054">
      <w:pPr>
        <w:shd w:val="clear" w:color="auto" w:fill="FFFFFF"/>
        <w:autoSpaceDE w:val="0"/>
        <w:spacing w:after="120"/>
        <w:rPr>
          <w:rFonts w:asciiTheme="minorHAnsi" w:hAnsiTheme="minorHAnsi" w:cstheme="minorHAnsi"/>
          <w:b/>
        </w:rPr>
      </w:pPr>
      <w:r w:rsidRPr="00C27B57">
        <w:rPr>
          <w:rFonts w:asciiTheme="minorHAnsi" w:hAnsiTheme="minorHAnsi" w:cstheme="minorHAnsi"/>
          <w:b/>
        </w:rPr>
        <w:t xml:space="preserve">               </w:t>
      </w:r>
      <w:r w:rsidR="00E30B42" w:rsidRPr="00C27B57">
        <w:rPr>
          <w:rFonts w:asciiTheme="minorHAnsi" w:hAnsiTheme="minorHAnsi" w:cstheme="minorHAnsi"/>
          <w:b/>
        </w:rPr>
        <w:t xml:space="preserve">               </w:t>
      </w:r>
    </w:p>
    <w:p w14:paraId="5E1A5D73" w14:textId="644139C3" w:rsidR="00F530BF" w:rsidRPr="00F530BF" w:rsidRDefault="00F530BF" w:rsidP="00F530BF">
      <w:pPr>
        <w:shd w:val="clear" w:color="auto" w:fill="FFFFFF"/>
        <w:autoSpaceDE w:val="0"/>
        <w:spacing w:after="12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bookmarkStart w:id="0" w:name="_Hlk176177083"/>
      <w:r w:rsidRPr="00F530BF">
        <w:rPr>
          <w:rFonts w:asciiTheme="minorHAnsi" w:hAnsiTheme="minorHAnsi" w:cstheme="minorHAnsi"/>
          <w:b/>
          <w:bCs/>
          <w:iCs/>
          <w:sz w:val="32"/>
          <w:szCs w:val="32"/>
        </w:rPr>
        <w:t>„</w:t>
      </w:r>
      <w:r w:rsidR="00F445E0" w:rsidRPr="00F445E0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LC Horní </w:t>
      </w:r>
      <w:proofErr w:type="spellStart"/>
      <w:r w:rsidR="00F445E0" w:rsidRPr="00F445E0">
        <w:rPr>
          <w:rFonts w:asciiTheme="minorHAnsi" w:hAnsiTheme="minorHAnsi" w:cstheme="minorHAnsi"/>
          <w:b/>
          <w:bCs/>
          <w:iCs/>
          <w:sz w:val="32"/>
          <w:szCs w:val="32"/>
        </w:rPr>
        <w:t>Planec</w:t>
      </w:r>
      <w:proofErr w:type="spellEnd"/>
      <w:r w:rsidR="00F445E0" w:rsidRPr="00F445E0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 – II. etapa</w:t>
      </w:r>
      <w:r w:rsidRPr="00F530BF">
        <w:rPr>
          <w:rFonts w:asciiTheme="minorHAnsi" w:hAnsiTheme="minorHAnsi" w:cstheme="minorHAnsi"/>
          <w:b/>
          <w:bCs/>
          <w:iCs/>
          <w:sz w:val="32"/>
          <w:szCs w:val="32"/>
        </w:rPr>
        <w:t>“</w:t>
      </w:r>
    </w:p>
    <w:bookmarkEnd w:id="0"/>
    <w:p w14:paraId="58FF0110" w14:textId="77777777" w:rsidR="00E3050B" w:rsidRPr="00C27B57" w:rsidRDefault="00E3050B" w:rsidP="009325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9D8B275" w14:textId="77777777" w:rsidR="00E3050B" w:rsidRPr="00C27B57" w:rsidRDefault="00E3050B" w:rsidP="009325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942FEB5" w14:textId="77777777" w:rsidR="00BC7663" w:rsidRPr="00C27B57" w:rsidRDefault="00BC7663" w:rsidP="009325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A32352E" w14:textId="77777777" w:rsidR="00BC7663" w:rsidRPr="00C27B57" w:rsidRDefault="00BC7663" w:rsidP="009325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2EEDDE" w14:textId="77777777" w:rsidR="00BC7663" w:rsidRPr="00C27B57" w:rsidRDefault="00BC7663" w:rsidP="009325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68346B" w14:textId="77777777" w:rsidR="009325FF" w:rsidRPr="00C27B57" w:rsidRDefault="009325FF" w:rsidP="009325F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F1E01DF" w14:textId="77777777" w:rsidR="00174215" w:rsidRDefault="00F530BF" w:rsidP="00174215">
      <w:pPr>
        <w:tabs>
          <w:tab w:val="left" w:pos="3969"/>
        </w:tabs>
        <w:jc w:val="both"/>
        <w:rPr>
          <w:rFonts w:asciiTheme="minorHAnsi" w:hAnsiTheme="minorHAnsi" w:cstheme="minorHAnsi"/>
        </w:rPr>
      </w:pPr>
      <w:r w:rsidRPr="00F530BF">
        <w:rPr>
          <w:rFonts w:asciiTheme="minorHAnsi" w:hAnsiTheme="minorHAnsi" w:cstheme="minorHAnsi"/>
        </w:rPr>
        <w:t>Název zadavatele:</w:t>
      </w:r>
      <w:r w:rsidRPr="00F530BF">
        <w:rPr>
          <w:rFonts w:asciiTheme="minorHAnsi" w:hAnsiTheme="minorHAnsi" w:cstheme="minorHAnsi"/>
        </w:rPr>
        <w:tab/>
      </w:r>
      <w:r w:rsidR="00174215" w:rsidRPr="00174215">
        <w:rPr>
          <w:rFonts w:asciiTheme="minorHAnsi" w:hAnsiTheme="minorHAnsi" w:cstheme="minorHAnsi"/>
        </w:rPr>
        <w:t>Městys Sněžné</w:t>
      </w:r>
      <w:r w:rsidR="00174215" w:rsidRPr="00174215">
        <w:rPr>
          <w:rFonts w:asciiTheme="minorHAnsi" w:hAnsiTheme="minorHAnsi" w:cstheme="minorHAnsi"/>
        </w:rPr>
        <w:t xml:space="preserve"> </w:t>
      </w:r>
    </w:p>
    <w:p w14:paraId="11444B4D" w14:textId="07737613" w:rsidR="00F530BF" w:rsidRPr="00F530BF" w:rsidRDefault="00F530BF" w:rsidP="00174215">
      <w:pPr>
        <w:tabs>
          <w:tab w:val="left" w:pos="3969"/>
        </w:tabs>
        <w:jc w:val="both"/>
        <w:rPr>
          <w:rFonts w:asciiTheme="minorHAnsi" w:hAnsiTheme="minorHAnsi" w:cstheme="minorHAnsi"/>
        </w:rPr>
      </w:pPr>
      <w:r w:rsidRPr="00F530BF">
        <w:rPr>
          <w:rFonts w:asciiTheme="minorHAnsi" w:hAnsiTheme="minorHAnsi" w:cstheme="minorHAnsi"/>
        </w:rPr>
        <w:t>Sídlo zadavatele:</w:t>
      </w:r>
      <w:r w:rsidRPr="00F530BF">
        <w:rPr>
          <w:rFonts w:asciiTheme="minorHAnsi" w:hAnsiTheme="minorHAnsi" w:cstheme="minorHAnsi"/>
        </w:rPr>
        <w:tab/>
      </w:r>
      <w:r w:rsidR="00174215" w:rsidRPr="00174215">
        <w:rPr>
          <w:rFonts w:asciiTheme="minorHAnsi" w:hAnsiTheme="minorHAnsi" w:cstheme="minorHAnsi"/>
        </w:rPr>
        <w:t>Sněžné 55, 592 03 Sněžné</w:t>
      </w:r>
    </w:p>
    <w:p w14:paraId="04099148" w14:textId="39DCF5F1" w:rsidR="00F530BF" w:rsidRPr="00F530BF" w:rsidRDefault="00F530BF" w:rsidP="00F530BF">
      <w:pPr>
        <w:tabs>
          <w:tab w:val="left" w:pos="3969"/>
        </w:tabs>
        <w:jc w:val="both"/>
        <w:rPr>
          <w:rFonts w:asciiTheme="minorHAnsi" w:hAnsiTheme="minorHAnsi" w:cstheme="minorHAnsi"/>
        </w:rPr>
      </w:pPr>
      <w:r w:rsidRPr="00F530BF">
        <w:rPr>
          <w:rFonts w:asciiTheme="minorHAnsi" w:hAnsiTheme="minorHAnsi" w:cstheme="minorHAnsi"/>
        </w:rPr>
        <w:t>IČO/DIČ:</w:t>
      </w:r>
      <w:r w:rsidRPr="00F530BF">
        <w:rPr>
          <w:rFonts w:asciiTheme="minorHAnsi" w:hAnsiTheme="minorHAnsi" w:cstheme="minorHAnsi"/>
        </w:rPr>
        <w:tab/>
      </w:r>
      <w:r w:rsidR="00174215" w:rsidRPr="00174215">
        <w:rPr>
          <w:rFonts w:asciiTheme="minorHAnsi" w:hAnsiTheme="minorHAnsi" w:cstheme="minorHAnsi"/>
        </w:rPr>
        <w:t>00295451/CZ00295451</w:t>
      </w:r>
    </w:p>
    <w:p w14:paraId="7E17357E" w14:textId="68160309" w:rsidR="00F530BF" w:rsidRPr="00F530BF" w:rsidRDefault="00F530BF" w:rsidP="00F530BF">
      <w:pPr>
        <w:tabs>
          <w:tab w:val="left" w:pos="3969"/>
        </w:tabs>
        <w:jc w:val="both"/>
        <w:rPr>
          <w:rFonts w:asciiTheme="minorHAnsi" w:hAnsiTheme="minorHAnsi" w:cstheme="minorHAnsi"/>
        </w:rPr>
      </w:pPr>
      <w:r w:rsidRPr="00F530BF">
        <w:rPr>
          <w:rFonts w:asciiTheme="minorHAnsi" w:hAnsiTheme="minorHAnsi" w:cstheme="minorHAnsi"/>
        </w:rPr>
        <w:t>Kontaktní osoba zadavatele:</w:t>
      </w:r>
      <w:r w:rsidRPr="00F530BF">
        <w:rPr>
          <w:rFonts w:asciiTheme="minorHAnsi" w:hAnsiTheme="minorHAnsi" w:cstheme="minorHAnsi"/>
        </w:rPr>
        <w:tab/>
      </w:r>
      <w:r w:rsidR="00174215" w:rsidRPr="00174215">
        <w:rPr>
          <w:rFonts w:asciiTheme="minorHAnsi" w:hAnsiTheme="minorHAnsi" w:cstheme="minorHAnsi"/>
        </w:rPr>
        <w:t>RNDr. Renata Dvořáková, starostka</w:t>
      </w:r>
    </w:p>
    <w:p w14:paraId="5B6C27C5" w14:textId="42109EBD" w:rsidR="00F530BF" w:rsidRPr="00F530BF" w:rsidRDefault="00F530BF" w:rsidP="00F530BF">
      <w:pPr>
        <w:tabs>
          <w:tab w:val="left" w:pos="3969"/>
        </w:tabs>
        <w:jc w:val="both"/>
        <w:rPr>
          <w:rFonts w:asciiTheme="minorHAnsi" w:hAnsiTheme="minorHAnsi" w:cstheme="minorHAnsi"/>
        </w:rPr>
      </w:pPr>
      <w:r w:rsidRPr="00F530BF">
        <w:rPr>
          <w:rFonts w:asciiTheme="minorHAnsi" w:hAnsiTheme="minorHAnsi" w:cstheme="minorHAnsi"/>
        </w:rPr>
        <w:t>Telefon:</w:t>
      </w:r>
      <w:r w:rsidRPr="00F530BF">
        <w:rPr>
          <w:rFonts w:asciiTheme="minorHAnsi" w:hAnsiTheme="minorHAnsi" w:cstheme="minorHAnsi"/>
        </w:rPr>
        <w:tab/>
      </w:r>
      <w:r w:rsidR="00174215" w:rsidRPr="00174215">
        <w:rPr>
          <w:rFonts w:asciiTheme="minorHAnsi" w:hAnsiTheme="minorHAnsi" w:cstheme="minorHAnsi"/>
        </w:rPr>
        <w:t>+420 777 652 523</w:t>
      </w:r>
    </w:p>
    <w:p w14:paraId="5F3E9A4A" w14:textId="1290390B" w:rsidR="00F530BF" w:rsidRPr="00F530BF" w:rsidRDefault="00F530BF" w:rsidP="00F530BF">
      <w:pPr>
        <w:tabs>
          <w:tab w:val="left" w:pos="3969"/>
        </w:tabs>
        <w:jc w:val="both"/>
        <w:rPr>
          <w:rFonts w:asciiTheme="minorHAnsi" w:hAnsiTheme="minorHAnsi" w:cstheme="minorHAnsi"/>
        </w:rPr>
      </w:pPr>
      <w:r w:rsidRPr="00F530BF">
        <w:rPr>
          <w:rFonts w:asciiTheme="minorHAnsi" w:hAnsiTheme="minorHAnsi" w:cstheme="minorHAnsi"/>
        </w:rPr>
        <w:t>E-mail:</w:t>
      </w:r>
      <w:r w:rsidRPr="00F530BF">
        <w:rPr>
          <w:rFonts w:asciiTheme="minorHAnsi" w:hAnsiTheme="minorHAnsi" w:cstheme="minorHAnsi"/>
        </w:rPr>
        <w:tab/>
      </w:r>
      <w:hyperlink r:id="rId7" w:history="1">
        <w:r w:rsidR="00174215" w:rsidRPr="00174215">
          <w:rPr>
            <w:rStyle w:val="Hypertextovodkaz"/>
          </w:rPr>
          <w:t>starosta@snezne.cz</w:t>
        </w:r>
      </w:hyperlink>
    </w:p>
    <w:p w14:paraId="3B999BD0" w14:textId="77777777" w:rsidR="00E3050B" w:rsidRPr="00C27B57" w:rsidRDefault="00E3050B" w:rsidP="00E3050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FB5454" w14:textId="77777777" w:rsidR="00672047" w:rsidRPr="00C27B57" w:rsidRDefault="00672047" w:rsidP="00E3050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DEE538" w14:textId="77777777" w:rsidR="00672047" w:rsidRPr="00C27B57" w:rsidRDefault="00672047" w:rsidP="00E3050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40C72DB" w14:textId="77777777" w:rsidR="00BC7663" w:rsidRDefault="00BC7663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</w:p>
    <w:p w14:paraId="27BFC865" w14:textId="77777777" w:rsidR="00174215" w:rsidRDefault="00174215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</w:p>
    <w:p w14:paraId="1C609014" w14:textId="77777777" w:rsidR="00174215" w:rsidRDefault="00174215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</w:p>
    <w:p w14:paraId="46A661FB" w14:textId="77777777" w:rsidR="00174215" w:rsidRPr="00C27B57" w:rsidRDefault="00174215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</w:p>
    <w:p w14:paraId="5C9F0968" w14:textId="77777777" w:rsidR="00BC7663" w:rsidRPr="00C27B57" w:rsidRDefault="00BC7663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</w:p>
    <w:p w14:paraId="5C38D06B" w14:textId="77777777" w:rsidR="009C4F9B" w:rsidRPr="00C27B57" w:rsidRDefault="009C4F9B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  <w:r w:rsidRPr="00C27B57">
        <w:rPr>
          <w:rFonts w:asciiTheme="minorHAnsi" w:hAnsiTheme="minorHAnsi" w:cstheme="minorHAnsi"/>
          <w:b/>
          <w:bCs/>
          <w:sz w:val="27"/>
          <w:szCs w:val="27"/>
          <w:lang w:eastAsia="cs-CZ"/>
        </w:rPr>
        <w:t>Základní způsobilost</w:t>
      </w:r>
      <w:r w:rsidR="006C42B7" w:rsidRPr="00C27B57">
        <w:rPr>
          <w:rFonts w:asciiTheme="minorHAnsi" w:hAnsiTheme="minorHAnsi" w:cstheme="minorHAnsi"/>
          <w:b/>
          <w:bCs/>
          <w:sz w:val="27"/>
          <w:szCs w:val="27"/>
          <w:lang w:eastAsia="cs-CZ"/>
        </w:rPr>
        <w:t>:</w:t>
      </w:r>
    </w:p>
    <w:p w14:paraId="0AA07975" w14:textId="77777777" w:rsidR="009C4F9B" w:rsidRPr="00C27B57" w:rsidRDefault="009C4F9B" w:rsidP="009C4F9B">
      <w:pPr>
        <w:jc w:val="both"/>
        <w:rPr>
          <w:rFonts w:asciiTheme="minorHAnsi" w:hAnsiTheme="minorHAnsi" w:cstheme="minorHAnsi"/>
          <w:b/>
          <w:bCs/>
          <w:sz w:val="27"/>
          <w:szCs w:val="27"/>
          <w:lang w:eastAsia="cs-CZ"/>
        </w:rPr>
      </w:pPr>
    </w:p>
    <w:p w14:paraId="49603626" w14:textId="77777777" w:rsidR="009C4F9B" w:rsidRPr="00C27B57" w:rsidRDefault="009C4F9B" w:rsidP="009C4F9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lastRenderedPageBreak/>
        <w:t>Způsobilým není dodavatel, který</w:t>
      </w:r>
    </w:p>
    <w:p w14:paraId="0B0A35EF" w14:textId="77777777" w:rsidR="009C4F9B" w:rsidRPr="00C27B57" w:rsidRDefault="009C4F9B" w:rsidP="009C4F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21C3DB68" w14:textId="77777777" w:rsidR="009C4F9B" w:rsidRPr="00C27B57" w:rsidRDefault="009C4F9B" w:rsidP="009C4F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má v České republice nebo v zemi svého sídla v evidenci daní zachycen splatný daňový nedoplatek,</w:t>
      </w:r>
    </w:p>
    <w:p w14:paraId="71C4E67E" w14:textId="77777777" w:rsidR="009C4F9B" w:rsidRPr="00C27B57" w:rsidRDefault="009C4F9B" w:rsidP="009C4F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má v České republice nebo v zemi svého sídla splatný nedoplatek na pojistném nebo na penále na veřejné zdravotní pojištění,</w:t>
      </w:r>
    </w:p>
    <w:p w14:paraId="29CB5514" w14:textId="77777777" w:rsidR="009C4F9B" w:rsidRPr="00C27B57" w:rsidRDefault="009C4F9B" w:rsidP="009C4F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788BA9EB" w14:textId="77777777" w:rsidR="009C4F9B" w:rsidRPr="00C27B57" w:rsidRDefault="009C4F9B" w:rsidP="009C4F9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028B6B" w14:textId="77777777" w:rsidR="009C4F9B" w:rsidRPr="00C27B57" w:rsidRDefault="009C4F9B" w:rsidP="009C4F9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9AB42D6" w14:textId="77777777" w:rsidR="009C4F9B" w:rsidRPr="00C27B57" w:rsidRDefault="009C4F9B" w:rsidP="009C4F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t>tato právnická osoba,</w:t>
      </w:r>
    </w:p>
    <w:p w14:paraId="3A300A12" w14:textId="77777777" w:rsidR="009C4F9B" w:rsidRPr="00C27B57" w:rsidRDefault="009C4F9B" w:rsidP="009C4F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každý člen statutárního orgánu této právnické osoby a</w:t>
      </w:r>
    </w:p>
    <w:p w14:paraId="5FFF37F8" w14:textId="77777777" w:rsidR="009C4F9B" w:rsidRPr="00C27B57" w:rsidRDefault="009C4F9B" w:rsidP="009C4F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osoba zastupující tuto právnickou osobu v statutárním orgánu dodavatele.</w:t>
      </w:r>
    </w:p>
    <w:p w14:paraId="5D13005B" w14:textId="77777777" w:rsidR="009C4F9B" w:rsidRPr="00C27B57" w:rsidRDefault="009C4F9B" w:rsidP="009C4F9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t>Účastní-li se zadávacího řízení pobočka závodu</w:t>
      </w:r>
    </w:p>
    <w:p w14:paraId="3D01860A" w14:textId="77777777" w:rsidR="009C4F9B" w:rsidRPr="00C27B57" w:rsidRDefault="009C4F9B" w:rsidP="009C4F9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t>zahraniční právnické osoby, musí podmínku podle odstavce 1 písm. a) splňovat tato právnická osoba a vedoucí pobočky závodu,</w:t>
      </w:r>
    </w:p>
    <w:p w14:paraId="7E800572" w14:textId="77777777" w:rsidR="009C4F9B" w:rsidRPr="00C27B57" w:rsidRDefault="009C4F9B" w:rsidP="009C4F9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lang w:eastAsia="cs-CZ"/>
        </w:rPr>
        <w:t>české právnické osoby, musí podmínku podle odstavce 1 písm. a) splňovat osoby uvedené v odstavci 2 a vedoucí pobočky závodu.</w:t>
      </w:r>
    </w:p>
    <w:p w14:paraId="105DE220" w14:textId="77777777" w:rsidR="009C4F9B" w:rsidRPr="00C27B57" w:rsidRDefault="009C4F9B" w:rsidP="009C4F9B">
      <w:pPr>
        <w:rPr>
          <w:rFonts w:asciiTheme="minorHAnsi" w:hAnsiTheme="minorHAnsi" w:cstheme="minorHAnsi"/>
          <w:lang w:eastAsia="cs-CZ"/>
        </w:rPr>
      </w:pPr>
    </w:p>
    <w:p w14:paraId="7CB894E7" w14:textId="77777777" w:rsidR="009C4F9B" w:rsidRPr="00C27B57" w:rsidRDefault="009C4F9B" w:rsidP="009C4F9B">
      <w:pPr>
        <w:rPr>
          <w:rFonts w:asciiTheme="minorHAnsi" w:hAnsiTheme="minorHAnsi" w:cstheme="minorHAnsi"/>
          <w:lang w:eastAsia="cs-CZ"/>
        </w:rPr>
      </w:pPr>
      <w:r w:rsidRPr="00C27B57">
        <w:rPr>
          <w:rFonts w:asciiTheme="minorHAnsi" w:hAnsiTheme="minorHAnsi" w:cstheme="minorHAnsi"/>
          <w:lang w:eastAsia="cs-CZ"/>
        </w:rPr>
        <w:t>Čestně prohlašuji, že jsem způsobilým dodavatelem.</w:t>
      </w:r>
    </w:p>
    <w:p w14:paraId="5035535C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28CBCA90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2D26BD7F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42407A0B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3E96C7B8" w14:textId="77777777" w:rsidR="009C4F9B" w:rsidRPr="00C27B57" w:rsidRDefault="009C4F9B" w:rsidP="009C4F9B">
      <w:pPr>
        <w:outlineLvl w:val="0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</w:rPr>
        <w:t xml:space="preserve">V                                       dne </w:t>
      </w:r>
    </w:p>
    <w:p w14:paraId="3978C1E0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68B274A8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21323969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1ED12599" w14:textId="77777777" w:rsidR="009C4F9B" w:rsidRPr="00C27B57" w:rsidRDefault="009C4F9B" w:rsidP="009C4F9B">
      <w:pPr>
        <w:rPr>
          <w:rFonts w:asciiTheme="minorHAnsi" w:hAnsiTheme="minorHAnsi" w:cstheme="minorHAnsi"/>
        </w:rPr>
      </w:pPr>
    </w:p>
    <w:p w14:paraId="589C17C0" w14:textId="77777777" w:rsidR="009C4F9B" w:rsidRPr="00C27B57" w:rsidRDefault="004B7747" w:rsidP="009C4F9B">
      <w:pPr>
        <w:jc w:val="right"/>
        <w:rPr>
          <w:rFonts w:asciiTheme="minorHAnsi" w:hAnsiTheme="minorHAnsi" w:cstheme="minorHAnsi"/>
        </w:rPr>
      </w:pPr>
      <w:r w:rsidRPr="00C27B57">
        <w:rPr>
          <w:rFonts w:asciiTheme="minorHAnsi" w:hAnsiTheme="minorHAnsi" w:cstheme="minorHAnsi"/>
          <w:i/>
          <w:iCs/>
        </w:rPr>
        <w:t>..</w:t>
      </w:r>
      <w:r w:rsidR="009C4F9B" w:rsidRPr="00C27B57">
        <w:rPr>
          <w:rFonts w:asciiTheme="minorHAnsi" w:hAnsiTheme="minorHAnsi" w:cstheme="minorHAnsi"/>
          <w:i/>
          <w:iCs/>
        </w:rPr>
        <w:t>…………………………………</w:t>
      </w:r>
    </w:p>
    <w:p w14:paraId="105A1D62" w14:textId="25F71FE3" w:rsidR="008F1068" w:rsidRPr="00572297" w:rsidRDefault="004B7747" w:rsidP="007F7D8F">
      <w:pPr>
        <w:shd w:val="clear" w:color="auto" w:fill="FFFFFF"/>
        <w:tabs>
          <w:tab w:val="left" w:pos="6804"/>
        </w:tabs>
        <w:ind w:firstLine="7"/>
        <w:jc w:val="both"/>
        <w:rPr>
          <w:rFonts w:asciiTheme="minorHAnsi" w:hAnsiTheme="minorHAnsi" w:cs="Arial"/>
        </w:rPr>
      </w:pPr>
      <w:r w:rsidRPr="00C27B57">
        <w:rPr>
          <w:rFonts w:asciiTheme="minorHAnsi" w:hAnsiTheme="minorHAnsi" w:cstheme="minorHAnsi"/>
        </w:rPr>
        <w:tab/>
      </w:r>
      <w:r w:rsidR="009C4F9B" w:rsidRPr="00C27B57">
        <w:rPr>
          <w:rFonts w:asciiTheme="minorHAnsi" w:hAnsiTheme="minorHAnsi" w:cstheme="minorHAnsi"/>
        </w:rPr>
        <w:t xml:space="preserve">podpis </w:t>
      </w:r>
      <w:r w:rsidR="00AA4339" w:rsidRPr="00C27B57">
        <w:rPr>
          <w:rFonts w:asciiTheme="minorHAnsi" w:hAnsiTheme="minorHAnsi" w:cstheme="minorHAnsi"/>
        </w:rPr>
        <w:t>úča</w:t>
      </w:r>
      <w:r w:rsidR="00AA4339">
        <w:rPr>
          <w:rFonts w:asciiTheme="minorHAnsi" w:hAnsiTheme="minorHAnsi"/>
        </w:rPr>
        <w:t>stníka</w:t>
      </w:r>
    </w:p>
    <w:sectPr w:rsidR="008F1068" w:rsidRPr="00572297" w:rsidSect="006624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AD4A" w14:textId="77777777" w:rsidR="007F1E2C" w:rsidRDefault="007F1E2C" w:rsidP="00F6584D">
      <w:r>
        <w:separator/>
      </w:r>
    </w:p>
  </w:endnote>
  <w:endnote w:type="continuationSeparator" w:id="0">
    <w:p w14:paraId="40A1E0BF" w14:textId="77777777" w:rsidR="007F1E2C" w:rsidRDefault="007F1E2C" w:rsidP="00F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E5DB" w14:textId="77777777" w:rsidR="007F1E2C" w:rsidRDefault="007F1E2C" w:rsidP="00F6584D">
      <w:r>
        <w:separator/>
      </w:r>
    </w:p>
  </w:footnote>
  <w:footnote w:type="continuationSeparator" w:id="0">
    <w:p w14:paraId="04FD57BB" w14:textId="77777777" w:rsidR="007F1E2C" w:rsidRDefault="007F1E2C" w:rsidP="00F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6289" w14:textId="355B422E" w:rsidR="00E020C1" w:rsidRDefault="007F7D8F" w:rsidP="007F7D8F">
    <w:pPr>
      <w:pStyle w:val="Nadpis5"/>
      <w:numPr>
        <w:ilvl w:val="0"/>
        <w:numId w:val="0"/>
      </w:numPr>
      <w:rPr>
        <w:noProof/>
        <w:lang w:eastAsia="cs-CZ"/>
      </w:rPr>
    </w:pPr>
    <w:r>
      <w:t xml:space="preserve">                </w:t>
    </w:r>
  </w:p>
  <w:p w14:paraId="43A653E5" w14:textId="23A09BE8" w:rsidR="00E020C1" w:rsidRDefault="00E020C1" w:rsidP="007F7D8F">
    <w:pPr>
      <w:pStyle w:val="Nadpis5"/>
      <w:numPr>
        <w:ilvl w:val="0"/>
        <w:numId w:val="0"/>
      </w:numPr>
      <w:rPr>
        <w:noProof/>
        <w:lang w:eastAsia="cs-CZ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4803491" wp14:editId="783A1856">
          <wp:simplePos x="0" y="0"/>
          <wp:positionH relativeFrom="column">
            <wp:posOffset>4362027</wp:posOffset>
          </wp:positionH>
          <wp:positionV relativeFrom="paragraph">
            <wp:posOffset>79375</wp:posOffset>
          </wp:positionV>
          <wp:extent cx="1288415" cy="474980"/>
          <wp:effectExtent l="0" t="0" r="6985" b="1270"/>
          <wp:wrapSquare wrapText="bothSides"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7216" behindDoc="1" locked="0" layoutInCell="1" allowOverlap="1" wp14:anchorId="51E2F821" wp14:editId="63FD8403">
          <wp:simplePos x="0" y="0"/>
          <wp:positionH relativeFrom="column">
            <wp:posOffset>0</wp:posOffset>
          </wp:positionH>
          <wp:positionV relativeFrom="paragraph">
            <wp:posOffset>18415</wp:posOffset>
          </wp:positionV>
          <wp:extent cx="1273810" cy="474980"/>
          <wp:effectExtent l="0" t="0" r="2540" b="1270"/>
          <wp:wrapSquare wrapText="bothSides"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CA457D" w14:textId="7F34B214" w:rsidR="007F7D8F" w:rsidRDefault="007F7D8F" w:rsidP="007F7D8F">
    <w:pPr>
      <w:pStyle w:val="Nadpis5"/>
      <w:numPr>
        <w:ilvl w:val="0"/>
        <w:numId w:val="0"/>
      </w:numPr>
    </w:pPr>
    <w:r>
      <w:t xml:space="preserve">     </w:t>
    </w:r>
  </w:p>
  <w:p w14:paraId="2AD8941E" w14:textId="2F89CBDE" w:rsidR="007F7D8F" w:rsidRDefault="007F7D8F" w:rsidP="007F7D8F">
    <w:pPr>
      <w:pStyle w:val="Zhlav"/>
    </w:pPr>
    <w:r w:rsidRPr="002A039A">
      <w:rPr>
        <w:sz w:val="22"/>
        <w:szCs w:val="22"/>
      </w:rPr>
      <w:t xml:space="preserve">Příloha č. </w:t>
    </w:r>
    <w:r w:rsidR="00F530BF">
      <w:rPr>
        <w:sz w:val="22"/>
        <w:szCs w:val="22"/>
      </w:rPr>
      <w:t>5</w:t>
    </w:r>
    <w:r w:rsidRPr="002A039A">
      <w:rPr>
        <w:sz w:val="22"/>
        <w:szCs w:val="22"/>
      </w:rPr>
      <w:t xml:space="preserve"> </w:t>
    </w:r>
    <w:r>
      <w:rPr>
        <w:sz w:val="22"/>
        <w:szCs w:val="22"/>
      </w:rPr>
      <w:t>Zadávacích podmínek</w:t>
    </w:r>
    <w:r>
      <w:rPr>
        <w:noProof/>
        <w:lang w:eastAsia="cs-CZ"/>
      </w:rPr>
      <w:t xml:space="preserve">     </w:t>
    </w:r>
  </w:p>
  <w:p w14:paraId="38A7DD62" w14:textId="4E5227B6" w:rsidR="007F1E2C" w:rsidRPr="007F7D8F" w:rsidRDefault="007F1E2C" w:rsidP="007F7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9FD"/>
    <w:multiLevelType w:val="hybridMultilevel"/>
    <w:tmpl w:val="4ABA30FE"/>
    <w:lvl w:ilvl="0" w:tplc="A7141D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8E5"/>
    <w:multiLevelType w:val="hybridMultilevel"/>
    <w:tmpl w:val="85BE3BF6"/>
    <w:lvl w:ilvl="0" w:tplc="46102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46689"/>
    <w:multiLevelType w:val="hybridMultilevel"/>
    <w:tmpl w:val="A1A48296"/>
    <w:lvl w:ilvl="0" w:tplc="34F86F84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66FF"/>
    <w:multiLevelType w:val="hybridMultilevel"/>
    <w:tmpl w:val="D70EE4CA"/>
    <w:lvl w:ilvl="0" w:tplc="76C281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7537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2F7B55"/>
    <w:multiLevelType w:val="hybridMultilevel"/>
    <w:tmpl w:val="4FDE83FA"/>
    <w:lvl w:ilvl="0" w:tplc="B6CAD88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04669"/>
    <w:multiLevelType w:val="hybridMultilevel"/>
    <w:tmpl w:val="47B67BB2"/>
    <w:lvl w:ilvl="0" w:tplc="C128B8D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9252A5"/>
    <w:multiLevelType w:val="hybridMultilevel"/>
    <w:tmpl w:val="57BAD50C"/>
    <w:lvl w:ilvl="0" w:tplc="A6E0878E">
      <w:start w:val="1"/>
      <w:numFmt w:val="upperLetter"/>
      <w:lvlText w:val="%1)"/>
      <w:lvlJc w:val="left"/>
      <w:pPr>
        <w:ind w:left="930" w:hanging="570"/>
      </w:pPr>
      <w:rPr>
        <w:rFonts w:asciiTheme="minorHAnsi" w:hAnsiTheme="minorHAns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0921"/>
    <w:multiLevelType w:val="hybridMultilevel"/>
    <w:tmpl w:val="F272863E"/>
    <w:lvl w:ilvl="0" w:tplc="7022329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77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769465">
    <w:abstractNumId w:val="0"/>
  </w:num>
  <w:num w:numId="3" w16cid:durableId="122163308">
    <w:abstractNumId w:val="7"/>
  </w:num>
  <w:num w:numId="4" w16cid:durableId="1607686629">
    <w:abstractNumId w:val="6"/>
  </w:num>
  <w:num w:numId="5" w16cid:durableId="1902642335">
    <w:abstractNumId w:val="2"/>
  </w:num>
  <w:num w:numId="6" w16cid:durableId="1252931432">
    <w:abstractNumId w:val="1"/>
  </w:num>
  <w:num w:numId="7" w16cid:durableId="795876276">
    <w:abstractNumId w:val="4"/>
  </w:num>
  <w:num w:numId="8" w16cid:durableId="903104244">
    <w:abstractNumId w:val="5"/>
  </w:num>
  <w:num w:numId="9" w16cid:durableId="203638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2904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5FF"/>
    <w:rsid w:val="00000364"/>
    <w:rsid w:val="000052A0"/>
    <w:rsid w:val="00017F04"/>
    <w:rsid w:val="00035C02"/>
    <w:rsid w:val="0005591A"/>
    <w:rsid w:val="0007114A"/>
    <w:rsid w:val="000747C8"/>
    <w:rsid w:val="00087CDC"/>
    <w:rsid w:val="000A1D20"/>
    <w:rsid w:val="000A6593"/>
    <w:rsid w:val="000C5A23"/>
    <w:rsid w:val="00131997"/>
    <w:rsid w:val="00133E8E"/>
    <w:rsid w:val="00165AF1"/>
    <w:rsid w:val="00174215"/>
    <w:rsid w:val="001E2B40"/>
    <w:rsid w:val="002049BA"/>
    <w:rsid w:val="0023215D"/>
    <w:rsid w:val="00247824"/>
    <w:rsid w:val="002A1948"/>
    <w:rsid w:val="00304F3D"/>
    <w:rsid w:val="003051AF"/>
    <w:rsid w:val="003B5DBF"/>
    <w:rsid w:val="003C3767"/>
    <w:rsid w:val="003D1169"/>
    <w:rsid w:val="003E67D2"/>
    <w:rsid w:val="004061B5"/>
    <w:rsid w:val="004411A0"/>
    <w:rsid w:val="004570CC"/>
    <w:rsid w:val="00457CBE"/>
    <w:rsid w:val="00493A64"/>
    <w:rsid w:val="004974C4"/>
    <w:rsid w:val="004A0043"/>
    <w:rsid w:val="004B7747"/>
    <w:rsid w:val="004C0F22"/>
    <w:rsid w:val="004C7CC4"/>
    <w:rsid w:val="004D2E6E"/>
    <w:rsid w:val="004D71E4"/>
    <w:rsid w:val="0050424B"/>
    <w:rsid w:val="005361C9"/>
    <w:rsid w:val="00572297"/>
    <w:rsid w:val="00584AF0"/>
    <w:rsid w:val="005A1D19"/>
    <w:rsid w:val="005E635B"/>
    <w:rsid w:val="00613CBC"/>
    <w:rsid w:val="00627CD2"/>
    <w:rsid w:val="00662496"/>
    <w:rsid w:val="006719C1"/>
    <w:rsid w:val="00672047"/>
    <w:rsid w:val="00681204"/>
    <w:rsid w:val="006B642D"/>
    <w:rsid w:val="006C083C"/>
    <w:rsid w:val="006C42B7"/>
    <w:rsid w:val="006E5893"/>
    <w:rsid w:val="00723D7A"/>
    <w:rsid w:val="00787F62"/>
    <w:rsid w:val="007A5866"/>
    <w:rsid w:val="007B684D"/>
    <w:rsid w:val="007C7803"/>
    <w:rsid w:val="007F1E2C"/>
    <w:rsid w:val="007F7D8F"/>
    <w:rsid w:val="00836CA7"/>
    <w:rsid w:val="00851CB9"/>
    <w:rsid w:val="008A6077"/>
    <w:rsid w:val="008B03CF"/>
    <w:rsid w:val="008F1068"/>
    <w:rsid w:val="00907858"/>
    <w:rsid w:val="00921AFA"/>
    <w:rsid w:val="009325FF"/>
    <w:rsid w:val="009A6F34"/>
    <w:rsid w:val="009C4F9B"/>
    <w:rsid w:val="009D0C37"/>
    <w:rsid w:val="009D57D2"/>
    <w:rsid w:val="009E2054"/>
    <w:rsid w:val="00A018F0"/>
    <w:rsid w:val="00A375B1"/>
    <w:rsid w:val="00A811D9"/>
    <w:rsid w:val="00A878CF"/>
    <w:rsid w:val="00AA4339"/>
    <w:rsid w:val="00AB6D5B"/>
    <w:rsid w:val="00B13F13"/>
    <w:rsid w:val="00B3681C"/>
    <w:rsid w:val="00B606B4"/>
    <w:rsid w:val="00BC7663"/>
    <w:rsid w:val="00C2599F"/>
    <w:rsid w:val="00C27B57"/>
    <w:rsid w:val="00C676E4"/>
    <w:rsid w:val="00CB397F"/>
    <w:rsid w:val="00D15F85"/>
    <w:rsid w:val="00D57362"/>
    <w:rsid w:val="00D879A6"/>
    <w:rsid w:val="00DA25CD"/>
    <w:rsid w:val="00DA5857"/>
    <w:rsid w:val="00DE6C84"/>
    <w:rsid w:val="00E020C1"/>
    <w:rsid w:val="00E3050B"/>
    <w:rsid w:val="00E30B42"/>
    <w:rsid w:val="00F0573E"/>
    <w:rsid w:val="00F14D7A"/>
    <w:rsid w:val="00F445E0"/>
    <w:rsid w:val="00F530BF"/>
    <w:rsid w:val="00F56902"/>
    <w:rsid w:val="00F6584D"/>
    <w:rsid w:val="00F73EB8"/>
    <w:rsid w:val="00F9762D"/>
    <w:rsid w:val="00FB774C"/>
    <w:rsid w:val="00FB78EB"/>
    <w:rsid w:val="00FC4C0A"/>
    <w:rsid w:val="00FC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7856B631"/>
  <w15:docId w15:val="{25664454-5C4D-4EED-B98F-A2D095E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F7D8F"/>
    <w:pPr>
      <w:keepNext/>
      <w:numPr>
        <w:numId w:val="8"/>
      </w:numPr>
      <w:pBdr>
        <w:bottom w:val="single" w:sz="18" w:space="1" w:color="auto"/>
      </w:pBdr>
      <w:spacing w:before="240" w:after="60"/>
      <w:ind w:left="432"/>
      <w:jc w:val="both"/>
      <w:outlineLvl w:val="0"/>
    </w:pPr>
    <w:rPr>
      <w:rFonts w:ascii="Calibri" w:hAnsi="Calibri"/>
      <w:b/>
      <w:bCs/>
      <w:color w:val="2E74B5"/>
      <w:kern w:val="1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7F7D8F"/>
    <w:pPr>
      <w:numPr>
        <w:ilvl w:val="1"/>
        <w:numId w:val="8"/>
      </w:numPr>
      <w:autoSpaceDE w:val="0"/>
      <w:outlineLvl w:val="1"/>
    </w:pPr>
    <w:rPr>
      <w:rFonts w:ascii="Arial" w:eastAsia="Arial" w:hAnsi="Arial"/>
      <w:i/>
      <w:color w:val="2E74B5"/>
      <w:u w:val="single"/>
    </w:rPr>
  </w:style>
  <w:style w:type="paragraph" w:styleId="Nadpis3">
    <w:name w:val="heading 3"/>
    <w:basedOn w:val="Normln"/>
    <w:next w:val="Normln"/>
    <w:link w:val="Nadpis3Char"/>
    <w:qFormat/>
    <w:rsid w:val="007F7D8F"/>
    <w:pPr>
      <w:keepNext/>
      <w:numPr>
        <w:ilvl w:val="2"/>
        <w:numId w:val="8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F7D8F"/>
    <w:pPr>
      <w:keepNext/>
      <w:numPr>
        <w:ilvl w:val="3"/>
        <w:numId w:val="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7F7D8F"/>
    <w:pPr>
      <w:numPr>
        <w:ilvl w:val="4"/>
        <w:numId w:val="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F7D8F"/>
    <w:pPr>
      <w:numPr>
        <w:ilvl w:val="5"/>
        <w:numId w:val="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F7D8F"/>
    <w:pPr>
      <w:numPr>
        <w:ilvl w:val="6"/>
        <w:numId w:val="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7F7D8F"/>
    <w:pPr>
      <w:numPr>
        <w:ilvl w:val="7"/>
        <w:numId w:val="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7F7D8F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6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8A6077"/>
    <w:pPr>
      <w:spacing w:before="280" w:after="280"/>
    </w:pPr>
    <w:rPr>
      <w:color w:val="000000"/>
    </w:rPr>
  </w:style>
  <w:style w:type="character" w:styleId="PromnnHTML">
    <w:name w:val="HTML Variable"/>
    <w:basedOn w:val="Standardnpsmoodstavce"/>
    <w:uiPriority w:val="99"/>
    <w:unhideWhenUsed/>
    <w:rsid w:val="008A607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7A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C4F9B"/>
    <w:pPr>
      <w:ind w:left="720"/>
      <w:contextualSpacing/>
    </w:pPr>
  </w:style>
  <w:style w:type="paragraph" w:styleId="Revize">
    <w:name w:val="Revision"/>
    <w:hidden/>
    <w:uiPriority w:val="99"/>
    <w:semiHidden/>
    <w:rsid w:val="00DE6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7F7D8F"/>
    <w:rPr>
      <w:rFonts w:ascii="Calibri" w:eastAsia="Times New Roman" w:hAnsi="Calibri" w:cs="Times New Roman"/>
      <w:b/>
      <w:bCs/>
      <w:color w:val="2E74B5"/>
      <w:kern w:val="1"/>
      <w:sz w:val="28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7F7D8F"/>
    <w:rPr>
      <w:rFonts w:ascii="Arial" w:eastAsia="Arial" w:hAnsi="Arial" w:cs="Times New Roman"/>
      <w:i/>
      <w:color w:val="2E74B5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7F7D8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7F7D8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7F7D8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rsid w:val="007F7D8F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rsid w:val="007F7D8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7F7D8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7F7D8F"/>
    <w:rPr>
      <w:rFonts w:ascii="Arial" w:eastAsia="Times New Roman" w:hAnsi="Arial" w:cs="Arial"/>
      <w:lang w:eastAsia="ar-SA"/>
    </w:rPr>
  </w:style>
  <w:style w:type="character" w:styleId="Hypertextovodkaz">
    <w:name w:val="Hyperlink"/>
    <w:uiPriority w:val="99"/>
    <w:rsid w:val="007F7D8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2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starosta@snez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Fikarová - dotační a realitní kancelář</dc:creator>
  <cp:lastModifiedBy>Folvarčná</cp:lastModifiedBy>
  <cp:revision>20</cp:revision>
  <dcterms:created xsi:type="dcterms:W3CDTF">2016-12-16T11:29:00Z</dcterms:created>
  <dcterms:modified xsi:type="dcterms:W3CDTF">2026-06-15T11:44:00Z</dcterms:modified>
</cp:coreProperties>
</file>