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B381" w14:textId="77777777" w:rsidR="000F2D18" w:rsidRDefault="000F2D18"/>
    <w:p w14:paraId="00144478" w14:textId="77777777" w:rsidR="003C5B4A" w:rsidRDefault="003C5B4A" w:rsidP="003C5B4A">
      <w:pPr>
        <w:pStyle w:val="Default"/>
      </w:pPr>
    </w:p>
    <w:p w14:paraId="24935296" w14:textId="1F126E09" w:rsidR="003C5B4A" w:rsidRPr="003C5B4A" w:rsidRDefault="006C2C85" w:rsidP="003C5B4A">
      <w:pPr>
        <w:pStyle w:val="Default"/>
        <w:spacing w:after="12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NÁVRH </w:t>
      </w:r>
      <w:r w:rsidR="003C5B4A" w:rsidRPr="003C5B4A">
        <w:rPr>
          <w:rFonts w:asciiTheme="minorHAnsi" w:hAnsiTheme="minorHAnsi"/>
          <w:b/>
          <w:sz w:val="32"/>
          <w:szCs w:val="32"/>
        </w:rPr>
        <w:t>SMLOUV</w:t>
      </w:r>
      <w:r>
        <w:rPr>
          <w:rFonts w:asciiTheme="minorHAnsi" w:hAnsiTheme="minorHAnsi"/>
          <w:b/>
          <w:sz w:val="32"/>
          <w:szCs w:val="32"/>
        </w:rPr>
        <w:t>Y</w:t>
      </w:r>
      <w:r w:rsidR="001D3D82">
        <w:rPr>
          <w:rFonts w:asciiTheme="minorHAnsi" w:hAnsiTheme="minorHAnsi"/>
          <w:b/>
          <w:sz w:val="32"/>
          <w:szCs w:val="32"/>
        </w:rPr>
        <w:t xml:space="preserve"> O DÍLO</w:t>
      </w:r>
      <w:r>
        <w:rPr>
          <w:rFonts w:asciiTheme="minorHAnsi" w:hAnsiTheme="minorHAnsi"/>
          <w:b/>
          <w:sz w:val="32"/>
          <w:szCs w:val="32"/>
        </w:rPr>
        <w:t xml:space="preserve"> – součást zadávací dokumentace k výběrovému řízení</w:t>
      </w:r>
    </w:p>
    <w:p w14:paraId="5D9CADB2" w14:textId="77777777" w:rsidR="003C5B4A" w:rsidRPr="00F34689" w:rsidRDefault="003C5B4A" w:rsidP="003C5B4A">
      <w:pPr>
        <w:pStyle w:val="Default"/>
        <w:spacing w:before="240" w:after="120"/>
        <w:jc w:val="center"/>
        <w:rPr>
          <w:rFonts w:asciiTheme="minorHAnsi" w:hAnsiTheme="minorHAnsi"/>
          <w:sz w:val="28"/>
          <w:szCs w:val="28"/>
        </w:rPr>
      </w:pPr>
      <w:r w:rsidRPr="00F34689">
        <w:rPr>
          <w:rFonts w:asciiTheme="minorHAnsi" w:hAnsiTheme="minorHAnsi"/>
          <w:b/>
          <w:bCs/>
          <w:sz w:val="28"/>
          <w:szCs w:val="28"/>
        </w:rPr>
        <w:t xml:space="preserve">1. Smluvní strany </w:t>
      </w:r>
    </w:p>
    <w:p w14:paraId="5EC076CE" w14:textId="77777777" w:rsidR="003C5B4A" w:rsidRPr="003C5B4A" w:rsidRDefault="003C5B4A" w:rsidP="003C5B4A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>Objednatel :</w:t>
      </w:r>
      <w:r w:rsidRPr="003C5B4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3C5B4A">
        <w:rPr>
          <w:rFonts w:asciiTheme="minorHAnsi" w:hAnsiTheme="minorHAnsi"/>
          <w:b/>
          <w:bCs/>
          <w:sz w:val="22"/>
          <w:szCs w:val="22"/>
        </w:rPr>
        <w:t>Maso Jičín s.r.o.</w:t>
      </w:r>
    </w:p>
    <w:p w14:paraId="189AA151" w14:textId="77777777" w:rsidR="003C5B4A" w:rsidRPr="003C5B4A" w:rsidRDefault="003C5B4A" w:rsidP="003C5B4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C5B4A">
        <w:rPr>
          <w:bCs/>
        </w:rPr>
        <w:t xml:space="preserve">Sídlo: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C5B4A">
        <w:rPr>
          <w:rFonts w:cs="Times New Roman"/>
        </w:rPr>
        <w:t>Konecchlumského 1075</w:t>
      </w:r>
    </w:p>
    <w:p w14:paraId="7F2B6A27" w14:textId="77777777" w:rsidR="003C5B4A" w:rsidRPr="003C5B4A" w:rsidRDefault="003C5B4A" w:rsidP="003C5B4A">
      <w:pPr>
        <w:pStyle w:val="Default"/>
        <w:ind w:left="1416" w:firstLine="708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 w:cs="Times New Roman"/>
          <w:sz w:val="22"/>
          <w:szCs w:val="22"/>
        </w:rPr>
        <w:t>506 01 Jičín – Valdické Předměstí</w:t>
      </w:r>
    </w:p>
    <w:p w14:paraId="3F94502E" w14:textId="7BEAC3C2" w:rsidR="003C5B4A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Oprávněná osoba:</w:t>
      </w:r>
      <w:r>
        <w:rPr>
          <w:rFonts w:asciiTheme="minorHAnsi" w:hAnsiTheme="minorHAnsi"/>
          <w:sz w:val="22"/>
          <w:szCs w:val="22"/>
        </w:rPr>
        <w:tab/>
      </w:r>
      <w:r w:rsidR="00E67627">
        <w:rPr>
          <w:rFonts w:asciiTheme="minorHAnsi" w:hAnsiTheme="minorHAnsi"/>
          <w:sz w:val="22"/>
          <w:szCs w:val="22"/>
        </w:rPr>
        <w:t>Tomáš Fábel</w:t>
      </w:r>
      <w:r>
        <w:rPr>
          <w:rFonts w:asciiTheme="minorHAnsi" w:hAnsiTheme="minorHAnsi"/>
          <w:sz w:val="22"/>
          <w:szCs w:val="22"/>
        </w:rPr>
        <w:t>, jednatel společnosti</w:t>
      </w:r>
    </w:p>
    <w:p w14:paraId="37D4D1D9" w14:textId="04D8EAD9" w:rsidR="00D90628" w:rsidRDefault="00D90628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Telefon: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F1559">
        <w:rPr>
          <w:rFonts w:asciiTheme="minorHAnsi" w:hAnsiTheme="minorHAnsi"/>
          <w:sz w:val="22"/>
          <w:szCs w:val="22"/>
        </w:rPr>
        <w:t>+420 602</w:t>
      </w:r>
      <w:r w:rsidR="00CE6203">
        <w:rPr>
          <w:rFonts w:asciiTheme="minorHAnsi" w:hAnsiTheme="minorHAnsi"/>
          <w:sz w:val="22"/>
          <w:szCs w:val="22"/>
        </w:rPr>
        <w:t> 154 887</w:t>
      </w:r>
    </w:p>
    <w:p w14:paraId="7A834333" w14:textId="77777777" w:rsidR="001C057D" w:rsidRPr="003C5B4A" w:rsidRDefault="001C057D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48168408</w:t>
      </w:r>
    </w:p>
    <w:p w14:paraId="18B605C6" w14:textId="77777777" w:rsidR="003C5B4A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>DIČ:</w:t>
      </w:r>
      <w:r w:rsidR="001C057D">
        <w:rPr>
          <w:rFonts w:asciiTheme="minorHAnsi" w:hAnsiTheme="minorHAnsi"/>
          <w:sz w:val="22"/>
          <w:szCs w:val="22"/>
        </w:rPr>
        <w:tab/>
      </w:r>
      <w:r w:rsidR="001C057D">
        <w:rPr>
          <w:rFonts w:asciiTheme="minorHAnsi" w:hAnsiTheme="minorHAnsi"/>
          <w:sz w:val="22"/>
          <w:szCs w:val="22"/>
        </w:rPr>
        <w:tab/>
      </w:r>
      <w:r w:rsidR="001C057D">
        <w:rPr>
          <w:rFonts w:asciiTheme="minorHAnsi" w:hAnsiTheme="minorHAnsi"/>
          <w:sz w:val="22"/>
          <w:szCs w:val="22"/>
        </w:rPr>
        <w:tab/>
        <w:t>CZ48168408</w:t>
      </w:r>
    </w:p>
    <w:p w14:paraId="1A08355A" w14:textId="77777777" w:rsidR="00513541" w:rsidRPr="00513541" w:rsidRDefault="00513541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13541">
        <w:rPr>
          <w:rFonts w:asciiTheme="minorHAnsi" w:hAnsiTheme="minorHAnsi"/>
          <w:sz w:val="22"/>
          <w:szCs w:val="22"/>
        </w:rPr>
        <w:t>Zapsána u Krajského soudu v Hradci Králové, spisová značka C 4141</w:t>
      </w:r>
    </w:p>
    <w:p w14:paraId="47F38EEB" w14:textId="77777777" w:rsidR="003C5B4A" w:rsidRPr="00513541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13541">
        <w:rPr>
          <w:rFonts w:asciiTheme="minorHAnsi" w:hAnsiTheme="minorHAnsi"/>
          <w:sz w:val="22"/>
          <w:szCs w:val="22"/>
        </w:rPr>
        <w:t xml:space="preserve">(dále jen objednatel) </w:t>
      </w:r>
    </w:p>
    <w:p w14:paraId="65BEA350" w14:textId="77777777" w:rsidR="00513541" w:rsidRDefault="00513541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D8C1B03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Dodavatel: …………………….. </w:t>
      </w:r>
    </w:p>
    <w:p w14:paraId="62F531F5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…………………….. </w:t>
      </w:r>
    </w:p>
    <w:p w14:paraId="738A651C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…………………….. </w:t>
      </w:r>
    </w:p>
    <w:p w14:paraId="1F55CC99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…………………….. </w:t>
      </w:r>
    </w:p>
    <w:p w14:paraId="3996D2F0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zástupce pro věci smluvní: ……………………. </w:t>
      </w:r>
    </w:p>
    <w:p w14:paraId="6A27145B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zástupce pro věci technické: ……………………. </w:t>
      </w:r>
    </w:p>
    <w:p w14:paraId="7844D8B9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Tel: …………………….. </w:t>
      </w:r>
    </w:p>
    <w:p w14:paraId="043B201B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IČ: …………………….. </w:t>
      </w:r>
    </w:p>
    <w:p w14:paraId="6B4B58B0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DIČ: CZ…………………. </w:t>
      </w:r>
    </w:p>
    <w:p w14:paraId="44965092" w14:textId="77777777" w:rsidR="003C5B4A" w:rsidRPr="003C5B4A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>Zapsána u Krajského soudu v……………. oddíl …. vložka ………..</w:t>
      </w:r>
      <w:r w:rsidRPr="003C5B4A">
        <w:rPr>
          <w:rFonts w:asciiTheme="minorHAnsi" w:hAnsiTheme="minorHAnsi"/>
          <w:sz w:val="22"/>
          <w:szCs w:val="22"/>
        </w:rPr>
        <w:t xml:space="preserve"> </w:t>
      </w:r>
    </w:p>
    <w:p w14:paraId="559DDBF6" w14:textId="77777777" w:rsidR="003C5B4A" w:rsidRPr="003C5B4A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 xml:space="preserve">(dále jen dodavatel) </w:t>
      </w:r>
    </w:p>
    <w:p w14:paraId="240C4DED" w14:textId="1B89BB0D" w:rsidR="003C5B4A" w:rsidRPr="00F34689" w:rsidRDefault="00D75A96" w:rsidP="003C5B4A">
      <w:pPr>
        <w:pStyle w:val="Default"/>
        <w:spacing w:before="240" w:after="12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2</w:t>
      </w:r>
      <w:r w:rsidR="003C5B4A" w:rsidRPr="00F34689">
        <w:rPr>
          <w:rFonts w:asciiTheme="minorHAnsi" w:hAnsiTheme="minorHAnsi"/>
          <w:b/>
          <w:bCs/>
          <w:sz w:val="28"/>
          <w:szCs w:val="28"/>
        </w:rPr>
        <w:t xml:space="preserve">. Předmět plnění </w:t>
      </w:r>
    </w:p>
    <w:p w14:paraId="4EA74785" w14:textId="2F1AE31E" w:rsidR="000177AF" w:rsidRPr="005041E2" w:rsidRDefault="00D75A96" w:rsidP="00D75A96">
      <w:pPr>
        <w:pStyle w:val="Default"/>
        <w:spacing w:before="60"/>
        <w:ind w:left="426" w:hanging="42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C5B4A" w:rsidRPr="003C5B4A">
        <w:rPr>
          <w:rFonts w:asciiTheme="minorHAnsi" w:hAnsiTheme="minorHAnsi"/>
          <w:sz w:val="22"/>
          <w:szCs w:val="22"/>
        </w:rPr>
        <w:t xml:space="preserve">.1 </w:t>
      </w:r>
      <w:r w:rsidR="003C5B4A" w:rsidRPr="005041E2">
        <w:rPr>
          <w:rFonts w:asciiTheme="minorHAnsi" w:hAnsiTheme="minorHAnsi" w:cstheme="minorHAnsi"/>
          <w:sz w:val="22"/>
          <w:szCs w:val="22"/>
        </w:rPr>
        <w:t>Dodavatel se zavazuje provést pro objednatele dodáv</w:t>
      </w:r>
      <w:r w:rsidR="00A36A6C" w:rsidRPr="005041E2">
        <w:rPr>
          <w:rFonts w:asciiTheme="minorHAnsi" w:hAnsiTheme="minorHAnsi" w:cstheme="minorHAnsi"/>
          <w:sz w:val="22"/>
          <w:szCs w:val="22"/>
        </w:rPr>
        <w:t>ku technologie</w:t>
      </w:r>
      <w:r w:rsidR="003A45E4" w:rsidRPr="005041E2">
        <w:rPr>
          <w:rFonts w:asciiTheme="minorHAnsi" w:hAnsiTheme="minorHAnsi" w:cstheme="minorHAnsi"/>
          <w:sz w:val="22"/>
          <w:szCs w:val="22"/>
        </w:rPr>
        <w:t xml:space="preserve"> a její instalaci</w:t>
      </w:r>
      <w:r w:rsidR="007A3F81" w:rsidRPr="005041E2">
        <w:rPr>
          <w:rFonts w:asciiTheme="minorHAnsi" w:hAnsiTheme="minorHAnsi" w:cstheme="minorHAnsi"/>
          <w:sz w:val="22"/>
          <w:szCs w:val="22"/>
        </w:rPr>
        <w:t>:</w:t>
      </w:r>
      <w:r w:rsidR="005F2779" w:rsidRPr="005041E2">
        <w:rPr>
          <w:rFonts w:asciiTheme="minorHAnsi" w:hAnsiTheme="minorHAnsi" w:cstheme="minorHAnsi"/>
          <w:sz w:val="22"/>
          <w:szCs w:val="22"/>
        </w:rPr>
        <w:t xml:space="preserve"> </w:t>
      </w:r>
      <w:r w:rsidR="00346135" w:rsidRPr="005041E2">
        <w:rPr>
          <w:rFonts w:asciiTheme="minorHAnsi" w:hAnsiTheme="minorHAnsi" w:cstheme="minorHAnsi"/>
          <w:b/>
          <w:sz w:val="22"/>
          <w:szCs w:val="22"/>
        </w:rPr>
        <w:t>„</w:t>
      </w:r>
      <w:r w:rsidR="00796EE8" w:rsidRPr="00796EE8">
        <w:rPr>
          <w:rFonts w:asciiTheme="minorHAnsi" w:hAnsiTheme="minorHAnsi" w:cstheme="minorHAnsi"/>
          <w:b/>
          <w:sz w:val="22"/>
          <w:szCs w:val="22"/>
        </w:rPr>
        <w:t>Technologie čpavkového chlazení pro výrobu masných výrobků</w:t>
      </w:r>
      <w:r w:rsidR="0033702A" w:rsidRPr="005041E2">
        <w:rPr>
          <w:rFonts w:asciiTheme="minorHAnsi" w:hAnsiTheme="minorHAnsi" w:cstheme="minorHAnsi"/>
          <w:b/>
          <w:sz w:val="22"/>
          <w:szCs w:val="22"/>
        </w:rPr>
        <w:t>“</w:t>
      </w:r>
      <w:r w:rsidR="005F2779" w:rsidRPr="005041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77AF" w:rsidRPr="005041E2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dle </w:t>
      </w:r>
      <w:r w:rsidR="00672C5D" w:rsidRPr="005041E2">
        <w:rPr>
          <w:rFonts w:asciiTheme="minorHAnsi" w:hAnsiTheme="minorHAnsi" w:cstheme="minorHAnsi"/>
          <w:color w:val="auto"/>
          <w:spacing w:val="-3"/>
          <w:sz w:val="22"/>
          <w:szCs w:val="22"/>
        </w:rPr>
        <w:t>technické specifikace v nabídce</w:t>
      </w:r>
      <w:r w:rsidR="000177AF" w:rsidRPr="005041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177AF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ze dne </w:t>
      </w:r>
      <w:r w:rsidR="000177AF" w:rsidRPr="005041E2">
        <w:rPr>
          <w:rFonts w:asciiTheme="minorHAnsi" w:hAnsiTheme="minorHAnsi" w:cstheme="minorHAnsi"/>
          <w:bCs/>
          <w:color w:val="auto"/>
          <w:sz w:val="22"/>
          <w:szCs w:val="22"/>
          <w:highlight w:val="yellow"/>
        </w:rPr>
        <w:t>……….</w:t>
      </w:r>
      <w:r w:rsidR="00672C5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, která byla</w:t>
      </w:r>
      <w:r w:rsidR="000177AF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672C5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zpracována a podána</w:t>
      </w:r>
      <w:r w:rsidR="00F37263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 souladu se </w:t>
      </w:r>
      <w:r w:rsidR="000177AF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zadávací dokumentací</w:t>
      </w:r>
      <w:r w:rsidR="00E64DD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 rámci zadávacího řízení </w:t>
      </w:r>
      <w:r w:rsidR="00E64DDD" w:rsidRPr="005041E2">
        <w:rPr>
          <w:rFonts w:asciiTheme="minorHAnsi" w:hAnsiTheme="minorHAnsi" w:cstheme="minorHAnsi"/>
          <w:b/>
          <w:sz w:val="22"/>
          <w:szCs w:val="22"/>
        </w:rPr>
        <w:t>„</w:t>
      </w:r>
      <w:r w:rsidR="00796EE8" w:rsidRPr="0025775E">
        <w:rPr>
          <w:rFonts w:ascii="Verdana" w:hAnsi="Verdana"/>
          <w:b/>
          <w:sz w:val="18"/>
          <w:szCs w:val="18"/>
        </w:rPr>
        <w:t>Technologie čpavkového chlazení pro výrobu masných výrobků</w:t>
      </w:r>
      <w:r w:rsidR="00E64DDD" w:rsidRPr="005041E2">
        <w:rPr>
          <w:rFonts w:asciiTheme="minorHAnsi" w:hAnsiTheme="minorHAnsi" w:cstheme="minorHAnsi"/>
          <w:sz w:val="22"/>
          <w:szCs w:val="22"/>
        </w:rPr>
        <w:t>“</w:t>
      </w:r>
      <w:r w:rsidR="00113BEA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672C5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vyhlášeného společností Maso Jičín</w:t>
      </w:r>
      <w:r w:rsidR="0033234A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s.r.o. </w:t>
      </w:r>
      <w:r w:rsidR="00871850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na Portálu farmáře</w:t>
      </w:r>
      <w:r w:rsidR="00672C5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 rámci realizace projektu</w:t>
      </w:r>
      <w:r w:rsidR="00A36A6C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="004B729C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="006F291A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. kol</w:t>
      </w:r>
      <w:r w:rsidR="008B15AD">
        <w:rPr>
          <w:rFonts w:asciiTheme="minorHAnsi" w:hAnsiTheme="minorHAnsi" w:cstheme="minorHAnsi"/>
          <w:bCs/>
          <w:color w:val="auto"/>
          <w:sz w:val="22"/>
          <w:szCs w:val="22"/>
        </w:rPr>
        <w:t>a</w:t>
      </w:r>
      <w:r w:rsidR="006F291A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programu </w:t>
      </w:r>
      <w:r w:rsidR="00CE6107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Strategick</w:t>
      </w:r>
      <w:r w:rsidR="00BF199A">
        <w:rPr>
          <w:rFonts w:asciiTheme="minorHAnsi" w:hAnsiTheme="minorHAnsi" w:cstheme="minorHAnsi"/>
          <w:bCs/>
          <w:color w:val="auto"/>
          <w:sz w:val="22"/>
          <w:szCs w:val="22"/>
        </w:rPr>
        <w:t>ého</w:t>
      </w:r>
      <w:r w:rsidR="00CE6107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plán</w:t>
      </w:r>
      <w:r w:rsidR="00BF199A">
        <w:rPr>
          <w:rFonts w:asciiTheme="minorHAnsi" w:hAnsiTheme="minorHAnsi" w:cstheme="minorHAnsi"/>
          <w:bCs/>
          <w:color w:val="auto"/>
          <w:sz w:val="22"/>
          <w:szCs w:val="22"/>
        </w:rPr>
        <w:t>u SZP</w:t>
      </w:r>
      <w:r w:rsidR="008C7644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dne </w:t>
      </w:r>
      <w:r w:rsidR="00317117">
        <w:rPr>
          <w:rFonts w:asciiTheme="minorHAnsi" w:hAnsiTheme="minorHAnsi" w:cstheme="minorHAnsi"/>
          <w:bCs/>
          <w:color w:val="auto"/>
          <w:sz w:val="22"/>
          <w:szCs w:val="22"/>
        </w:rPr>
        <w:t>30</w:t>
      </w:r>
      <w:r w:rsidR="003909D4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317117">
        <w:rPr>
          <w:rFonts w:asciiTheme="minorHAnsi" w:hAnsiTheme="minorHAnsi" w:cstheme="minorHAnsi"/>
          <w:bCs/>
          <w:color w:val="auto"/>
          <w:sz w:val="22"/>
          <w:szCs w:val="22"/>
        </w:rPr>
        <w:t>01</w:t>
      </w:r>
      <w:r w:rsidRPr="005041E2">
        <w:rPr>
          <w:rFonts w:asciiTheme="minorHAnsi" w:hAnsiTheme="minorHAnsi" w:cstheme="minorHAnsi"/>
          <w:bCs/>
          <w:color w:val="auto"/>
          <w:sz w:val="22"/>
          <w:szCs w:val="22"/>
        </w:rPr>
        <w:t>.202</w:t>
      </w:r>
      <w:r w:rsidR="00317117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="00E12BDF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026F9A0E" w14:textId="572F7BEF" w:rsidR="00E12BDF" w:rsidRPr="005041E2" w:rsidRDefault="00E12BDF" w:rsidP="00471260">
      <w:pPr>
        <w:pStyle w:val="Default"/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Tato nabídka </w:t>
      </w:r>
      <w:r w:rsidR="00F0672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 zadávacího řízení </w:t>
      </w:r>
      <w:r w:rsidR="00E67627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ze dne </w:t>
      </w:r>
      <w:r w:rsidR="00BF1E33" w:rsidRPr="005041E2">
        <w:rPr>
          <w:rFonts w:asciiTheme="minorHAnsi" w:hAnsiTheme="minorHAnsi" w:cstheme="minorHAnsi"/>
          <w:bCs/>
          <w:color w:val="auto"/>
          <w:sz w:val="22"/>
          <w:szCs w:val="22"/>
          <w:highlight w:val="yellow"/>
        </w:rPr>
        <w:t>…</w:t>
      </w:r>
      <w:r w:rsidR="00471260">
        <w:rPr>
          <w:rFonts w:asciiTheme="minorHAnsi" w:hAnsiTheme="minorHAnsi" w:cstheme="minorHAnsi"/>
          <w:bCs/>
          <w:color w:val="auto"/>
          <w:sz w:val="22"/>
          <w:szCs w:val="22"/>
          <w:highlight w:val="yellow"/>
        </w:rPr>
        <w:t>……….</w:t>
      </w:r>
      <w:r w:rsidR="00BF1E33" w:rsidRPr="005041E2">
        <w:rPr>
          <w:rFonts w:asciiTheme="minorHAnsi" w:hAnsiTheme="minorHAnsi" w:cstheme="minorHAnsi"/>
          <w:bCs/>
          <w:color w:val="auto"/>
          <w:sz w:val="22"/>
          <w:szCs w:val="22"/>
          <w:highlight w:val="yellow"/>
        </w:rPr>
        <w:t>…</w:t>
      </w:r>
      <w:r w:rsidR="00BE54D0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5041E2">
        <w:rPr>
          <w:rFonts w:asciiTheme="minorHAnsi" w:hAnsiTheme="minorHAnsi" w:cstheme="minorHAnsi"/>
          <w:bCs/>
          <w:color w:val="auto"/>
          <w:sz w:val="22"/>
          <w:szCs w:val="22"/>
        </w:rPr>
        <w:t>je nedílnou součástí této smlouvy jako příloha č. 1.</w:t>
      </w:r>
    </w:p>
    <w:p w14:paraId="5339AD39" w14:textId="5A034437" w:rsidR="003C5B4A" w:rsidRPr="003C5B4A" w:rsidRDefault="00D75A96" w:rsidP="00D75A96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DC210B">
        <w:rPr>
          <w:rFonts w:asciiTheme="minorHAnsi" w:hAnsiTheme="minorHAnsi"/>
          <w:sz w:val="22"/>
          <w:szCs w:val="22"/>
        </w:rPr>
        <w:t xml:space="preserve">.2 K </w:t>
      </w:r>
      <w:r w:rsidR="00E70920">
        <w:rPr>
          <w:rFonts w:asciiTheme="minorHAnsi" w:hAnsiTheme="minorHAnsi"/>
          <w:sz w:val="22"/>
          <w:szCs w:val="22"/>
        </w:rPr>
        <w:t xml:space="preserve">dodávce technologie </w:t>
      </w:r>
      <w:r w:rsidR="003C5B4A" w:rsidRPr="003C5B4A">
        <w:rPr>
          <w:rFonts w:asciiTheme="minorHAnsi" w:hAnsiTheme="minorHAnsi"/>
          <w:sz w:val="22"/>
          <w:szCs w:val="22"/>
        </w:rPr>
        <w:t xml:space="preserve">budou doloženy </w:t>
      </w:r>
      <w:r w:rsidR="006E2E3C">
        <w:rPr>
          <w:rFonts w:asciiTheme="minorHAnsi" w:hAnsiTheme="minorHAnsi"/>
          <w:sz w:val="22"/>
          <w:szCs w:val="22"/>
        </w:rPr>
        <w:t xml:space="preserve">relevantní </w:t>
      </w:r>
      <w:r w:rsidR="003C5B4A" w:rsidRPr="003C5B4A">
        <w:rPr>
          <w:rFonts w:asciiTheme="minorHAnsi" w:hAnsiTheme="minorHAnsi"/>
          <w:sz w:val="22"/>
          <w:szCs w:val="22"/>
        </w:rPr>
        <w:t>doklady o požadovaných vlastnostech</w:t>
      </w:r>
      <w:r w:rsidR="00DC210B">
        <w:rPr>
          <w:rFonts w:asciiTheme="minorHAnsi" w:hAnsiTheme="minorHAnsi"/>
          <w:sz w:val="22"/>
          <w:szCs w:val="22"/>
        </w:rPr>
        <w:t xml:space="preserve"> použitých</w:t>
      </w:r>
      <w:r w:rsidR="003C5B4A" w:rsidRPr="003C5B4A">
        <w:rPr>
          <w:rFonts w:asciiTheme="minorHAnsi" w:hAnsiTheme="minorHAnsi"/>
          <w:sz w:val="22"/>
          <w:szCs w:val="22"/>
        </w:rPr>
        <w:t xml:space="preserve"> výrobků, splnění příslušných technických (myšleno ČSN) relevantních norem, návody k obsluze v</w:t>
      </w:r>
      <w:r w:rsidR="003A45E4">
        <w:rPr>
          <w:rFonts w:asciiTheme="minorHAnsi" w:hAnsiTheme="minorHAnsi"/>
          <w:sz w:val="22"/>
          <w:szCs w:val="22"/>
        </w:rPr>
        <w:t> </w:t>
      </w:r>
      <w:r w:rsidR="003C5B4A" w:rsidRPr="003C5B4A">
        <w:rPr>
          <w:rFonts w:asciiTheme="minorHAnsi" w:hAnsiTheme="minorHAnsi"/>
          <w:sz w:val="22"/>
          <w:szCs w:val="22"/>
        </w:rPr>
        <w:t>česk</w:t>
      </w:r>
      <w:r w:rsidR="00A60F51">
        <w:rPr>
          <w:rFonts w:asciiTheme="minorHAnsi" w:hAnsiTheme="minorHAnsi"/>
          <w:sz w:val="22"/>
          <w:szCs w:val="22"/>
        </w:rPr>
        <w:t>ém jazyce a prohlášení o shodě.</w:t>
      </w:r>
    </w:p>
    <w:p w14:paraId="66B74509" w14:textId="66CD1465" w:rsidR="003C5B4A" w:rsidRPr="003C5B4A" w:rsidRDefault="00D75A96" w:rsidP="00D75A96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 w:rsidR="003C5B4A" w:rsidRPr="003C5B4A">
        <w:rPr>
          <w:rFonts w:asciiTheme="minorHAnsi" w:hAnsiTheme="minorHAnsi"/>
          <w:sz w:val="22"/>
          <w:szCs w:val="22"/>
        </w:rPr>
        <w:t xml:space="preserve">3 Rozsah a kvalita předmětu plnění je dána příslušnými normami a předpisy platnými v době realizace této smlouvy vč. příloh. </w:t>
      </w:r>
    </w:p>
    <w:p w14:paraId="1FE0689A" w14:textId="5965DF0A" w:rsidR="003C5B4A" w:rsidRPr="003C5B4A" w:rsidRDefault="00D75A96" w:rsidP="00D75A96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C5B4A" w:rsidRPr="003C5B4A">
        <w:rPr>
          <w:rFonts w:asciiTheme="minorHAnsi" w:hAnsiTheme="minorHAnsi"/>
          <w:sz w:val="22"/>
          <w:szCs w:val="22"/>
        </w:rPr>
        <w:t xml:space="preserve">.4 Dojde-li při realizaci předmětu plnění k jakýmkoli změnám, doplňkům nebo rozšířením předmětu plnění na základě požadavků objednatele, je objednatel povinen předat dodavateli soupis těchto změn, který dodavatel ocení podle cen použitých pro návrh ceny </w:t>
      </w:r>
      <w:r w:rsidR="0008007F">
        <w:rPr>
          <w:rFonts w:asciiTheme="minorHAnsi" w:hAnsiTheme="minorHAnsi"/>
          <w:sz w:val="22"/>
          <w:szCs w:val="22"/>
        </w:rPr>
        <w:t xml:space="preserve">za provedení díla </w:t>
      </w:r>
      <w:r w:rsidR="003C5B4A" w:rsidRPr="003C5B4A">
        <w:rPr>
          <w:rFonts w:asciiTheme="minorHAnsi" w:hAnsiTheme="minorHAnsi"/>
          <w:sz w:val="22"/>
          <w:szCs w:val="22"/>
        </w:rPr>
        <w:t xml:space="preserve">a pokud to není </w:t>
      </w:r>
      <w:r w:rsidR="003C5B4A" w:rsidRPr="003C5B4A">
        <w:rPr>
          <w:rFonts w:asciiTheme="minorHAnsi" w:hAnsiTheme="minorHAnsi"/>
          <w:sz w:val="22"/>
          <w:szCs w:val="22"/>
        </w:rPr>
        <w:lastRenderedPageBreak/>
        <w:t>možné, tak podle jím navrhovaných cen, a o těchto dohodnutých změnách uzavřou obě strany dodatek ke smlouvě, ve kterém dohodnou i případnou úpravu termínu předání předmětu plnění a cenu</w:t>
      </w:r>
      <w:r w:rsidR="00E33FBF">
        <w:rPr>
          <w:rFonts w:asciiTheme="minorHAnsi" w:hAnsiTheme="minorHAnsi"/>
          <w:sz w:val="22"/>
          <w:szCs w:val="22"/>
        </w:rPr>
        <w:t xml:space="preserve"> za provedení díla</w:t>
      </w:r>
      <w:r w:rsidR="003C5B4A" w:rsidRPr="003C5B4A">
        <w:rPr>
          <w:rFonts w:asciiTheme="minorHAnsi" w:hAnsiTheme="minorHAnsi"/>
          <w:sz w:val="22"/>
          <w:szCs w:val="22"/>
        </w:rPr>
        <w:t xml:space="preserve">. Po podpisu obou smluvních stran má dodavatel povinnost tyto změny realizovat a má právo na jejich úhradu. </w:t>
      </w:r>
    </w:p>
    <w:p w14:paraId="7F1998DC" w14:textId="2D326C8B" w:rsidR="003C5B4A" w:rsidRPr="003C5B4A" w:rsidRDefault="00D75A96" w:rsidP="00027D41">
      <w:pPr>
        <w:pStyle w:val="Default"/>
        <w:spacing w:before="6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C5B4A" w:rsidRPr="003C5B4A">
        <w:rPr>
          <w:rFonts w:asciiTheme="minorHAnsi" w:hAnsiTheme="minorHAnsi"/>
          <w:sz w:val="22"/>
          <w:szCs w:val="22"/>
        </w:rPr>
        <w:t xml:space="preserve">.5 Objednatel se zavazuje včas a řádně dodaný předmět plnění v souladu s touto smlouvou převzít a zaplatit za něj cenu uvedenou v bodě 4.1. této smlouvy. </w:t>
      </w:r>
    </w:p>
    <w:p w14:paraId="140A239D" w14:textId="402F1A68" w:rsidR="003C5B4A" w:rsidRPr="003C5B4A" w:rsidRDefault="00D75A96" w:rsidP="00FD03B0">
      <w:pPr>
        <w:pStyle w:val="Default"/>
        <w:spacing w:before="60"/>
        <w:ind w:left="426" w:hanging="4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C5B4A" w:rsidRPr="003C5B4A">
        <w:rPr>
          <w:rFonts w:asciiTheme="minorHAnsi" w:hAnsiTheme="minorHAnsi"/>
          <w:sz w:val="22"/>
          <w:szCs w:val="22"/>
        </w:rPr>
        <w:t xml:space="preserve">.6 Dodavatel provede předmět plnění svým jménem a na svou odpovědnost. </w:t>
      </w:r>
    </w:p>
    <w:p w14:paraId="640502E4" w14:textId="3D7CA0CF" w:rsidR="003C5B4A" w:rsidRPr="003C5B4A" w:rsidRDefault="00D75A96" w:rsidP="001945A8">
      <w:pPr>
        <w:pStyle w:val="Default"/>
        <w:spacing w:before="240"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</w:t>
      </w:r>
      <w:r w:rsidR="003C5B4A" w:rsidRPr="003C5B4A">
        <w:rPr>
          <w:rFonts w:asciiTheme="minorHAnsi" w:hAnsiTheme="minorHAnsi"/>
          <w:b/>
          <w:bCs/>
          <w:sz w:val="22"/>
          <w:szCs w:val="22"/>
        </w:rPr>
        <w:t>. Termín plnění, místo předání</w:t>
      </w:r>
    </w:p>
    <w:p w14:paraId="2F4CE242" w14:textId="3F8D7013" w:rsidR="003C5B4A" w:rsidRPr="00AE6AC4" w:rsidRDefault="00035585" w:rsidP="00FD03B0">
      <w:pPr>
        <w:pStyle w:val="Default"/>
        <w:spacing w:before="60"/>
        <w:ind w:left="426" w:hanging="42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 Místem p</w:t>
      </w:r>
      <w:r w:rsidR="0033702A">
        <w:rPr>
          <w:rFonts w:asciiTheme="minorHAnsi" w:hAnsiTheme="minorHAnsi"/>
          <w:sz w:val="22"/>
          <w:szCs w:val="22"/>
        </w:rPr>
        <w:t>lnění</w:t>
      </w:r>
      <w:r>
        <w:rPr>
          <w:rFonts w:asciiTheme="minorHAnsi" w:hAnsiTheme="minorHAnsi"/>
          <w:sz w:val="22"/>
          <w:szCs w:val="22"/>
        </w:rPr>
        <w:t xml:space="preserve"> předmětu zakázky</w:t>
      </w:r>
      <w:r w:rsidR="003C5B4A" w:rsidRPr="003C5B4A">
        <w:rPr>
          <w:rFonts w:asciiTheme="minorHAnsi" w:hAnsiTheme="minorHAnsi"/>
          <w:sz w:val="22"/>
          <w:szCs w:val="22"/>
        </w:rPr>
        <w:t xml:space="preserve"> je </w:t>
      </w:r>
      <w:r w:rsidR="001E77C2">
        <w:rPr>
          <w:rFonts w:asciiTheme="minorHAnsi" w:hAnsiTheme="minorHAnsi"/>
          <w:sz w:val="22"/>
          <w:szCs w:val="22"/>
        </w:rPr>
        <w:t xml:space="preserve">areál </w:t>
      </w:r>
      <w:r w:rsidR="00893DAF">
        <w:rPr>
          <w:rFonts w:asciiTheme="minorHAnsi" w:hAnsiTheme="minorHAnsi"/>
          <w:sz w:val="22"/>
          <w:szCs w:val="22"/>
        </w:rPr>
        <w:t xml:space="preserve">zadavatele </w:t>
      </w:r>
      <w:r w:rsidR="00407AD3">
        <w:rPr>
          <w:rFonts w:asciiTheme="minorHAnsi" w:hAnsiTheme="minorHAnsi"/>
          <w:sz w:val="22"/>
          <w:szCs w:val="22"/>
        </w:rPr>
        <w:t>Maso Jičín, s.r.o.</w:t>
      </w:r>
      <w:r w:rsidR="001E77C2">
        <w:rPr>
          <w:rFonts w:asciiTheme="minorHAnsi" w:hAnsiTheme="minorHAnsi"/>
          <w:color w:val="auto"/>
          <w:sz w:val="22"/>
          <w:szCs w:val="22"/>
        </w:rPr>
        <w:t>,</w:t>
      </w:r>
      <w:r w:rsidR="00407AD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07AD3" w:rsidRPr="00407AD3">
        <w:rPr>
          <w:rFonts w:asciiTheme="minorHAnsi" w:hAnsiTheme="minorHAnsi"/>
          <w:color w:val="auto"/>
          <w:sz w:val="22"/>
          <w:szCs w:val="22"/>
        </w:rPr>
        <w:t>Konecchlumského 1075</w:t>
      </w:r>
      <w:r w:rsidR="00407AD3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407AD3" w:rsidRPr="00407AD3">
        <w:rPr>
          <w:rFonts w:asciiTheme="minorHAnsi" w:hAnsiTheme="minorHAnsi"/>
          <w:color w:val="auto"/>
          <w:sz w:val="22"/>
          <w:szCs w:val="22"/>
        </w:rPr>
        <w:t>506 01 Jičín – Valdické Předměstí</w:t>
      </w:r>
      <w:r w:rsidR="00F12F2C">
        <w:rPr>
          <w:rFonts w:asciiTheme="minorHAnsi" w:hAnsiTheme="minorHAnsi"/>
          <w:color w:val="auto"/>
          <w:sz w:val="22"/>
          <w:szCs w:val="22"/>
        </w:rPr>
        <w:t>.</w:t>
      </w:r>
    </w:p>
    <w:p w14:paraId="3390DA5D" w14:textId="3CE0EE07" w:rsidR="003C5B4A" w:rsidRPr="00DF1495" w:rsidRDefault="00E64DDD" w:rsidP="00027D41">
      <w:pPr>
        <w:pStyle w:val="Default"/>
        <w:spacing w:before="60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AE6AC4">
        <w:rPr>
          <w:rFonts w:asciiTheme="minorHAnsi" w:hAnsiTheme="minorHAnsi"/>
          <w:color w:val="auto"/>
          <w:sz w:val="22"/>
          <w:szCs w:val="22"/>
        </w:rPr>
        <w:t xml:space="preserve">3.2 Plnění </w:t>
      </w:r>
      <w:r w:rsidR="003C5B4A" w:rsidRPr="00AE6AC4">
        <w:rPr>
          <w:rFonts w:asciiTheme="minorHAnsi" w:hAnsiTheme="minorHAnsi"/>
          <w:color w:val="auto"/>
          <w:sz w:val="22"/>
          <w:szCs w:val="22"/>
        </w:rPr>
        <w:t>dodávky proběhne na základě podpisu této smlouvy</w:t>
      </w:r>
      <w:r w:rsidR="00E33FBF">
        <w:rPr>
          <w:rFonts w:asciiTheme="minorHAnsi" w:hAnsiTheme="minorHAnsi"/>
          <w:color w:val="auto"/>
          <w:sz w:val="22"/>
          <w:szCs w:val="22"/>
        </w:rPr>
        <w:t xml:space="preserve"> o dílo</w:t>
      </w:r>
      <w:r w:rsidR="003C5B4A" w:rsidRPr="00AE6AC4">
        <w:rPr>
          <w:rFonts w:asciiTheme="minorHAnsi" w:hAnsiTheme="minorHAnsi"/>
          <w:color w:val="auto"/>
          <w:sz w:val="22"/>
          <w:szCs w:val="22"/>
        </w:rPr>
        <w:t xml:space="preserve">. Termín </w:t>
      </w:r>
      <w:r w:rsidR="003909D4">
        <w:rPr>
          <w:rFonts w:asciiTheme="minorHAnsi" w:hAnsiTheme="minorHAnsi"/>
          <w:color w:val="auto"/>
          <w:sz w:val="22"/>
          <w:szCs w:val="22"/>
        </w:rPr>
        <w:t xml:space="preserve">plnění zakázky je stanoven </w:t>
      </w:r>
      <w:r w:rsidR="003909D4">
        <w:rPr>
          <w:rFonts w:asciiTheme="minorHAnsi" w:hAnsiTheme="minorHAnsi" w:cstheme="minorHAnsi"/>
          <w:bCs/>
          <w:sz w:val="22"/>
          <w:szCs w:val="22"/>
          <w:lang w:eastAsia="cs-CZ"/>
        </w:rPr>
        <w:t>nejpozději do 31.</w:t>
      </w:r>
      <w:r w:rsidR="00593148">
        <w:rPr>
          <w:rFonts w:asciiTheme="minorHAnsi" w:hAnsiTheme="minorHAnsi" w:cstheme="minorHAnsi"/>
          <w:bCs/>
          <w:sz w:val="22"/>
          <w:szCs w:val="22"/>
          <w:lang w:eastAsia="cs-CZ"/>
        </w:rPr>
        <w:t>12</w:t>
      </w:r>
      <w:r w:rsidR="003909D4">
        <w:rPr>
          <w:rFonts w:asciiTheme="minorHAnsi" w:hAnsiTheme="minorHAnsi" w:cstheme="minorHAnsi"/>
          <w:bCs/>
          <w:sz w:val="22"/>
          <w:szCs w:val="22"/>
          <w:lang w:eastAsia="cs-CZ"/>
        </w:rPr>
        <w:t>.2027</w:t>
      </w:r>
      <w:r w:rsidR="0079079B" w:rsidRPr="005D29C7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. </w:t>
      </w:r>
      <w:r w:rsidRPr="005D29C7">
        <w:rPr>
          <w:rFonts w:asciiTheme="minorHAnsi" w:hAnsiTheme="minorHAnsi" w:cstheme="minorHAnsi"/>
          <w:sz w:val="22"/>
          <w:szCs w:val="22"/>
        </w:rPr>
        <w:t>Pře</w:t>
      </w:r>
      <w:r w:rsidRPr="0079079B">
        <w:rPr>
          <w:rFonts w:asciiTheme="minorHAnsi" w:hAnsiTheme="minorHAnsi" w:cstheme="minorHAnsi"/>
          <w:sz w:val="22"/>
          <w:szCs w:val="22"/>
        </w:rPr>
        <w:t>dání</w:t>
      </w:r>
      <w:r>
        <w:rPr>
          <w:rFonts w:asciiTheme="minorHAnsi" w:hAnsiTheme="minorHAnsi"/>
          <w:sz w:val="22"/>
          <w:szCs w:val="22"/>
        </w:rPr>
        <w:t xml:space="preserve"> </w:t>
      </w:r>
      <w:r w:rsidR="00821F4E">
        <w:rPr>
          <w:rFonts w:asciiTheme="minorHAnsi" w:hAnsiTheme="minorHAnsi"/>
          <w:sz w:val="22"/>
          <w:szCs w:val="22"/>
        </w:rPr>
        <w:t>díla</w:t>
      </w:r>
      <w:r>
        <w:rPr>
          <w:rFonts w:asciiTheme="minorHAnsi" w:hAnsiTheme="minorHAnsi"/>
          <w:sz w:val="22"/>
          <w:szCs w:val="22"/>
        </w:rPr>
        <w:t xml:space="preserve"> bude p</w:t>
      </w:r>
      <w:r w:rsidR="00F72700">
        <w:rPr>
          <w:rFonts w:asciiTheme="minorHAnsi" w:hAnsiTheme="minorHAnsi"/>
          <w:sz w:val="22"/>
          <w:szCs w:val="22"/>
        </w:rPr>
        <w:t>rovedeno na základě předávacího</w:t>
      </w:r>
      <w:r>
        <w:rPr>
          <w:rFonts w:asciiTheme="minorHAnsi" w:hAnsiTheme="minorHAnsi"/>
          <w:sz w:val="22"/>
          <w:szCs w:val="22"/>
        </w:rPr>
        <w:t xml:space="preserve"> protokolu. Po předání bude proveden zkušební provoz</w:t>
      </w:r>
      <w:r w:rsidR="00895B75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79079B">
        <w:rPr>
          <w:rFonts w:asciiTheme="minorHAnsi" w:hAnsiTheme="minorHAnsi"/>
          <w:sz w:val="22"/>
          <w:szCs w:val="22"/>
        </w:rPr>
        <w:t>v rámci kterého</w:t>
      </w:r>
      <w:r>
        <w:rPr>
          <w:rFonts w:asciiTheme="minorHAnsi" w:hAnsiTheme="minorHAnsi"/>
          <w:sz w:val="22"/>
          <w:szCs w:val="22"/>
        </w:rPr>
        <w:t xml:space="preserve"> budou odstraněny zjištěné vady a nedostatky.</w:t>
      </w:r>
    </w:p>
    <w:p w14:paraId="5715FA33" w14:textId="6CEAD636" w:rsidR="003C5B4A" w:rsidRPr="003C5B4A" w:rsidRDefault="003C5B4A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 xml:space="preserve">3.3 Za nesplnění předání předmětu plnění v termínu stanoveném v bodě 3.2. smlouvy, je dodavatel povinen zaplatit objednateli smluvní pokutu ve </w:t>
      </w:r>
      <w:r w:rsidRPr="001E330C">
        <w:rPr>
          <w:rFonts w:asciiTheme="minorHAnsi" w:hAnsiTheme="minorHAnsi"/>
          <w:sz w:val="22"/>
          <w:szCs w:val="22"/>
        </w:rPr>
        <w:t xml:space="preserve">výši </w:t>
      </w:r>
      <w:r w:rsidR="001E77C2" w:rsidRPr="001E330C">
        <w:rPr>
          <w:rFonts w:asciiTheme="minorHAnsi" w:hAnsiTheme="minorHAnsi"/>
          <w:sz w:val="22"/>
          <w:szCs w:val="22"/>
        </w:rPr>
        <w:t>3</w:t>
      </w:r>
      <w:r w:rsidR="00DC210B" w:rsidRPr="001E330C">
        <w:rPr>
          <w:rFonts w:asciiTheme="minorHAnsi" w:hAnsiTheme="minorHAnsi"/>
          <w:sz w:val="22"/>
          <w:szCs w:val="22"/>
        </w:rPr>
        <w:t xml:space="preserve"> 000 Kč </w:t>
      </w:r>
      <w:r w:rsidRPr="001E330C">
        <w:rPr>
          <w:rFonts w:asciiTheme="minorHAnsi" w:hAnsiTheme="minorHAnsi"/>
          <w:sz w:val="22"/>
          <w:szCs w:val="22"/>
        </w:rPr>
        <w:t>za</w:t>
      </w:r>
      <w:r w:rsidRPr="003C5B4A">
        <w:rPr>
          <w:rFonts w:asciiTheme="minorHAnsi" w:hAnsiTheme="minorHAnsi"/>
          <w:sz w:val="22"/>
          <w:szCs w:val="22"/>
        </w:rPr>
        <w:t xml:space="preserve"> každý započatý den prodlení. </w:t>
      </w:r>
    </w:p>
    <w:p w14:paraId="012C5D42" w14:textId="674F9EE4" w:rsidR="003C5B4A" w:rsidRPr="003C5B4A" w:rsidRDefault="00E64DDD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3.4 Termíny pro dodání předmětu plnění</w:t>
      </w:r>
      <w:r w:rsidR="003C5B4A" w:rsidRPr="003C5B4A">
        <w:rPr>
          <w:rFonts w:asciiTheme="minorHAnsi" w:hAnsiTheme="minorHAnsi"/>
          <w:sz w:val="22"/>
          <w:szCs w:val="22"/>
        </w:rPr>
        <w:t xml:space="preserve"> mohou být prodlouženy, jestliže překážky v práci zavinil objednatel, jestliže přerušení dodávek bylo zaviněno vyšší mocí nebo jinými okolnostmi nezaviněnými dodavatelem. Dodavatel musí objednatele na překážky upozornit, pokud reálně hrozí, že by dodávka nemohla být </w:t>
      </w:r>
      <w:r w:rsidR="0006727B">
        <w:rPr>
          <w:rFonts w:asciiTheme="minorHAnsi" w:hAnsiTheme="minorHAnsi"/>
          <w:sz w:val="22"/>
          <w:szCs w:val="22"/>
        </w:rPr>
        <w:t xml:space="preserve">realizována </w:t>
      </w:r>
      <w:r w:rsidR="003C5B4A" w:rsidRPr="003C5B4A">
        <w:rPr>
          <w:rFonts w:asciiTheme="minorHAnsi" w:hAnsiTheme="minorHAnsi"/>
          <w:sz w:val="22"/>
          <w:szCs w:val="22"/>
        </w:rPr>
        <w:t xml:space="preserve">podle podmínek stanovených v této smlouvě řádně a včas. </w:t>
      </w:r>
      <w:r>
        <w:rPr>
          <w:rFonts w:asciiTheme="minorHAnsi" w:hAnsiTheme="minorHAnsi"/>
          <w:sz w:val="22"/>
          <w:szCs w:val="22"/>
        </w:rPr>
        <w:t>Veškeré tyto informace budou projednány na pravidelných kontrolních dnech stavby a důvody musí být vždy uvedeny ve stavebním deníku a podepsány oběma st</w:t>
      </w:r>
      <w:r w:rsidR="00895B75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anami.</w:t>
      </w:r>
    </w:p>
    <w:p w14:paraId="1E026194" w14:textId="56B7CA76" w:rsidR="003C5B4A" w:rsidRDefault="003C5B4A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 xml:space="preserve">3.5 </w:t>
      </w:r>
      <w:r w:rsidR="009F0E1F">
        <w:rPr>
          <w:rFonts w:asciiTheme="minorHAnsi" w:hAnsiTheme="minorHAnsi"/>
          <w:sz w:val="22"/>
          <w:szCs w:val="22"/>
        </w:rPr>
        <w:t>Objednatel</w:t>
      </w:r>
      <w:r w:rsidRPr="003C5B4A">
        <w:rPr>
          <w:rFonts w:asciiTheme="minorHAnsi" w:hAnsiTheme="minorHAnsi"/>
          <w:sz w:val="22"/>
          <w:szCs w:val="22"/>
        </w:rPr>
        <w:t xml:space="preserve"> má právo písemně odmítnout převzetí předmětu plnění v případě, že předmět plnění nesplňuje parametry uvedené v Příloze č. 1 (Technická specifikace). V tomto případě nelze vystavit fakturu dle odstavce 5.4. do doby odstranění nedostatků </w:t>
      </w:r>
      <w:r w:rsidR="00B01790">
        <w:rPr>
          <w:rFonts w:asciiTheme="minorHAnsi" w:hAnsiTheme="minorHAnsi"/>
          <w:sz w:val="22"/>
          <w:szCs w:val="22"/>
        </w:rPr>
        <w:t>dodavatele</w:t>
      </w:r>
      <w:r w:rsidRPr="003C5B4A">
        <w:rPr>
          <w:rFonts w:asciiTheme="minorHAnsi" w:hAnsiTheme="minorHAnsi"/>
          <w:sz w:val="22"/>
          <w:szCs w:val="22"/>
        </w:rPr>
        <w:t xml:space="preserve">m a nového řádného předání. </w:t>
      </w:r>
    </w:p>
    <w:p w14:paraId="6821CCB3" w14:textId="77777777" w:rsidR="008B1524" w:rsidRDefault="008B1524" w:rsidP="003C5B4A">
      <w:pPr>
        <w:pStyle w:val="Default"/>
        <w:spacing w:before="240" w:after="12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C6631DF" w14:textId="7F99D519" w:rsidR="003C5B4A" w:rsidRPr="002C3AB7" w:rsidRDefault="003C5B4A" w:rsidP="003C5B4A">
      <w:pPr>
        <w:pStyle w:val="Default"/>
        <w:spacing w:before="240" w:after="120"/>
        <w:jc w:val="center"/>
        <w:rPr>
          <w:rFonts w:asciiTheme="minorHAnsi" w:hAnsiTheme="minorHAnsi"/>
          <w:sz w:val="28"/>
          <w:szCs w:val="28"/>
        </w:rPr>
      </w:pPr>
      <w:r w:rsidRPr="002C3AB7">
        <w:rPr>
          <w:rFonts w:asciiTheme="minorHAnsi" w:hAnsiTheme="minorHAnsi"/>
          <w:b/>
          <w:bCs/>
          <w:sz w:val="28"/>
          <w:szCs w:val="28"/>
        </w:rPr>
        <w:t xml:space="preserve">4. </w:t>
      </w:r>
      <w:r w:rsidR="002C6D7C">
        <w:rPr>
          <w:rFonts w:asciiTheme="minorHAnsi" w:hAnsiTheme="minorHAnsi"/>
          <w:b/>
          <w:bCs/>
          <w:sz w:val="28"/>
          <w:szCs w:val="28"/>
        </w:rPr>
        <w:t>Cena za provedení díla</w:t>
      </w:r>
      <w:r w:rsidRPr="002C3AB7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7942BD0" w14:textId="6EAC8082" w:rsidR="003C5B4A" w:rsidRPr="00E97391" w:rsidRDefault="003C5B4A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4.1 </w:t>
      </w:r>
      <w:r w:rsidR="002C6D7C">
        <w:rPr>
          <w:rFonts w:asciiTheme="minorHAnsi" w:hAnsiTheme="minorHAnsi"/>
          <w:sz w:val="22"/>
          <w:szCs w:val="22"/>
        </w:rPr>
        <w:t>Cena za provedení díla</w:t>
      </w:r>
      <w:r w:rsidRPr="00E97391">
        <w:rPr>
          <w:rFonts w:asciiTheme="minorHAnsi" w:hAnsiTheme="minorHAnsi"/>
          <w:sz w:val="22"/>
          <w:szCs w:val="22"/>
        </w:rPr>
        <w:t xml:space="preserve"> je sjednaná jako cena maximální, s možností změny pouze u případů st</w:t>
      </w:r>
      <w:r w:rsidR="00F34689" w:rsidRPr="00E97391">
        <w:rPr>
          <w:rFonts w:asciiTheme="minorHAnsi" w:hAnsiTheme="minorHAnsi"/>
          <w:sz w:val="22"/>
          <w:szCs w:val="22"/>
        </w:rPr>
        <w:t>anovených v </w:t>
      </w:r>
      <w:r w:rsidRPr="00E97391">
        <w:rPr>
          <w:rFonts w:asciiTheme="minorHAnsi" w:hAnsiTheme="minorHAnsi"/>
          <w:sz w:val="22"/>
          <w:szCs w:val="22"/>
        </w:rPr>
        <w:t xml:space="preserve">této smlouvě a jsou v ní zahrnuty veškeré dodávky a s tím související výkony ve smyslu této smlouvy. </w:t>
      </w:r>
    </w:p>
    <w:p w14:paraId="6A61AD04" w14:textId="77777777" w:rsidR="003C5B4A" w:rsidRPr="00E97391" w:rsidRDefault="00E4026E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Cena bez DPH:</w:t>
      </w:r>
      <w:r w:rsidRPr="00E97391">
        <w:rPr>
          <w:rFonts w:asciiTheme="minorHAnsi" w:hAnsiTheme="minorHAnsi"/>
          <w:sz w:val="22"/>
          <w:szCs w:val="22"/>
        </w:rPr>
        <w:tab/>
      </w:r>
      <w:r w:rsidRPr="00E97391">
        <w:rPr>
          <w:rFonts w:asciiTheme="minorHAnsi" w:hAnsiTheme="minorHAnsi"/>
          <w:sz w:val="22"/>
          <w:szCs w:val="22"/>
        </w:rPr>
        <w:tab/>
      </w:r>
      <w:r w:rsidR="003C5B4A" w:rsidRPr="00E97391">
        <w:rPr>
          <w:rFonts w:asciiTheme="minorHAnsi" w:hAnsiTheme="minorHAnsi"/>
          <w:sz w:val="22"/>
          <w:szCs w:val="22"/>
          <w:highlight w:val="yellow"/>
        </w:rPr>
        <w:t>……………………………</w:t>
      </w:r>
      <w:r w:rsidR="003C5B4A" w:rsidRPr="00E97391">
        <w:rPr>
          <w:rFonts w:asciiTheme="minorHAnsi" w:hAnsiTheme="minorHAnsi"/>
          <w:sz w:val="22"/>
          <w:szCs w:val="22"/>
        </w:rPr>
        <w:t xml:space="preserve"> </w:t>
      </w:r>
    </w:p>
    <w:p w14:paraId="40376638" w14:textId="77777777" w:rsidR="003C5B4A" w:rsidRPr="00E97391" w:rsidRDefault="003C5B4A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DPH 21%: </w:t>
      </w:r>
      <w:r w:rsidR="00E4026E" w:rsidRPr="00E97391">
        <w:rPr>
          <w:rFonts w:asciiTheme="minorHAnsi" w:hAnsiTheme="minorHAnsi"/>
          <w:sz w:val="22"/>
          <w:szCs w:val="22"/>
        </w:rPr>
        <w:tab/>
      </w:r>
      <w:r w:rsidR="00E4026E" w:rsidRPr="00E97391">
        <w:rPr>
          <w:rFonts w:asciiTheme="minorHAnsi" w:hAnsiTheme="minorHAnsi"/>
          <w:sz w:val="22"/>
          <w:szCs w:val="22"/>
        </w:rPr>
        <w:tab/>
      </w:r>
      <w:r w:rsidRPr="00E97391">
        <w:rPr>
          <w:rFonts w:asciiTheme="minorHAnsi" w:hAnsiTheme="minorHAnsi"/>
          <w:sz w:val="22"/>
          <w:szCs w:val="22"/>
          <w:highlight w:val="yellow"/>
        </w:rPr>
        <w:t>……………………………</w:t>
      </w:r>
      <w:r w:rsidRPr="00E97391">
        <w:rPr>
          <w:rFonts w:asciiTheme="minorHAnsi" w:hAnsiTheme="minorHAnsi"/>
          <w:sz w:val="22"/>
          <w:szCs w:val="22"/>
        </w:rPr>
        <w:t xml:space="preserve"> </w:t>
      </w:r>
    </w:p>
    <w:p w14:paraId="28593E2C" w14:textId="77777777" w:rsidR="0088507C" w:rsidRDefault="0088507C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Cena celkem s DPH: </w:t>
      </w:r>
      <w:r w:rsidR="00E4026E" w:rsidRPr="00E97391">
        <w:rPr>
          <w:rFonts w:asciiTheme="minorHAnsi" w:hAnsiTheme="minorHAnsi"/>
          <w:sz w:val="22"/>
          <w:szCs w:val="22"/>
        </w:rPr>
        <w:tab/>
      </w:r>
      <w:r w:rsidRPr="00E97391">
        <w:rPr>
          <w:rFonts w:asciiTheme="minorHAnsi" w:hAnsiTheme="minorHAnsi"/>
          <w:sz w:val="22"/>
          <w:szCs w:val="22"/>
          <w:highlight w:val="yellow"/>
        </w:rPr>
        <w:t>…………………</w:t>
      </w:r>
      <w:r w:rsidR="00E4026E" w:rsidRPr="00E97391">
        <w:rPr>
          <w:rFonts w:asciiTheme="minorHAnsi" w:hAnsiTheme="minorHAnsi"/>
          <w:sz w:val="22"/>
          <w:szCs w:val="22"/>
          <w:highlight w:val="yellow"/>
        </w:rPr>
        <w:t>……</w:t>
      </w:r>
      <w:r w:rsidRPr="00E97391">
        <w:rPr>
          <w:rFonts w:asciiTheme="minorHAnsi" w:hAnsiTheme="minorHAnsi"/>
          <w:sz w:val="22"/>
          <w:szCs w:val="22"/>
          <w:highlight w:val="yellow"/>
        </w:rPr>
        <w:t>…….</w:t>
      </w:r>
    </w:p>
    <w:p w14:paraId="02B2F0EF" w14:textId="77777777" w:rsidR="00F00081" w:rsidRDefault="00F00081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</w:p>
    <w:p w14:paraId="2CC52F12" w14:textId="4027A002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4.2 Obě smluvní strany se dohodly, že sjednaná cena</w:t>
      </w:r>
      <w:r w:rsidR="00821951">
        <w:rPr>
          <w:rFonts w:asciiTheme="minorHAnsi" w:hAnsiTheme="minorHAnsi"/>
          <w:sz w:val="22"/>
          <w:szCs w:val="22"/>
        </w:rPr>
        <w:t xml:space="preserve"> za provedení díla</w:t>
      </w:r>
      <w:r w:rsidRPr="00E97391">
        <w:rPr>
          <w:rFonts w:asciiTheme="minorHAnsi" w:hAnsiTheme="minorHAnsi"/>
          <w:sz w:val="22"/>
          <w:szCs w:val="22"/>
        </w:rPr>
        <w:t xml:space="preserve"> může být změněna za následujících podmínek: </w:t>
      </w:r>
    </w:p>
    <w:p w14:paraId="23AB9963" w14:textId="77777777" w:rsidR="00E4026E" w:rsidRPr="00E97391" w:rsidRDefault="00E4026E" w:rsidP="00E4026E">
      <w:pPr>
        <w:pStyle w:val="Default"/>
        <w:spacing w:before="60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• při změně právních předpisů určujících sazby DPH, </w:t>
      </w:r>
    </w:p>
    <w:p w14:paraId="09282843" w14:textId="77777777" w:rsidR="00E4026E" w:rsidRPr="00E97391" w:rsidRDefault="00E4026E" w:rsidP="00E4026E">
      <w:pPr>
        <w:pStyle w:val="Default"/>
        <w:spacing w:before="60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• dojde-li ke změnám vynuceným nepředvídatelnými okolnostmi. </w:t>
      </w:r>
    </w:p>
    <w:p w14:paraId="649D35C7" w14:textId="21005989" w:rsidR="00E4026E" w:rsidRDefault="00E4026E" w:rsidP="00E4026E">
      <w:pPr>
        <w:pStyle w:val="Default"/>
        <w:spacing w:before="60"/>
        <w:ind w:left="426" w:hanging="66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Všechny tyto změny budou sepsány dodavatelem a po projednání a odsouhlasení ceny objednatelem bude uzavřen „Dodatek ke smlouvě“</w:t>
      </w:r>
      <w:r w:rsidR="00D54A98">
        <w:rPr>
          <w:rFonts w:asciiTheme="minorHAnsi" w:hAnsiTheme="minorHAnsi"/>
          <w:sz w:val="22"/>
          <w:szCs w:val="22"/>
        </w:rPr>
        <w:t xml:space="preserve"> </w:t>
      </w:r>
      <w:r w:rsidR="00D75A96">
        <w:rPr>
          <w:rFonts w:asciiTheme="minorHAnsi" w:hAnsiTheme="minorHAnsi"/>
          <w:sz w:val="22"/>
          <w:szCs w:val="22"/>
        </w:rPr>
        <w:t>(viz. bod 2.4.).</w:t>
      </w:r>
    </w:p>
    <w:p w14:paraId="7E251045" w14:textId="41D3F11B" w:rsidR="00DF3EAF" w:rsidRDefault="00DF3EAF" w:rsidP="00E4026E">
      <w:pPr>
        <w:pStyle w:val="Default"/>
        <w:spacing w:before="60"/>
        <w:ind w:left="426" w:hanging="66"/>
        <w:jc w:val="both"/>
        <w:rPr>
          <w:rFonts w:asciiTheme="minorHAnsi" w:hAnsiTheme="minorHAnsi"/>
          <w:sz w:val="22"/>
          <w:szCs w:val="22"/>
        </w:rPr>
      </w:pPr>
    </w:p>
    <w:p w14:paraId="6EEE265E" w14:textId="77777777" w:rsidR="00E4026E" w:rsidRPr="00A8358E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sz w:val="28"/>
          <w:szCs w:val="28"/>
        </w:rPr>
      </w:pPr>
      <w:r w:rsidRPr="00A8358E">
        <w:rPr>
          <w:rFonts w:asciiTheme="minorHAnsi" w:hAnsiTheme="minorHAnsi"/>
          <w:b/>
          <w:bCs/>
          <w:sz w:val="28"/>
          <w:szCs w:val="28"/>
        </w:rPr>
        <w:lastRenderedPageBreak/>
        <w:t xml:space="preserve">5. Financování </w:t>
      </w:r>
    </w:p>
    <w:p w14:paraId="3C003C4F" w14:textId="3FC7B7C3" w:rsidR="00E4026E" w:rsidRPr="005D29C7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40433D">
        <w:rPr>
          <w:rFonts w:asciiTheme="minorHAnsi" w:hAnsiTheme="minorHAnsi" w:cstheme="minorHAnsi"/>
          <w:sz w:val="22"/>
          <w:szCs w:val="22"/>
        </w:rPr>
        <w:t>5.</w:t>
      </w:r>
      <w:r w:rsidR="001E77C2">
        <w:rPr>
          <w:rFonts w:asciiTheme="minorHAnsi" w:hAnsiTheme="minorHAnsi" w:cstheme="minorHAnsi"/>
          <w:sz w:val="22"/>
          <w:szCs w:val="22"/>
        </w:rPr>
        <w:t>1</w:t>
      </w:r>
      <w:r w:rsidRPr="0040433D">
        <w:rPr>
          <w:rFonts w:asciiTheme="minorHAnsi" w:hAnsiTheme="minorHAnsi" w:cstheme="minorHAnsi"/>
          <w:sz w:val="22"/>
          <w:szCs w:val="22"/>
        </w:rPr>
        <w:t xml:space="preserve"> Dodavatel si do stanovené ceny </w:t>
      </w:r>
      <w:r w:rsidR="0075303F">
        <w:rPr>
          <w:rFonts w:asciiTheme="minorHAnsi" w:hAnsiTheme="minorHAnsi"/>
          <w:sz w:val="22"/>
          <w:szCs w:val="22"/>
        </w:rPr>
        <w:t>za provedení díla</w:t>
      </w:r>
      <w:r w:rsidR="0075303F" w:rsidRPr="005D29C7">
        <w:rPr>
          <w:rFonts w:asciiTheme="minorHAnsi" w:hAnsiTheme="minorHAnsi"/>
          <w:sz w:val="22"/>
          <w:szCs w:val="22"/>
        </w:rPr>
        <w:t xml:space="preserve"> </w:t>
      </w:r>
      <w:r w:rsidRPr="0040433D">
        <w:rPr>
          <w:rFonts w:asciiTheme="minorHAnsi" w:hAnsiTheme="minorHAnsi" w:cstheme="minorHAnsi"/>
          <w:sz w:val="22"/>
          <w:szCs w:val="22"/>
        </w:rPr>
        <w:t>zahrnul</w:t>
      </w:r>
      <w:r w:rsidRPr="00E97391">
        <w:rPr>
          <w:rFonts w:asciiTheme="minorHAnsi" w:hAnsiTheme="minorHAnsi"/>
          <w:sz w:val="22"/>
          <w:szCs w:val="22"/>
        </w:rPr>
        <w:t xml:space="preserve"> všechny požadavky zadávací dokumentace, veškeré předpokládané zvýšení ceny v závislosti na čase realizace smlouvy, předpokládaný vývoj cen </w:t>
      </w:r>
      <w:r w:rsidRPr="005D29C7">
        <w:rPr>
          <w:rFonts w:asciiTheme="minorHAnsi" w:hAnsiTheme="minorHAnsi"/>
          <w:sz w:val="22"/>
          <w:szCs w:val="22"/>
        </w:rPr>
        <w:t xml:space="preserve">vstupních nákladů a veškeré ztížené podmínky, které lze při realizaci smlouvy očekávat. </w:t>
      </w:r>
    </w:p>
    <w:p w14:paraId="70166F46" w14:textId="7EB6A43D" w:rsidR="00E4026E" w:rsidRPr="005D29C7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5D29C7">
        <w:rPr>
          <w:rFonts w:asciiTheme="minorHAnsi" w:hAnsiTheme="minorHAnsi"/>
          <w:sz w:val="22"/>
          <w:szCs w:val="22"/>
        </w:rPr>
        <w:t>5.</w:t>
      </w:r>
      <w:r w:rsidR="001E77C2" w:rsidRPr="005D29C7">
        <w:rPr>
          <w:rFonts w:asciiTheme="minorHAnsi" w:hAnsiTheme="minorHAnsi"/>
          <w:sz w:val="22"/>
          <w:szCs w:val="22"/>
        </w:rPr>
        <w:t>2</w:t>
      </w:r>
      <w:r w:rsidRPr="005D29C7">
        <w:rPr>
          <w:rFonts w:asciiTheme="minorHAnsi" w:hAnsiTheme="minorHAnsi"/>
          <w:sz w:val="22"/>
          <w:szCs w:val="22"/>
        </w:rPr>
        <w:t xml:space="preserve"> Dodavatel si do stanovené ceny zahrnul veškeré náklady vyplývající z</w:t>
      </w:r>
      <w:r w:rsidR="00203FA3" w:rsidRPr="005D29C7">
        <w:rPr>
          <w:rFonts w:asciiTheme="minorHAnsi" w:hAnsiTheme="minorHAnsi"/>
          <w:sz w:val="22"/>
          <w:szCs w:val="22"/>
        </w:rPr>
        <w:t xml:space="preserve"> ustanovení této smlouvy</w:t>
      </w:r>
      <w:r w:rsidR="00E33FBF">
        <w:rPr>
          <w:rFonts w:asciiTheme="minorHAnsi" w:hAnsiTheme="minorHAnsi"/>
          <w:sz w:val="22"/>
          <w:szCs w:val="22"/>
        </w:rPr>
        <w:t xml:space="preserve"> o dílo</w:t>
      </w:r>
      <w:r w:rsidR="00203FA3" w:rsidRPr="005D29C7">
        <w:rPr>
          <w:rFonts w:asciiTheme="minorHAnsi" w:hAnsiTheme="minorHAnsi"/>
          <w:sz w:val="22"/>
          <w:szCs w:val="22"/>
        </w:rPr>
        <w:t>.</w:t>
      </w:r>
    </w:p>
    <w:p w14:paraId="2D675C3A" w14:textId="4B991DB9" w:rsidR="002A2DA3" w:rsidRPr="005D29C7" w:rsidRDefault="002A2DA3" w:rsidP="00027D41">
      <w:pPr>
        <w:autoSpaceDE w:val="0"/>
        <w:autoSpaceDN w:val="0"/>
        <w:adjustRightInd w:val="0"/>
        <w:ind w:left="426" w:hanging="426"/>
        <w:jc w:val="both"/>
        <w:rPr>
          <w:rFonts w:cstheme="minorHAnsi"/>
        </w:rPr>
      </w:pPr>
      <w:r w:rsidRPr="005D29C7">
        <w:t xml:space="preserve">5.3 </w:t>
      </w:r>
      <w:r w:rsidR="00E33FBF">
        <w:t>C</w:t>
      </w:r>
      <w:r w:rsidRPr="005D29C7">
        <w:t xml:space="preserve">ena </w:t>
      </w:r>
      <w:r w:rsidR="00E33FBF">
        <w:t>za provedení díla</w:t>
      </w:r>
      <w:r w:rsidR="00E33FBF" w:rsidRPr="005D29C7">
        <w:t xml:space="preserve"> </w:t>
      </w:r>
      <w:r w:rsidRPr="005D29C7">
        <w:t>může být hrazena na základě z</w:t>
      </w:r>
      <w:r w:rsidRPr="005D29C7">
        <w:rPr>
          <w:rFonts w:cstheme="minorHAnsi"/>
        </w:rPr>
        <w:t xml:space="preserve">álohových faktur (max. </w:t>
      </w:r>
      <w:r w:rsidR="005D29C7" w:rsidRPr="005D29C7">
        <w:rPr>
          <w:rFonts w:cstheme="minorHAnsi"/>
        </w:rPr>
        <w:t>4</w:t>
      </w:r>
      <w:r w:rsidRPr="005D29C7">
        <w:rPr>
          <w:rFonts w:cstheme="minorHAnsi"/>
        </w:rPr>
        <w:t>0% hodnoty zakázky při podpisu smlouvy, max. 50% hodnoty zakázky po uvedení zařízení do provozu, zbývající část po ukončení zkušebního provozu).</w:t>
      </w:r>
    </w:p>
    <w:p w14:paraId="27B7C2B2" w14:textId="336AB731" w:rsidR="00203FA3" w:rsidRPr="00E97391" w:rsidRDefault="00203FA3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5D29C7">
        <w:rPr>
          <w:rFonts w:asciiTheme="minorHAnsi" w:hAnsiTheme="minorHAnsi"/>
          <w:sz w:val="22"/>
          <w:szCs w:val="22"/>
        </w:rPr>
        <w:t>5.</w:t>
      </w:r>
      <w:r w:rsidR="002A2DA3" w:rsidRPr="005D29C7">
        <w:rPr>
          <w:rFonts w:asciiTheme="minorHAnsi" w:hAnsiTheme="minorHAnsi"/>
          <w:sz w:val="22"/>
          <w:szCs w:val="22"/>
        </w:rPr>
        <w:t>4</w:t>
      </w:r>
      <w:r w:rsidRPr="005D29C7">
        <w:rPr>
          <w:rFonts w:asciiTheme="minorHAnsi" w:hAnsiTheme="minorHAnsi"/>
          <w:sz w:val="22"/>
          <w:szCs w:val="22"/>
        </w:rPr>
        <w:tab/>
        <w:t>V případě stanovení</w:t>
      </w:r>
      <w:r>
        <w:rPr>
          <w:rFonts w:asciiTheme="minorHAnsi" w:hAnsiTheme="minorHAnsi"/>
          <w:sz w:val="22"/>
          <w:szCs w:val="22"/>
        </w:rPr>
        <w:t xml:space="preserve"> ceny </w:t>
      </w:r>
      <w:r w:rsidR="00E33FBF">
        <w:rPr>
          <w:rFonts w:asciiTheme="minorHAnsi" w:hAnsiTheme="minorHAnsi"/>
          <w:sz w:val="22"/>
          <w:szCs w:val="22"/>
        </w:rPr>
        <w:t xml:space="preserve">za provedení díla </w:t>
      </w:r>
      <w:r>
        <w:rPr>
          <w:rFonts w:asciiTheme="minorHAnsi" w:hAnsiTheme="minorHAnsi"/>
          <w:sz w:val="22"/>
          <w:szCs w:val="22"/>
        </w:rPr>
        <w:t xml:space="preserve">v měně EUR bude </w:t>
      </w:r>
      <w:r w:rsidR="002A2DA3">
        <w:rPr>
          <w:rFonts w:asciiTheme="minorHAnsi" w:hAnsiTheme="minorHAnsi"/>
          <w:sz w:val="22"/>
          <w:szCs w:val="22"/>
        </w:rPr>
        <w:t>cena</w:t>
      </w:r>
      <w:r>
        <w:rPr>
          <w:rFonts w:asciiTheme="minorHAnsi" w:hAnsiTheme="minorHAnsi"/>
          <w:sz w:val="22"/>
          <w:szCs w:val="22"/>
        </w:rPr>
        <w:t xml:space="preserve"> fakturována v</w:t>
      </w:r>
      <w:r w:rsidR="00CB3F40">
        <w:rPr>
          <w:rFonts w:asciiTheme="minorHAnsi" w:hAnsiTheme="minorHAnsi"/>
          <w:sz w:val="22"/>
          <w:szCs w:val="22"/>
        </w:rPr>
        <w:t> EUR.</w:t>
      </w:r>
      <w:r w:rsidR="002A2DA3">
        <w:rPr>
          <w:rFonts w:asciiTheme="minorHAnsi" w:hAnsiTheme="minorHAnsi"/>
          <w:sz w:val="22"/>
          <w:szCs w:val="22"/>
        </w:rPr>
        <w:t xml:space="preserve"> V případě stanovení ceny v CZK bude cena fakturována v CZK.</w:t>
      </w:r>
    </w:p>
    <w:p w14:paraId="4E1D02F1" w14:textId="5EB2456F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5.</w:t>
      </w:r>
      <w:r w:rsidR="002A2DA3">
        <w:rPr>
          <w:rFonts w:asciiTheme="minorHAnsi" w:hAnsiTheme="minorHAnsi"/>
          <w:sz w:val="22"/>
          <w:szCs w:val="22"/>
        </w:rPr>
        <w:t>5</w:t>
      </w:r>
      <w:r w:rsidRPr="00E97391">
        <w:rPr>
          <w:rFonts w:asciiTheme="minorHAnsi" w:hAnsiTheme="minorHAnsi"/>
          <w:sz w:val="22"/>
          <w:szCs w:val="22"/>
        </w:rPr>
        <w:t xml:space="preserve"> Lhůta splatnosti faktur se vzájemnou </w:t>
      </w:r>
      <w:r w:rsidRPr="005D29C7">
        <w:rPr>
          <w:rFonts w:asciiTheme="minorHAnsi" w:hAnsiTheme="minorHAnsi"/>
          <w:sz w:val="22"/>
          <w:szCs w:val="22"/>
        </w:rPr>
        <w:t xml:space="preserve">dohodou </w:t>
      </w:r>
      <w:r w:rsidRPr="00247D68">
        <w:rPr>
          <w:rFonts w:asciiTheme="minorHAnsi" w:hAnsiTheme="minorHAnsi"/>
          <w:sz w:val="22"/>
          <w:szCs w:val="22"/>
        </w:rPr>
        <w:t xml:space="preserve">sjednává </w:t>
      </w:r>
      <w:r w:rsidR="00DC210B" w:rsidRPr="00247D68">
        <w:rPr>
          <w:rFonts w:asciiTheme="minorHAnsi" w:hAnsiTheme="minorHAnsi"/>
          <w:sz w:val="22"/>
          <w:szCs w:val="22"/>
        </w:rPr>
        <w:t xml:space="preserve">na </w:t>
      </w:r>
      <w:r w:rsidR="00FC1823" w:rsidRPr="00247D68">
        <w:rPr>
          <w:rFonts w:asciiTheme="minorHAnsi" w:hAnsiTheme="minorHAnsi"/>
          <w:sz w:val="22"/>
          <w:szCs w:val="22"/>
        </w:rPr>
        <w:t>30</w:t>
      </w:r>
      <w:r w:rsidRPr="00247D68">
        <w:rPr>
          <w:rFonts w:asciiTheme="minorHAnsi" w:hAnsiTheme="minorHAnsi"/>
          <w:sz w:val="22"/>
          <w:szCs w:val="22"/>
        </w:rPr>
        <w:t xml:space="preserve"> dnů po</w:t>
      </w:r>
      <w:r w:rsidRPr="005D29C7">
        <w:rPr>
          <w:rFonts w:asciiTheme="minorHAnsi" w:hAnsiTheme="minorHAnsi"/>
          <w:sz w:val="22"/>
          <w:szCs w:val="22"/>
        </w:rPr>
        <w:t xml:space="preserve"> jejich</w:t>
      </w:r>
      <w:r w:rsidRPr="00E97391">
        <w:rPr>
          <w:rFonts w:asciiTheme="minorHAnsi" w:hAnsiTheme="minorHAnsi"/>
          <w:sz w:val="22"/>
          <w:szCs w:val="22"/>
        </w:rPr>
        <w:t xml:space="preserve"> doručení objednateli, přičemž dnem doručení se rozumí den zapsání faktury do</w:t>
      </w:r>
      <w:r w:rsidR="004306D9">
        <w:rPr>
          <w:rFonts w:asciiTheme="minorHAnsi" w:hAnsiTheme="minorHAnsi"/>
          <w:sz w:val="22"/>
          <w:szCs w:val="22"/>
        </w:rPr>
        <w:t xml:space="preserve"> poštovní evidence objednatele.</w:t>
      </w:r>
    </w:p>
    <w:p w14:paraId="4A06A69A" w14:textId="0069A9E5" w:rsidR="00260448" w:rsidRPr="00E97391" w:rsidRDefault="00E4026E" w:rsidP="00260448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5.</w:t>
      </w:r>
      <w:r w:rsidR="002A2DA3">
        <w:rPr>
          <w:rFonts w:asciiTheme="minorHAnsi" w:hAnsiTheme="minorHAnsi"/>
          <w:sz w:val="22"/>
          <w:szCs w:val="22"/>
        </w:rPr>
        <w:t>6</w:t>
      </w:r>
      <w:r w:rsidRPr="00E97391">
        <w:rPr>
          <w:rFonts w:asciiTheme="minorHAnsi" w:hAnsiTheme="minorHAnsi"/>
          <w:sz w:val="22"/>
          <w:szCs w:val="22"/>
        </w:rPr>
        <w:t xml:space="preserve"> Při prodlení objednatele se zaplacením činí úrok z prodlení 0,05% z fakturované částky za každý den prodlení. </w:t>
      </w:r>
    </w:p>
    <w:p w14:paraId="7C322D9F" w14:textId="5F4BD0CA" w:rsidR="00E4026E" w:rsidRPr="00E97391" w:rsidRDefault="00E4026E" w:rsidP="00260448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5.</w:t>
      </w:r>
      <w:r w:rsidR="002A2DA3">
        <w:rPr>
          <w:rFonts w:asciiTheme="minorHAnsi" w:hAnsiTheme="minorHAnsi"/>
          <w:color w:val="auto"/>
          <w:sz w:val="22"/>
          <w:szCs w:val="22"/>
        </w:rPr>
        <w:t>7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V případě, že objednateli vznikne nárok na smluvní pokutu dle této smlouvy, bude pokuta vyúčtována vždy po 30 dnech prodlení. Bude-li prodlení trvat kratší dobu, bude pokuta účtována podle skutečné délky prodlení. Splatnost výše uvedených sankcí (úroků z prodlení a smluvních pokut) se stanoví v délce 30 dnů od doručení dokladu povinné smluvní straně. </w:t>
      </w:r>
    </w:p>
    <w:p w14:paraId="2C0D1823" w14:textId="5B30B239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5.</w:t>
      </w:r>
      <w:r w:rsidR="002A2DA3">
        <w:rPr>
          <w:rFonts w:asciiTheme="minorHAnsi" w:hAnsiTheme="minorHAnsi"/>
          <w:color w:val="auto"/>
          <w:sz w:val="22"/>
          <w:szCs w:val="22"/>
        </w:rPr>
        <w:t>8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Smluvní strany se dohodly, že vyúčtovaná smluvní pokuta může být vzájemně započtena vůči ceně plnění, kterou je objednatel povinen uhradit.</w:t>
      </w:r>
    </w:p>
    <w:p w14:paraId="0D63B56F" w14:textId="77777777" w:rsidR="00E4026E" w:rsidRPr="00A8358E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A8358E">
        <w:rPr>
          <w:rFonts w:asciiTheme="minorHAnsi" w:hAnsiTheme="minorHAnsi"/>
          <w:b/>
          <w:bCs/>
          <w:color w:val="auto"/>
          <w:sz w:val="28"/>
          <w:szCs w:val="28"/>
        </w:rPr>
        <w:t xml:space="preserve">6. Ostatní podmínky smlouvy </w:t>
      </w:r>
    </w:p>
    <w:p w14:paraId="45341813" w14:textId="77777777" w:rsidR="00E4026E" w:rsidRPr="00E97391" w:rsidRDefault="00E4026E" w:rsidP="00E4026E">
      <w:pPr>
        <w:pStyle w:val="Default"/>
        <w:spacing w:before="60"/>
        <w:ind w:left="360" w:hanging="360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6.1 Smluvní pokuty sjednané touto smlouvou hradí povinná strana nezávisle na tom, zda a v jaké výši vznikne druhé straně v této souvislosti škoda, kterou lze vymáhat samostatně. </w:t>
      </w:r>
    </w:p>
    <w:p w14:paraId="7A8C65F1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6.2 Vlastnické právo přechází z dodavatele na objednatele úplným zaplacením předmětu plnění. </w:t>
      </w:r>
    </w:p>
    <w:p w14:paraId="772FD4F8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6.3 Dodavatel bude plně respektovat provoz objednavatele a práce provádět tak, aby tento provoz neomezoval nebo omezoval v minimální možné míře, avšak vždy po předchozí domluvě. </w:t>
      </w:r>
    </w:p>
    <w:p w14:paraId="010A2935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6.</w:t>
      </w:r>
      <w:r w:rsidR="00CD473A">
        <w:rPr>
          <w:rFonts w:asciiTheme="minorHAnsi" w:hAnsiTheme="minorHAnsi"/>
          <w:color w:val="auto"/>
          <w:sz w:val="22"/>
          <w:szCs w:val="22"/>
        </w:rPr>
        <w:t>4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Dodavatel je povinen dodat objednateli seznam všech subdodavatelů podílejících se na realizaci dodávky, a to na vyžádání objednatele do 3 pracovních dnů. Za nesplnění povinnosti stanovené ve větě první tohoto bodu, je dodavatel povinen zaplatit objednateli smluvní pokutu ve výši </w:t>
      </w:r>
      <w:r w:rsidR="00904693">
        <w:rPr>
          <w:rFonts w:asciiTheme="minorHAnsi" w:hAnsiTheme="minorHAnsi"/>
          <w:b/>
          <w:bCs/>
          <w:color w:val="auto"/>
          <w:sz w:val="22"/>
          <w:szCs w:val="22"/>
        </w:rPr>
        <w:t>500 </w:t>
      </w:r>
      <w:r w:rsidRPr="00E97391">
        <w:rPr>
          <w:rFonts w:asciiTheme="minorHAnsi" w:hAnsiTheme="minorHAnsi"/>
          <w:b/>
          <w:bCs/>
          <w:color w:val="auto"/>
          <w:sz w:val="22"/>
          <w:szCs w:val="22"/>
        </w:rPr>
        <w:t xml:space="preserve">Kč 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za každý započatý den prodlení. </w:t>
      </w:r>
    </w:p>
    <w:p w14:paraId="7DDB7426" w14:textId="77777777" w:rsidR="00E4026E" w:rsidRPr="00A8358E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A8358E">
        <w:rPr>
          <w:rFonts w:asciiTheme="minorHAnsi" w:hAnsiTheme="minorHAnsi"/>
          <w:b/>
          <w:bCs/>
          <w:color w:val="auto"/>
          <w:sz w:val="28"/>
          <w:szCs w:val="28"/>
        </w:rPr>
        <w:t xml:space="preserve">7. Záruky </w:t>
      </w:r>
    </w:p>
    <w:p w14:paraId="6703C1DA" w14:textId="77777777" w:rsidR="00E4026E" w:rsidRPr="00E97391" w:rsidRDefault="00E4026E" w:rsidP="00E4026E">
      <w:pPr>
        <w:pStyle w:val="Default"/>
        <w:spacing w:before="60"/>
        <w:ind w:left="360" w:hanging="360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7.1 Dodavatel odpovídá za vady předmětu plnění. </w:t>
      </w:r>
    </w:p>
    <w:p w14:paraId="1630AABB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7.2 Vzájemnou dohodou se stanovuje záruční doba na všechny části předmětu plnění v </w:t>
      </w:r>
      <w:r w:rsidR="00517ED5" w:rsidRPr="00251A08">
        <w:rPr>
          <w:rFonts w:asciiTheme="minorHAnsi" w:hAnsiTheme="minorHAnsi"/>
          <w:b/>
          <w:bCs/>
          <w:color w:val="auto"/>
          <w:sz w:val="22"/>
          <w:szCs w:val="22"/>
        </w:rPr>
        <w:t xml:space="preserve">délce </w:t>
      </w:r>
      <w:r w:rsidR="00F26A39" w:rsidRPr="00251A08">
        <w:rPr>
          <w:rFonts w:asciiTheme="minorHAnsi" w:hAnsiTheme="minorHAnsi"/>
          <w:b/>
          <w:bCs/>
          <w:color w:val="auto"/>
          <w:sz w:val="22"/>
          <w:szCs w:val="22"/>
        </w:rPr>
        <w:t>24</w:t>
      </w:r>
      <w:r w:rsidR="00DF3EAF">
        <w:rPr>
          <w:rFonts w:asciiTheme="minorHAnsi" w:hAnsiTheme="minorHAnsi"/>
          <w:b/>
          <w:bCs/>
          <w:color w:val="auto"/>
          <w:sz w:val="22"/>
          <w:szCs w:val="22"/>
        </w:rPr>
        <w:t> </w:t>
      </w:r>
      <w:r w:rsidRPr="00E97391">
        <w:rPr>
          <w:rFonts w:asciiTheme="minorHAnsi" w:hAnsiTheme="minorHAnsi"/>
          <w:b/>
          <w:bCs/>
          <w:color w:val="auto"/>
          <w:sz w:val="22"/>
          <w:szCs w:val="22"/>
        </w:rPr>
        <w:t>měsíců</w:t>
      </w:r>
      <w:r w:rsidR="00CE5FE0">
        <w:rPr>
          <w:rFonts w:asciiTheme="minorHAnsi" w:hAnsiTheme="minorHAnsi"/>
          <w:color w:val="auto"/>
          <w:sz w:val="22"/>
          <w:szCs w:val="22"/>
        </w:rPr>
        <w:t>.</w:t>
      </w:r>
    </w:p>
    <w:p w14:paraId="641275F0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7.3 Záruční doby na reklamované části dodávky se prodlužují o dobu počínající datem uplatnění reklamace a končí dnem odstranění vady. Jestliže se v průběhu záruční doby některá část předmětu smlouvy ukáže jako vadná, nebo nedosáhne plánovaných parametrů či funkcí, bude dodavatelem opravena nebo vyměněna a objednatelem znovu převzata, přičemž dnem této přejímky začne běžet nová záruční doba. </w:t>
      </w:r>
    </w:p>
    <w:p w14:paraId="33436642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lastRenderedPageBreak/>
        <w:t xml:space="preserve">7.3 Reklamace vad vzniklých v záruční době nahlásí objednatel u dodavatele vhodným způsobem odpovídajícím závažnosti vady (telefonicky, mailem). Volba informování dodavatele o vzniku vady je na uvážení objednatele, přičemž objednatel v reklamaci vadu popíše, nebo uvede, jak se projevuje. </w:t>
      </w:r>
    </w:p>
    <w:p w14:paraId="3BB6C54C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Kontaktní údaje dodavatele: </w:t>
      </w:r>
      <w:r w:rsidRPr="000B65D1">
        <w:rPr>
          <w:rFonts w:asciiTheme="minorHAnsi" w:hAnsiTheme="minorHAnsi"/>
          <w:color w:val="auto"/>
          <w:sz w:val="22"/>
          <w:szCs w:val="22"/>
          <w:highlight w:val="yellow"/>
        </w:rPr>
        <w:t>(</w:t>
      </w:r>
      <w:r w:rsidRPr="000B65D1">
        <w:rPr>
          <w:rFonts w:asciiTheme="minorHAnsi" w:hAnsiTheme="minorHAnsi"/>
          <w:i/>
          <w:iCs/>
          <w:color w:val="auto"/>
          <w:sz w:val="22"/>
          <w:szCs w:val="22"/>
          <w:highlight w:val="yellow"/>
        </w:rPr>
        <w:t>doplní dodavatel</w:t>
      </w:r>
      <w:r w:rsidRPr="000B65D1">
        <w:rPr>
          <w:rFonts w:asciiTheme="minorHAnsi" w:hAnsiTheme="minorHAnsi"/>
          <w:color w:val="auto"/>
          <w:sz w:val="22"/>
          <w:szCs w:val="22"/>
          <w:highlight w:val="yellow"/>
        </w:rPr>
        <w:t>)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6DBBCDD9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Mobilní telefon: </w:t>
      </w:r>
      <w:r w:rsidRPr="000B65D1">
        <w:rPr>
          <w:rFonts w:asciiTheme="minorHAnsi" w:hAnsiTheme="minorHAnsi"/>
          <w:color w:val="auto"/>
          <w:sz w:val="22"/>
          <w:szCs w:val="22"/>
          <w:highlight w:val="yellow"/>
        </w:rPr>
        <w:t>..................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8D4E47C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E - mail: </w:t>
      </w:r>
      <w:r w:rsidRPr="000B65D1">
        <w:rPr>
          <w:rFonts w:asciiTheme="minorHAnsi" w:hAnsiTheme="minorHAnsi"/>
          <w:color w:val="auto"/>
          <w:sz w:val="22"/>
          <w:szCs w:val="22"/>
          <w:highlight w:val="yellow"/>
        </w:rPr>
        <w:t>..................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7A4E3D30" w14:textId="4A39182E" w:rsidR="00E4026E" w:rsidRPr="00E97391" w:rsidRDefault="00E4026E" w:rsidP="00E4026E">
      <w:pPr>
        <w:pStyle w:val="Default"/>
        <w:spacing w:before="60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Dodavatel je povinen</w:t>
      </w:r>
      <w:r w:rsidR="001A7292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97391">
        <w:rPr>
          <w:rFonts w:asciiTheme="minorHAnsi" w:hAnsiTheme="minorHAnsi"/>
          <w:color w:val="auto"/>
          <w:sz w:val="22"/>
          <w:szCs w:val="22"/>
        </w:rPr>
        <w:t>nahlášení vady bezodkladně písemně potvrdit přijetí</w:t>
      </w:r>
      <w:r w:rsidR="00C932C8">
        <w:rPr>
          <w:rFonts w:asciiTheme="minorHAnsi" w:hAnsiTheme="minorHAnsi"/>
          <w:color w:val="auto"/>
          <w:sz w:val="22"/>
          <w:szCs w:val="22"/>
        </w:rPr>
        <w:t>m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hlášení o vadě ze strany objednatele s uvedením přesného času. Následně je dodavatel povinen nastoupit neprodleně k odstranění reklamované vady, a to nejpozději do 24 hodin od nahlášení vady, pokud strany písemně nedohodnou jiný termín. Dodavatel je povinen vadu odstranit v co nejkratším technicky možném termínu. Termín odstranění reklamovaných vad se dohodne vždy písemnou formou. </w:t>
      </w:r>
    </w:p>
    <w:p w14:paraId="268E59F8" w14:textId="3E0C0A5B" w:rsidR="00E4026E" w:rsidRPr="00E97391" w:rsidRDefault="00E4026E" w:rsidP="00CD4ECF">
      <w:pPr>
        <w:pStyle w:val="Default"/>
        <w:spacing w:before="60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V případě nesplnění termínu nástupu k odstranění reklamované vady dle tohoto bodu, je dodavatel povinen uhradit objednateli smluvní pokutu </w:t>
      </w:r>
      <w:r w:rsidR="00E36BBE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="00740AA4" w:rsidRPr="00740AA4">
        <w:rPr>
          <w:rFonts w:asciiTheme="minorHAnsi" w:hAnsiTheme="minorHAnsi"/>
          <w:b/>
          <w:bCs/>
          <w:color w:val="auto"/>
          <w:sz w:val="22"/>
          <w:szCs w:val="22"/>
        </w:rPr>
        <w:t>0</w:t>
      </w:r>
      <w:r w:rsidR="00453F68">
        <w:rPr>
          <w:rFonts w:asciiTheme="minorHAnsi" w:hAnsiTheme="minorHAnsi"/>
          <w:b/>
          <w:bCs/>
          <w:color w:val="auto"/>
          <w:sz w:val="22"/>
          <w:szCs w:val="22"/>
        </w:rPr>
        <w:t>00</w:t>
      </w:r>
      <w:r w:rsidRPr="00E97391">
        <w:rPr>
          <w:rFonts w:asciiTheme="minorHAnsi" w:hAnsiTheme="minorHAnsi"/>
          <w:b/>
          <w:bCs/>
          <w:color w:val="auto"/>
          <w:sz w:val="22"/>
          <w:szCs w:val="22"/>
        </w:rPr>
        <w:t xml:space="preserve"> Kč </w:t>
      </w:r>
      <w:r w:rsidR="00713E20">
        <w:rPr>
          <w:rFonts w:asciiTheme="minorHAnsi" w:hAnsiTheme="minorHAnsi"/>
          <w:color w:val="auto"/>
          <w:sz w:val="22"/>
          <w:szCs w:val="22"/>
        </w:rPr>
        <w:t>za každý den prodlen</w:t>
      </w:r>
      <w:r w:rsidR="00895B75">
        <w:rPr>
          <w:rFonts w:asciiTheme="minorHAnsi" w:hAnsiTheme="minorHAnsi"/>
          <w:color w:val="auto"/>
          <w:sz w:val="22"/>
          <w:szCs w:val="22"/>
        </w:rPr>
        <w:t>í</w:t>
      </w:r>
      <w:r w:rsidRPr="00E97391">
        <w:rPr>
          <w:rFonts w:asciiTheme="minorHAnsi" w:hAnsiTheme="minorHAnsi"/>
          <w:color w:val="auto"/>
          <w:sz w:val="22"/>
          <w:szCs w:val="22"/>
        </w:rPr>
        <w:t>. Dodavatel je povinen započít s odstraněním reklamované vady</w:t>
      </w:r>
      <w:r w:rsidR="00B20EAD">
        <w:rPr>
          <w:rFonts w:asciiTheme="minorHAnsi" w:hAnsiTheme="minorHAnsi"/>
          <w:color w:val="auto"/>
          <w:sz w:val="22"/>
          <w:szCs w:val="22"/>
        </w:rPr>
        <w:t xml:space="preserve"> v souladu s termíny uvedeným</w:t>
      </w:r>
      <w:r w:rsidR="00D67329">
        <w:rPr>
          <w:rFonts w:asciiTheme="minorHAnsi" w:hAnsiTheme="minorHAnsi"/>
          <w:color w:val="auto"/>
          <w:sz w:val="22"/>
          <w:szCs w:val="22"/>
        </w:rPr>
        <w:t>i</w:t>
      </w:r>
      <w:r w:rsidR="00B20EAD">
        <w:rPr>
          <w:rFonts w:asciiTheme="minorHAnsi" w:hAnsiTheme="minorHAnsi"/>
          <w:color w:val="auto"/>
          <w:sz w:val="22"/>
          <w:szCs w:val="22"/>
        </w:rPr>
        <w:t xml:space="preserve"> v 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tomto bodě smlouvy i v případě, že reklamaci neuznává jako oprávněnou. Náklady na odstranění vady nese i v tomto případě dodavatel až do dosažení dohody či rozhodnutí soudu. </w:t>
      </w:r>
    </w:p>
    <w:p w14:paraId="3E1E3890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7.4 Dodavatel je povinen nejpozději do 5 pracovních dnů po obdržení reklamace písemně oznámit, zda reklamaci uznává či neuznává. </w:t>
      </w:r>
    </w:p>
    <w:p w14:paraId="71CF22C2" w14:textId="54BBE9F5" w:rsidR="00E4026E" w:rsidRPr="00E97391" w:rsidRDefault="00E4026E" w:rsidP="00073B92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7.5 </w:t>
      </w:r>
      <w:r w:rsidR="00073B92">
        <w:rPr>
          <w:rFonts w:asciiTheme="minorHAnsi" w:hAnsiTheme="minorHAnsi"/>
          <w:color w:val="auto"/>
          <w:sz w:val="22"/>
          <w:szCs w:val="22"/>
        </w:rPr>
        <w:t>Dodavatel je povinen poskytnout Objednateli z</w:t>
      </w:r>
      <w:r w:rsidRPr="00E97391">
        <w:rPr>
          <w:rFonts w:asciiTheme="minorHAnsi" w:hAnsiTheme="minorHAnsi"/>
          <w:color w:val="auto"/>
          <w:sz w:val="22"/>
          <w:szCs w:val="22"/>
        </w:rPr>
        <w:t>áruční a pozáruční servis na dodanou techniku</w:t>
      </w:r>
      <w:r w:rsidR="00F55DF9">
        <w:rPr>
          <w:rFonts w:asciiTheme="minorHAnsi" w:hAnsiTheme="minorHAnsi"/>
          <w:color w:val="auto"/>
          <w:sz w:val="22"/>
          <w:szCs w:val="22"/>
        </w:rPr>
        <w:t>.</w:t>
      </w:r>
    </w:p>
    <w:p w14:paraId="327558AD" w14:textId="32DD312E" w:rsidR="00E4026E" w:rsidRDefault="00073B92" w:rsidP="00E4026E">
      <w:pPr>
        <w:pStyle w:val="Default"/>
        <w:spacing w:before="60"/>
        <w:ind w:left="720" w:hanging="36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</w:t>
      </w:r>
      <w:r w:rsidR="00E4026E" w:rsidRPr="00E97391">
        <w:rPr>
          <w:rFonts w:asciiTheme="minorHAnsi" w:hAnsiTheme="minorHAnsi"/>
          <w:color w:val="auto"/>
          <w:sz w:val="22"/>
          <w:szCs w:val="22"/>
        </w:rPr>
        <w:t>. Pozáruční servis je definován jako období 3 let od uplynutí doby záruky na předmět plnění dle této smlouvy.</w:t>
      </w:r>
    </w:p>
    <w:p w14:paraId="4FFB47E7" w14:textId="2A505563" w:rsidR="00F55DF9" w:rsidRPr="00E97391" w:rsidRDefault="00740AA4" w:rsidP="00F55DF9">
      <w:pPr>
        <w:pStyle w:val="Default"/>
        <w:spacing w:before="60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2. Dodavatel je 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>povinen nastoupit neprodleně k</w:t>
      </w:r>
      <w:r w:rsidR="00711884">
        <w:rPr>
          <w:rFonts w:asciiTheme="minorHAnsi" w:hAnsiTheme="minorHAnsi"/>
          <w:color w:val="auto"/>
          <w:sz w:val="22"/>
          <w:szCs w:val="22"/>
        </w:rPr>
        <w:t> požadovanému servisu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, a to nejpozději do </w:t>
      </w:r>
      <w:r w:rsidR="00C00883">
        <w:rPr>
          <w:rFonts w:asciiTheme="minorHAnsi" w:hAnsiTheme="minorHAnsi"/>
          <w:color w:val="auto"/>
          <w:sz w:val="22"/>
          <w:szCs w:val="22"/>
        </w:rPr>
        <w:t>48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 hodin od </w:t>
      </w:r>
      <w:r w:rsidR="00711884">
        <w:rPr>
          <w:rFonts w:asciiTheme="minorHAnsi" w:hAnsiTheme="minorHAnsi"/>
          <w:color w:val="auto"/>
          <w:sz w:val="22"/>
          <w:szCs w:val="22"/>
        </w:rPr>
        <w:t>vznesení požadavku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, pokud strany písemně nedohodnou jiný termín. Dodavatel je povinen </w:t>
      </w:r>
      <w:r w:rsidR="00711884">
        <w:rPr>
          <w:rFonts w:asciiTheme="minorHAnsi" w:hAnsiTheme="minorHAnsi"/>
          <w:color w:val="auto"/>
          <w:sz w:val="22"/>
          <w:szCs w:val="22"/>
        </w:rPr>
        <w:t>provést servis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 v co nejkratším technicky možném termínu. Termín </w:t>
      </w:r>
      <w:r w:rsidR="00711884">
        <w:rPr>
          <w:rFonts w:asciiTheme="minorHAnsi" w:hAnsiTheme="minorHAnsi"/>
          <w:color w:val="auto"/>
          <w:sz w:val="22"/>
          <w:szCs w:val="22"/>
        </w:rPr>
        <w:t>dokončení servisu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 se dohodne vždy písemnou formou. </w:t>
      </w:r>
    </w:p>
    <w:p w14:paraId="5AD7A369" w14:textId="2BE90850" w:rsidR="00E4026E" w:rsidRPr="00E97391" w:rsidRDefault="00711884" w:rsidP="00E4026E">
      <w:pPr>
        <w:pStyle w:val="Default"/>
        <w:spacing w:before="60"/>
        <w:ind w:left="720" w:hanging="36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3</w:t>
      </w:r>
      <w:r w:rsidR="00E4026E" w:rsidRPr="00E97391">
        <w:rPr>
          <w:rFonts w:asciiTheme="minorHAnsi" w:hAnsiTheme="minorHAnsi"/>
          <w:color w:val="auto"/>
          <w:sz w:val="22"/>
          <w:szCs w:val="22"/>
        </w:rPr>
        <w:t xml:space="preserve">. Servisní podmínky dle této smlouvy se vztahují na všechny části dodávky. </w:t>
      </w:r>
    </w:p>
    <w:p w14:paraId="1DA4E6B0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7.6 V případě nedodržení servisních podmínek, které jsou uvedeny v bodě 7.5. této smlouvy, je objednatel oprávněn požadovat po dodavateli smluvní pokutu ve výši </w:t>
      </w:r>
      <w:r w:rsidR="00453F68">
        <w:rPr>
          <w:rFonts w:asciiTheme="minorHAnsi" w:hAnsiTheme="minorHAnsi"/>
          <w:b/>
          <w:bCs/>
          <w:color w:val="auto"/>
          <w:sz w:val="22"/>
          <w:szCs w:val="22"/>
        </w:rPr>
        <w:t>1 000</w:t>
      </w:r>
      <w:r w:rsidRPr="00E97391">
        <w:rPr>
          <w:rFonts w:asciiTheme="minorHAnsi" w:hAnsiTheme="minorHAnsi"/>
          <w:b/>
          <w:bCs/>
          <w:color w:val="auto"/>
          <w:sz w:val="22"/>
          <w:szCs w:val="22"/>
        </w:rPr>
        <w:t xml:space="preserve"> Kč 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za každé jednotlivé porušení servisních podmínek. V případě, že nebudou servisní podmínky dodrženy opakovaně, je objednatel oprávněn požadovat opakované zaplacení smluvní pokuty po každém jednotlivém porušení servisních podmínek. </w:t>
      </w:r>
    </w:p>
    <w:p w14:paraId="5A32A4DC" w14:textId="0C5C87D9" w:rsidR="00E4026E" w:rsidRPr="00A8358E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A8358E">
        <w:rPr>
          <w:rFonts w:asciiTheme="minorHAnsi" w:hAnsiTheme="minorHAnsi"/>
          <w:b/>
          <w:bCs/>
          <w:color w:val="auto"/>
          <w:sz w:val="28"/>
          <w:szCs w:val="28"/>
        </w:rPr>
        <w:t>8. Závěrečn</w:t>
      </w:r>
      <w:r w:rsidR="003B1F51">
        <w:rPr>
          <w:rFonts w:asciiTheme="minorHAnsi" w:hAnsiTheme="minorHAnsi"/>
          <w:b/>
          <w:bCs/>
          <w:color w:val="auto"/>
          <w:sz w:val="28"/>
          <w:szCs w:val="28"/>
        </w:rPr>
        <w:t>á</w:t>
      </w:r>
      <w:r w:rsidRPr="00A8358E">
        <w:rPr>
          <w:rFonts w:asciiTheme="minorHAnsi" w:hAnsiTheme="minorHAnsi"/>
          <w:b/>
          <w:bCs/>
          <w:color w:val="auto"/>
          <w:sz w:val="28"/>
          <w:szCs w:val="28"/>
        </w:rPr>
        <w:t xml:space="preserve"> ustanovení </w:t>
      </w:r>
    </w:p>
    <w:p w14:paraId="63EB6B3B" w14:textId="77777777" w:rsidR="00E4026E" w:rsidRPr="00E97391" w:rsidRDefault="00E4026E" w:rsidP="00E4026E">
      <w:pPr>
        <w:pStyle w:val="Default"/>
        <w:spacing w:before="60"/>
        <w:ind w:left="360" w:hanging="360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8.1 Dodavatel je osobou povinnou spolupůsobit při výkonu finanční kontroly dle § 2e) zákona č. 320/2001 Sb. o finanční kontrole. </w:t>
      </w:r>
    </w:p>
    <w:p w14:paraId="597D9212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8.2 Smlouvu lze změnit jen písemnou formou - dodatkem, který dohodnou obě smluvní strany svými zástupci oprávněnými k zastupování stran. </w:t>
      </w:r>
    </w:p>
    <w:p w14:paraId="41599BFF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8.3 Nastanou-li u některé ze stran skutečnosti bránící řádnému plnění této smlouvy je povinna to ihned bez zbytečného odkladu oznámit druhé straně a vyvolat</w:t>
      </w:r>
      <w:r w:rsidR="006743F0">
        <w:rPr>
          <w:rFonts w:asciiTheme="minorHAnsi" w:hAnsiTheme="minorHAnsi"/>
          <w:color w:val="auto"/>
          <w:sz w:val="22"/>
          <w:szCs w:val="22"/>
        </w:rPr>
        <w:t xml:space="preserve"> jednání zástupců oprávněných k 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podpisu smlouvy. </w:t>
      </w:r>
    </w:p>
    <w:p w14:paraId="25C26F36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8.4 Obě smluvní strany prohlašují, že tato smlouva nebyla sjednána v tísni ani za jinak jednostranně nevýhodných podmínek. </w:t>
      </w:r>
    </w:p>
    <w:p w14:paraId="2F3141D6" w14:textId="77777777" w:rsidR="00E4026E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lastRenderedPageBreak/>
        <w:t>8.5 Ve všech případech, které neřeší ujednání obsažené v této smlouvě, platí příslušná ustanovení Občanského zákoníku.</w:t>
      </w:r>
    </w:p>
    <w:p w14:paraId="0E33AC52" w14:textId="19505899" w:rsidR="00084659" w:rsidRDefault="00084659" w:rsidP="007737DC">
      <w:pPr>
        <w:pStyle w:val="Default"/>
        <w:spacing w:before="6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6079FF7" w14:textId="77777777" w:rsidR="00084659" w:rsidRDefault="00084659" w:rsidP="00E4026E">
      <w:pPr>
        <w:pStyle w:val="Default"/>
        <w:spacing w:before="6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49F02CA" w14:textId="1794798C" w:rsidR="00E4026E" w:rsidRPr="00E97391" w:rsidRDefault="00E4026E" w:rsidP="00E4026E">
      <w:pPr>
        <w:pStyle w:val="Default"/>
        <w:spacing w:before="60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Smlouva je vyhotovena ve třech stejnopisech. Dva stejnopisy jsou určeny pro objednatele a jeden pro dodavatele. </w:t>
      </w:r>
    </w:p>
    <w:p w14:paraId="533AD34D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Tato smlouva je platná a účinná dnem podpisu oprávněných osob smluvních stran. </w:t>
      </w:r>
    </w:p>
    <w:p w14:paraId="12C91B99" w14:textId="77777777" w:rsidR="00E4026E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Obě strany prohlašují, že došlo k dohodě o celém rozsahu této smlouvy. </w:t>
      </w:r>
    </w:p>
    <w:p w14:paraId="48348244" w14:textId="77777777" w:rsidR="00652AAC" w:rsidRPr="00E97391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17641B2" w14:textId="77777777" w:rsidR="00E4026E" w:rsidRPr="00652AAC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652AAC">
        <w:rPr>
          <w:rFonts w:asciiTheme="minorHAnsi" w:hAnsiTheme="minorHAnsi"/>
          <w:b/>
          <w:bCs/>
          <w:color w:val="auto"/>
          <w:sz w:val="28"/>
          <w:szCs w:val="28"/>
        </w:rPr>
        <w:t xml:space="preserve">9. Přílohy </w:t>
      </w:r>
    </w:p>
    <w:p w14:paraId="50C31F15" w14:textId="77777777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88C452A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Příloha č. 1 </w:t>
      </w:r>
      <w:r w:rsidR="00652AAC">
        <w:rPr>
          <w:rFonts w:asciiTheme="minorHAnsi" w:hAnsiTheme="minorHAnsi"/>
          <w:color w:val="auto"/>
          <w:sz w:val="22"/>
          <w:szCs w:val="22"/>
        </w:rPr>
        <w:t>N</w:t>
      </w:r>
      <w:r w:rsidR="006743F0">
        <w:rPr>
          <w:rFonts w:asciiTheme="minorHAnsi" w:hAnsiTheme="minorHAnsi"/>
          <w:color w:val="auto"/>
          <w:sz w:val="22"/>
          <w:szCs w:val="22"/>
        </w:rPr>
        <w:t>abídka do zadávacího řízení</w:t>
      </w:r>
    </w:p>
    <w:p w14:paraId="6846429C" w14:textId="77777777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A763927" w14:textId="77777777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47B8F3E" w14:textId="77777777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33323F4" w14:textId="77777777" w:rsidR="00E4026E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V</w:t>
      </w:r>
      <w:r w:rsidR="00652AAC">
        <w:rPr>
          <w:rFonts w:asciiTheme="minorHAnsi" w:hAnsiTheme="minorHAnsi"/>
          <w:color w:val="auto"/>
          <w:sz w:val="22"/>
          <w:szCs w:val="22"/>
        </w:rPr>
        <w:t> Jičíně dne</w:t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  <w:t>V</w:t>
      </w:r>
      <w:r w:rsidR="00652AAC" w:rsidRPr="00652AAC">
        <w:rPr>
          <w:rFonts w:asciiTheme="minorHAnsi" w:hAnsiTheme="minorHAnsi"/>
          <w:color w:val="auto"/>
          <w:sz w:val="22"/>
          <w:szCs w:val="22"/>
          <w:highlight w:val="yellow"/>
        </w:rPr>
        <w:t>……….</w:t>
      </w:r>
      <w:r w:rsidR="00652AAC">
        <w:rPr>
          <w:rFonts w:asciiTheme="minorHAnsi" w:hAnsiTheme="minorHAnsi"/>
          <w:color w:val="auto"/>
          <w:sz w:val="22"/>
          <w:szCs w:val="22"/>
        </w:rPr>
        <w:t>dne</w:t>
      </w:r>
      <w:r w:rsidR="00652AAC" w:rsidRPr="00652AAC">
        <w:rPr>
          <w:rFonts w:asciiTheme="minorHAnsi" w:hAnsiTheme="minorHAnsi"/>
          <w:color w:val="auto"/>
          <w:sz w:val="22"/>
          <w:szCs w:val="22"/>
          <w:highlight w:val="yellow"/>
        </w:rPr>
        <w:t>……….</w:t>
      </w:r>
    </w:p>
    <w:p w14:paraId="7BF706BA" w14:textId="44F526BD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BDBF362" w14:textId="77777777" w:rsidR="00073A24" w:rsidRPr="00E97391" w:rsidRDefault="00073A24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ECA0B86" w14:textId="77777777" w:rsidR="00E4026E" w:rsidRPr="00E97391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…………………………………..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 w:rsidR="00E4026E" w:rsidRPr="00652AAC">
        <w:rPr>
          <w:rFonts w:asciiTheme="minorHAnsi" w:hAnsiTheme="minorHAnsi"/>
          <w:color w:val="auto"/>
          <w:sz w:val="22"/>
          <w:szCs w:val="22"/>
          <w:highlight w:val="yellow"/>
        </w:rPr>
        <w:t>………………………………………..</w:t>
      </w:r>
      <w:r w:rsidR="00E4026E"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3828FA8F" w14:textId="0211778E" w:rsidR="00E4026E" w:rsidRPr="00E97391" w:rsidRDefault="00E36BB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Tomáš Fábel</w:t>
      </w:r>
      <w:r w:rsidR="00E4026E"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>oprávněná osoba dodavatele</w:t>
      </w:r>
    </w:p>
    <w:p w14:paraId="1721027D" w14:textId="77777777" w:rsidR="0088507C" w:rsidRPr="00E97391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iCs/>
          <w:color w:val="auto"/>
          <w:sz w:val="22"/>
          <w:szCs w:val="22"/>
        </w:rPr>
        <w:t>Jednatel společnosti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055"/>
        <w:gridCol w:w="2055"/>
        <w:gridCol w:w="2058"/>
      </w:tblGrid>
      <w:tr w:rsidR="003C5B4A" w:rsidRPr="00E97391" w14:paraId="7301E51B" w14:textId="77777777">
        <w:trPr>
          <w:trHeight w:val="140"/>
        </w:trPr>
        <w:tc>
          <w:tcPr>
            <w:tcW w:w="2055" w:type="dxa"/>
          </w:tcPr>
          <w:p w14:paraId="68693446" w14:textId="77777777" w:rsidR="003C5B4A" w:rsidRPr="00E97391" w:rsidRDefault="003C5B4A">
            <w:pPr>
              <w:pStyle w:val="Default"/>
              <w:spacing w:before="60"/>
              <w:ind w:hanging="42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7074A7B" w14:textId="77777777" w:rsidR="003C5B4A" w:rsidRPr="00E97391" w:rsidRDefault="003C5B4A">
            <w:pPr>
              <w:pStyle w:val="Default"/>
              <w:spacing w:before="60"/>
              <w:ind w:hanging="42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DC11D7C" w14:textId="77777777" w:rsidR="003C5B4A" w:rsidRPr="00E97391" w:rsidRDefault="003C5B4A">
            <w:pPr>
              <w:pStyle w:val="Default"/>
              <w:spacing w:before="60"/>
              <w:ind w:hanging="42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494FEDA" w14:textId="77777777" w:rsidR="003C5B4A" w:rsidRPr="00E97391" w:rsidRDefault="003C5B4A">
            <w:pPr>
              <w:pStyle w:val="Default"/>
              <w:spacing w:before="60"/>
              <w:ind w:hanging="42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5B4A" w:rsidRPr="00E97391" w14:paraId="05918E0B" w14:textId="77777777">
        <w:trPr>
          <w:trHeight w:val="261"/>
        </w:trPr>
        <w:tc>
          <w:tcPr>
            <w:tcW w:w="8223" w:type="dxa"/>
            <w:gridSpan w:val="4"/>
          </w:tcPr>
          <w:p w14:paraId="2ABF3CF0" w14:textId="77777777" w:rsidR="003C5B4A" w:rsidRPr="00E97391" w:rsidRDefault="003C5B4A">
            <w:pPr>
              <w:pStyle w:val="Default"/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C030115" w14:textId="77777777" w:rsidR="003C5B4A" w:rsidRPr="003C5B4A" w:rsidRDefault="003C5B4A"/>
    <w:sectPr w:rsidR="003C5B4A" w:rsidRPr="003C5B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0DEC" w14:textId="77777777" w:rsidR="00376879" w:rsidRDefault="00376879" w:rsidP="003C5B4A">
      <w:pPr>
        <w:spacing w:after="0" w:line="240" w:lineRule="auto"/>
      </w:pPr>
      <w:r>
        <w:separator/>
      </w:r>
    </w:p>
  </w:endnote>
  <w:endnote w:type="continuationSeparator" w:id="0">
    <w:p w14:paraId="49F1E6D2" w14:textId="77777777" w:rsidR="00376879" w:rsidRDefault="00376879" w:rsidP="003C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D846" w14:textId="77777777" w:rsidR="00376879" w:rsidRDefault="00376879" w:rsidP="003C5B4A">
      <w:pPr>
        <w:spacing w:after="0" w:line="240" w:lineRule="auto"/>
      </w:pPr>
      <w:r>
        <w:separator/>
      </w:r>
    </w:p>
  </w:footnote>
  <w:footnote w:type="continuationSeparator" w:id="0">
    <w:p w14:paraId="06379D09" w14:textId="77777777" w:rsidR="00376879" w:rsidRDefault="00376879" w:rsidP="003C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CE7A" w14:textId="77777777" w:rsidR="003C5B4A" w:rsidRDefault="003C5B4A" w:rsidP="003C5B4A">
    <w:pPr>
      <w:pStyle w:val="Zhlav"/>
      <w:jc w:val="both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E1E65D3" wp14:editId="3F35054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864800" cy="763200"/>
          <wp:effectExtent l="0" t="0" r="2540" b="0"/>
          <wp:wrapTight wrapText="bothSides">
            <wp:wrapPolygon edited="0">
              <wp:start x="0" y="0"/>
              <wp:lineTo x="0" y="21042"/>
              <wp:lineTo x="21409" y="21042"/>
              <wp:lineTo x="2140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V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1936E8" wp14:editId="125C5D9E">
          <wp:simplePos x="902970" y="445770"/>
          <wp:positionH relativeFrom="column">
            <wp:align>left</wp:align>
          </wp:positionH>
          <wp:positionV relativeFrom="paragraph">
            <wp:posOffset>0</wp:posOffset>
          </wp:positionV>
          <wp:extent cx="2898000" cy="763200"/>
          <wp:effectExtent l="0" t="0" r="0" b="0"/>
          <wp:wrapTight wrapText="bothSides">
            <wp:wrapPolygon edited="0">
              <wp:start x="0" y="0"/>
              <wp:lineTo x="0" y="21042"/>
              <wp:lineTo x="21444" y="21042"/>
              <wp:lineTo x="2144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M_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0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2212FB" w14:textId="77777777" w:rsidR="003C5B4A" w:rsidRDefault="003C5B4A" w:rsidP="003C5B4A">
    <w:pPr>
      <w:pStyle w:val="Zhlav"/>
    </w:pPr>
  </w:p>
  <w:p w14:paraId="2C3F2058" w14:textId="77777777" w:rsidR="003C5B4A" w:rsidRDefault="003C5B4A" w:rsidP="003C5B4A">
    <w:pPr>
      <w:pStyle w:val="Zhlav"/>
    </w:pPr>
  </w:p>
  <w:p w14:paraId="0CC89EDF" w14:textId="77777777" w:rsidR="003C5B4A" w:rsidRDefault="003C5B4A" w:rsidP="003C5B4A">
    <w:pPr>
      <w:pStyle w:val="Zhlav"/>
    </w:pPr>
  </w:p>
  <w:p w14:paraId="07838EC2" w14:textId="77777777" w:rsidR="00FD03B0" w:rsidRDefault="00FD03B0" w:rsidP="003C5B4A">
    <w:pPr>
      <w:pStyle w:val="Zhlav"/>
    </w:pPr>
  </w:p>
  <w:p w14:paraId="6B0AF491" w14:textId="77777777" w:rsidR="00084659" w:rsidRDefault="00084659" w:rsidP="003C5B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5F4"/>
    <w:multiLevelType w:val="multilevel"/>
    <w:tmpl w:val="85E8BE2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47B821BF"/>
    <w:multiLevelType w:val="hybridMultilevel"/>
    <w:tmpl w:val="DF6EF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A0582"/>
    <w:multiLevelType w:val="hybridMultilevel"/>
    <w:tmpl w:val="A9D6F8E6"/>
    <w:lvl w:ilvl="0" w:tplc="BB6009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97135">
    <w:abstractNumId w:val="1"/>
  </w:num>
  <w:num w:numId="2" w16cid:durableId="2093354868">
    <w:abstractNumId w:val="2"/>
  </w:num>
  <w:num w:numId="3" w16cid:durableId="1881015844">
    <w:abstractNumId w:val="0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2A"/>
    <w:rsid w:val="00002617"/>
    <w:rsid w:val="000028E3"/>
    <w:rsid w:val="00002D2E"/>
    <w:rsid w:val="00005221"/>
    <w:rsid w:val="00005718"/>
    <w:rsid w:val="00005FF6"/>
    <w:rsid w:val="00006405"/>
    <w:rsid w:val="000067AD"/>
    <w:rsid w:val="00010E5F"/>
    <w:rsid w:val="00013044"/>
    <w:rsid w:val="0001365E"/>
    <w:rsid w:val="000136B8"/>
    <w:rsid w:val="00013D28"/>
    <w:rsid w:val="00014D7F"/>
    <w:rsid w:val="00015C2A"/>
    <w:rsid w:val="000165C1"/>
    <w:rsid w:val="000168EF"/>
    <w:rsid w:val="0001755C"/>
    <w:rsid w:val="000177AF"/>
    <w:rsid w:val="00017957"/>
    <w:rsid w:val="00017C35"/>
    <w:rsid w:val="000208EC"/>
    <w:rsid w:val="000209CA"/>
    <w:rsid w:val="00020E6F"/>
    <w:rsid w:val="00022145"/>
    <w:rsid w:val="000225A1"/>
    <w:rsid w:val="00022E1E"/>
    <w:rsid w:val="00022F4C"/>
    <w:rsid w:val="0002446F"/>
    <w:rsid w:val="00024D67"/>
    <w:rsid w:val="00025EA1"/>
    <w:rsid w:val="00027D41"/>
    <w:rsid w:val="00030354"/>
    <w:rsid w:val="00030415"/>
    <w:rsid w:val="00030C23"/>
    <w:rsid w:val="00032154"/>
    <w:rsid w:val="00035585"/>
    <w:rsid w:val="000355CC"/>
    <w:rsid w:val="00036E17"/>
    <w:rsid w:val="0003734F"/>
    <w:rsid w:val="000375A9"/>
    <w:rsid w:val="000401E6"/>
    <w:rsid w:val="00042B8F"/>
    <w:rsid w:val="00043767"/>
    <w:rsid w:val="00044CF0"/>
    <w:rsid w:val="00050C50"/>
    <w:rsid w:val="00050C97"/>
    <w:rsid w:val="00052483"/>
    <w:rsid w:val="00053C1F"/>
    <w:rsid w:val="0005648C"/>
    <w:rsid w:val="00060D60"/>
    <w:rsid w:val="00062426"/>
    <w:rsid w:val="0006275E"/>
    <w:rsid w:val="00062EB1"/>
    <w:rsid w:val="000636D3"/>
    <w:rsid w:val="0006395F"/>
    <w:rsid w:val="00063A3E"/>
    <w:rsid w:val="00064C3F"/>
    <w:rsid w:val="00065C30"/>
    <w:rsid w:val="0006727B"/>
    <w:rsid w:val="00067829"/>
    <w:rsid w:val="0007025B"/>
    <w:rsid w:val="000714C9"/>
    <w:rsid w:val="00072AFA"/>
    <w:rsid w:val="00072D71"/>
    <w:rsid w:val="00073020"/>
    <w:rsid w:val="00073A24"/>
    <w:rsid w:val="00073B92"/>
    <w:rsid w:val="00074CA7"/>
    <w:rsid w:val="00074DF4"/>
    <w:rsid w:val="0007601F"/>
    <w:rsid w:val="000760AE"/>
    <w:rsid w:val="00076D51"/>
    <w:rsid w:val="00077001"/>
    <w:rsid w:val="00077C80"/>
    <w:rsid w:val="0008007F"/>
    <w:rsid w:val="00080159"/>
    <w:rsid w:val="00081001"/>
    <w:rsid w:val="000817B0"/>
    <w:rsid w:val="00082032"/>
    <w:rsid w:val="00084249"/>
    <w:rsid w:val="00084659"/>
    <w:rsid w:val="00084CFB"/>
    <w:rsid w:val="00084D8E"/>
    <w:rsid w:val="0008541B"/>
    <w:rsid w:val="00085F45"/>
    <w:rsid w:val="00090289"/>
    <w:rsid w:val="00091173"/>
    <w:rsid w:val="0009176C"/>
    <w:rsid w:val="000921A7"/>
    <w:rsid w:val="00092E74"/>
    <w:rsid w:val="0009321A"/>
    <w:rsid w:val="00093719"/>
    <w:rsid w:val="000937A1"/>
    <w:rsid w:val="00094D07"/>
    <w:rsid w:val="000951EC"/>
    <w:rsid w:val="0009798B"/>
    <w:rsid w:val="000A03B1"/>
    <w:rsid w:val="000A1568"/>
    <w:rsid w:val="000A1F59"/>
    <w:rsid w:val="000A201B"/>
    <w:rsid w:val="000A21AE"/>
    <w:rsid w:val="000A26AC"/>
    <w:rsid w:val="000A2DE2"/>
    <w:rsid w:val="000A3571"/>
    <w:rsid w:val="000A4DE6"/>
    <w:rsid w:val="000A5487"/>
    <w:rsid w:val="000A66F4"/>
    <w:rsid w:val="000A6C13"/>
    <w:rsid w:val="000B42EB"/>
    <w:rsid w:val="000B4C96"/>
    <w:rsid w:val="000B5C82"/>
    <w:rsid w:val="000B5D42"/>
    <w:rsid w:val="000B65D1"/>
    <w:rsid w:val="000B76B2"/>
    <w:rsid w:val="000C1083"/>
    <w:rsid w:val="000C1FB0"/>
    <w:rsid w:val="000C1FF1"/>
    <w:rsid w:val="000C23F8"/>
    <w:rsid w:val="000C412C"/>
    <w:rsid w:val="000C540F"/>
    <w:rsid w:val="000C628A"/>
    <w:rsid w:val="000C6641"/>
    <w:rsid w:val="000C76B7"/>
    <w:rsid w:val="000D07FB"/>
    <w:rsid w:val="000D0CE7"/>
    <w:rsid w:val="000D5298"/>
    <w:rsid w:val="000D5735"/>
    <w:rsid w:val="000D58DB"/>
    <w:rsid w:val="000D64E7"/>
    <w:rsid w:val="000E057F"/>
    <w:rsid w:val="000E278E"/>
    <w:rsid w:val="000E3869"/>
    <w:rsid w:val="000E4C76"/>
    <w:rsid w:val="000E4FE0"/>
    <w:rsid w:val="000E6F1F"/>
    <w:rsid w:val="000E7766"/>
    <w:rsid w:val="000E7F9B"/>
    <w:rsid w:val="000E7F9C"/>
    <w:rsid w:val="000F062C"/>
    <w:rsid w:val="000F1ECB"/>
    <w:rsid w:val="000F20FE"/>
    <w:rsid w:val="000F272C"/>
    <w:rsid w:val="000F2C95"/>
    <w:rsid w:val="000F2D18"/>
    <w:rsid w:val="000F3078"/>
    <w:rsid w:val="000F38C4"/>
    <w:rsid w:val="000F3B24"/>
    <w:rsid w:val="000F4291"/>
    <w:rsid w:val="000F44F3"/>
    <w:rsid w:val="000F556E"/>
    <w:rsid w:val="000F64EC"/>
    <w:rsid w:val="000F68DE"/>
    <w:rsid w:val="00101257"/>
    <w:rsid w:val="001017AA"/>
    <w:rsid w:val="00103D8A"/>
    <w:rsid w:val="00104021"/>
    <w:rsid w:val="00105B88"/>
    <w:rsid w:val="00105EB7"/>
    <w:rsid w:val="00113BEA"/>
    <w:rsid w:val="00115F4F"/>
    <w:rsid w:val="00117163"/>
    <w:rsid w:val="00117E86"/>
    <w:rsid w:val="00121F9A"/>
    <w:rsid w:val="00124297"/>
    <w:rsid w:val="00124352"/>
    <w:rsid w:val="00126949"/>
    <w:rsid w:val="00126E66"/>
    <w:rsid w:val="0012769B"/>
    <w:rsid w:val="0013077A"/>
    <w:rsid w:val="00130A11"/>
    <w:rsid w:val="001312B5"/>
    <w:rsid w:val="00131444"/>
    <w:rsid w:val="001328E9"/>
    <w:rsid w:val="00137AD3"/>
    <w:rsid w:val="001406CF"/>
    <w:rsid w:val="00141755"/>
    <w:rsid w:val="001432B5"/>
    <w:rsid w:val="00143A7B"/>
    <w:rsid w:val="00146023"/>
    <w:rsid w:val="0014635B"/>
    <w:rsid w:val="00146A21"/>
    <w:rsid w:val="00147BC7"/>
    <w:rsid w:val="00147C2B"/>
    <w:rsid w:val="00150360"/>
    <w:rsid w:val="00150C44"/>
    <w:rsid w:val="001522E5"/>
    <w:rsid w:val="00152669"/>
    <w:rsid w:val="0015270C"/>
    <w:rsid w:val="00154BD6"/>
    <w:rsid w:val="001554CE"/>
    <w:rsid w:val="00155D40"/>
    <w:rsid w:val="0015671C"/>
    <w:rsid w:val="0015791B"/>
    <w:rsid w:val="001615ED"/>
    <w:rsid w:val="00161B37"/>
    <w:rsid w:val="00161D8B"/>
    <w:rsid w:val="00162443"/>
    <w:rsid w:val="00162984"/>
    <w:rsid w:val="0016313C"/>
    <w:rsid w:val="001646BC"/>
    <w:rsid w:val="00173BDD"/>
    <w:rsid w:val="00174384"/>
    <w:rsid w:val="00175DBC"/>
    <w:rsid w:val="00176AD2"/>
    <w:rsid w:val="00176AEE"/>
    <w:rsid w:val="0018019E"/>
    <w:rsid w:val="00180590"/>
    <w:rsid w:val="001808B2"/>
    <w:rsid w:val="0018095A"/>
    <w:rsid w:val="00181C7A"/>
    <w:rsid w:val="00181E72"/>
    <w:rsid w:val="001830C9"/>
    <w:rsid w:val="00183EF1"/>
    <w:rsid w:val="0018470C"/>
    <w:rsid w:val="001870CB"/>
    <w:rsid w:val="001872CF"/>
    <w:rsid w:val="001927BE"/>
    <w:rsid w:val="00192B0A"/>
    <w:rsid w:val="0019380A"/>
    <w:rsid w:val="00193FEB"/>
    <w:rsid w:val="001945A8"/>
    <w:rsid w:val="00195CBF"/>
    <w:rsid w:val="00197337"/>
    <w:rsid w:val="00197B46"/>
    <w:rsid w:val="001A0742"/>
    <w:rsid w:val="001A0E24"/>
    <w:rsid w:val="001A2BC4"/>
    <w:rsid w:val="001A3B83"/>
    <w:rsid w:val="001A3D84"/>
    <w:rsid w:val="001A447B"/>
    <w:rsid w:val="001A5B3C"/>
    <w:rsid w:val="001A7292"/>
    <w:rsid w:val="001B023C"/>
    <w:rsid w:val="001B0BB9"/>
    <w:rsid w:val="001B285D"/>
    <w:rsid w:val="001B2C3F"/>
    <w:rsid w:val="001B328B"/>
    <w:rsid w:val="001B3A50"/>
    <w:rsid w:val="001B4DF0"/>
    <w:rsid w:val="001B5F26"/>
    <w:rsid w:val="001B697A"/>
    <w:rsid w:val="001C036D"/>
    <w:rsid w:val="001C057D"/>
    <w:rsid w:val="001C1E29"/>
    <w:rsid w:val="001C25F7"/>
    <w:rsid w:val="001C4671"/>
    <w:rsid w:val="001C4C4E"/>
    <w:rsid w:val="001C5851"/>
    <w:rsid w:val="001C5C2E"/>
    <w:rsid w:val="001C6B95"/>
    <w:rsid w:val="001D070A"/>
    <w:rsid w:val="001D0DB4"/>
    <w:rsid w:val="001D25EC"/>
    <w:rsid w:val="001D2915"/>
    <w:rsid w:val="001D307B"/>
    <w:rsid w:val="001D3D82"/>
    <w:rsid w:val="001D40AD"/>
    <w:rsid w:val="001D47E9"/>
    <w:rsid w:val="001D58B3"/>
    <w:rsid w:val="001D6BA5"/>
    <w:rsid w:val="001E0703"/>
    <w:rsid w:val="001E0924"/>
    <w:rsid w:val="001E11EB"/>
    <w:rsid w:val="001E17E4"/>
    <w:rsid w:val="001E1A5E"/>
    <w:rsid w:val="001E330C"/>
    <w:rsid w:val="001E340E"/>
    <w:rsid w:val="001E4389"/>
    <w:rsid w:val="001E610D"/>
    <w:rsid w:val="001E6860"/>
    <w:rsid w:val="001E7175"/>
    <w:rsid w:val="001E728E"/>
    <w:rsid w:val="001E77C2"/>
    <w:rsid w:val="001E78DE"/>
    <w:rsid w:val="001F02C3"/>
    <w:rsid w:val="001F0B96"/>
    <w:rsid w:val="001F149B"/>
    <w:rsid w:val="001F3680"/>
    <w:rsid w:val="001F5466"/>
    <w:rsid w:val="001F5F06"/>
    <w:rsid w:val="001F681D"/>
    <w:rsid w:val="001F75BB"/>
    <w:rsid w:val="002012BF"/>
    <w:rsid w:val="002012F0"/>
    <w:rsid w:val="0020138B"/>
    <w:rsid w:val="002037BA"/>
    <w:rsid w:val="002039F7"/>
    <w:rsid w:val="00203DAA"/>
    <w:rsid w:val="00203FA3"/>
    <w:rsid w:val="002070EB"/>
    <w:rsid w:val="002075AB"/>
    <w:rsid w:val="00210285"/>
    <w:rsid w:val="00212916"/>
    <w:rsid w:val="00213F39"/>
    <w:rsid w:val="00213FB8"/>
    <w:rsid w:val="00214FAE"/>
    <w:rsid w:val="00220084"/>
    <w:rsid w:val="002209C9"/>
    <w:rsid w:val="0022198D"/>
    <w:rsid w:val="002234A3"/>
    <w:rsid w:val="00223B6B"/>
    <w:rsid w:val="00226EFA"/>
    <w:rsid w:val="00227425"/>
    <w:rsid w:val="002276FF"/>
    <w:rsid w:val="00230A6B"/>
    <w:rsid w:val="0023192B"/>
    <w:rsid w:val="00232D57"/>
    <w:rsid w:val="002330B7"/>
    <w:rsid w:val="00234415"/>
    <w:rsid w:val="002375F7"/>
    <w:rsid w:val="00237B7B"/>
    <w:rsid w:val="0024015C"/>
    <w:rsid w:val="00240977"/>
    <w:rsid w:val="00243243"/>
    <w:rsid w:val="002435AF"/>
    <w:rsid w:val="002444EA"/>
    <w:rsid w:val="00244CBE"/>
    <w:rsid w:val="002453FB"/>
    <w:rsid w:val="0024779A"/>
    <w:rsid w:val="002477B6"/>
    <w:rsid w:val="00247D68"/>
    <w:rsid w:val="0025198E"/>
    <w:rsid w:val="00251A08"/>
    <w:rsid w:val="00251B71"/>
    <w:rsid w:val="002527D4"/>
    <w:rsid w:val="00253A7A"/>
    <w:rsid w:val="00255646"/>
    <w:rsid w:val="00255D40"/>
    <w:rsid w:val="002578D0"/>
    <w:rsid w:val="00260448"/>
    <w:rsid w:val="00260E32"/>
    <w:rsid w:val="00261B47"/>
    <w:rsid w:val="00262132"/>
    <w:rsid w:val="0026230B"/>
    <w:rsid w:val="00262CCE"/>
    <w:rsid w:val="00263291"/>
    <w:rsid w:val="00263503"/>
    <w:rsid w:val="00263959"/>
    <w:rsid w:val="00265D64"/>
    <w:rsid w:val="00267D06"/>
    <w:rsid w:val="0027112A"/>
    <w:rsid w:val="00271869"/>
    <w:rsid w:val="00273707"/>
    <w:rsid w:val="0027488B"/>
    <w:rsid w:val="002762F8"/>
    <w:rsid w:val="00276C99"/>
    <w:rsid w:val="00277968"/>
    <w:rsid w:val="00280F14"/>
    <w:rsid w:val="002818EF"/>
    <w:rsid w:val="002829AF"/>
    <w:rsid w:val="00282CB6"/>
    <w:rsid w:val="00286B91"/>
    <w:rsid w:val="002872D5"/>
    <w:rsid w:val="0029384B"/>
    <w:rsid w:val="00293927"/>
    <w:rsid w:val="0029453C"/>
    <w:rsid w:val="00294B0D"/>
    <w:rsid w:val="00296258"/>
    <w:rsid w:val="002A0D48"/>
    <w:rsid w:val="002A2DA3"/>
    <w:rsid w:val="002A65BE"/>
    <w:rsid w:val="002A7277"/>
    <w:rsid w:val="002B10E1"/>
    <w:rsid w:val="002B1701"/>
    <w:rsid w:val="002B1E91"/>
    <w:rsid w:val="002B2F01"/>
    <w:rsid w:val="002B3207"/>
    <w:rsid w:val="002B3374"/>
    <w:rsid w:val="002B3CF5"/>
    <w:rsid w:val="002B42B4"/>
    <w:rsid w:val="002B4934"/>
    <w:rsid w:val="002B5179"/>
    <w:rsid w:val="002B7A5D"/>
    <w:rsid w:val="002C077D"/>
    <w:rsid w:val="002C1B87"/>
    <w:rsid w:val="002C3AB7"/>
    <w:rsid w:val="002C3DF8"/>
    <w:rsid w:val="002C4350"/>
    <w:rsid w:val="002C49AB"/>
    <w:rsid w:val="002C4A1B"/>
    <w:rsid w:val="002C553D"/>
    <w:rsid w:val="002C5D60"/>
    <w:rsid w:val="002C6D7C"/>
    <w:rsid w:val="002D0034"/>
    <w:rsid w:val="002D0A71"/>
    <w:rsid w:val="002D4307"/>
    <w:rsid w:val="002D5580"/>
    <w:rsid w:val="002E0173"/>
    <w:rsid w:val="002E0C50"/>
    <w:rsid w:val="002E0FD5"/>
    <w:rsid w:val="002E3C7D"/>
    <w:rsid w:val="002E4D6A"/>
    <w:rsid w:val="002E5E86"/>
    <w:rsid w:val="002E683C"/>
    <w:rsid w:val="002E7459"/>
    <w:rsid w:val="002F5F66"/>
    <w:rsid w:val="002F7973"/>
    <w:rsid w:val="0030322C"/>
    <w:rsid w:val="00304E8A"/>
    <w:rsid w:val="003106D8"/>
    <w:rsid w:val="003108D1"/>
    <w:rsid w:val="00312C2F"/>
    <w:rsid w:val="00313542"/>
    <w:rsid w:val="003156A6"/>
    <w:rsid w:val="0031645A"/>
    <w:rsid w:val="00317117"/>
    <w:rsid w:val="00317549"/>
    <w:rsid w:val="003232FA"/>
    <w:rsid w:val="003239E6"/>
    <w:rsid w:val="00323C83"/>
    <w:rsid w:val="003268A2"/>
    <w:rsid w:val="003273E5"/>
    <w:rsid w:val="003307D0"/>
    <w:rsid w:val="0033234A"/>
    <w:rsid w:val="0033236E"/>
    <w:rsid w:val="00332608"/>
    <w:rsid w:val="00333F82"/>
    <w:rsid w:val="0033702A"/>
    <w:rsid w:val="003374F0"/>
    <w:rsid w:val="00337A1E"/>
    <w:rsid w:val="0034017C"/>
    <w:rsid w:val="00341122"/>
    <w:rsid w:val="00341977"/>
    <w:rsid w:val="00342186"/>
    <w:rsid w:val="0034359A"/>
    <w:rsid w:val="00343785"/>
    <w:rsid w:val="0034505E"/>
    <w:rsid w:val="00345FF5"/>
    <w:rsid w:val="00346135"/>
    <w:rsid w:val="003461F6"/>
    <w:rsid w:val="003466EC"/>
    <w:rsid w:val="003468C2"/>
    <w:rsid w:val="0034704D"/>
    <w:rsid w:val="00347C09"/>
    <w:rsid w:val="003504D8"/>
    <w:rsid w:val="003509FA"/>
    <w:rsid w:val="00351342"/>
    <w:rsid w:val="00354FCE"/>
    <w:rsid w:val="00355212"/>
    <w:rsid w:val="003574C5"/>
    <w:rsid w:val="0036798A"/>
    <w:rsid w:val="0037059C"/>
    <w:rsid w:val="0037085D"/>
    <w:rsid w:val="0037339A"/>
    <w:rsid w:val="003735D6"/>
    <w:rsid w:val="00375895"/>
    <w:rsid w:val="00376879"/>
    <w:rsid w:val="00377592"/>
    <w:rsid w:val="00382AA1"/>
    <w:rsid w:val="00382F06"/>
    <w:rsid w:val="00384C2A"/>
    <w:rsid w:val="003854CC"/>
    <w:rsid w:val="003900E3"/>
    <w:rsid w:val="003909D4"/>
    <w:rsid w:val="00391EAC"/>
    <w:rsid w:val="003931BE"/>
    <w:rsid w:val="003955EB"/>
    <w:rsid w:val="003A0543"/>
    <w:rsid w:val="003A0E96"/>
    <w:rsid w:val="003A100D"/>
    <w:rsid w:val="003A3785"/>
    <w:rsid w:val="003A3834"/>
    <w:rsid w:val="003A397F"/>
    <w:rsid w:val="003A459D"/>
    <w:rsid w:val="003A45E4"/>
    <w:rsid w:val="003A4A54"/>
    <w:rsid w:val="003B0C00"/>
    <w:rsid w:val="003B1E84"/>
    <w:rsid w:val="003B1F51"/>
    <w:rsid w:val="003B4436"/>
    <w:rsid w:val="003B63A9"/>
    <w:rsid w:val="003B6759"/>
    <w:rsid w:val="003B68ED"/>
    <w:rsid w:val="003B723E"/>
    <w:rsid w:val="003B750F"/>
    <w:rsid w:val="003C0DD9"/>
    <w:rsid w:val="003C0E35"/>
    <w:rsid w:val="003C145C"/>
    <w:rsid w:val="003C163C"/>
    <w:rsid w:val="003C1BE7"/>
    <w:rsid w:val="003C319D"/>
    <w:rsid w:val="003C3AAA"/>
    <w:rsid w:val="003C5B4A"/>
    <w:rsid w:val="003C76EE"/>
    <w:rsid w:val="003C7718"/>
    <w:rsid w:val="003C7AF1"/>
    <w:rsid w:val="003D0724"/>
    <w:rsid w:val="003D0E5E"/>
    <w:rsid w:val="003D1686"/>
    <w:rsid w:val="003D16D6"/>
    <w:rsid w:val="003D46B1"/>
    <w:rsid w:val="003D662F"/>
    <w:rsid w:val="003D6E1B"/>
    <w:rsid w:val="003D7970"/>
    <w:rsid w:val="003D7C63"/>
    <w:rsid w:val="003D7F4A"/>
    <w:rsid w:val="003E037A"/>
    <w:rsid w:val="003E1C8D"/>
    <w:rsid w:val="003E479A"/>
    <w:rsid w:val="003E4F60"/>
    <w:rsid w:val="003E4F7E"/>
    <w:rsid w:val="003E53B0"/>
    <w:rsid w:val="003E5A59"/>
    <w:rsid w:val="003F0131"/>
    <w:rsid w:val="003F076E"/>
    <w:rsid w:val="003F1753"/>
    <w:rsid w:val="003F51EA"/>
    <w:rsid w:val="003F5212"/>
    <w:rsid w:val="003F648E"/>
    <w:rsid w:val="003F6670"/>
    <w:rsid w:val="003F7A7D"/>
    <w:rsid w:val="004007A7"/>
    <w:rsid w:val="00400EAA"/>
    <w:rsid w:val="004039F7"/>
    <w:rsid w:val="0040433D"/>
    <w:rsid w:val="004047C4"/>
    <w:rsid w:val="004049EE"/>
    <w:rsid w:val="00405464"/>
    <w:rsid w:val="00406453"/>
    <w:rsid w:val="00406B58"/>
    <w:rsid w:val="00407AD3"/>
    <w:rsid w:val="00410D95"/>
    <w:rsid w:val="0041599C"/>
    <w:rsid w:val="00416106"/>
    <w:rsid w:val="00416BCC"/>
    <w:rsid w:val="00417627"/>
    <w:rsid w:val="004206E8"/>
    <w:rsid w:val="00421D49"/>
    <w:rsid w:val="00421F64"/>
    <w:rsid w:val="004225C8"/>
    <w:rsid w:val="00422929"/>
    <w:rsid w:val="00422DA8"/>
    <w:rsid w:val="00424F39"/>
    <w:rsid w:val="00425046"/>
    <w:rsid w:val="00425761"/>
    <w:rsid w:val="00426D3E"/>
    <w:rsid w:val="00426D9B"/>
    <w:rsid w:val="00426EE6"/>
    <w:rsid w:val="00427295"/>
    <w:rsid w:val="004306D9"/>
    <w:rsid w:val="004327CB"/>
    <w:rsid w:val="00432C69"/>
    <w:rsid w:val="004358E6"/>
    <w:rsid w:val="00436C67"/>
    <w:rsid w:val="00440922"/>
    <w:rsid w:val="00441408"/>
    <w:rsid w:val="004415DD"/>
    <w:rsid w:val="0044310D"/>
    <w:rsid w:val="00443389"/>
    <w:rsid w:val="004465D1"/>
    <w:rsid w:val="00446E4F"/>
    <w:rsid w:val="0044721B"/>
    <w:rsid w:val="004478D8"/>
    <w:rsid w:val="00451EEB"/>
    <w:rsid w:val="00453F68"/>
    <w:rsid w:val="00454B20"/>
    <w:rsid w:val="00455B64"/>
    <w:rsid w:val="00455EAD"/>
    <w:rsid w:val="00456652"/>
    <w:rsid w:val="00456728"/>
    <w:rsid w:val="0045762A"/>
    <w:rsid w:val="00457C23"/>
    <w:rsid w:val="004621CD"/>
    <w:rsid w:val="004626BD"/>
    <w:rsid w:val="00464089"/>
    <w:rsid w:val="0046442B"/>
    <w:rsid w:val="00464E87"/>
    <w:rsid w:val="004659E1"/>
    <w:rsid w:val="00465F13"/>
    <w:rsid w:val="00466432"/>
    <w:rsid w:val="0046701B"/>
    <w:rsid w:val="00467907"/>
    <w:rsid w:val="00471225"/>
    <w:rsid w:val="00471260"/>
    <w:rsid w:val="00471436"/>
    <w:rsid w:val="0047584D"/>
    <w:rsid w:val="00475C5D"/>
    <w:rsid w:val="00476C04"/>
    <w:rsid w:val="00477851"/>
    <w:rsid w:val="00477C65"/>
    <w:rsid w:val="0048047D"/>
    <w:rsid w:val="00480B3F"/>
    <w:rsid w:val="00480CFF"/>
    <w:rsid w:val="00481C4F"/>
    <w:rsid w:val="00485C0F"/>
    <w:rsid w:val="00486BBF"/>
    <w:rsid w:val="00492FA4"/>
    <w:rsid w:val="004945A1"/>
    <w:rsid w:val="004954AB"/>
    <w:rsid w:val="00495FA6"/>
    <w:rsid w:val="004A0A0B"/>
    <w:rsid w:val="004A2425"/>
    <w:rsid w:val="004A2ABF"/>
    <w:rsid w:val="004A2BC3"/>
    <w:rsid w:val="004A2D6E"/>
    <w:rsid w:val="004A3574"/>
    <w:rsid w:val="004A3DB0"/>
    <w:rsid w:val="004A4CF7"/>
    <w:rsid w:val="004A4E46"/>
    <w:rsid w:val="004B0222"/>
    <w:rsid w:val="004B155B"/>
    <w:rsid w:val="004B3DC8"/>
    <w:rsid w:val="004B3FC5"/>
    <w:rsid w:val="004B47CE"/>
    <w:rsid w:val="004B4AF3"/>
    <w:rsid w:val="004B5219"/>
    <w:rsid w:val="004B53D7"/>
    <w:rsid w:val="004B6D44"/>
    <w:rsid w:val="004B709B"/>
    <w:rsid w:val="004B729C"/>
    <w:rsid w:val="004C062E"/>
    <w:rsid w:val="004C20F7"/>
    <w:rsid w:val="004C485B"/>
    <w:rsid w:val="004C7031"/>
    <w:rsid w:val="004C711D"/>
    <w:rsid w:val="004D0E72"/>
    <w:rsid w:val="004D52A6"/>
    <w:rsid w:val="004D6517"/>
    <w:rsid w:val="004D6D5E"/>
    <w:rsid w:val="004D6E1E"/>
    <w:rsid w:val="004E05B0"/>
    <w:rsid w:val="004E265E"/>
    <w:rsid w:val="004E3066"/>
    <w:rsid w:val="004E437D"/>
    <w:rsid w:val="004E439E"/>
    <w:rsid w:val="004F275C"/>
    <w:rsid w:val="004F2E76"/>
    <w:rsid w:val="004F31E1"/>
    <w:rsid w:val="004F35BF"/>
    <w:rsid w:val="004F3633"/>
    <w:rsid w:val="004F52A6"/>
    <w:rsid w:val="004F57E1"/>
    <w:rsid w:val="004F590C"/>
    <w:rsid w:val="004F7F8E"/>
    <w:rsid w:val="00500359"/>
    <w:rsid w:val="005007FE"/>
    <w:rsid w:val="00500DDC"/>
    <w:rsid w:val="00501E1D"/>
    <w:rsid w:val="005036BC"/>
    <w:rsid w:val="005041E2"/>
    <w:rsid w:val="0050547D"/>
    <w:rsid w:val="0050582A"/>
    <w:rsid w:val="00507451"/>
    <w:rsid w:val="00510A49"/>
    <w:rsid w:val="00513541"/>
    <w:rsid w:val="005140DE"/>
    <w:rsid w:val="00515327"/>
    <w:rsid w:val="00517ED5"/>
    <w:rsid w:val="00520430"/>
    <w:rsid w:val="00522E0C"/>
    <w:rsid w:val="005257A7"/>
    <w:rsid w:val="00526813"/>
    <w:rsid w:val="0052691E"/>
    <w:rsid w:val="005272B5"/>
    <w:rsid w:val="005300FD"/>
    <w:rsid w:val="00530837"/>
    <w:rsid w:val="00530E2C"/>
    <w:rsid w:val="005316EB"/>
    <w:rsid w:val="00531F89"/>
    <w:rsid w:val="00534B7E"/>
    <w:rsid w:val="00535650"/>
    <w:rsid w:val="0053629F"/>
    <w:rsid w:val="005403B5"/>
    <w:rsid w:val="00540E47"/>
    <w:rsid w:val="00541021"/>
    <w:rsid w:val="00541FFE"/>
    <w:rsid w:val="005435EF"/>
    <w:rsid w:val="0054657B"/>
    <w:rsid w:val="005467ED"/>
    <w:rsid w:val="005471F1"/>
    <w:rsid w:val="00550288"/>
    <w:rsid w:val="00552C38"/>
    <w:rsid w:val="0055368D"/>
    <w:rsid w:val="005555B1"/>
    <w:rsid w:val="005559EF"/>
    <w:rsid w:val="00556321"/>
    <w:rsid w:val="0055650F"/>
    <w:rsid w:val="00557340"/>
    <w:rsid w:val="00557875"/>
    <w:rsid w:val="00557ABD"/>
    <w:rsid w:val="00560D77"/>
    <w:rsid w:val="005622FA"/>
    <w:rsid w:val="00562333"/>
    <w:rsid w:val="0056380A"/>
    <w:rsid w:val="005649BA"/>
    <w:rsid w:val="005653F8"/>
    <w:rsid w:val="0056566C"/>
    <w:rsid w:val="005656EA"/>
    <w:rsid w:val="005669DD"/>
    <w:rsid w:val="00567327"/>
    <w:rsid w:val="005673F1"/>
    <w:rsid w:val="00567E4E"/>
    <w:rsid w:val="0057218A"/>
    <w:rsid w:val="00573B1E"/>
    <w:rsid w:val="00575589"/>
    <w:rsid w:val="005759D6"/>
    <w:rsid w:val="00575A94"/>
    <w:rsid w:val="005766CE"/>
    <w:rsid w:val="00576E64"/>
    <w:rsid w:val="00577853"/>
    <w:rsid w:val="00580164"/>
    <w:rsid w:val="0058020F"/>
    <w:rsid w:val="005812E5"/>
    <w:rsid w:val="0058232C"/>
    <w:rsid w:val="00582489"/>
    <w:rsid w:val="00584E69"/>
    <w:rsid w:val="00585440"/>
    <w:rsid w:val="0058593A"/>
    <w:rsid w:val="0059059E"/>
    <w:rsid w:val="0059163E"/>
    <w:rsid w:val="00591AB4"/>
    <w:rsid w:val="00592323"/>
    <w:rsid w:val="005928B3"/>
    <w:rsid w:val="00593148"/>
    <w:rsid w:val="0059321C"/>
    <w:rsid w:val="00593EDA"/>
    <w:rsid w:val="0059493C"/>
    <w:rsid w:val="00595A02"/>
    <w:rsid w:val="005967B5"/>
    <w:rsid w:val="00597369"/>
    <w:rsid w:val="005A32D5"/>
    <w:rsid w:val="005A3905"/>
    <w:rsid w:val="005A4FD4"/>
    <w:rsid w:val="005A66A1"/>
    <w:rsid w:val="005A6EBA"/>
    <w:rsid w:val="005A7227"/>
    <w:rsid w:val="005A79E4"/>
    <w:rsid w:val="005A7EC8"/>
    <w:rsid w:val="005B0CAC"/>
    <w:rsid w:val="005B0F73"/>
    <w:rsid w:val="005B109A"/>
    <w:rsid w:val="005B189D"/>
    <w:rsid w:val="005B220F"/>
    <w:rsid w:val="005B2894"/>
    <w:rsid w:val="005B2CA5"/>
    <w:rsid w:val="005B58EC"/>
    <w:rsid w:val="005C0815"/>
    <w:rsid w:val="005C33E2"/>
    <w:rsid w:val="005C3DDD"/>
    <w:rsid w:val="005C42ED"/>
    <w:rsid w:val="005C4E93"/>
    <w:rsid w:val="005C62CB"/>
    <w:rsid w:val="005C6400"/>
    <w:rsid w:val="005C749C"/>
    <w:rsid w:val="005D29C7"/>
    <w:rsid w:val="005D6164"/>
    <w:rsid w:val="005D6193"/>
    <w:rsid w:val="005D6332"/>
    <w:rsid w:val="005D6699"/>
    <w:rsid w:val="005D7473"/>
    <w:rsid w:val="005E116E"/>
    <w:rsid w:val="005E2630"/>
    <w:rsid w:val="005E460E"/>
    <w:rsid w:val="005E57E7"/>
    <w:rsid w:val="005E77EA"/>
    <w:rsid w:val="005E7955"/>
    <w:rsid w:val="005E7FA2"/>
    <w:rsid w:val="005F029C"/>
    <w:rsid w:val="005F2779"/>
    <w:rsid w:val="005F28C0"/>
    <w:rsid w:val="005F3DDC"/>
    <w:rsid w:val="005F4445"/>
    <w:rsid w:val="005F44A1"/>
    <w:rsid w:val="005F56FB"/>
    <w:rsid w:val="005F585D"/>
    <w:rsid w:val="005F70FA"/>
    <w:rsid w:val="005F7FDA"/>
    <w:rsid w:val="00600A9B"/>
    <w:rsid w:val="006025A0"/>
    <w:rsid w:val="0060298A"/>
    <w:rsid w:val="00603B5E"/>
    <w:rsid w:val="006046B1"/>
    <w:rsid w:val="00606CE3"/>
    <w:rsid w:val="00607150"/>
    <w:rsid w:val="006076F8"/>
    <w:rsid w:val="00607F69"/>
    <w:rsid w:val="006113E6"/>
    <w:rsid w:val="00611EFD"/>
    <w:rsid w:val="00611F66"/>
    <w:rsid w:val="00615DEB"/>
    <w:rsid w:val="0061797A"/>
    <w:rsid w:val="00617E8B"/>
    <w:rsid w:val="0062162D"/>
    <w:rsid w:val="00621772"/>
    <w:rsid w:val="00621934"/>
    <w:rsid w:val="00621EE0"/>
    <w:rsid w:val="006228D5"/>
    <w:rsid w:val="00622AA0"/>
    <w:rsid w:val="00623486"/>
    <w:rsid w:val="00624557"/>
    <w:rsid w:val="00624ACA"/>
    <w:rsid w:val="00625816"/>
    <w:rsid w:val="006270CB"/>
    <w:rsid w:val="00630B9C"/>
    <w:rsid w:val="00632A99"/>
    <w:rsid w:val="0063311F"/>
    <w:rsid w:val="00634386"/>
    <w:rsid w:val="00635D7C"/>
    <w:rsid w:val="00636D94"/>
    <w:rsid w:val="00642B47"/>
    <w:rsid w:val="00644457"/>
    <w:rsid w:val="006467C6"/>
    <w:rsid w:val="006468C5"/>
    <w:rsid w:val="006469CA"/>
    <w:rsid w:val="00646C2E"/>
    <w:rsid w:val="00647F35"/>
    <w:rsid w:val="00651487"/>
    <w:rsid w:val="0065156B"/>
    <w:rsid w:val="006517BD"/>
    <w:rsid w:val="00651A59"/>
    <w:rsid w:val="00652AAC"/>
    <w:rsid w:val="00652CA3"/>
    <w:rsid w:val="00653CEE"/>
    <w:rsid w:val="00654AEB"/>
    <w:rsid w:val="00657E8B"/>
    <w:rsid w:val="00657F93"/>
    <w:rsid w:val="00664E73"/>
    <w:rsid w:val="00672C5D"/>
    <w:rsid w:val="00673796"/>
    <w:rsid w:val="006743F0"/>
    <w:rsid w:val="0067465E"/>
    <w:rsid w:val="00674E1A"/>
    <w:rsid w:val="0067724F"/>
    <w:rsid w:val="00680C74"/>
    <w:rsid w:val="00681417"/>
    <w:rsid w:val="006826F1"/>
    <w:rsid w:val="00683E2A"/>
    <w:rsid w:val="00684062"/>
    <w:rsid w:val="006852B4"/>
    <w:rsid w:val="00690582"/>
    <w:rsid w:val="006918FA"/>
    <w:rsid w:val="00691A9E"/>
    <w:rsid w:val="0069221F"/>
    <w:rsid w:val="00692469"/>
    <w:rsid w:val="0069286B"/>
    <w:rsid w:val="006939F8"/>
    <w:rsid w:val="00696A65"/>
    <w:rsid w:val="006A161F"/>
    <w:rsid w:val="006A263A"/>
    <w:rsid w:val="006A314D"/>
    <w:rsid w:val="006A5CDD"/>
    <w:rsid w:val="006A5D91"/>
    <w:rsid w:val="006A60C1"/>
    <w:rsid w:val="006A6ACF"/>
    <w:rsid w:val="006A7958"/>
    <w:rsid w:val="006B0CA1"/>
    <w:rsid w:val="006B2063"/>
    <w:rsid w:val="006B20E5"/>
    <w:rsid w:val="006B2431"/>
    <w:rsid w:val="006B4678"/>
    <w:rsid w:val="006B4AE3"/>
    <w:rsid w:val="006B4BFC"/>
    <w:rsid w:val="006B5B79"/>
    <w:rsid w:val="006B5B8E"/>
    <w:rsid w:val="006B632E"/>
    <w:rsid w:val="006C2C85"/>
    <w:rsid w:val="006C2D2A"/>
    <w:rsid w:val="006C4D1D"/>
    <w:rsid w:val="006C54E4"/>
    <w:rsid w:val="006C59CF"/>
    <w:rsid w:val="006C6D30"/>
    <w:rsid w:val="006D110A"/>
    <w:rsid w:val="006D13FD"/>
    <w:rsid w:val="006D4F31"/>
    <w:rsid w:val="006D55F1"/>
    <w:rsid w:val="006E057D"/>
    <w:rsid w:val="006E06CA"/>
    <w:rsid w:val="006E1638"/>
    <w:rsid w:val="006E1A90"/>
    <w:rsid w:val="006E2835"/>
    <w:rsid w:val="006E2E3C"/>
    <w:rsid w:val="006E2FE6"/>
    <w:rsid w:val="006E3716"/>
    <w:rsid w:val="006E6BBE"/>
    <w:rsid w:val="006F291A"/>
    <w:rsid w:val="006F4413"/>
    <w:rsid w:val="006F4806"/>
    <w:rsid w:val="006F499E"/>
    <w:rsid w:val="006F5A80"/>
    <w:rsid w:val="007011AF"/>
    <w:rsid w:val="00702178"/>
    <w:rsid w:val="0070514F"/>
    <w:rsid w:val="0070548A"/>
    <w:rsid w:val="00705898"/>
    <w:rsid w:val="00705933"/>
    <w:rsid w:val="007070FE"/>
    <w:rsid w:val="00711884"/>
    <w:rsid w:val="00711B46"/>
    <w:rsid w:val="007133D0"/>
    <w:rsid w:val="00713E20"/>
    <w:rsid w:val="00713FC3"/>
    <w:rsid w:val="00714380"/>
    <w:rsid w:val="0071789B"/>
    <w:rsid w:val="00717A2C"/>
    <w:rsid w:val="00720D98"/>
    <w:rsid w:val="007218C4"/>
    <w:rsid w:val="00721B7D"/>
    <w:rsid w:val="00722012"/>
    <w:rsid w:val="00722A12"/>
    <w:rsid w:val="007239C0"/>
    <w:rsid w:val="00724305"/>
    <w:rsid w:val="007260BE"/>
    <w:rsid w:val="007275B5"/>
    <w:rsid w:val="00730D81"/>
    <w:rsid w:val="00731D6C"/>
    <w:rsid w:val="00733943"/>
    <w:rsid w:val="00733AFB"/>
    <w:rsid w:val="0073575A"/>
    <w:rsid w:val="0073628E"/>
    <w:rsid w:val="007367D4"/>
    <w:rsid w:val="00737D2E"/>
    <w:rsid w:val="007409F1"/>
    <w:rsid w:val="00740AA4"/>
    <w:rsid w:val="00742665"/>
    <w:rsid w:val="007427DC"/>
    <w:rsid w:val="00742EEE"/>
    <w:rsid w:val="00744E6B"/>
    <w:rsid w:val="0074573B"/>
    <w:rsid w:val="0075117C"/>
    <w:rsid w:val="00752297"/>
    <w:rsid w:val="0075303F"/>
    <w:rsid w:val="00755024"/>
    <w:rsid w:val="007558CE"/>
    <w:rsid w:val="0076349D"/>
    <w:rsid w:val="00765CA4"/>
    <w:rsid w:val="0076603E"/>
    <w:rsid w:val="007663F9"/>
    <w:rsid w:val="007666F5"/>
    <w:rsid w:val="00766C5C"/>
    <w:rsid w:val="00767CBD"/>
    <w:rsid w:val="00770E14"/>
    <w:rsid w:val="00771370"/>
    <w:rsid w:val="007727A7"/>
    <w:rsid w:val="007737DC"/>
    <w:rsid w:val="00773E71"/>
    <w:rsid w:val="00774CA2"/>
    <w:rsid w:val="00775565"/>
    <w:rsid w:val="00776EAE"/>
    <w:rsid w:val="0078099C"/>
    <w:rsid w:val="00781289"/>
    <w:rsid w:val="00781F4A"/>
    <w:rsid w:val="00782E65"/>
    <w:rsid w:val="007854D2"/>
    <w:rsid w:val="00787143"/>
    <w:rsid w:val="00787D0D"/>
    <w:rsid w:val="00787FD2"/>
    <w:rsid w:val="0079079B"/>
    <w:rsid w:val="00791EE5"/>
    <w:rsid w:val="0079562E"/>
    <w:rsid w:val="00795C89"/>
    <w:rsid w:val="00796EE8"/>
    <w:rsid w:val="007975FA"/>
    <w:rsid w:val="0079767E"/>
    <w:rsid w:val="007A0848"/>
    <w:rsid w:val="007A1777"/>
    <w:rsid w:val="007A3F81"/>
    <w:rsid w:val="007A4332"/>
    <w:rsid w:val="007A49A2"/>
    <w:rsid w:val="007A636A"/>
    <w:rsid w:val="007A77FF"/>
    <w:rsid w:val="007B13AB"/>
    <w:rsid w:val="007B2955"/>
    <w:rsid w:val="007B2FB0"/>
    <w:rsid w:val="007B31C7"/>
    <w:rsid w:val="007B5880"/>
    <w:rsid w:val="007B5BCB"/>
    <w:rsid w:val="007B73F7"/>
    <w:rsid w:val="007B7C35"/>
    <w:rsid w:val="007B7D76"/>
    <w:rsid w:val="007C139F"/>
    <w:rsid w:val="007C1625"/>
    <w:rsid w:val="007C3BB0"/>
    <w:rsid w:val="007C3E89"/>
    <w:rsid w:val="007C3FA7"/>
    <w:rsid w:val="007C5804"/>
    <w:rsid w:val="007C6220"/>
    <w:rsid w:val="007D04E2"/>
    <w:rsid w:val="007D0BDD"/>
    <w:rsid w:val="007D11BE"/>
    <w:rsid w:val="007D1586"/>
    <w:rsid w:val="007D2E7A"/>
    <w:rsid w:val="007D41C0"/>
    <w:rsid w:val="007D5B1C"/>
    <w:rsid w:val="007D5B70"/>
    <w:rsid w:val="007E2153"/>
    <w:rsid w:val="007E2329"/>
    <w:rsid w:val="007E26A6"/>
    <w:rsid w:val="007E3481"/>
    <w:rsid w:val="007E4802"/>
    <w:rsid w:val="007E58CC"/>
    <w:rsid w:val="007E5F40"/>
    <w:rsid w:val="007E698F"/>
    <w:rsid w:val="007E763E"/>
    <w:rsid w:val="007E7731"/>
    <w:rsid w:val="007E7DD2"/>
    <w:rsid w:val="007F10EA"/>
    <w:rsid w:val="007F1D27"/>
    <w:rsid w:val="007F3723"/>
    <w:rsid w:val="007F6294"/>
    <w:rsid w:val="007F65FD"/>
    <w:rsid w:val="007F6B08"/>
    <w:rsid w:val="007F7071"/>
    <w:rsid w:val="008005C9"/>
    <w:rsid w:val="00800983"/>
    <w:rsid w:val="00800E9C"/>
    <w:rsid w:val="00803F4F"/>
    <w:rsid w:val="00806EE0"/>
    <w:rsid w:val="008100A6"/>
    <w:rsid w:val="00810596"/>
    <w:rsid w:val="00817277"/>
    <w:rsid w:val="00817816"/>
    <w:rsid w:val="00821951"/>
    <w:rsid w:val="00821C05"/>
    <w:rsid w:val="00821F4E"/>
    <w:rsid w:val="00822081"/>
    <w:rsid w:val="00823505"/>
    <w:rsid w:val="00823E62"/>
    <w:rsid w:val="00824BC3"/>
    <w:rsid w:val="008265F1"/>
    <w:rsid w:val="008275CE"/>
    <w:rsid w:val="008306D0"/>
    <w:rsid w:val="0083266C"/>
    <w:rsid w:val="00832BDB"/>
    <w:rsid w:val="00832BE5"/>
    <w:rsid w:val="00832C49"/>
    <w:rsid w:val="00834654"/>
    <w:rsid w:val="00835AEB"/>
    <w:rsid w:val="00836954"/>
    <w:rsid w:val="0083703F"/>
    <w:rsid w:val="00837833"/>
    <w:rsid w:val="0084065D"/>
    <w:rsid w:val="008441C2"/>
    <w:rsid w:val="008476A4"/>
    <w:rsid w:val="0084790A"/>
    <w:rsid w:val="0085053B"/>
    <w:rsid w:val="00850F9A"/>
    <w:rsid w:val="0085173F"/>
    <w:rsid w:val="0085178E"/>
    <w:rsid w:val="00852139"/>
    <w:rsid w:val="008526D6"/>
    <w:rsid w:val="00853BEF"/>
    <w:rsid w:val="00855A06"/>
    <w:rsid w:val="00856A03"/>
    <w:rsid w:val="0085723C"/>
    <w:rsid w:val="00857B72"/>
    <w:rsid w:val="00860269"/>
    <w:rsid w:val="0086164A"/>
    <w:rsid w:val="00861FCA"/>
    <w:rsid w:val="008647D0"/>
    <w:rsid w:val="00864C9F"/>
    <w:rsid w:val="00866981"/>
    <w:rsid w:val="00866C3B"/>
    <w:rsid w:val="00870D0E"/>
    <w:rsid w:val="008717DB"/>
    <w:rsid w:val="00871850"/>
    <w:rsid w:val="008721C2"/>
    <w:rsid w:val="008748AE"/>
    <w:rsid w:val="00874A90"/>
    <w:rsid w:val="00875228"/>
    <w:rsid w:val="00877102"/>
    <w:rsid w:val="008773B2"/>
    <w:rsid w:val="00877D4E"/>
    <w:rsid w:val="008808BE"/>
    <w:rsid w:val="008813D1"/>
    <w:rsid w:val="008821D5"/>
    <w:rsid w:val="00882F0A"/>
    <w:rsid w:val="00884A03"/>
    <w:rsid w:val="0088507C"/>
    <w:rsid w:val="008860C3"/>
    <w:rsid w:val="00886101"/>
    <w:rsid w:val="00886F93"/>
    <w:rsid w:val="008909FD"/>
    <w:rsid w:val="00890BB0"/>
    <w:rsid w:val="00892BF6"/>
    <w:rsid w:val="00893357"/>
    <w:rsid w:val="00893B76"/>
    <w:rsid w:val="00893DAF"/>
    <w:rsid w:val="008941A6"/>
    <w:rsid w:val="00894CFC"/>
    <w:rsid w:val="00895B75"/>
    <w:rsid w:val="00897642"/>
    <w:rsid w:val="0089775A"/>
    <w:rsid w:val="008A16C4"/>
    <w:rsid w:val="008A4EA1"/>
    <w:rsid w:val="008A5E63"/>
    <w:rsid w:val="008A60C9"/>
    <w:rsid w:val="008A73E3"/>
    <w:rsid w:val="008B05BD"/>
    <w:rsid w:val="008B0A89"/>
    <w:rsid w:val="008B1284"/>
    <w:rsid w:val="008B1524"/>
    <w:rsid w:val="008B15AD"/>
    <w:rsid w:val="008B1F10"/>
    <w:rsid w:val="008B23AF"/>
    <w:rsid w:val="008B5746"/>
    <w:rsid w:val="008B68D4"/>
    <w:rsid w:val="008C1083"/>
    <w:rsid w:val="008C1F04"/>
    <w:rsid w:val="008C250F"/>
    <w:rsid w:val="008C4571"/>
    <w:rsid w:val="008C7644"/>
    <w:rsid w:val="008D1590"/>
    <w:rsid w:val="008D17F1"/>
    <w:rsid w:val="008D2A7F"/>
    <w:rsid w:val="008D2D25"/>
    <w:rsid w:val="008D4E27"/>
    <w:rsid w:val="008D56CE"/>
    <w:rsid w:val="008D5B2F"/>
    <w:rsid w:val="008D7656"/>
    <w:rsid w:val="008D7EF7"/>
    <w:rsid w:val="008E0B1B"/>
    <w:rsid w:val="008E1CF6"/>
    <w:rsid w:val="008E1F84"/>
    <w:rsid w:val="008E42E9"/>
    <w:rsid w:val="008E4A3E"/>
    <w:rsid w:val="008E51B7"/>
    <w:rsid w:val="008E660C"/>
    <w:rsid w:val="008F080B"/>
    <w:rsid w:val="008F0834"/>
    <w:rsid w:val="008F0922"/>
    <w:rsid w:val="008F38ED"/>
    <w:rsid w:val="008F3EF0"/>
    <w:rsid w:val="008F4373"/>
    <w:rsid w:val="008F46FA"/>
    <w:rsid w:val="008F4D23"/>
    <w:rsid w:val="008F5226"/>
    <w:rsid w:val="008F6A1A"/>
    <w:rsid w:val="00900FAA"/>
    <w:rsid w:val="00901740"/>
    <w:rsid w:val="00901B79"/>
    <w:rsid w:val="00903247"/>
    <w:rsid w:val="0090387A"/>
    <w:rsid w:val="00903E19"/>
    <w:rsid w:val="00903EBD"/>
    <w:rsid w:val="00904511"/>
    <w:rsid w:val="00904693"/>
    <w:rsid w:val="00904E95"/>
    <w:rsid w:val="00907090"/>
    <w:rsid w:val="009072CF"/>
    <w:rsid w:val="00907C86"/>
    <w:rsid w:val="00907DEE"/>
    <w:rsid w:val="0091129C"/>
    <w:rsid w:val="009114A7"/>
    <w:rsid w:val="00912A79"/>
    <w:rsid w:val="00913E5E"/>
    <w:rsid w:val="00914A82"/>
    <w:rsid w:val="00914DFC"/>
    <w:rsid w:val="00916588"/>
    <w:rsid w:val="00917A9E"/>
    <w:rsid w:val="00917F33"/>
    <w:rsid w:val="0092014D"/>
    <w:rsid w:val="00921FB7"/>
    <w:rsid w:val="009227AB"/>
    <w:rsid w:val="00923033"/>
    <w:rsid w:val="0092489E"/>
    <w:rsid w:val="00924D23"/>
    <w:rsid w:val="00925C7B"/>
    <w:rsid w:val="009263C7"/>
    <w:rsid w:val="00927E62"/>
    <w:rsid w:val="009306C7"/>
    <w:rsid w:val="00934683"/>
    <w:rsid w:val="00936D21"/>
    <w:rsid w:val="00940C51"/>
    <w:rsid w:val="0094229B"/>
    <w:rsid w:val="0094356E"/>
    <w:rsid w:val="00943B7D"/>
    <w:rsid w:val="00945744"/>
    <w:rsid w:val="00946D61"/>
    <w:rsid w:val="009479B4"/>
    <w:rsid w:val="00947D96"/>
    <w:rsid w:val="009505F3"/>
    <w:rsid w:val="00950962"/>
    <w:rsid w:val="00950A37"/>
    <w:rsid w:val="00951295"/>
    <w:rsid w:val="00951666"/>
    <w:rsid w:val="00951E88"/>
    <w:rsid w:val="00952845"/>
    <w:rsid w:val="009536D9"/>
    <w:rsid w:val="0095422E"/>
    <w:rsid w:val="00954BE0"/>
    <w:rsid w:val="00955480"/>
    <w:rsid w:val="0096016C"/>
    <w:rsid w:val="009612FF"/>
    <w:rsid w:val="009615D3"/>
    <w:rsid w:val="0096270F"/>
    <w:rsid w:val="00962F1E"/>
    <w:rsid w:val="00963026"/>
    <w:rsid w:val="009630D8"/>
    <w:rsid w:val="00963B24"/>
    <w:rsid w:val="00965B52"/>
    <w:rsid w:val="00966477"/>
    <w:rsid w:val="00966895"/>
    <w:rsid w:val="00966AE8"/>
    <w:rsid w:val="00966DF5"/>
    <w:rsid w:val="00967A9A"/>
    <w:rsid w:val="00971E1B"/>
    <w:rsid w:val="009727B0"/>
    <w:rsid w:val="00974C2C"/>
    <w:rsid w:val="00976737"/>
    <w:rsid w:val="00977494"/>
    <w:rsid w:val="0098045F"/>
    <w:rsid w:val="00981D4F"/>
    <w:rsid w:val="00982AD7"/>
    <w:rsid w:val="009832A4"/>
    <w:rsid w:val="009838EF"/>
    <w:rsid w:val="00984516"/>
    <w:rsid w:val="00984E8D"/>
    <w:rsid w:val="0098595D"/>
    <w:rsid w:val="009862C9"/>
    <w:rsid w:val="00987CED"/>
    <w:rsid w:val="00987FE0"/>
    <w:rsid w:val="00990039"/>
    <w:rsid w:val="009900EC"/>
    <w:rsid w:val="00992F8E"/>
    <w:rsid w:val="009932A9"/>
    <w:rsid w:val="00993457"/>
    <w:rsid w:val="009950A7"/>
    <w:rsid w:val="00995945"/>
    <w:rsid w:val="00995FDD"/>
    <w:rsid w:val="00996E92"/>
    <w:rsid w:val="00997883"/>
    <w:rsid w:val="00997956"/>
    <w:rsid w:val="009A0D0F"/>
    <w:rsid w:val="009A16B5"/>
    <w:rsid w:val="009A1E97"/>
    <w:rsid w:val="009A235D"/>
    <w:rsid w:val="009A23F8"/>
    <w:rsid w:val="009A2D6C"/>
    <w:rsid w:val="009A310C"/>
    <w:rsid w:val="009A5012"/>
    <w:rsid w:val="009A562D"/>
    <w:rsid w:val="009A6594"/>
    <w:rsid w:val="009A6DC4"/>
    <w:rsid w:val="009A6E57"/>
    <w:rsid w:val="009A77B8"/>
    <w:rsid w:val="009B0B72"/>
    <w:rsid w:val="009B182C"/>
    <w:rsid w:val="009B2B04"/>
    <w:rsid w:val="009B4E5D"/>
    <w:rsid w:val="009B6297"/>
    <w:rsid w:val="009B6BC7"/>
    <w:rsid w:val="009B7EA6"/>
    <w:rsid w:val="009C0823"/>
    <w:rsid w:val="009C1F29"/>
    <w:rsid w:val="009C31DA"/>
    <w:rsid w:val="009C489F"/>
    <w:rsid w:val="009C55D8"/>
    <w:rsid w:val="009C5E1F"/>
    <w:rsid w:val="009D05AC"/>
    <w:rsid w:val="009D090A"/>
    <w:rsid w:val="009D550C"/>
    <w:rsid w:val="009D580C"/>
    <w:rsid w:val="009E1C5E"/>
    <w:rsid w:val="009E277C"/>
    <w:rsid w:val="009E2A82"/>
    <w:rsid w:val="009E4003"/>
    <w:rsid w:val="009E417E"/>
    <w:rsid w:val="009E4EFC"/>
    <w:rsid w:val="009E580B"/>
    <w:rsid w:val="009E5EBA"/>
    <w:rsid w:val="009E6941"/>
    <w:rsid w:val="009E6F51"/>
    <w:rsid w:val="009E7D58"/>
    <w:rsid w:val="009F0E1F"/>
    <w:rsid w:val="009F211E"/>
    <w:rsid w:val="009F2926"/>
    <w:rsid w:val="009F3C04"/>
    <w:rsid w:val="009F4320"/>
    <w:rsid w:val="00A00E5A"/>
    <w:rsid w:val="00A02A7D"/>
    <w:rsid w:val="00A04781"/>
    <w:rsid w:val="00A06CB4"/>
    <w:rsid w:val="00A11AF4"/>
    <w:rsid w:val="00A130C3"/>
    <w:rsid w:val="00A140D1"/>
    <w:rsid w:val="00A143A8"/>
    <w:rsid w:val="00A1602C"/>
    <w:rsid w:val="00A20840"/>
    <w:rsid w:val="00A20F94"/>
    <w:rsid w:val="00A211B4"/>
    <w:rsid w:val="00A2120C"/>
    <w:rsid w:val="00A21554"/>
    <w:rsid w:val="00A26CC4"/>
    <w:rsid w:val="00A308DC"/>
    <w:rsid w:val="00A30CEF"/>
    <w:rsid w:val="00A31282"/>
    <w:rsid w:val="00A31341"/>
    <w:rsid w:val="00A31657"/>
    <w:rsid w:val="00A32813"/>
    <w:rsid w:val="00A3379B"/>
    <w:rsid w:val="00A33CD9"/>
    <w:rsid w:val="00A35844"/>
    <w:rsid w:val="00A369A8"/>
    <w:rsid w:val="00A36A6C"/>
    <w:rsid w:val="00A370A3"/>
    <w:rsid w:val="00A37A76"/>
    <w:rsid w:val="00A407D7"/>
    <w:rsid w:val="00A40D53"/>
    <w:rsid w:val="00A4159B"/>
    <w:rsid w:val="00A417B4"/>
    <w:rsid w:val="00A4186A"/>
    <w:rsid w:val="00A4342D"/>
    <w:rsid w:val="00A443D6"/>
    <w:rsid w:val="00A46858"/>
    <w:rsid w:val="00A47226"/>
    <w:rsid w:val="00A527EB"/>
    <w:rsid w:val="00A5392E"/>
    <w:rsid w:val="00A53989"/>
    <w:rsid w:val="00A53A94"/>
    <w:rsid w:val="00A5408D"/>
    <w:rsid w:val="00A60936"/>
    <w:rsid w:val="00A60F51"/>
    <w:rsid w:val="00A60FAA"/>
    <w:rsid w:val="00A611CC"/>
    <w:rsid w:val="00A62538"/>
    <w:rsid w:val="00A63F3A"/>
    <w:rsid w:val="00A6505E"/>
    <w:rsid w:val="00A65B49"/>
    <w:rsid w:val="00A65C18"/>
    <w:rsid w:val="00A66615"/>
    <w:rsid w:val="00A66CD0"/>
    <w:rsid w:val="00A67C17"/>
    <w:rsid w:val="00A707F3"/>
    <w:rsid w:val="00A70B0A"/>
    <w:rsid w:val="00A7117B"/>
    <w:rsid w:val="00A721C3"/>
    <w:rsid w:val="00A73337"/>
    <w:rsid w:val="00A7366E"/>
    <w:rsid w:val="00A755ED"/>
    <w:rsid w:val="00A81D75"/>
    <w:rsid w:val="00A82D28"/>
    <w:rsid w:val="00A8358E"/>
    <w:rsid w:val="00A83624"/>
    <w:rsid w:val="00A83A2D"/>
    <w:rsid w:val="00A8425B"/>
    <w:rsid w:val="00A84ADE"/>
    <w:rsid w:val="00A85C26"/>
    <w:rsid w:val="00A85DB8"/>
    <w:rsid w:val="00A87344"/>
    <w:rsid w:val="00A87CC4"/>
    <w:rsid w:val="00A87EB8"/>
    <w:rsid w:val="00A90372"/>
    <w:rsid w:val="00A91441"/>
    <w:rsid w:val="00A91ACF"/>
    <w:rsid w:val="00A94092"/>
    <w:rsid w:val="00A94D56"/>
    <w:rsid w:val="00A975FD"/>
    <w:rsid w:val="00A97F98"/>
    <w:rsid w:val="00AA0B6D"/>
    <w:rsid w:val="00AA35F6"/>
    <w:rsid w:val="00AA3C2B"/>
    <w:rsid w:val="00AA44A2"/>
    <w:rsid w:val="00AA57BC"/>
    <w:rsid w:val="00AA5999"/>
    <w:rsid w:val="00AA6725"/>
    <w:rsid w:val="00AA6BE7"/>
    <w:rsid w:val="00AA6E63"/>
    <w:rsid w:val="00AA73E1"/>
    <w:rsid w:val="00AB22F1"/>
    <w:rsid w:val="00AB4982"/>
    <w:rsid w:val="00AB558D"/>
    <w:rsid w:val="00AB5FA1"/>
    <w:rsid w:val="00AB682A"/>
    <w:rsid w:val="00AB6F7F"/>
    <w:rsid w:val="00AC1309"/>
    <w:rsid w:val="00AC2912"/>
    <w:rsid w:val="00AC468C"/>
    <w:rsid w:val="00AC496E"/>
    <w:rsid w:val="00AC4B2E"/>
    <w:rsid w:val="00AC74E0"/>
    <w:rsid w:val="00AD00EE"/>
    <w:rsid w:val="00AD04E6"/>
    <w:rsid w:val="00AD0656"/>
    <w:rsid w:val="00AD2D0A"/>
    <w:rsid w:val="00AD4B61"/>
    <w:rsid w:val="00AD56C4"/>
    <w:rsid w:val="00AD5837"/>
    <w:rsid w:val="00AD6D1F"/>
    <w:rsid w:val="00AE0508"/>
    <w:rsid w:val="00AE0619"/>
    <w:rsid w:val="00AE06D8"/>
    <w:rsid w:val="00AE0F24"/>
    <w:rsid w:val="00AE2F32"/>
    <w:rsid w:val="00AE3C86"/>
    <w:rsid w:val="00AE44BF"/>
    <w:rsid w:val="00AE492D"/>
    <w:rsid w:val="00AE6332"/>
    <w:rsid w:val="00AE6AC4"/>
    <w:rsid w:val="00AE6AEC"/>
    <w:rsid w:val="00AE6D2B"/>
    <w:rsid w:val="00AE7DB5"/>
    <w:rsid w:val="00AF1B49"/>
    <w:rsid w:val="00AF2A58"/>
    <w:rsid w:val="00AF48E9"/>
    <w:rsid w:val="00AF5539"/>
    <w:rsid w:val="00B011CD"/>
    <w:rsid w:val="00B01790"/>
    <w:rsid w:val="00B0331D"/>
    <w:rsid w:val="00B042C2"/>
    <w:rsid w:val="00B04B15"/>
    <w:rsid w:val="00B05C68"/>
    <w:rsid w:val="00B064C4"/>
    <w:rsid w:val="00B104FE"/>
    <w:rsid w:val="00B1128E"/>
    <w:rsid w:val="00B13A5C"/>
    <w:rsid w:val="00B13D53"/>
    <w:rsid w:val="00B1460C"/>
    <w:rsid w:val="00B16A67"/>
    <w:rsid w:val="00B16AE1"/>
    <w:rsid w:val="00B179D2"/>
    <w:rsid w:val="00B20EAD"/>
    <w:rsid w:val="00B248AF"/>
    <w:rsid w:val="00B2611E"/>
    <w:rsid w:val="00B31102"/>
    <w:rsid w:val="00B3132E"/>
    <w:rsid w:val="00B320CE"/>
    <w:rsid w:val="00B367DE"/>
    <w:rsid w:val="00B40334"/>
    <w:rsid w:val="00B40AF6"/>
    <w:rsid w:val="00B41852"/>
    <w:rsid w:val="00B41E35"/>
    <w:rsid w:val="00B43AEF"/>
    <w:rsid w:val="00B443DF"/>
    <w:rsid w:val="00B46B76"/>
    <w:rsid w:val="00B479CE"/>
    <w:rsid w:val="00B50237"/>
    <w:rsid w:val="00B505F1"/>
    <w:rsid w:val="00B50B4F"/>
    <w:rsid w:val="00B50F8C"/>
    <w:rsid w:val="00B52B54"/>
    <w:rsid w:val="00B535BA"/>
    <w:rsid w:val="00B53821"/>
    <w:rsid w:val="00B54905"/>
    <w:rsid w:val="00B54F35"/>
    <w:rsid w:val="00B554E0"/>
    <w:rsid w:val="00B5599A"/>
    <w:rsid w:val="00B5660D"/>
    <w:rsid w:val="00B60AD0"/>
    <w:rsid w:val="00B60B3F"/>
    <w:rsid w:val="00B62598"/>
    <w:rsid w:val="00B6272B"/>
    <w:rsid w:val="00B63098"/>
    <w:rsid w:val="00B64633"/>
    <w:rsid w:val="00B656C7"/>
    <w:rsid w:val="00B67A64"/>
    <w:rsid w:val="00B70AE2"/>
    <w:rsid w:val="00B72B61"/>
    <w:rsid w:val="00B72BAB"/>
    <w:rsid w:val="00B72DE3"/>
    <w:rsid w:val="00B73533"/>
    <w:rsid w:val="00B74586"/>
    <w:rsid w:val="00B75740"/>
    <w:rsid w:val="00B77E47"/>
    <w:rsid w:val="00B82A52"/>
    <w:rsid w:val="00B83E06"/>
    <w:rsid w:val="00B845B0"/>
    <w:rsid w:val="00B8525A"/>
    <w:rsid w:val="00B8525F"/>
    <w:rsid w:val="00B860F2"/>
    <w:rsid w:val="00B909FC"/>
    <w:rsid w:val="00B912E0"/>
    <w:rsid w:val="00B92672"/>
    <w:rsid w:val="00B94DF6"/>
    <w:rsid w:val="00B9566A"/>
    <w:rsid w:val="00B962A0"/>
    <w:rsid w:val="00B963A8"/>
    <w:rsid w:val="00B96E23"/>
    <w:rsid w:val="00B97084"/>
    <w:rsid w:val="00B973C8"/>
    <w:rsid w:val="00B97DE7"/>
    <w:rsid w:val="00BA034E"/>
    <w:rsid w:val="00BA054C"/>
    <w:rsid w:val="00BA1710"/>
    <w:rsid w:val="00BA2722"/>
    <w:rsid w:val="00BA3A10"/>
    <w:rsid w:val="00BA504A"/>
    <w:rsid w:val="00BA5F05"/>
    <w:rsid w:val="00BA6746"/>
    <w:rsid w:val="00BA74AA"/>
    <w:rsid w:val="00BB0B6C"/>
    <w:rsid w:val="00BB2D80"/>
    <w:rsid w:val="00BB3419"/>
    <w:rsid w:val="00BB3807"/>
    <w:rsid w:val="00BB42E7"/>
    <w:rsid w:val="00BB62A9"/>
    <w:rsid w:val="00BB753F"/>
    <w:rsid w:val="00BB7856"/>
    <w:rsid w:val="00BC2558"/>
    <w:rsid w:val="00BC2CEC"/>
    <w:rsid w:val="00BC32EE"/>
    <w:rsid w:val="00BC3372"/>
    <w:rsid w:val="00BC35E3"/>
    <w:rsid w:val="00BC691C"/>
    <w:rsid w:val="00BC7493"/>
    <w:rsid w:val="00BD29F6"/>
    <w:rsid w:val="00BD2A73"/>
    <w:rsid w:val="00BD4713"/>
    <w:rsid w:val="00BD613A"/>
    <w:rsid w:val="00BE2C4F"/>
    <w:rsid w:val="00BE2F57"/>
    <w:rsid w:val="00BE3395"/>
    <w:rsid w:val="00BE339D"/>
    <w:rsid w:val="00BE4C11"/>
    <w:rsid w:val="00BE5403"/>
    <w:rsid w:val="00BE54D0"/>
    <w:rsid w:val="00BF0439"/>
    <w:rsid w:val="00BF11E8"/>
    <w:rsid w:val="00BF199A"/>
    <w:rsid w:val="00BF1B0A"/>
    <w:rsid w:val="00BF1E26"/>
    <w:rsid w:val="00BF1E33"/>
    <w:rsid w:val="00BF43AB"/>
    <w:rsid w:val="00BF4BAD"/>
    <w:rsid w:val="00BF6310"/>
    <w:rsid w:val="00BF7FE5"/>
    <w:rsid w:val="00C00883"/>
    <w:rsid w:val="00C00E40"/>
    <w:rsid w:val="00C02A19"/>
    <w:rsid w:val="00C02C26"/>
    <w:rsid w:val="00C032B7"/>
    <w:rsid w:val="00C04AEB"/>
    <w:rsid w:val="00C05225"/>
    <w:rsid w:val="00C06A0A"/>
    <w:rsid w:val="00C07267"/>
    <w:rsid w:val="00C103BE"/>
    <w:rsid w:val="00C11B80"/>
    <w:rsid w:val="00C12C18"/>
    <w:rsid w:val="00C130AF"/>
    <w:rsid w:val="00C14F3E"/>
    <w:rsid w:val="00C20560"/>
    <w:rsid w:val="00C20DC7"/>
    <w:rsid w:val="00C234CD"/>
    <w:rsid w:val="00C250E8"/>
    <w:rsid w:val="00C26244"/>
    <w:rsid w:val="00C27AAB"/>
    <w:rsid w:val="00C304FE"/>
    <w:rsid w:val="00C31C21"/>
    <w:rsid w:val="00C36303"/>
    <w:rsid w:val="00C36BB9"/>
    <w:rsid w:val="00C3768B"/>
    <w:rsid w:val="00C416F2"/>
    <w:rsid w:val="00C443FA"/>
    <w:rsid w:val="00C456FA"/>
    <w:rsid w:val="00C46E9A"/>
    <w:rsid w:val="00C50FDB"/>
    <w:rsid w:val="00C532B0"/>
    <w:rsid w:val="00C560E1"/>
    <w:rsid w:val="00C56C39"/>
    <w:rsid w:val="00C57319"/>
    <w:rsid w:val="00C57DEB"/>
    <w:rsid w:val="00C60902"/>
    <w:rsid w:val="00C6104D"/>
    <w:rsid w:val="00C616CE"/>
    <w:rsid w:val="00C61FB6"/>
    <w:rsid w:val="00C620B2"/>
    <w:rsid w:val="00C62CBF"/>
    <w:rsid w:val="00C63C51"/>
    <w:rsid w:val="00C66073"/>
    <w:rsid w:val="00C7015D"/>
    <w:rsid w:val="00C70A87"/>
    <w:rsid w:val="00C70CB1"/>
    <w:rsid w:val="00C71197"/>
    <w:rsid w:val="00C73ACA"/>
    <w:rsid w:val="00C748E2"/>
    <w:rsid w:val="00C751A3"/>
    <w:rsid w:val="00C75460"/>
    <w:rsid w:val="00C76211"/>
    <w:rsid w:val="00C77318"/>
    <w:rsid w:val="00C80722"/>
    <w:rsid w:val="00C81143"/>
    <w:rsid w:val="00C819DC"/>
    <w:rsid w:val="00C821A6"/>
    <w:rsid w:val="00C832D5"/>
    <w:rsid w:val="00C83625"/>
    <w:rsid w:val="00C83A2A"/>
    <w:rsid w:val="00C85FE7"/>
    <w:rsid w:val="00C87A68"/>
    <w:rsid w:val="00C90862"/>
    <w:rsid w:val="00C9147B"/>
    <w:rsid w:val="00C923F9"/>
    <w:rsid w:val="00C92EA7"/>
    <w:rsid w:val="00C932C8"/>
    <w:rsid w:val="00C93C73"/>
    <w:rsid w:val="00C96FE9"/>
    <w:rsid w:val="00C979DC"/>
    <w:rsid w:val="00CA1933"/>
    <w:rsid w:val="00CA28D9"/>
    <w:rsid w:val="00CA4A21"/>
    <w:rsid w:val="00CA4D47"/>
    <w:rsid w:val="00CA4DF5"/>
    <w:rsid w:val="00CA5B25"/>
    <w:rsid w:val="00CA6B1C"/>
    <w:rsid w:val="00CA7858"/>
    <w:rsid w:val="00CA78F4"/>
    <w:rsid w:val="00CB11A1"/>
    <w:rsid w:val="00CB2487"/>
    <w:rsid w:val="00CB3970"/>
    <w:rsid w:val="00CB3B1B"/>
    <w:rsid w:val="00CB3F40"/>
    <w:rsid w:val="00CB7CEC"/>
    <w:rsid w:val="00CC02AF"/>
    <w:rsid w:val="00CC2E33"/>
    <w:rsid w:val="00CC2ECB"/>
    <w:rsid w:val="00CC33F9"/>
    <w:rsid w:val="00CC388D"/>
    <w:rsid w:val="00CC5AE3"/>
    <w:rsid w:val="00CC5F23"/>
    <w:rsid w:val="00CD1077"/>
    <w:rsid w:val="00CD2537"/>
    <w:rsid w:val="00CD2E93"/>
    <w:rsid w:val="00CD394B"/>
    <w:rsid w:val="00CD473A"/>
    <w:rsid w:val="00CD4ECF"/>
    <w:rsid w:val="00CD5213"/>
    <w:rsid w:val="00CE16B8"/>
    <w:rsid w:val="00CE263C"/>
    <w:rsid w:val="00CE2922"/>
    <w:rsid w:val="00CE38AD"/>
    <w:rsid w:val="00CE3F81"/>
    <w:rsid w:val="00CE4735"/>
    <w:rsid w:val="00CE5FE0"/>
    <w:rsid w:val="00CE6107"/>
    <w:rsid w:val="00CE6203"/>
    <w:rsid w:val="00CE671B"/>
    <w:rsid w:val="00CF2F55"/>
    <w:rsid w:val="00CF4051"/>
    <w:rsid w:val="00CF4592"/>
    <w:rsid w:val="00CF59E8"/>
    <w:rsid w:val="00CF5EDF"/>
    <w:rsid w:val="00D0083C"/>
    <w:rsid w:val="00D01903"/>
    <w:rsid w:val="00D04C73"/>
    <w:rsid w:val="00D100D2"/>
    <w:rsid w:val="00D11A2B"/>
    <w:rsid w:val="00D13423"/>
    <w:rsid w:val="00D14B09"/>
    <w:rsid w:val="00D15D0F"/>
    <w:rsid w:val="00D1782F"/>
    <w:rsid w:val="00D21D60"/>
    <w:rsid w:val="00D23DAA"/>
    <w:rsid w:val="00D2412C"/>
    <w:rsid w:val="00D249CC"/>
    <w:rsid w:val="00D32955"/>
    <w:rsid w:val="00D33FE1"/>
    <w:rsid w:val="00D34525"/>
    <w:rsid w:val="00D34675"/>
    <w:rsid w:val="00D349D0"/>
    <w:rsid w:val="00D34FA7"/>
    <w:rsid w:val="00D3629E"/>
    <w:rsid w:val="00D37F54"/>
    <w:rsid w:val="00D4214B"/>
    <w:rsid w:val="00D4303B"/>
    <w:rsid w:val="00D43624"/>
    <w:rsid w:val="00D45980"/>
    <w:rsid w:val="00D4699C"/>
    <w:rsid w:val="00D5008C"/>
    <w:rsid w:val="00D50ADF"/>
    <w:rsid w:val="00D52455"/>
    <w:rsid w:val="00D52831"/>
    <w:rsid w:val="00D54A98"/>
    <w:rsid w:val="00D55010"/>
    <w:rsid w:val="00D56757"/>
    <w:rsid w:val="00D57962"/>
    <w:rsid w:val="00D61498"/>
    <w:rsid w:val="00D61780"/>
    <w:rsid w:val="00D63972"/>
    <w:rsid w:val="00D63B3C"/>
    <w:rsid w:val="00D63C72"/>
    <w:rsid w:val="00D64175"/>
    <w:rsid w:val="00D65ED8"/>
    <w:rsid w:val="00D67329"/>
    <w:rsid w:val="00D67F6E"/>
    <w:rsid w:val="00D70DDB"/>
    <w:rsid w:val="00D71B81"/>
    <w:rsid w:val="00D73767"/>
    <w:rsid w:val="00D73F16"/>
    <w:rsid w:val="00D742DA"/>
    <w:rsid w:val="00D74322"/>
    <w:rsid w:val="00D7459E"/>
    <w:rsid w:val="00D74DEE"/>
    <w:rsid w:val="00D75A96"/>
    <w:rsid w:val="00D7658C"/>
    <w:rsid w:val="00D76A5D"/>
    <w:rsid w:val="00D7714F"/>
    <w:rsid w:val="00D77EE6"/>
    <w:rsid w:val="00D8028F"/>
    <w:rsid w:val="00D81B9A"/>
    <w:rsid w:val="00D82BD5"/>
    <w:rsid w:val="00D8348F"/>
    <w:rsid w:val="00D834A3"/>
    <w:rsid w:val="00D84F47"/>
    <w:rsid w:val="00D876AB"/>
    <w:rsid w:val="00D8778B"/>
    <w:rsid w:val="00D90628"/>
    <w:rsid w:val="00D9204E"/>
    <w:rsid w:val="00D922E8"/>
    <w:rsid w:val="00D926E1"/>
    <w:rsid w:val="00D94361"/>
    <w:rsid w:val="00D94E5E"/>
    <w:rsid w:val="00D95557"/>
    <w:rsid w:val="00D95E42"/>
    <w:rsid w:val="00D9648A"/>
    <w:rsid w:val="00D9681B"/>
    <w:rsid w:val="00DA15EC"/>
    <w:rsid w:val="00DA265A"/>
    <w:rsid w:val="00DA343C"/>
    <w:rsid w:val="00DA35FB"/>
    <w:rsid w:val="00DA37CE"/>
    <w:rsid w:val="00DA47A5"/>
    <w:rsid w:val="00DA6A8C"/>
    <w:rsid w:val="00DA7383"/>
    <w:rsid w:val="00DA7DE8"/>
    <w:rsid w:val="00DB020F"/>
    <w:rsid w:val="00DB0369"/>
    <w:rsid w:val="00DB0F37"/>
    <w:rsid w:val="00DB1017"/>
    <w:rsid w:val="00DB2242"/>
    <w:rsid w:val="00DB3F44"/>
    <w:rsid w:val="00DB4978"/>
    <w:rsid w:val="00DB4C66"/>
    <w:rsid w:val="00DC02B7"/>
    <w:rsid w:val="00DC210B"/>
    <w:rsid w:val="00DC21E8"/>
    <w:rsid w:val="00DC2759"/>
    <w:rsid w:val="00DC2D7A"/>
    <w:rsid w:val="00DC4419"/>
    <w:rsid w:val="00DC4591"/>
    <w:rsid w:val="00DC6C14"/>
    <w:rsid w:val="00DC7315"/>
    <w:rsid w:val="00DD0556"/>
    <w:rsid w:val="00DD14E0"/>
    <w:rsid w:val="00DD1878"/>
    <w:rsid w:val="00DD2146"/>
    <w:rsid w:val="00DD2546"/>
    <w:rsid w:val="00DD296E"/>
    <w:rsid w:val="00DD3744"/>
    <w:rsid w:val="00DD4761"/>
    <w:rsid w:val="00DD4924"/>
    <w:rsid w:val="00DD4D60"/>
    <w:rsid w:val="00DD6A41"/>
    <w:rsid w:val="00DE06B3"/>
    <w:rsid w:val="00DE4698"/>
    <w:rsid w:val="00DE4DE6"/>
    <w:rsid w:val="00DE543C"/>
    <w:rsid w:val="00DE54A0"/>
    <w:rsid w:val="00DE632A"/>
    <w:rsid w:val="00DE74B7"/>
    <w:rsid w:val="00DF1397"/>
    <w:rsid w:val="00DF1495"/>
    <w:rsid w:val="00DF1559"/>
    <w:rsid w:val="00DF1DC6"/>
    <w:rsid w:val="00DF24A6"/>
    <w:rsid w:val="00DF32D4"/>
    <w:rsid w:val="00DF36B1"/>
    <w:rsid w:val="00DF3D7B"/>
    <w:rsid w:val="00DF3EAF"/>
    <w:rsid w:val="00E00085"/>
    <w:rsid w:val="00E02B13"/>
    <w:rsid w:val="00E0321C"/>
    <w:rsid w:val="00E034DD"/>
    <w:rsid w:val="00E03DB3"/>
    <w:rsid w:val="00E058ED"/>
    <w:rsid w:val="00E05CB8"/>
    <w:rsid w:val="00E060F6"/>
    <w:rsid w:val="00E0620D"/>
    <w:rsid w:val="00E06399"/>
    <w:rsid w:val="00E06FBA"/>
    <w:rsid w:val="00E07621"/>
    <w:rsid w:val="00E1054C"/>
    <w:rsid w:val="00E10BE6"/>
    <w:rsid w:val="00E12BDF"/>
    <w:rsid w:val="00E1381F"/>
    <w:rsid w:val="00E14710"/>
    <w:rsid w:val="00E20DC9"/>
    <w:rsid w:val="00E20EDF"/>
    <w:rsid w:val="00E21572"/>
    <w:rsid w:val="00E236B0"/>
    <w:rsid w:val="00E255F6"/>
    <w:rsid w:val="00E26B30"/>
    <w:rsid w:val="00E27CDD"/>
    <w:rsid w:val="00E30DD5"/>
    <w:rsid w:val="00E313B9"/>
    <w:rsid w:val="00E33090"/>
    <w:rsid w:val="00E334E5"/>
    <w:rsid w:val="00E33FBF"/>
    <w:rsid w:val="00E34FFB"/>
    <w:rsid w:val="00E35560"/>
    <w:rsid w:val="00E362E5"/>
    <w:rsid w:val="00E36BBE"/>
    <w:rsid w:val="00E36F12"/>
    <w:rsid w:val="00E371EC"/>
    <w:rsid w:val="00E401EE"/>
    <w:rsid w:val="00E4026E"/>
    <w:rsid w:val="00E43565"/>
    <w:rsid w:val="00E442E5"/>
    <w:rsid w:val="00E44BC3"/>
    <w:rsid w:val="00E44F29"/>
    <w:rsid w:val="00E45178"/>
    <w:rsid w:val="00E45D65"/>
    <w:rsid w:val="00E466D8"/>
    <w:rsid w:val="00E46FF0"/>
    <w:rsid w:val="00E4735E"/>
    <w:rsid w:val="00E502EE"/>
    <w:rsid w:val="00E5182A"/>
    <w:rsid w:val="00E51D54"/>
    <w:rsid w:val="00E52115"/>
    <w:rsid w:val="00E53572"/>
    <w:rsid w:val="00E53819"/>
    <w:rsid w:val="00E54765"/>
    <w:rsid w:val="00E54FB4"/>
    <w:rsid w:val="00E55332"/>
    <w:rsid w:val="00E5539E"/>
    <w:rsid w:val="00E557FC"/>
    <w:rsid w:val="00E55E91"/>
    <w:rsid w:val="00E565CC"/>
    <w:rsid w:val="00E56E95"/>
    <w:rsid w:val="00E57732"/>
    <w:rsid w:val="00E5779B"/>
    <w:rsid w:val="00E62B47"/>
    <w:rsid w:val="00E64A6E"/>
    <w:rsid w:val="00E64DDD"/>
    <w:rsid w:val="00E65DB1"/>
    <w:rsid w:val="00E67282"/>
    <w:rsid w:val="00E67627"/>
    <w:rsid w:val="00E67645"/>
    <w:rsid w:val="00E70920"/>
    <w:rsid w:val="00E7115F"/>
    <w:rsid w:val="00E726A8"/>
    <w:rsid w:val="00E73558"/>
    <w:rsid w:val="00E73ABC"/>
    <w:rsid w:val="00E73C5C"/>
    <w:rsid w:val="00E74AA7"/>
    <w:rsid w:val="00E75C80"/>
    <w:rsid w:val="00E7636D"/>
    <w:rsid w:val="00E76C3A"/>
    <w:rsid w:val="00E770A8"/>
    <w:rsid w:val="00E77188"/>
    <w:rsid w:val="00E77710"/>
    <w:rsid w:val="00E77E32"/>
    <w:rsid w:val="00E82484"/>
    <w:rsid w:val="00E84813"/>
    <w:rsid w:val="00E851D5"/>
    <w:rsid w:val="00E8527E"/>
    <w:rsid w:val="00E85D33"/>
    <w:rsid w:val="00E85D44"/>
    <w:rsid w:val="00E9152D"/>
    <w:rsid w:val="00E91A11"/>
    <w:rsid w:val="00E923A8"/>
    <w:rsid w:val="00E9475B"/>
    <w:rsid w:val="00E9579E"/>
    <w:rsid w:val="00E96CD9"/>
    <w:rsid w:val="00E97391"/>
    <w:rsid w:val="00E97C0D"/>
    <w:rsid w:val="00E97F70"/>
    <w:rsid w:val="00EA190F"/>
    <w:rsid w:val="00EA1DAD"/>
    <w:rsid w:val="00EA2C10"/>
    <w:rsid w:val="00EA2C38"/>
    <w:rsid w:val="00EA3098"/>
    <w:rsid w:val="00EA5D33"/>
    <w:rsid w:val="00EA64BB"/>
    <w:rsid w:val="00EA673A"/>
    <w:rsid w:val="00EA71A3"/>
    <w:rsid w:val="00EB0C7F"/>
    <w:rsid w:val="00EB17C0"/>
    <w:rsid w:val="00EB2668"/>
    <w:rsid w:val="00EB3936"/>
    <w:rsid w:val="00EB488A"/>
    <w:rsid w:val="00EB4A0A"/>
    <w:rsid w:val="00EB52AB"/>
    <w:rsid w:val="00EB7DBE"/>
    <w:rsid w:val="00EC0057"/>
    <w:rsid w:val="00EC0532"/>
    <w:rsid w:val="00EC163A"/>
    <w:rsid w:val="00EC3D05"/>
    <w:rsid w:val="00EC5B38"/>
    <w:rsid w:val="00EC66B3"/>
    <w:rsid w:val="00EC6C5E"/>
    <w:rsid w:val="00ED0C99"/>
    <w:rsid w:val="00ED13B8"/>
    <w:rsid w:val="00ED24A3"/>
    <w:rsid w:val="00ED2673"/>
    <w:rsid w:val="00ED435F"/>
    <w:rsid w:val="00ED439E"/>
    <w:rsid w:val="00ED4ECC"/>
    <w:rsid w:val="00ED6018"/>
    <w:rsid w:val="00ED61AF"/>
    <w:rsid w:val="00ED6ED8"/>
    <w:rsid w:val="00ED76FF"/>
    <w:rsid w:val="00ED7A49"/>
    <w:rsid w:val="00EE0B35"/>
    <w:rsid w:val="00EE0D40"/>
    <w:rsid w:val="00EE19B3"/>
    <w:rsid w:val="00EE1D30"/>
    <w:rsid w:val="00EE1E29"/>
    <w:rsid w:val="00EE2765"/>
    <w:rsid w:val="00EE332F"/>
    <w:rsid w:val="00EE5867"/>
    <w:rsid w:val="00EE7ACF"/>
    <w:rsid w:val="00EF0564"/>
    <w:rsid w:val="00EF0705"/>
    <w:rsid w:val="00EF0955"/>
    <w:rsid w:val="00EF0DA5"/>
    <w:rsid w:val="00EF1910"/>
    <w:rsid w:val="00EF2644"/>
    <w:rsid w:val="00EF2BBF"/>
    <w:rsid w:val="00EF313B"/>
    <w:rsid w:val="00EF3358"/>
    <w:rsid w:val="00EF423B"/>
    <w:rsid w:val="00EF538F"/>
    <w:rsid w:val="00EF556F"/>
    <w:rsid w:val="00EF56C0"/>
    <w:rsid w:val="00EF577B"/>
    <w:rsid w:val="00EF58A2"/>
    <w:rsid w:val="00EF5C80"/>
    <w:rsid w:val="00EF5DD7"/>
    <w:rsid w:val="00EF79C7"/>
    <w:rsid w:val="00F00081"/>
    <w:rsid w:val="00F03C4C"/>
    <w:rsid w:val="00F0439E"/>
    <w:rsid w:val="00F0452A"/>
    <w:rsid w:val="00F0512C"/>
    <w:rsid w:val="00F05B18"/>
    <w:rsid w:val="00F06001"/>
    <w:rsid w:val="00F0672D"/>
    <w:rsid w:val="00F06A17"/>
    <w:rsid w:val="00F0745F"/>
    <w:rsid w:val="00F07CDF"/>
    <w:rsid w:val="00F116E3"/>
    <w:rsid w:val="00F11A6E"/>
    <w:rsid w:val="00F12F2C"/>
    <w:rsid w:val="00F135DA"/>
    <w:rsid w:val="00F137D7"/>
    <w:rsid w:val="00F13C9C"/>
    <w:rsid w:val="00F13FDB"/>
    <w:rsid w:val="00F147F9"/>
    <w:rsid w:val="00F162F3"/>
    <w:rsid w:val="00F169A8"/>
    <w:rsid w:val="00F17621"/>
    <w:rsid w:val="00F17AD4"/>
    <w:rsid w:val="00F2033F"/>
    <w:rsid w:val="00F20616"/>
    <w:rsid w:val="00F213BA"/>
    <w:rsid w:val="00F2430A"/>
    <w:rsid w:val="00F24FA0"/>
    <w:rsid w:val="00F2512E"/>
    <w:rsid w:val="00F254C5"/>
    <w:rsid w:val="00F257D9"/>
    <w:rsid w:val="00F25A32"/>
    <w:rsid w:val="00F25DD6"/>
    <w:rsid w:val="00F2655C"/>
    <w:rsid w:val="00F26A39"/>
    <w:rsid w:val="00F26CB6"/>
    <w:rsid w:val="00F27040"/>
    <w:rsid w:val="00F27778"/>
    <w:rsid w:val="00F31A19"/>
    <w:rsid w:val="00F31C60"/>
    <w:rsid w:val="00F324D2"/>
    <w:rsid w:val="00F329AE"/>
    <w:rsid w:val="00F33F1F"/>
    <w:rsid w:val="00F33F4B"/>
    <w:rsid w:val="00F34689"/>
    <w:rsid w:val="00F34F99"/>
    <w:rsid w:val="00F35122"/>
    <w:rsid w:val="00F35329"/>
    <w:rsid w:val="00F3588B"/>
    <w:rsid w:val="00F360A1"/>
    <w:rsid w:val="00F36744"/>
    <w:rsid w:val="00F37182"/>
    <w:rsid w:val="00F37263"/>
    <w:rsid w:val="00F37C08"/>
    <w:rsid w:val="00F40521"/>
    <w:rsid w:val="00F407C7"/>
    <w:rsid w:val="00F41A25"/>
    <w:rsid w:val="00F42490"/>
    <w:rsid w:val="00F42F29"/>
    <w:rsid w:val="00F43A77"/>
    <w:rsid w:val="00F450FC"/>
    <w:rsid w:val="00F47597"/>
    <w:rsid w:val="00F50D51"/>
    <w:rsid w:val="00F5160E"/>
    <w:rsid w:val="00F5303A"/>
    <w:rsid w:val="00F53677"/>
    <w:rsid w:val="00F540BB"/>
    <w:rsid w:val="00F54B8C"/>
    <w:rsid w:val="00F54F77"/>
    <w:rsid w:val="00F55DF9"/>
    <w:rsid w:val="00F56F08"/>
    <w:rsid w:val="00F57731"/>
    <w:rsid w:val="00F61489"/>
    <w:rsid w:val="00F62740"/>
    <w:rsid w:val="00F627C5"/>
    <w:rsid w:val="00F63F7F"/>
    <w:rsid w:val="00F64D1F"/>
    <w:rsid w:val="00F72700"/>
    <w:rsid w:val="00F730D6"/>
    <w:rsid w:val="00F73F04"/>
    <w:rsid w:val="00F76324"/>
    <w:rsid w:val="00F81FC0"/>
    <w:rsid w:val="00F82374"/>
    <w:rsid w:val="00F83779"/>
    <w:rsid w:val="00F85B1C"/>
    <w:rsid w:val="00F90E5C"/>
    <w:rsid w:val="00F93E1D"/>
    <w:rsid w:val="00F94067"/>
    <w:rsid w:val="00F95967"/>
    <w:rsid w:val="00F96B6D"/>
    <w:rsid w:val="00F96C2B"/>
    <w:rsid w:val="00F97194"/>
    <w:rsid w:val="00F97700"/>
    <w:rsid w:val="00F97706"/>
    <w:rsid w:val="00F97C89"/>
    <w:rsid w:val="00FA21E9"/>
    <w:rsid w:val="00FA2FC2"/>
    <w:rsid w:val="00FA34C3"/>
    <w:rsid w:val="00FA4576"/>
    <w:rsid w:val="00FA7845"/>
    <w:rsid w:val="00FB047E"/>
    <w:rsid w:val="00FB0FFD"/>
    <w:rsid w:val="00FB363D"/>
    <w:rsid w:val="00FB5F0C"/>
    <w:rsid w:val="00FB6CAC"/>
    <w:rsid w:val="00FC1345"/>
    <w:rsid w:val="00FC1823"/>
    <w:rsid w:val="00FC336E"/>
    <w:rsid w:val="00FC363E"/>
    <w:rsid w:val="00FC6B8B"/>
    <w:rsid w:val="00FC6D79"/>
    <w:rsid w:val="00FC74ED"/>
    <w:rsid w:val="00FC7ABC"/>
    <w:rsid w:val="00FD03B0"/>
    <w:rsid w:val="00FD102A"/>
    <w:rsid w:val="00FD1B31"/>
    <w:rsid w:val="00FD2380"/>
    <w:rsid w:val="00FD3A31"/>
    <w:rsid w:val="00FD5E5A"/>
    <w:rsid w:val="00FD65AE"/>
    <w:rsid w:val="00FD6C33"/>
    <w:rsid w:val="00FD743A"/>
    <w:rsid w:val="00FD7B56"/>
    <w:rsid w:val="00FE0A79"/>
    <w:rsid w:val="00FE25CB"/>
    <w:rsid w:val="00FE3993"/>
    <w:rsid w:val="00FE409C"/>
    <w:rsid w:val="00FE4801"/>
    <w:rsid w:val="00FE5D92"/>
    <w:rsid w:val="00FE5DC5"/>
    <w:rsid w:val="00FE621E"/>
    <w:rsid w:val="00FE73B7"/>
    <w:rsid w:val="00FE74EA"/>
    <w:rsid w:val="00FE7A58"/>
    <w:rsid w:val="00FF0885"/>
    <w:rsid w:val="00FF09F0"/>
    <w:rsid w:val="00FF51B1"/>
    <w:rsid w:val="00FF5BDB"/>
    <w:rsid w:val="00FF6A5E"/>
    <w:rsid w:val="00FF6F9F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4915"/>
  <w15:docId w15:val="{9936F4AC-D8F1-4DDA-8B1D-685F8F80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5B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B4A"/>
  </w:style>
  <w:style w:type="paragraph" w:styleId="Zpat">
    <w:name w:val="footer"/>
    <w:basedOn w:val="Normln"/>
    <w:link w:val="ZpatChar"/>
    <w:uiPriority w:val="99"/>
    <w:unhideWhenUsed/>
    <w:rsid w:val="003C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B4A"/>
  </w:style>
  <w:style w:type="paragraph" w:customStyle="1" w:styleId="Default">
    <w:name w:val="Default"/>
    <w:rsid w:val="003C5B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4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3F6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1624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Krajňáková</dc:creator>
  <cp:keywords/>
  <dc:description/>
  <cp:lastModifiedBy>Filip Hanzik</cp:lastModifiedBy>
  <cp:revision>9</cp:revision>
  <dcterms:created xsi:type="dcterms:W3CDTF">2025-12-03T10:50:00Z</dcterms:created>
  <dcterms:modified xsi:type="dcterms:W3CDTF">2026-01-30T08:16:00Z</dcterms:modified>
</cp:coreProperties>
</file>