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200F2E0B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CA1DEB">
        <w:rPr>
          <w:rFonts w:ascii="Segoe UI" w:hAnsi="Segoe UI" w:cs="Segoe UI"/>
          <w:b/>
          <w:color w:val="000000"/>
          <w:sz w:val="20"/>
          <w:szCs w:val="20"/>
          <w:lang w:eastAsia="cs-CZ"/>
        </w:rPr>
        <w:t>Strojové vybavení 2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3783E8C9" w:rsidR="00825D9A" w:rsidRPr="00C9472B" w:rsidRDefault="00C97392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A1DEB">
              <w:rPr>
                <w:rFonts w:asciiTheme="minorHAnsi" w:hAnsiTheme="minorHAnsi" w:cs="Segoe UI"/>
                <w:b/>
              </w:rPr>
              <w:t>Stroj</w:t>
            </w:r>
            <w:r w:rsidR="00DA232B" w:rsidRPr="00CA1DEB">
              <w:rPr>
                <w:rFonts w:asciiTheme="minorHAnsi" w:hAnsiTheme="minorHAnsi" w:cs="Segoe UI"/>
                <w:b/>
              </w:rPr>
              <w:t>:</w:t>
            </w:r>
            <w:r w:rsidR="00CA1DEB">
              <w:rPr>
                <w:rFonts w:asciiTheme="minorHAnsi" w:hAnsiTheme="minorHAnsi" w:cs="Segoe UI"/>
                <w:b/>
              </w:rPr>
              <w:t xml:space="preserve"> </w:t>
            </w:r>
            <w:r w:rsidR="00791DD8">
              <w:rPr>
                <w:rFonts w:asciiTheme="minorHAnsi" w:hAnsiTheme="minorHAnsi" w:cs="Segoe UI"/>
                <w:b/>
              </w:rPr>
              <w:t>Modulární s</w:t>
            </w:r>
            <w:r w:rsidR="00CA1DEB">
              <w:rPr>
                <w:rFonts w:asciiTheme="minorHAnsi" w:hAnsiTheme="minorHAnsi" w:cs="Segoe UI"/>
                <w:b/>
              </w:rPr>
              <w:t>ecí stroj včetně systému řízení sekcí</w:t>
            </w:r>
            <w:r w:rsidR="00DA232B">
              <w:rPr>
                <w:rFonts w:asciiTheme="minorHAnsi" w:hAnsiTheme="minorHAnsi" w:cs="Segoe UI"/>
                <w:b/>
              </w:rPr>
              <w:t xml:space="preserve">                         počet: </w:t>
            </w:r>
            <w:r w:rsidR="00CA1DEB">
              <w:rPr>
                <w:rFonts w:asciiTheme="minorHAnsi" w:hAnsiTheme="minorHAnsi" w:cs="Segoe UI"/>
                <w:b/>
              </w:rPr>
              <w:t xml:space="preserve">1 </w:t>
            </w:r>
            <w:r w:rsidR="00DA232B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077A2D6C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CA1DEB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Pr="00CA1DEB">
              <w:rPr>
                <w:rFonts w:asciiTheme="minorHAnsi" w:hAnsiTheme="minorHAnsi" w:cs="Segoe UI"/>
                <w:b/>
              </w:rPr>
              <w:t>stroje:</w:t>
            </w:r>
            <w:r w:rsidR="0042133A"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 w:rsidR="0042133A">
              <w:rPr>
                <w:rFonts w:asciiTheme="minorHAnsi" w:hAnsiTheme="minorHAnsi" w:cs="Segoe UI"/>
                <w:b/>
              </w:rPr>
              <w:t xml:space="preserve">   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3BBE4896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</w:t>
            </w:r>
            <w:r w:rsidRPr="00CA1DEB">
              <w:rPr>
                <w:rFonts w:asciiTheme="minorHAnsi" w:hAnsiTheme="minorHAnsi" w:cs="Segoe UI"/>
                <w:b/>
              </w:rPr>
              <w:t>nabízeného stroje,</w:t>
            </w:r>
            <w:r w:rsidRPr="0042133A">
              <w:rPr>
                <w:rFonts w:asciiTheme="minorHAnsi" w:hAnsiTheme="minorHAnsi" w:cs="Segoe UI"/>
                <w:b/>
              </w:rPr>
              <w:t xml:space="preserve"> nebo zda je požadavek splněn</w:t>
            </w:r>
          </w:p>
        </w:tc>
      </w:tr>
      <w:tr w:rsidR="00620DBF" w14:paraId="74104F4F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5504E105" w:rsidR="00620DBF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Pracovní záběr min. 6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3AA" w14:textId="3102B712" w:rsidR="00620DBF" w:rsidRDefault="00620DBF" w:rsidP="00044783">
            <w:pPr>
              <w:jc w:val="center"/>
            </w:pPr>
            <w:r w:rsidRPr="00DA232B">
              <w:rPr>
                <w:rFonts w:ascii="Segoe UI" w:hAnsi="Segoe UI" w:cs="Segoe UI"/>
                <w:sz w:val="20"/>
                <w:szCs w:val="20"/>
                <w:highlight w:val="lightGray"/>
              </w:rPr>
              <w:t xml:space="preserve">………….. </w:t>
            </w:r>
            <w:r w:rsidR="00044783">
              <w:rPr>
                <w:rFonts w:ascii="Segoe UI" w:hAnsi="Segoe UI" w:cs="Segoe UI"/>
                <w:sz w:val="20"/>
                <w:szCs w:val="20"/>
              </w:rPr>
              <w:t>m</w:t>
            </w:r>
          </w:p>
        </w:tc>
      </w:tr>
      <w:tr w:rsidR="00620DBF" w14:paraId="423B65B5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0F09212E" w:rsidR="00620DBF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Rozteč výsevních botek min. 14,5 cm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260" w14:textId="54F9CD0B" w:rsidR="00620DBF" w:rsidRDefault="00044783" w:rsidP="00044783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5B2EDD8A" w:rsidR="00620DBF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Dvoukomorový zásobník se dvěma rovnocennými výsevními ústrojími a svedeny do secích botek za utužovacím pěchem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F861" w14:textId="77777777" w:rsidR="00620DBF" w:rsidRDefault="00620DBF" w:rsidP="00044783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16E4D321" w:rsidR="00620DBF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Přídavný zásobník vedený do secích botek o objemu min. 390 litrů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072" w14:textId="77777777" w:rsidR="00620DBF" w:rsidRDefault="00620DBF" w:rsidP="00044783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6004246C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1F368BFF" w:rsidR="00C97392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Čidla průchodu osiva na každé secí botce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4D34262A" w:rsidR="00C97392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4E626FEF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30F1BA63" w:rsidR="00C97392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Plnící výška zásobníku max. 3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64D9C32A" w:rsidR="00C97392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08434502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2C2216C0" w:rsidR="00C97392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Možnost sklopení pouze poloviny secího stroje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7C4D67EA" w:rsidR="00C97392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44783" w14:paraId="1DFFDA57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FBE1" w14:textId="13930925" w:rsidR="00044783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Pneumatikový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pěch v přední části stroje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B0FF" w14:textId="7DF68D55" w:rsidR="00044783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44783" w14:paraId="7D4EF6B8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16C6" w14:textId="76D8D7D6" w:rsidR="00044783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LED pracovní osvětlení secích botek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17B" w14:textId="4C53D9E2" w:rsidR="00044783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44783" w14:paraId="52C57A34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E548" w14:textId="602E1E09" w:rsidR="00044783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Maximální přítlak na secí botku min. 120 kg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DF7C" w14:textId="644331AF" w:rsidR="00044783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44783" w14:paraId="6D6A1AC5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938B" w14:textId="1FD9C6C3" w:rsidR="00044783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Disky pro přípravu půdy uchycené dva na jedné slupici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FFFA" w14:textId="00AAEE2D" w:rsidR="00044783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44783" w14:paraId="27CAD982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E8A3" w14:textId="268371D1" w:rsidR="00044783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Nastavitelné disky za koly traktoru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C6F" w14:textId="1BB222BD" w:rsidR="00044783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44783" w14:paraId="7B490EA6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1B62" w14:textId="44C82E78" w:rsidR="00044783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Vypínání jednotlivých secích botek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3933" w14:textId="4EAB9BC4" w:rsidR="00044783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44783" w14:paraId="5D252914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EE31" w14:textId="62A6EB9E" w:rsidR="00044783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Vlastní online telematický systém pro kontrolu práce a nastavení výsevku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9941" w14:textId="38A9F3BA" w:rsidR="00044783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F4709" w14:paraId="22AB8E03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126D" w14:textId="1511B401" w:rsidR="00CF4709" w:rsidRDefault="00CF4709" w:rsidP="00CF470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CF470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Automatické vypínání sekcí podle družicových polohových systémů (kraje pole, souvratě, zóna zákazu apod).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A7AF" w14:textId="43D4A4DE" w:rsidR="00CF4709" w:rsidRPr="00C863A8" w:rsidRDefault="00CF4709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44783" w14:paraId="41DA198C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D860" w14:textId="5547BF1E" w:rsidR="00044783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Zapojení do ramen traktoru kat. III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DED3" w14:textId="3C7BC507" w:rsidR="00044783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44783" w14:paraId="376F96AE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E1FB" w14:textId="770E07BD" w:rsidR="00044783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lastRenderedPageBreak/>
              <w:t>Znamenáky navazující jízdy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3705" w14:textId="704BD47E" w:rsidR="00044783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44783" w14:paraId="5702D85B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5F36" w14:textId="5944A1D0" w:rsidR="00044783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Průměr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pneumatikového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pěchu před výsevní sekcí max.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br/>
              <w:t>85 cm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77D5" w14:textId="5D429BCA" w:rsidR="00044783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44783" w14:paraId="2A5BFA3D" w14:textId="77777777" w:rsidTr="000447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C339" w14:textId="5D3820CA" w:rsidR="00044783" w:rsidRPr="0042133A" w:rsidRDefault="0004478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Pneumatiky pěchu před výsevní sekcí v jedné řadě bez předsazení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3C4B" w14:textId="4D4ED7A6" w:rsidR="00044783" w:rsidRPr="00DA232B" w:rsidRDefault="00044783" w:rsidP="0004478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44783"/>
    <w:rsid w:val="0005355B"/>
    <w:rsid w:val="000A78F8"/>
    <w:rsid w:val="0013597A"/>
    <w:rsid w:val="00160772"/>
    <w:rsid w:val="00237516"/>
    <w:rsid w:val="00376840"/>
    <w:rsid w:val="00413AC3"/>
    <w:rsid w:val="0042133A"/>
    <w:rsid w:val="00467E12"/>
    <w:rsid w:val="005465B6"/>
    <w:rsid w:val="00550EA1"/>
    <w:rsid w:val="005613C2"/>
    <w:rsid w:val="00620DBF"/>
    <w:rsid w:val="00712063"/>
    <w:rsid w:val="007800BB"/>
    <w:rsid w:val="00791DD8"/>
    <w:rsid w:val="007C54D7"/>
    <w:rsid w:val="008056E5"/>
    <w:rsid w:val="00825D9A"/>
    <w:rsid w:val="00854E1B"/>
    <w:rsid w:val="008E0694"/>
    <w:rsid w:val="00AF578C"/>
    <w:rsid w:val="00BE1B5A"/>
    <w:rsid w:val="00C9472B"/>
    <w:rsid w:val="00C97392"/>
    <w:rsid w:val="00CA1DEB"/>
    <w:rsid w:val="00CF20D0"/>
    <w:rsid w:val="00CF4709"/>
    <w:rsid w:val="00D3405D"/>
    <w:rsid w:val="00D36F0A"/>
    <w:rsid w:val="00D76954"/>
    <w:rsid w:val="00D92055"/>
    <w:rsid w:val="00DA232B"/>
    <w:rsid w:val="00DA3EA2"/>
    <w:rsid w:val="00EB3308"/>
    <w:rsid w:val="00F724DF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Martin Bláha</cp:lastModifiedBy>
  <cp:revision>33</cp:revision>
  <dcterms:created xsi:type="dcterms:W3CDTF">2015-11-06T10:34:00Z</dcterms:created>
  <dcterms:modified xsi:type="dcterms:W3CDTF">2025-12-19T10:05:00Z</dcterms:modified>
</cp:coreProperties>
</file>