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18254605" w:rsidR="00D06135" w:rsidRPr="00F71F41" w:rsidRDefault="00D06135" w:rsidP="00D06135">
      <w:pPr>
        <w:tabs>
          <w:tab w:val="left" w:pos="2127"/>
        </w:tabs>
        <w:spacing w:after="40"/>
        <w:rPr>
          <w:b/>
          <w:bCs/>
          <w:sz w:val="32"/>
          <w:szCs w:val="32"/>
        </w:rPr>
      </w:pPr>
      <w:r w:rsidRPr="00F71F41">
        <w:rPr>
          <w:b/>
          <w:bCs/>
          <w:sz w:val="32"/>
          <w:szCs w:val="32"/>
        </w:rPr>
        <w:t>Účastník</w:t>
      </w:r>
      <w:r w:rsidR="00F71F41" w:rsidRPr="00F71F41">
        <w:rPr>
          <w:b/>
          <w:bCs/>
          <w:sz w:val="32"/>
          <w:szCs w:val="32"/>
        </w:rPr>
        <w:t xml:space="preserve"> (dodavatel)</w:t>
      </w:r>
      <w:r w:rsidRPr="00F71F41">
        <w:rPr>
          <w:b/>
          <w:bCs/>
          <w:sz w:val="32"/>
          <w:szCs w:val="32"/>
        </w:rPr>
        <w:t xml:space="preserve">: </w:t>
      </w:r>
    </w:p>
    <w:p w14:paraId="4A6FA930" w14:textId="7A504B00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Název:</w:t>
      </w:r>
      <w:r w:rsidR="007955DC">
        <w:rPr>
          <w:sz w:val="32"/>
          <w:szCs w:val="32"/>
        </w:rPr>
        <w:t xml:space="preserve"> </w:t>
      </w:r>
      <w:r w:rsidR="007955DC">
        <w:rPr>
          <w:sz w:val="32"/>
          <w:szCs w:val="32"/>
        </w:rPr>
        <w:tab/>
      </w:r>
      <w:r w:rsidRPr="00F71F41">
        <w:rPr>
          <w:b/>
          <w:bCs/>
          <w:sz w:val="32"/>
          <w:szCs w:val="32"/>
        </w:rPr>
        <w:t>……………………..</w:t>
      </w:r>
    </w:p>
    <w:p w14:paraId="39CD1BEE" w14:textId="49913471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Adresa: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6295AF36" w14:textId="1F74713B" w:rsidR="00D06135" w:rsidRPr="00F71F41" w:rsidRDefault="00D06135" w:rsidP="00D06135">
      <w:pPr>
        <w:tabs>
          <w:tab w:val="left" w:pos="2127"/>
        </w:tabs>
        <w:spacing w:after="1200"/>
        <w:rPr>
          <w:sz w:val="32"/>
          <w:szCs w:val="32"/>
        </w:rPr>
      </w:pPr>
      <w:r w:rsidRPr="00F71F41">
        <w:rPr>
          <w:sz w:val="32"/>
          <w:szCs w:val="32"/>
        </w:rPr>
        <w:t>IČ: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5128A1F3" w14:textId="1F9B01C8" w:rsidR="00D06135" w:rsidRPr="00F71F41" w:rsidRDefault="007955DC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8C23DE">
        <w:rPr>
          <w:b/>
          <w:bCs/>
          <w:sz w:val="40"/>
          <w:szCs w:val="40"/>
        </w:rPr>
        <w:t>Pořízení mechanizace</w:t>
      </w:r>
      <w:r>
        <w:rPr>
          <w:b/>
          <w:bCs/>
          <w:sz w:val="40"/>
          <w:szCs w:val="40"/>
        </w:rPr>
        <w:t>“</w:t>
      </w:r>
    </w:p>
    <w:p w14:paraId="09C86D24" w14:textId="2C634CDE" w:rsidR="002811AE" w:rsidRPr="00F71F41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 w:rsidRPr="00F71F41">
        <w:rPr>
          <w:b/>
          <w:bCs/>
          <w:sz w:val="40"/>
          <w:szCs w:val="40"/>
        </w:rPr>
        <w:t>VÝBĚROVÉ ŘÍZENÍ – NEOTVÍRAT</w:t>
      </w:r>
    </w:p>
    <w:p w14:paraId="2E503ABC" w14:textId="56E9FD4F" w:rsidR="0093413B" w:rsidRDefault="0093413B" w:rsidP="0093413B">
      <w:pPr>
        <w:spacing w:after="120"/>
        <w:jc w:val="center"/>
        <w:rPr>
          <w:b/>
          <w:bCs/>
          <w:sz w:val="36"/>
          <w:szCs w:val="36"/>
        </w:rPr>
      </w:pP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7F71378" w14:textId="77777777" w:rsidR="007955DC" w:rsidRDefault="007955DC" w:rsidP="00F71F41">
      <w:pPr>
        <w:spacing w:afterLines="80" w:after="192"/>
        <w:ind w:left="8496" w:firstLine="708"/>
        <w:rPr>
          <w:b/>
          <w:bCs/>
          <w:sz w:val="32"/>
          <w:szCs w:val="32"/>
        </w:rPr>
      </w:pPr>
    </w:p>
    <w:p w14:paraId="3B1EDD2C" w14:textId="0570158A" w:rsidR="0093413B" w:rsidRPr="007955DC" w:rsidRDefault="0093413B" w:rsidP="00AC21CB">
      <w:pPr>
        <w:spacing w:after="0" w:line="360" w:lineRule="auto"/>
        <w:ind w:left="9911" w:firstLine="709"/>
        <w:rPr>
          <w:b/>
          <w:bCs/>
          <w:sz w:val="32"/>
          <w:szCs w:val="32"/>
        </w:rPr>
      </w:pPr>
      <w:r w:rsidRPr="007955DC">
        <w:rPr>
          <w:b/>
          <w:bCs/>
          <w:sz w:val="32"/>
          <w:szCs w:val="32"/>
        </w:rPr>
        <w:t>Zadavatel:</w:t>
      </w:r>
    </w:p>
    <w:p w14:paraId="6D24A457" w14:textId="76246B3B" w:rsidR="002811AE" w:rsidRDefault="008C23DE" w:rsidP="00AC21CB">
      <w:pPr>
        <w:spacing w:after="0" w:line="360" w:lineRule="auto"/>
        <w:ind w:left="9911"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Ing. Petr Marada</w:t>
      </w:r>
    </w:p>
    <w:p w14:paraId="6450DF18" w14:textId="04A767D1" w:rsidR="00F71F41" w:rsidRPr="008924AE" w:rsidRDefault="00F71F41" w:rsidP="00B7547A">
      <w:pPr>
        <w:spacing w:after="0" w:line="360" w:lineRule="auto"/>
        <w:ind w:left="6372"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924AE">
        <w:rPr>
          <w:b/>
          <w:bCs/>
          <w:sz w:val="32"/>
          <w:szCs w:val="32"/>
        </w:rPr>
        <w:tab/>
      </w:r>
      <w:r w:rsidR="00AC21CB">
        <w:rPr>
          <w:b/>
          <w:bCs/>
          <w:sz w:val="32"/>
          <w:szCs w:val="32"/>
        </w:rPr>
        <w:tab/>
      </w:r>
      <w:r w:rsidR="008C23DE">
        <w:rPr>
          <w:sz w:val="32"/>
          <w:szCs w:val="32"/>
        </w:rPr>
        <w:t>Mikulčice 598</w:t>
      </w:r>
    </w:p>
    <w:p w14:paraId="3E077EF5" w14:textId="595D7E06" w:rsidR="00B7547A" w:rsidRDefault="008C23DE" w:rsidP="00AC21CB">
      <w:pPr>
        <w:spacing w:after="0" w:line="360" w:lineRule="auto"/>
        <w:ind w:left="9911" w:firstLine="709"/>
        <w:rPr>
          <w:sz w:val="32"/>
          <w:szCs w:val="32"/>
        </w:rPr>
      </w:pPr>
      <w:r>
        <w:rPr>
          <w:sz w:val="32"/>
          <w:szCs w:val="32"/>
        </w:rPr>
        <w:t>696 19 Mikulčice</w:t>
      </w:r>
    </w:p>
    <w:p w14:paraId="6B99826B" w14:textId="55940FA7" w:rsidR="00B7547A" w:rsidRPr="008924AE" w:rsidRDefault="00B7547A" w:rsidP="00AC21CB">
      <w:pPr>
        <w:spacing w:after="0" w:line="360" w:lineRule="auto"/>
        <w:ind w:left="9911" w:firstLine="709"/>
        <w:rPr>
          <w:sz w:val="32"/>
          <w:szCs w:val="32"/>
        </w:rPr>
      </w:pPr>
      <w:r>
        <w:rPr>
          <w:sz w:val="32"/>
          <w:szCs w:val="32"/>
        </w:rPr>
        <w:t xml:space="preserve">IČ: </w:t>
      </w:r>
      <w:r w:rsidR="008C23DE">
        <w:rPr>
          <w:sz w:val="32"/>
          <w:szCs w:val="32"/>
        </w:rPr>
        <w:t>71200541</w:t>
      </w:r>
    </w:p>
    <w:sectPr w:rsidR="00B7547A" w:rsidRPr="008924AE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1C0F86"/>
    <w:rsid w:val="00206AC7"/>
    <w:rsid w:val="002811AE"/>
    <w:rsid w:val="002C178D"/>
    <w:rsid w:val="003D25F7"/>
    <w:rsid w:val="003E2D7B"/>
    <w:rsid w:val="00501D3A"/>
    <w:rsid w:val="00746E6B"/>
    <w:rsid w:val="007955DC"/>
    <w:rsid w:val="00853719"/>
    <w:rsid w:val="008924AE"/>
    <w:rsid w:val="008C23DE"/>
    <w:rsid w:val="0093413B"/>
    <w:rsid w:val="00AC21CB"/>
    <w:rsid w:val="00B7547A"/>
    <w:rsid w:val="00C951AB"/>
    <w:rsid w:val="00D06135"/>
    <w:rsid w:val="00E14AF7"/>
    <w:rsid w:val="00E37E97"/>
    <w:rsid w:val="00F71F41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Pavel Bochýnek</cp:lastModifiedBy>
  <cp:revision>14</cp:revision>
  <dcterms:created xsi:type="dcterms:W3CDTF">2023-01-12T07:24:00Z</dcterms:created>
  <dcterms:modified xsi:type="dcterms:W3CDTF">2025-01-19T07:41:00Z</dcterms:modified>
</cp:coreProperties>
</file>