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0DF9CF1B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4E30BF" w:rsidRPr="004E30BF">
        <w:rPr>
          <w:rFonts w:ascii="Segoe UI" w:hAnsi="Segoe UI" w:cs="Segoe UI"/>
          <w:b/>
          <w:color w:val="000000"/>
          <w:sz w:val="20"/>
          <w:szCs w:val="20"/>
          <w:lang w:eastAsia="cs-CZ"/>
        </w:rPr>
        <w:t>„Modernizace technologie dojení“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4E30BF" w:rsidRPr="00DA3EA2" w14:paraId="1B837F01" w14:textId="77777777" w:rsidTr="003E1730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44E9" w14:textId="77777777" w:rsidR="004E30BF" w:rsidRPr="005C5AFC" w:rsidRDefault="004E30BF" w:rsidP="003E1730">
            <w:pPr>
              <w:pStyle w:val="Obsahtabulk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A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Robotické dojící zařízení                                                                                                                       </w:t>
            </w:r>
            <w:proofErr w:type="gramStart"/>
            <w:r w:rsidRPr="005C5A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Počet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C5A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4E30BF" w:rsidRPr="00DA3EA2" w14:paraId="4A73AEB8" w14:textId="77777777" w:rsidTr="003E1730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1378" w14:textId="77777777" w:rsidR="004E30BF" w:rsidRPr="005C5AFC" w:rsidRDefault="004E30BF" w:rsidP="003E1730">
            <w:pPr>
              <w:pStyle w:val="Obsahtabulk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A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Výrobce:  </w:t>
            </w:r>
          </w:p>
        </w:tc>
      </w:tr>
      <w:tr w:rsidR="004E30BF" w:rsidRPr="00D3405D" w14:paraId="2A4CC109" w14:textId="77777777" w:rsidTr="003E1730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B7A9" w14:textId="77777777" w:rsidR="004E30BF" w:rsidRPr="005C5AFC" w:rsidRDefault="004E30BF" w:rsidP="003E1730">
            <w:pPr>
              <w:pStyle w:val="Obsahtabulk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A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Typové označení stroje: </w:t>
            </w:r>
          </w:p>
        </w:tc>
      </w:tr>
      <w:tr w:rsidR="004E30BF" w:rsidRPr="00DA3EA2" w14:paraId="4A3B17E3" w14:textId="77777777" w:rsidTr="003E1730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CA9" w14:textId="77777777" w:rsidR="004E30BF" w:rsidRPr="005C5AFC" w:rsidRDefault="004E30BF" w:rsidP="003E1730">
            <w:pPr>
              <w:pStyle w:val="Obsahtabulk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AFC">
              <w:rPr>
                <w:rFonts w:asciiTheme="minorHAnsi" w:hAnsiTheme="minorHAnsi" w:cstheme="minorHAnsi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9CA" w14:textId="77777777" w:rsidR="004E30BF" w:rsidRPr="005C5AFC" w:rsidRDefault="004E30BF" w:rsidP="003E1730">
            <w:pPr>
              <w:pStyle w:val="Obsahtabulk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AFC">
              <w:rPr>
                <w:rFonts w:asciiTheme="minorHAnsi" w:hAnsiTheme="minorHAnsi" w:cstheme="minorHAnsi"/>
                <w:b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4E30BF" w:rsidRPr="00EE7CB6" w14:paraId="7100A93A" w14:textId="77777777" w:rsidTr="003E1730">
        <w:trPr>
          <w:trHeight w:val="282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42D2" w14:textId="77777777" w:rsidR="004E30BF" w:rsidRPr="00224B40" w:rsidRDefault="004E30BF" w:rsidP="003E1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Separační systém pro nestandardní mléko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4696" w14:textId="77777777" w:rsidR="004E30BF" w:rsidRPr="005C5AFC" w:rsidRDefault="004E30BF" w:rsidP="003E17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E30BF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7DA7F3A1" w14:textId="77777777" w:rsidTr="00702C7A">
        <w:trPr>
          <w:trHeight w:val="175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13E1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Indikace tuku, bílkovin, laktózy v mléce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683D" w14:textId="459E6069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67B1C4F4" w14:textId="77777777" w:rsidTr="00702C7A">
        <w:trPr>
          <w:trHeight w:val="195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0EA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Nezávislé dojení každé čtvrti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pulzace pro každou čtvrť zvlášť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A5C" w14:textId="6B7B78BB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4FA02776" w14:textId="77777777" w:rsidTr="00702C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B675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Dynamická pulzace a dynamický podtlak závislý na průtoku mléka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CF9" w14:textId="2080D7D4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5257A2F0" w14:textId="77777777" w:rsidTr="00702C7A">
        <w:trPr>
          <w:trHeight w:val="295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ACE3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Dezinfekce strukových návleček párou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431" w14:textId="26141FBC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32057716" w14:textId="77777777" w:rsidTr="00702C7A">
        <w:trPr>
          <w:trHeight w:val="315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A3B0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 xml:space="preserve">Rozdojení na základě pevně stanoveného objemu </w:t>
            </w:r>
            <w:proofErr w:type="spellStart"/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oddojku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mléka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9E3" w14:textId="6D0EC91D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5C203B8B" w14:textId="77777777" w:rsidTr="00702C7A">
        <w:trPr>
          <w:trHeight w:val="293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56F2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 xml:space="preserve">Čištění a stimulace struků pomocí rotačních kartáčků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E1F" w14:textId="054D6FFF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52A1F070" w14:textId="77777777" w:rsidTr="00702C7A">
        <w:trPr>
          <w:trHeight w:val="313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D12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Přímý vstup a výstup z boxu robotu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2C2" w14:textId="32E2BE00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45FE27F9" w14:textId="77777777" w:rsidTr="00702C7A">
        <w:trPr>
          <w:trHeight w:val="305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C8DD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 xml:space="preserve">Možnost kontroly dávkování koncentrátu v robotu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766" w14:textId="6FBD766B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5331490E" w14:textId="77777777" w:rsidTr="00702C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615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Identifikace zánětu vemene, s přesným určením postižené čtvrtě a s identifikací problému (vodivost, barva, čas rozdojení)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F950" w14:textId="6764B195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5F814768" w14:textId="77777777" w:rsidTr="00702C7A">
        <w:trPr>
          <w:trHeight w:val="349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7382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Stanovení počtu somatických buněk z každého dojení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F866" w14:textId="45885510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173D9BF0" w14:textId="77777777" w:rsidTr="00702C7A">
        <w:trPr>
          <w:trHeight w:val="312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F43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Identifikace zvířete se sníženu kvalitou mléka v rámci stáda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F6B" w14:textId="5F8A392C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5ECE3267" w14:textId="77777777" w:rsidTr="00702C7A">
        <w:trPr>
          <w:trHeight w:val="305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547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Stanovení hodnot a výstupy v textové a grafické podobě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C63" w14:textId="6B30D7BA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202971E3" w14:textId="77777777" w:rsidTr="00702C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7B5A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 xml:space="preserve">Doporučení nepřipouštět, doporučení při léčbě </w:t>
            </w:r>
            <w:proofErr w:type="gramStart"/>
            <w:r w:rsidRPr="00224B40">
              <w:rPr>
                <w:rFonts w:asciiTheme="minorHAnsi" w:hAnsiTheme="minorHAnsi" w:cstheme="minorHAnsi"/>
                <w:sz w:val="22"/>
                <w:szCs w:val="22"/>
              </w:rPr>
              <w:t xml:space="preserve">ketózy,   </w:t>
            </w:r>
            <w:proofErr w:type="gramEnd"/>
            <w:r w:rsidRPr="00224B40">
              <w:rPr>
                <w:rFonts w:asciiTheme="minorHAnsi" w:hAnsiTheme="minorHAnsi" w:cstheme="minorHAnsi"/>
                <w:sz w:val="22"/>
                <w:szCs w:val="22"/>
              </w:rPr>
              <w:t xml:space="preserve">   doporučení pro neúspěšná dojení v řídícím programu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EAF" w14:textId="285FD010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EE7CB6" w14:paraId="191B5B14" w14:textId="77777777" w:rsidTr="00702C7A">
        <w:trPr>
          <w:trHeight w:val="259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E1C9" w14:textId="77777777" w:rsidR="004E30BF" w:rsidRPr="00224B40" w:rsidRDefault="004E30BF" w:rsidP="004E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4B40">
              <w:rPr>
                <w:rFonts w:asciiTheme="minorHAnsi" w:hAnsiTheme="minorHAnsi" w:cstheme="minorHAnsi"/>
                <w:sz w:val="22"/>
                <w:szCs w:val="22"/>
              </w:rPr>
              <w:t>Vzdálený přístup k informacím přes PC, tablet či mobilní telefon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16F" w14:textId="528C2E92" w:rsidR="004E30BF" w:rsidRPr="005C5AFC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D57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2FEAE929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71"/>
        <w:gridCol w:w="4241"/>
      </w:tblGrid>
      <w:tr w:rsidR="004E30BF" w:rsidRPr="000E1B20" w14:paraId="150F9459" w14:textId="77777777" w:rsidTr="003E1730">
        <w:trPr>
          <w:trHeight w:val="140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6147" w14:textId="77777777" w:rsidR="004E30BF" w:rsidRPr="0012096D" w:rsidRDefault="004E30BF" w:rsidP="003E1730">
            <w:pPr>
              <w:pStyle w:val="Nzev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9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Vyrovnávací tank na mléko </w:t>
            </w:r>
          </w:p>
        </w:tc>
      </w:tr>
      <w:tr w:rsidR="004E30BF" w:rsidRPr="006D1F44" w14:paraId="464851F1" w14:textId="77777777" w:rsidTr="003E1730">
        <w:trPr>
          <w:trHeight w:val="140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CC9D" w14:textId="77777777" w:rsidR="004E30BF" w:rsidRPr="0012096D" w:rsidRDefault="004E30BF" w:rsidP="003E1730">
            <w:pPr>
              <w:pStyle w:val="Obsahtabulk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9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Výrobce: </w:t>
            </w:r>
          </w:p>
        </w:tc>
      </w:tr>
      <w:tr w:rsidR="004E30BF" w:rsidRPr="006D1F44" w14:paraId="4074F566" w14:textId="77777777" w:rsidTr="003E1730">
        <w:trPr>
          <w:trHeight w:val="140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5926" w14:textId="77777777" w:rsidR="004E30BF" w:rsidRPr="0012096D" w:rsidRDefault="004E30BF" w:rsidP="003E1730">
            <w:pPr>
              <w:pStyle w:val="Obsahtabulk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9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Typové označení (je-li relevantní): </w:t>
            </w:r>
          </w:p>
        </w:tc>
      </w:tr>
      <w:tr w:rsidR="004E30BF" w:rsidRPr="006D1F44" w14:paraId="5D884EFD" w14:textId="77777777" w:rsidTr="003E1730">
        <w:trPr>
          <w:trHeight w:val="140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27CA" w14:textId="77777777" w:rsidR="004E30BF" w:rsidRPr="0012096D" w:rsidRDefault="004E30BF" w:rsidP="003E1730">
            <w:pPr>
              <w:pStyle w:val="Obsahtabulk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9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Zadavatelem požadované parametry: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5323" w14:textId="77777777" w:rsidR="004E30BF" w:rsidRPr="0012096D" w:rsidRDefault="004E30BF" w:rsidP="003E1730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09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4E30BF" w:rsidRPr="006D1F44" w14:paraId="4CEFF325" w14:textId="77777777" w:rsidTr="003E1730">
        <w:trPr>
          <w:trHeight w:val="223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219E" w14:textId="77777777" w:rsidR="004E30BF" w:rsidRPr="009437CE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Minimální objem 800 L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7ED8" w14:textId="602BAB94" w:rsidR="004E30BF" w:rsidRPr="0012096D" w:rsidRDefault="004E30BF" w:rsidP="004E30BF">
            <w:pPr>
              <w:jc w:val="center"/>
              <w:rPr>
                <w:bCs/>
              </w:rPr>
            </w:pPr>
            <w:r w:rsidRPr="00AF671C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6D1F44" w14:paraId="393D3CEF" w14:textId="77777777" w:rsidTr="003E1730">
        <w:trPr>
          <w:trHeight w:val="257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1A4" w14:textId="77777777" w:rsidR="004E30BF" w:rsidRPr="009437CE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Automatické řízení systémem dojení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A32" w14:textId="027AAB6D" w:rsidR="004E30BF" w:rsidRPr="0012096D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F671C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4D68D5" w14:paraId="1DDA3706" w14:textId="77777777" w:rsidTr="003E1730">
        <w:trPr>
          <w:trHeight w:val="163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C36" w14:textId="77777777" w:rsidR="004E30BF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lastRenderedPageBreak/>
              <w:t>Provedení nerez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7716" w14:textId="5D52DDA0" w:rsidR="004E30BF" w:rsidRPr="0012096D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F671C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4D68D5" w14:paraId="224FB69E" w14:textId="77777777" w:rsidTr="003E1730">
        <w:trPr>
          <w:trHeight w:val="183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A537" w14:textId="77777777" w:rsidR="004E30BF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Automatická sanitace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0620" w14:textId="462E151E" w:rsidR="004E30BF" w:rsidRPr="0012096D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F671C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6D1F44" w14:paraId="4841B6DC" w14:textId="77777777" w:rsidTr="003E1730">
        <w:trPr>
          <w:trHeight w:val="231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FB1" w14:textId="77777777" w:rsidR="004E30BF" w:rsidRPr="009C6326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Včetně montáže a uvedení do provozu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066" w14:textId="4CF687B0" w:rsidR="004E30BF" w:rsidRPr="0012096D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F671C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5F3023F1" w14:textId="77777777" w:rsidR="004E30BF" w:rsidRDefault="004E30BF" w:rsidP="004E30BF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25B2468F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45498C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4E30BF" w:rsidRPr="00DA3EA2" w14:paraId="2B4C0844" w14:textId="77777777" w:rsidTr="003E1730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B52B" w14:textId="77777777" w:rsidR="004E30BF" w:rsidRPr="00723A03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723A03">
              <w:rPr>
                <w:rFonts w:asciiTheme="minorHAnsi" w:hAnsiTheme="minorHAnsi" w:cs="Segoe UI"/>
                <w:b/>
                <w:sz w:val="20"/>
                <w:szCs w:val="20"/>
              </w:rPr>
              <w:t xml:space="preserve">Technologie: Zařízení na odběr vzorků mléka                                                                          </w:t>
            </w:r>
            <w:proofErr w:type="gramStart"/>
            <w:r w:rsidRPr="00723A03">
              <w:rPr>
                <w:rFonts w:asciiTheme="minorHAnsi" w:hAnsiTheme="minorHAnsi" w:cs="Segoe UI"/>
                <w:b/>
                <w:sz w:val="20"/>
                <w:szCs w:val="20"/>
              </w:rPr>
              <w:t xml:space="preserve">počet: </w:t>
            </w:r>
            <w:r>
              <w:rPr>
                <w:rFonts w:asciiTheme="minorHAnsi" w:hAnsiTheme="minorHAnsi" w:cs="Segoe UI"/>
                <w:b/>
                <w:sz w:val="20"/>
                <w:szCs w:val="20"/>
              </w:rPr>
              <w:t xml:space="preserve"> 2</w:t>
            </w:r>
            <w:proofErr w:type="gramEnd"/>
            <w:r>
              <w:rPr>
                <w:rFonts w:asciiTheme="minorHAnsi" w:hAnsiTheme="minorHAnsi" w:cs="Segoe UI"/>
                <w:b/>
                <w:sz w:val="20"/>
                <w:szCs w:val="20"/>
              </w:rPr>
              <w:t xml:space="preserve"> </w:t>
            </w:r>
            <w:r w:rsidRPr="00723A03">
              <w:rPr>
                <w:rFonts w:asciiTheme="minorHAnsi" w:hAnsiTheme="minorHAnsi" w:cs="Segoe UI"/>
                <w:b/>
                <w:sz w:val="20"/>
                <w:szCs w:val="20"/>
              </w:rPr>
              <w:t>ks</w:t>
            </w:r>
          </w:p>
        </w:tc>
      </w:tr>
      <w:tr w:rsidR="004E30BF" w:rsidRPr="00DA3EA2" w14:paraId="746049A4" w14:textId="77777777" w:rsidTr="003E1730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3C9" w14:textId="77777777" w:rsidR="004E30BF" w:rsidRPr="00723A03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723A03">
              <w:rPr>
                <w:rFonts w:asciiTheme="minorHAnsi" w:hAnsiTheme="minorHAnsi" w:cs="Segoe UI"/>
                <w:b/>
                <w:sz w:val="20"/>
                <w:szCs w:val="20"/>
              </w:rPr>
              <w:t xml:space="preserve">Výrobce:  </w:t>
            </w:r>
          </w:p>
        </w:tc>
      </w:tr>
      <w:tr w:rsidR="004E30BF" w:rsidRPr="00D3405D" w14:paraId="78FED85E" w14:textId="77777777" w:rsidTr="003E1730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1E8D" w14:textId="77777777" w:rsidR="004E30BF" w:rsidRPr="00723A03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723A03">
              <w:rPr>
                <w:rFonts w:asciiTheme="minorHAnsi" w:hAnsiTheme="minorHAnsi" w:cs="Segoe UI"/>
                <w:b/>
                <w:sz w:val="20"/>
                <w:szCs w:val="20"/>
              </w:rPr>
              <w:t xml:space="preserve">Typové označení stroje: </w:t>
            </w:r>
          </w:p>
        </w:tc>
      </w:tr>
      <w:tr w:rsidR="004E30BF" w:rsidRPr="00DA3EA2" w14:paraId="149D8923" w14:textId="77777777" w:rsidTr="003E1730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837C" w14:textId="77777777" w:rsidR="004E30BF" w:rsidRPr="00723A03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723A03">
              <w:rPr>
                <w:rFonts w:asciiTheme="minorHAnsi" w:hAnsiTheme="minorHAnsi" w:cs="Segoe UI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1745" w14:textId="77777777" w:rsidR="004E30BF" w:rsidRPr="00723A03" w:rsidRDefault="004E30BF" w:rsidP="003E1730">
            <w:pPr>
              <w:pStyle w:val="Obsahtabulky"/>
              <w:jc w:val="center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723A03">
              <w:rPr>
                <w:rFonts w:asciiTheme="minorHAnsi" w:hAnsiTheme="minorHAnsi" w:cs="Segoe UI"/>
                <w:b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4E30BF" w14:paraId="08BE9FA2" w14:textId="77777777" w:rsidTr="003E1730">
        <w:trPr>
          <w:trHeight w:val="229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B9BC" w14:textId="77777777" w:rsidR="004E30BF" w:rsidRPr="0042133A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Zařízení schválené společností I.C.A.R.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6013" w14:textId="380CDEE2" w:rsidR="004E30BF" w:rsidRPr="00723A03" w:rsidRDefault="004E30BF" w:rsidP="004E30BF">
            <w:pPr>
              <w:jc w:val="center"/>
            </w:pPr>
            <w:r w:rsidRPr="0099695D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766A6C2F" w14:textId="77777777" w:rsidTr="003E1730">
        <w:trPr>
          <w:trHeight w:val="307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BE74" w14:textId="77777777" w:rsidR="004E30BF" w:rsidRPr="0042133A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Plně automatický odběr vzorků mléka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2F40" w14:textId="0FE34640" w:rsidR="004E30BF" w:rsidRPr="00723A03" w:rsidRDefault="004E30BF" w:rsidP="004E30BF">
            <w:pPr>
              <w:jc w:val="center"/>
            </w:pPr>
            <w:r w:rsidRPr="0099695D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3453B750" w14:textId="77777777" w:rsidTr="003E1730">
        <w:trPr>
          <w:trHeight w:val="269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148" w14:textId="77777777" w:rsidR="004E30BF" w:rsidRPr="0042133A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Odběr min. 72 vzorků mléka na jedno vzorkování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4AE4" w14:textId="3FB0E57E" w:rsidR="004E30BF" w:rsidRPr="00723A03" w:rsidRDefault="004E30BF" w:rsidP="004E30BF">
            <w:pPr>
              <w:jc w:val="center"/>
            </w:pPr>
            <w:r w:rsidRPr="0099695D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669154CA" w14:textId="77777777" w:rsidTr="003E1730">
        <w:trPr>
          <w:trHeight w:val="303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5188" w14:textId="77777777" w:rsidR="004E30BF" w:rsidRPr="0042133A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Kompatibilita napojení na dojící robot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7D3D" w14:textId="20A73D1E" w:rsidR="004E30BF" w:rsidRPr="00723A03" w:rsidRDefault="004E30BF" w:rsidP="004E30BF">
            <w:pPr>
              <w:jc w:val="center"/>
            </w:pPr>
            <w:r w:rsidRPr="0099695D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330C1D7B" w14:textId="77777777" w:rsidTr="008C3CC0">
        <w:trPr>
          <w:trHeight w:val="309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BC18" w14:textId="77777777" w:rsidR="004E30BF" w:rsidRPr="004A311B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Pneumatické ovládání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E871" w14:textId="1BF333E0" w:rsidR="004E30BF" w:rsidRPr="00723A03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9695D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089C5232" w14:textId="77777777" w:rsidTr="008C3CC0">
        <w:trPr>
          <w:trHeight w:val="173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B6C5" w14:textId="77777777" w:rsidR="004E30BF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Nerezová konstrukce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185" w14:textId="6768BC70" w:rsidR="004E30BF" w:rsidRPr="00723A03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9695D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70E02606" w14:textId="77777777" w:rsidR="004E30BF" w:rsidRDefault="004E30BF" w:rsidP="004E30BF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7DF35F33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738BFA0A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4E30BF" w:rsidRPr="00DA3EA2" w14:paraId="053D4A68" w14:textId="77777777" w:rsidTr="003E1730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CE55" w14:textId="77777777" w:rsidR="004E30BF" w:rsidRPr="00D9725A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proofErr w:type="spellStart"/>
            <w:r w:rsidRPr="00D9725A">
              <w:rPr>
                <w:rFonts w:asciiTheme="minorHAnsi" w:hAnsiTheme="minorHAnsi" w:cs="Segoe UI"/>
                <w:b/>
                <w:sz w:val="20"/>
                <w:szCs w:val="20"/>
              </w:rPr>
              <w:t>Respondéry</w:t>
            </w:r>
            <w:proofErr w:type="spellEnd"/>
          </w:p>
        </w:tc>
      </w:tr>
      <w:tr w:rsidR="004E30BF" w:rsidRPr="00DA3EA2" w14:paraId="37A14F6B" w14:textId="77777777" w:rsidTr="003E1730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1BC0" w14:textId="77777777" w:rsidR="004E30BF" w:rsidRPr="00D9725A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9725A">
              <w:rPr>
                <w:rFonts w:asciiTheme="minorHAnsi" w:hAnsiTheme="minorHAnsi" w:cs="Segoe UI"/>
                <w:b/>
                <w:sz w:val="20"/>
                <w:szCs w:val="20"/>
              </w:rPr>
              <w:t xml:space="preserve">Výrobce: </w:t>
            </w:r>
          </w:p>
        </w:tc>
      </w:tr>
      <w:tr w:rsidR="004E30BF" w:rsidRPr="00DA3EA2" w14:paraId="692D0832" w14:textId="77777777" w:rsidTr="003E173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9E54" w14:textId="77777777" w:rsidR="004E30BF" w:rsidRPr="00D9725A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9725A">
              <w:rPr>
                <w:rFonts w:asciiTheme="minorHAnsi" w:hAnsiTheme="minorHAnsi" w:cs="Segoe UI"/>
                <w:b/>
                <w:sz w:val="20"/>
                <w:szCs w:val="20"/>
              </w:rPr>
              <w:t xml:space="preserve">Typové označení technologie: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9EA" w14:textId="77777777" w:rsidR="004E30BF" w:rsidRPr="00D9725A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</w:p>
        </w:tc>
      </w:tr>
      <w:tr w:rsidR="004E30BF" w:rsidRPr="00DA3EA2" w14:paraId="0B2C44E4" w14:textId="77777777" w:rsidTr="003E173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5F78" w14:textId="77777777" w:rsidR="004E30BF" w:rsidRPr="00D9725A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9725A">
              <w:rPr>
                <w:rFonts w:asciiTheme="minorHAnsi" w:hAnsiTheme="minorHAnsi" w:cs="Segoe UI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81B8" w14:textId="77777777" w:rsidR="004E30BF" w:rsidRPr="00D9725A" w:rsidRDefault="004E30BF" w:rsidP="003E1730">
            <w:pPr>
              <w:pStyle w:val="Obsahtabulky"/>
              <w:jc w:val="center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9725A">
              <w:rPr>
                <w:rFonts w:asciiTheme="minorHAnsi" w:hAnsiTheme="minorHAnsi" w:cs="Segoe UI"/>
                <w:b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4E30BF" w14:paraId="43C4570B" w14:textId="77777777" w:rsidTr="00AE40F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886" w14:textId="77777777" w:rsidR="004E30BF" w:rsidRPr="00C1069E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C106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Součástí dodávky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jsou</w:t>
            </w:r>
            <w:r w:rsidRPr="00C106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čísla i obojky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147" w14:textId="19630FBE" w:rsidR="004E30BF" w:rsidRPr="00D9725A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C3141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35BF6073" w14:textId="77777777" w:rsidTr="00AE40F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07F4" w14:textId="77777777" w:rsidR="004E30BF" w:rsidRPr="00C1069E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C106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Identifikace zvířete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v dojících robotech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602" w14:textId="573D45C2" w:rsidR="004E30BF" w:rsidRPr="00D9725A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C3141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5C5018B3" w14:textId="77777777" w:rsidTr="00AE40F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FEB0" w14:textId="77777777" w:rsidR="004E30BF" w:rsidRPr="00C1069E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C106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Detekce říje, příjmu krmiva a přežvykování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06D" w14:textId="6931150B" w:rsidR="004E30BF" w:rsidRPr="00D9725A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C3141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357FFFF5" w14:textId="77777777" w:rsidTr="00AE40F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6039" w14:textId="77777777" w:rsidR="004E30BF" w:rsidRPr="00C1069E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C106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Kompatibilní s dodaným krmným boxem/robotem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256" w14:textId="18076461" w:rsidR="004E30BF" w:rsidRPr="00D9725A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C3141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077C2A55" w14:textId="77777777" w:rsidTr="00AE40F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375E" w14:textId="77777777" w:rsidR="004E30BF" w:rsidRPr="00C1069E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C106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Bezdrátový přenos dat do antény/přijímače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111" w14:textId="6EC74071" w:rsidR="004E30BF" w:rsidRPr="00D9725A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C3141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39E3DC94" w14:textId="77777777" w:rsidTr="00AE40F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B859" w14:textId="77777777" w:rsidR="004E30BF" w:rsidRPr="00C1069E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Součástí dodávky je identifikační čtečka v dojícím robotu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463" w14:textId="38D73CBE" w:rsidR="004E30BF" w:rsidRPr="00D9725A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C3141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2A7ACFD8" w14:textId="77777777" w:rsidTr="00AE40F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F99" w14:textId="77777777" w:rsidR="004E30BF" w:rsidRDefault="004E30BF" w:rsidP="004E30B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5815FD1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Kompatibilní se softwarem dojícího robotu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582" w14:textId="68255044" w:rsidR="004E30BF" w:rsidRPr="00D9725A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C3141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2236FBDD" w14:textId="77777777" w:rsidR="004E30BF" w:rsidRDefault="004E30BF" w:rsidP="004E30BF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29129B1D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4E30BF" w:rsidRPr="00DA3EA2" w14:paraId="07503662" w14:textId="77777777" w:rsidTr="003E1730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E66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107D9D26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 xml:space="preserve">Automatická třídící </w:t>
            </w:r>
            <w:proofErr w:type="gramStart"/>
            <w:r w:rsidRPr="107D9D26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branka</w:t>
            </w:r>
            <w:r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- krátká</w:t>
            </w:r>
            <w:proofErr w:type="gramEnd"/>
            <w:r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2ks</w:t>
            </w:r>
          </w:p>
        </w:tc>
      </w:tr>
      <w:tr w:rsidR="004E30BF" w:rsidRPr="00DA3EA2" w14:paraId="47532DFE" w14:textId="77777777" w:rsidTr="003E1730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1396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107D9D26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Výrobce:</w:t>
            </w:r>
          </w:p>
        </w:tc>
      </w:tr>
      <w:tr w:rsidR="004E30BF" w:rsidRPr="00DA3EA2" w14:paraId="5927082B" w14:textId="77777777" w:rsidTr="003E173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5492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107D9D26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Typové označení technologie: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314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</w:p>
        </w:tc>
      </w:tr>
      <w:tr w:rsidR="004E30BF" w:rsidRPr="00DA3EA2" w14:paraId="3DE4480E" w14:textId="77777777" w:rsidTr="003E173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3269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t>Zadavatelem požadované parametry</w:t>
            </w:r>
            <w:r>
              <w:rPr>
                <w:rFonts w:asciiTheme="minorHAnsi" w:hAnsiTheme="minorHAnsi" w:cs="Segoe UI"/>
                <w:b/>
                <w:sz w:val="20"/>
                <w:szCs w:val="20"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C95A" w14:textId="77777777" w:rsidR="004E30BF" w:rsidRPr="00DA3EA2" w:rsidRDefault="004E30BF" w:rsidP="003E1730">
            <w:pPr>
              <w:pStyle w:val="Obsahtabulky"/>
              <w:jc w:val="center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4E30BF" w14:paraId="778F98A1" w14:textId="77777777" w:rsidTr="009262F5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A10" w14:textId="77777777" w:rsidR="004E30BF" w:rsidRPr="000B4F76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Selekce zvířat podle identifikace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4DD" w14:textId="0AEAEB7D" w:rsidR="004E30BF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64CC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6C2EBA6D" w14:textId="77777777" w:rsidTr="009262F5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C8D" w14:textId="77777777" w:rsidR="004E30BF" w:rsidRPr="000B4F76" w:rsidRDefault="004E30BF" w:rsidP="004E30B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113B6F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Kompatibilní se systémem dojení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500" w14:textId="79A54F31" w:rsidR="004E30BF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64CC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727E6D43" w14:textId="77777777" w:rsidTr="009262F5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819" w14:textId="77777777" w:rsidR="004E30BF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Branka ovládaná pneumaticky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F4B5" w14:textId="727FDB0F" w:rsidR="004E30BF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64CC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32C9DCBB" w14:textId="77777777" w:rsidTr="009262F5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54E" w14:textId="77777777" w:rsidR="004E30BF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Selekce do dvou směrů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5D0" w14:textId="634C8C24" w:rsidR="004E30BF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64CC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3EC58737" w14:textId="77777777" w:rsidR="004E30BF" w:rsidRDefault="004E30BF" w:rsidP="004E30BF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4FDCC0B5" w14:textId="77777777" w:rsidR="004E30BF" w:rsidRDefault="004E30BF" w:rsidP="004E30BF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821A26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4E30BF" w:rsidRPr="00DA3EA2" w14:paraId="0E839CDF" w14:textId="77777777" w:rsidTr="003E1730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18C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107D9D26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Automatická třídící branka</w:t>
            </w:r>
            <w:r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 xml:space="preserve">   dlouhá                                                                                                     1ks</w:t>
            </w:r>
          </w:p>
        </w:tc>
      </w:tr>
      <w:tr w:rsidR="004E30BF" w:rsidRPr="00DA3EA2" w14:paraId="48823BD0" w14:textId="77777777" w:rsidTr="003E1730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D5A6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107D9D26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Výrobce:</w:t>
            </w:r>
          </w:p>
        </w:tc>
      </w:tr>
      <w:tr w:rsidR="004E30BF" w:rsidRPr="00DA3EA2" w14:paraId="1F6443BB" w14:textId="77777777" w:rsidTr="003E173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3BA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107D9D26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Typové označení technologie: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8642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</w:p>
        </w:tc>
      </w:tr>
      <w:tr w:rsidR="004E30BF" w:rsidRPr="00DA3EA2" w14:paraId="2C260234" w14:textId="77777777" w:rsidTr="003E1730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27C9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t>Zadavatelem požadované parametry</w:t>
            </w:r>
            <w:r>
              <w:rPr>
                <w:rFonts w:asciiTheme="minorHAnsi" w:hAnsiTheme="minorHAnsi" w:cs="Segoe UI"/>
                <w:b/>
                <w:sz w:val="20"/>
                <w:szCs w:val="20"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3578" w14:textId="77777777" w:rsidR="004E30BF" w:rsidRPr="00DA3EA2" w:rsidRDefault="004E30BF" w:rsidP="003E1730">
            <w:pPr>
              <w:pStyle w:val="Obsahtabulky"/>
              <w:jc w:val="center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4E30BF" w14:paraId="2B72CD06" w14:textId="77777777" w:rsidTr="0064199C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4EA" w14:textId="77777777" w:rsidR="004E30BF" w:rsidRPr="000B4F76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Selekce zvířat podle identifikace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E8C" w14:textId="062F66F0" w:rsidR="004E30BF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94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398DBF62" w14:textId="77777777" w:rsidTr="0064199C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22B0" w14:textId="77777777" w:rsidR="004E30BF" w:rsidRPr="000B4F76" w:rsidRDefault="004E30BF" w:rsidP="004E30B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113B6FA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Kompatibilní se systémem dojení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AD07" w14:textId="28924390" w:rsidR="004E30BF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94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093C8885" w14:textId="77777777" w:rsidTr="0064199C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E447" w14:textId="77777777" w:rsidR="004E30BF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Branka ovládaná pneumaticky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AD1" w14:textId="610356B7" w:rsidR="004E30BF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94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14:paraId="7C1458F6" w14:textId="77777777" w:rsidTr="0064199C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BB4" w14:textId="77777777" w:rsidR="004E30BF" w:rsidRDefault="004E30BF" w:rsidP="004E30BF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Selekce do dvou směrů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1ABB" w14:textId="43657F7B" w:rsidR="004E30BF" w:rsidRDefault="004E30BF" w:rsidP="004E30BF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94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33A5DE30" w14:textId="77777777" w:rsidR="004E30BF" w:rsidRDefault="004E30BF" w:rsidP="004E30BF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6A270247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5A36E89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65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43"/>
        <w:gridCol w:w="4222"/>
      </w:tblGrid>
      <w:tr w:rsidR="004E30BF" w:rsidRPr="00DA3EA2" w14:paraId="21E59C23" w14:textId="77777777" w:rsidTr="003E1730">
        <w:trPr>
          <w:trHeight w:val="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EA4F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>
              <w:rPr>
                <w:rFonts w:asciiTheme="minorHAnsi" w:hAnsiTheme="minorHAnsi" w:cs="Segoe UI"/>
                <w:b/>
                <w:sz w:val="20"/>
                <w:szCs w:val="20"/>
              </w:rPr>
              <w:t>Chladící tank na mléko</w:t>
            </w:r>
          </w:p>
        </w:tc>
      </w:tr>
      <w:tr w:rsidR="004E30BF" w:rsidRPr="00DA3EA2" w14:paraId="22B5EFEB" w14:textId="77777777" w:rsidTr="003E1730">
        <w:trPr>
          <w:trHeight w:val="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07A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t>Výr</w:t>
            </w:r>
            <w:r>
              <w:rPr>
                <w:rFonts w:asciiTheme="minorHAnsi" w:hAnsiTheme="minorHAnsi" w:cs="Segoe UI"/>
                <w:b/>
                <w:sz w:val="20"/>
                <w:szCs w:val="20"/>
              </w:rPr>
              <w:t>obce: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t xml:space="preserve"> </w:t>
            </w:r>
          </w:p>
        </w:tc>
      </w:tr>
      <w:tr w:rsidR="004E30BF" w:rsidRPr="00DA3EA2" w14:paraId="4434ADD9" w14:textId="77777777" w:rsidTr="003E1730">
        <w:trPr>
          <w:trHeight w:val="140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BAC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>
              <w:rPr>
                <w:rFonts w:asciiTheme="minorHAnsi" w:hAnsiTheme="minorHAnsi" w:cs="Segoe UI"/>
                <w:b/>
                <w:sz w:val="20"/>
                <w:szCs w:val="20"/>
              </w:rPr>
              <w:t xml:space="preserve">Typové označení technologie: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78A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</w:p>
        </w:tc>
      </w:tr>
      <w:tr w:rsidR="004E30BF" w:rsidRPr="00DA3EA2" w14:paraId="1B743B2B" w14:textId="77777777" w:rsidTr="003E1730">
        <w:trPr>
          <w:trHeight w:val="140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37D3" w14:textId="77777777" w:rsidR="004E30BF" w:rsidRPr="00DA3EA2" w:rsidRDefault="004E30BF" w:rsidP="003E1730">
            <w:pPr>
              <w:pStyle w:val="Obsahtabulky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t>Zadavatelem požadované parametry</w:t>
            </w:r>
            <w:r>
              <w:rPr>
                <w:rFonts w:asciiTheme="minorHAnsi" w:hAnsiTheme="minorHAnsi" w:cs="Segoe UI"/>
                <w:b/>
                <w:sz w:val="20"/>
                <w:szCs w:val="20"/>
              </w:rPr>
              <w:t>: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6089" w14:textId="77777777" w:rsidR="004E30BF" w:rsidRPr="00DA3EA2" w:rsidRDefault="004E30BF" w:rsidP="003E1730">
            <w:pPr>
              <w:pStyle w:val="Obsahtabulky"/>
              <w:jc w:val="center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4E30BF" w:rsidRPr="006D1F44" w14:paraId="7AA57235" w14:textId="77777777" w:rsidTr="00FF5C02">
        <w:trPr>
          <w:trHeight w:val="287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A77" w14:textId="77777777" w:rsidR="004E30BF" w:rsidRPr="006D1F44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sz w:val="22"/>
                <w:szCs w:val="22"/>
              </w:rPr>
            </w:pPr>
            <w:r w:rsidRPr="082A713F">
              <w:rPr>
                <w:rFonts w:asciiTheme="minorHAnsi" w:hAnsiTheme="minorHAnsi" w:cs="Segoe UI"/>
                <w:sz w:val="22"/>
                <w:szCs w:val="22"/>
              </w:rPr>
              <w:t>Objem tanku min.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18 000</w:t>
            </w:r>
            <w:r w:rsidRPr="082A713F">
              <w:rPr>
                <w:rFonts w:asciiTheme="minorHAnsi" w:hAnsiTheme="minorHAnsi" w:cs="Segoe UI"/>
                <w:sz w:val="22"/>
                <w:szCs w:val="22"/>
              </w:rPr>
              <w:t xml:space="preserve"> litrů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A9C3" w14:textId="614F4943" w:rsidR="004E30BF" w:rsidRPr="00893709" w:rsidRDefault="004E30BF" w:rsidP="004E30BF">
            <w:pPr>
              <w:jc w:val="center"/>
              <w:rPr>
                <w:bCs/>
              </w:rPr>
            </w:pPr>
            <w:r w:rsidRPr="00D14DAB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6D1F44" w14:paraId="5C928311" w14:textId="77777777" w:rsidTr="00FF5C02">
        <w:trPr>
          <w:trHeight w:val="306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4953" w14:textId="77777777" w:rsidR="004E30BF" w:rsidRPr="006D1F44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71C726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Průměr tanku max.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500</w:t>
            </w:r>
            <w:r w:rsidRPr="71C7269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mm</w:t>
            </w:r>
            <w:proofErr w:type="gram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88D" w14:textId="3FC956BA" w:rsidR="004E30BF" w:rsidRPr="00893709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14DAB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6D1F44" w14:paraId="5A55247B" w14:textId="77777777" w:rsidTr="00FF5C02">
        <w:trPr>
          <w:trHeight w:val="312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05B4" w14:textId="77777777" w:rsidR="004E30BF" w:rsidRPr="006D1F44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sz w:val="22"/>
                <w:szCs w:val="22"/>
              </w:rPr>
            </w:pPr>
            <w:r w:rsidRPr="71C72694">
              <w:rPr>
                <w:rFonts w:asciiTheme="minorHAnsi" w:hAnsiTheme="minorHAnsi" w:cs="Segoe UI"/>
                <w:sz w:val="22"/>
                <w:szCs w:val="22"/>
              </w:rPr>
              <w:t xml:space="preserve">Výška včetně příslušenství max. 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10 </w:t>
            </w:r>
            <w:proofErr w:type="gramStart"/>
            <w:r>
              <w:rPr>
                <w:rFonts w:asciiTheme="minorHAnsi" w:hAnsiTheme="minorHAnsi" w:cs="Segoe UI"/>
                <w:sz w:val="22"/>
                <w:szCs w:val="22"/>
              </w:rPr>
              <w:t>000</w:t>
            </w:r>
            <w:r w:rsidRPr="71C72694">
              <w:rPr>
                <w:rFonts w:asciiTheme="minorHAnsi" w:hAnsiTheme="minorHAnsi" w:cs="Segoe UI"/>
                <w:sz w:val="22"/>
                <w:szCs w:val="22"/>
              </w:rPr>
              <w:t>mm</w:t>
            </w:r>
            <w:proofErr w:type="gram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51F" w14:textId="68A280CC" w:rsidR="004E30BF" w:rsidRPr="00893709" w:rsidRDefault="004E30BF" w:rsidP="004E30BF">
            <w:pPr>
              <w:jc w:val="center"/>
              <w:rPr>
                <w:bCs/>
              </w:rPr>
            </w:pPr>
            <w:r w:rsidRPr="00D14DAB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6D1F44" w14:paraId="0CEE1344" w14:textId="77777777" w:rsidTr="00FF5C02">
        <w:trPr>
          <w:trHeight w:val="297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3F2" w14:textId="77777777" w:rsidR="004E30BF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Průtokový ohřívač vody při sanitaci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58C" w14:textId="0DD2853A" w:rsidR="004E30BF" w:rsidRPr="00893709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14DAB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6D1F44" w14:paraId="76C4E4CB" w14:textId="77777777" w:rsidTr="00FF5C02">
        <w:trPr>
          <w:trHeight w:val="316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BE4B" w14:textId="77777777" w:rsidR="004E30BF" w:rsidRPr="006D1F44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 w:cs="Segoe UI"/>
                <w:bCs/>
                <w:sz w:val="22"/>
                <w:szCs w:val="22"/>
              </w:rPr>
              <w:t>K</w:t>
            </w:r>
            <w:r w:rsidRPr="009C6326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omunikace s </w:t>
            </w:r>
            <w:r>
              <w:rPr>
                <w:rFonts w:asciiTheme="minorHAnsi" w:hAnsiTheme="minorHAnsi" w:cs="Segoe UI"/>
                <w:bCs/>
                <w:sz w:val="22"/>
                <w:szCs w:val="22"/>
              </w:rPr>
              <w:t>automatickým</w:t>
            </w:r>
            <w:r w:rsidRPr="009C6326">
              <w:rPr>
                <w:rFonts w:asciiTheme="minorHAnsi" w:hAnsiTheme="minorHAnsi" w:cs="Segoe UI"/>
                <w:bCs/>
                <w:sz w:val="22"/>
                <w:szCs w:val="22"/>
              </w:rPr>
              <w:t xml:space="preserve"> systémem dojení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BA0" w14:textId="1FE4516A" w:rsidR="004E30BF" w:rsidRPr="00893709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14DAB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6D1F44" w14:paraId="61A72C84" w14:textId="77777777" w:rsidTr="00FF5C02">
        <w:trPr>
          <w:trHeight w:val="294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40B2" w14:textId="77777777" w:rsidR="004E30BF" w:rsidRPr="006D1F44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bCs/>
                <w:sz w:val="22"/>
                <w:szCs w:val="22"/>
              </w:rPr>
            </w:pPr>
            <w:r w:rsidRPr="009C6326">
              <w:rPr>
                <w:rFonts w:asciiTheme="minorHAnsi" w:hAnsiTheme="minorHAnsi" w:cs="Segoe UI"/>
                <w:bCs/>
                <w:sz w:val="22"/>
                <w:szCs w:val="22"/>
              </w:rPr>
              <w:t>Kontrolní jednotka s plně automatickým systémem čištění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DBC" w14:textId="3CF9C141" w:rsidR="004E30BF" w:rsidRPr="00893709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14DAB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E30BF" w:rsidRPr="003B4D85" w14:paraId="5E65619B" w14:textId="77777777" w:rsidTr="00FF5C02">
        <w:trPr>
          <w:trHeight w:val="298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F22" w14:textId="77777777" w:rsidR="004E30BF" w:rsidRPr="009C6326" w:rsidRDefault="004E30BF" w:rsidP="004E30BF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Včetně montáže a uvedení do provozu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6CDE" w14:textId="0BCC006D" w:rsidR="004E30BF" w:rsidRPr="00893709" w:rsidRDefault="004E30BF" w:rsidP="004E30BF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14DAB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725E52CB" w14:textId="77777777" w:rsidR="004E30BF" w:rsidRDefault="004E30BF" w:rsidP="004E30BF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65370A8E" w14:textId="77777777" w:rsidR="004E30BF" w:rsidRDefault="004E30BF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60772"/>
    <w:rsid w:val="00237516"/>
    <w:rsid w:val="00376840"/>
    <w:rsid w:val="00413AC3"/>
    <w:rsid w:val="0042133A"/>
    <w:rsid w:val="00467E12"/>
    <w:rsid w:val="004E30BF"/>
    <w:rsid w:val="00530315"/>
    <w:rsid w:val="005465B6"/>
    <w:rsid w:val="005613C2"/>
    <w:rsid w:val="00620DBF"/>
    <w:rsid w:val="00712063"/>
    <w:rsid w:val="007800BB"/>
    <w:rsid w:val="007C54D7"/>
    <w:rsid w:val="008056E5"/>
    <w:rsid w:val="00825D9A"/>
    <w:rsid w:val="00854E1B"/>
    <w:rsid w:val="008E0694"/>
    <w:rsid w:val="00AF578C"/>
    <w:rsid w:val="00C9472B"/>
    <w:rsid w:val="00C97392"/>
    <w:rsid w:val="00D3405D"/>
    <w:rsid w:val="00D36F0A"/>
    <w:rsid w:val="00D76954"/>
    <w:rsid w:val="00D92055"/>
    <w:rsid w:val="00DA232B"/>
    <w:rsid w:val="00DA3EA2"/>
    <w:rsid w:val="00EB3308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4E30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30B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Weber Michal</cp:lastModifiedBy>
  <cp:revision>30</cp:revision>
  <dcterms:created xsi:type="dcterms:W3CDTF">2015-11-06T10:34:00Z</dcterms:created>
  <dcterms:modified xsi:type="dcterms:W3CDTF">2025-12-15T15:23:00Z</dcterms:modified>
</cp:coreProperties>
</file>