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FF60" w14:textId="77777777" w:rsidR="00654473" w:rsidRDefault="00654473" w:rsidP="0027365E">
      <w:pPr>
        <w:jc w:val="center"/>
        <w:rPr>
          <w:rFonts w:ascii="Arial" w:hAnsi="Arial" w:cs="Arial"/>
        </w:rPr>
      </w:pPr>
    </w:p>
    <w:p w14:paraId="0843F364" w14:textId="77777777" w:rsidR="00654473" w:rsidRDefault="00654473" w:rsidP="0027365E">
      <w:pPr>
        <w:jc w:val="center"/>
        <w:rPr>
          <w:rFonts w:ascii="Arial" w:hAnsi="Arial" w:cs="Arial"/>
        </w:rPr>
      </w:pPr>
    </w:p>
    <w:p w14:paraId="2CF5E261" w14:textId="05BB6597" w:rsidR="001D3598" w:rsidRPr="007878A7" w:rsidRDefault="00654473" w:rsidP="002736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F55FD" w:rsidRPr="007878A7">
        <w:rPr>
          <w:rFonts w:ascii="Arial" w:hAnsi="Arial" w:cs="Arial"/>
        </w:rPr>
        <w:t>ECHNICKÁ KVALIFIKACE – SEZNAM REFERENČNÍCH ZAKÁZEK</w:t>
      </w:r>
    </w:p>
    <w:p w14:paraId="6FFA6912" w14:textId="77777777" w:rsidR="0027365E" w:rsidRPr="007878A7" w:rsidRDefault="0027365E" w:rsidP="0027365E">
      <w:pPr>
        <w:jc w:val="center"/>
        <w:rPr>
          <w:rFonts w:ascii="Arial" w:hAnsi="Arial" w:cs="Arial"/>
        </w:rPr>
      </w:pPr>
      <w:r w:rsidRPr="007878A7">
        <w:rPr>
          <w:rFonts w:ascii="Arial" w:hAnsi="Arial" w:cs="Arial"/>
        </w:rPr>
        <w:t xml:space="preserve">k veřejné zakázce </w:t>
      </w:r>
    </w:p>
    <w:p w14:paraId="749DBC77" w14:textId="12EEC25B" w:rsidR="002A19D6" w:rsidRPr="00560CF3" w:rsidRDefault="00D471E1" w:rsidP="00BA4D56">
      <w:pPr>
        <w:spacing w:after="0" w:line="260" w:lineRule="exac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Lanový naviják</w:t>
      </w:r>
    </w:p>
    <w:p w14:paraId="625414D8" w14:textId="77777777" w:rsidR="00BA4D56" w:rsidRDefault="00BA4D56" w:rsidP="0015496A">
      <w:pPr>
        <w:spacing w:after="0" w:line="260" w:lineRule="exact"/>
        <w:jc w:val="both"/>
        <w:rPr>
          <w:rFonts w:ascii="Arial" w:hAnsi="Arial" w:cs="Arial"/>
          <w:sz w:val="32"/>
          <w:szCs w:val="32"/>
        </w:rPr>
      </w:pPr>
    </w:p>
    <w:p w14:paraId="4EB086CC" w14:textId="16295577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Zadavatel:</w:t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Lesy Jáchymov s.r.o.</w:t>
      </w:r>
    </w:p>
    <w:p w14:paraId="65302243" w14:textId="30E78720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Sídlo:</w:t>
      </w:r>
      <w:r w:rsidRPr="000A3A39">
        <w:rPr>
          <w:rFonts w:ascii="Arial" w:hAnsi="Arial" w:cs="Arial"/>
        </w:rPr>
        <w:tab/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Mathesiova 209, 362 51 Jáchymov</w:t>
      </w:r>
    </w:p>
    <w:p w14:paraId="029F6299" w14:textId="485918C8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IČ:</w:t>
      </w:r>
      <w:r w:rsidRPr="000A3A39">
        <w:rPr>
          <w:rFonts w:ascii="Arial" w:hAnsi="Arial" w:cs="Arial"/>
        </w:rPr>
        <w:tab/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04251521</w:t>
      </w:r>
    </w:p>
    <w:p w14:paraId="37963D88" w14:textId="77777777" w:rsidR="000A3A39" w:rsidRDefault="000A3A39" w:rsidP="0015496A">
      <w:pPr>
        <w:spacing w:after="0" w:line="260" w:lineRule="exact"/>
        <w:jc w:val="both"/>
        <w:rPr>
          <w:rFonts w:ascii="Arial" w:hAnsi="Arial" w:cs="Arial"/>
          <w:color w:val="000000"/>
        </w:rPr>
      </w:pPr>
    </w:p>
    <w:p w14:paraId="19C35BDC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  <w:b/>
          <w:bCs/>
        </w:rPr>
      </w:pPr>
      <w:r w:rsidRPr="000A3A39">
        <w:rPr>
          <w:rFonts w:ascii="Arial" w:hAnsi="Arial" w:cs="Arial"/>
          <w:b/>
          <w:bCs/>
        </w:rPr>
        <w:t>Identifikační údaje účastníka</w:t>
      </w:r>
    </w:p>
    <w:p w14:paraId="76A7BC0B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Název:</w:t>
      </w:r>
      <w:r w:rsidR="00E17131">
        <w:rPr>
          <w:rFonts w:ascii="Arial" w:hAnsi="Arial" w:cs="Arial"/>
        </w:rPr>
        <w:t xml:space="preserve"> </w:t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1BE5E9E2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Sídlo:</w:t>
      </w:r>
      <w:r w:rsidR="00E17131">
        <w:rPr>
          <w:rFonts w:ascii="Arial" w:hAnsi="Arial" w:cs="Arial"/>
        </w:rPr>
        <w:t xml:space="preserve"> </w:t>
      </w:r>
      <w:r w:rsidR="00E17131">
        <w:rPr>
          <w:rFonts w:ascii="Arial" w:hAnsi="Arial" w:cs="Arial"/>
        </w:rPr>
        <w:tab/>
        <w:t xml:space="preserve"> </w:t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5E4A4E8E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Osoba oprávněná jednat za uchazeče:</w:t>
      </w:r>
      <w:r w:rsidR="00E17131">
        <w:rPr>
          <w:rFonts w:ascii="Arial" w:hAnsi="Arial" w:cs="Arial"/>
        </w:rPr>
        <w:tab/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63B4740D" w14:textId="77777777" w:rsidR="00433FED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IČ:</w:t>
      </w:r>
      <w:r w:rsidR="00E17131">
        <w:rPr>
          <w:rFonts w:ascii="Arial" w:hAnsi="Arial" w:cs="Arial"/>
        </w:rPr>
        <w:tab/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1CD50817" w14:textId="77777777" w:rsidR="000A3A39" w:rsidRPr="000A3A39" w:rsidRDefault="000A3A39" w:rsidP="0015496A">
      <w:pPr>
        <w:spacing w:after="0"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4"/>
        <w:gridCol w:w="2267"/>
        <w:gridCol w:w="2408"/>
        <w:gridCol w:w="2403"/>
      </w:tblGrid>
      <w:tr w:rsidR="000A3A39" w14:paraId="2EF16B82" w14:textId="77777777" w:rsidTr="00E17131">
        <w:trPr>
          <w:trHeight w:val="411"/>
        </w:trPr>
        <w:tc>
          <w:tcPr>
            <w:tcW w:w="1990" w:type="dxa"/>
          </w:tcPr>
          <w:p w14:paraId="33A42D61" w14:textId="77777777" w:rsidR="000A3A39" w:rsidRDefault="000A3A39" w:rsidP="00154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79" w:type="dxa"/>
            <w:vAlign w:val="center"/>
          </w:tcPr>
          <w:p w14:paraId="3C6D9F9B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1</w:t>
            </w:r>
          </w:p>
          <w:p w14:paraId="5490CE15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2" w:type="dxa"/>
            <w:vAlign w:val="center"/>
          </w:tcPr>
          <w:p w14:paraId="523ECE20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2</w:t>
            </w:r>
          </w:p>
          <w:p w14:paraId="4E767AF0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vAlign w:val="center"/>
          </w:tcPr>
          <w:p w14:paraId="325736CF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3</w:t>
            </w:r>
          </w:p>
          <w:p w14:paraId="56DE7312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</w:tr>
      <w:tr w:rsidR="007C22E5" w14:paraId="57D5F392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7EB61844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Název zakázky:</w:t>
            </w:r>
          </w:p>
        </w:tc>
        <w:tc>
          <w:tcPr>
            <w:tcW w:w="2279" w:type="dxa"/>
          </w:tcPr>
          <w:p w14:paraId="2ACDD1D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4F785DD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16D72C9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22013186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45EDFEA8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Objednatel:</w:t>
            </w:r>
          </w:p>
        </w:tc>
        <w:tc>
          <w:tcPr>
            <w:tcW w:w="2279" w:type="dxa"/>
          </w:tcPr>
          <w:p w14:paraId="564F4BF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B225A3C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2FEC9447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34F55EF8" w14:textId="77777777" w:rsidTr="00C56CCA">
        <w:trPr>
          <w:trHeight w:val="1128"/>
        </w:trPr>
        <w:tc>
          <w:tcPr>
            <w:tcW w:w="1990" w:type="dxa"/>
            <w:vAlign w:val="center"/>
          </w:tcPr>
          <w:p w14:paraId="22D5B155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Kontaktní osoba objednatele, tel., email:</w:t>
            </w:r>
          </w:p>
        </w:tc>
        <w:tc>
          <w:tcPr>
            <w:tcW w:w="2279" w:type="dxa"/>
          </w:tcPr>
          <w:p w14:paraId="7B00C093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66E8B82B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08EE31B3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5598FC1D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444919C0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Datum realizace:</w:t>
            </w:r>
          </w:p>
        </w:tc>
        <w:tc>
          <w:tcPr>
            <w:tcW w:w="2279" w:type="dxa"/>
          </w:tcPr>
          <w:p w14:paraId="436DA36E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6023942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4FF7197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2CCE2FC3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690CD779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Místo realizace:</w:t>
            </w:r>
          </w:p>
        </w:tc>
        <w:tc>
          <w:tcPr>
            <w:tcW w:w="2279" w:type="dxa"/>
          </w:tcPr>
          <w:p w14:paraId="2CB32F39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7127779E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1224E76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03CD899D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7D0B2168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Cena (bez DPH):</w:t>
            </w:r>
          </w:p>
        </w:tc>
        <w:tc>
          <w:tcPr>
            <w:tcW w:w="2279" w:type="dxa"/>
          </w:tcPr>
          <w:p w14:paraId="2F0D7D41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38B04CD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7743EC4F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</w:tbl>
    <w:p w14:paraId="7F2509B3" w14:textId="77777777" w:rsidR="000A3A39" w:rsidRPr="000A3A39" w:rsidRDefault="000A3A39" w:rsidP="0015496A">
      <w:pPr>
        <w:jc w:val="both"/>
        <w:rPr>
          <w:rFonts w:ascii="Arial" w:hAnsi="Arial" w:cs="Arial"/>
        </w:rPr>
      </w:pPr>
    </w:p>
    <w:p w14:paraId="4AF204AC" w14:textId="77777777" w:rsidR="000A3A39" w:rsidRPr="00E17131" w:rsidRDefault="0026325F" w:rsidP="00E17131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  <w:b/>
          <w:bCs/>
          <w:iCs/>
        </w:rPr>
        <w:t xml:space="preserve">Tímto čestně prohlašujeme, že výše uvedené údaje jsou pravdivé a referenční zakázky </w:t>
      </w:r>
      <w:r w:rsidRPr="00E17131">
        <w:rPr>
          <w:rFonts w:ascii="Arial" w:hAnsi="Arial" w:cs="Arial"/>
          <w:b/>
          <w:bCs/>
          <w:iCs/>
        </w:rPr>
        <w:t>byly řádně splněny.</w:t>
      </w:r>
      <w:r w:rsidRPr="00E17131">
        <w:rPr>
          <w:rFonts w:ascii="Arial" w:hAnsi="Arial" w:cs="Arial"/>
        </w:rPr>
        <w:t xml:space="preserve"> </w:t>
      </w:r>
    </w:p>
    <w:p w14:paraId="41AA2302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370DEC7A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C35DB9D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936E0F7" w14:textId="77777777" w:rsidR="00E17131" w:rsidRPr="00315B49" w:rsidRDefault="00E17131" w:rsidP="00E17131">
      <w:pPr>
        <w:rPr>
          <w:rFonts w:ascii="Arial" w:hAnsi="Arial" w:cs="Arial"/>
        </w:rPr>
      </w:pPr>
      <w:r w:rsidRPr="00315B49">
        <w:rPr>
          <w:rFonts w:ascii="Arial" w:hAnsi="Arial" w:cs="Arial"/>
        </w:rPr>
        <w:t xml:space="preserve">V </w:t>
      </w:r>
      <w:r w:rsidRPr="00315B49">
        <w:rPr>
          <w:rFonts w:ascii="Arial" w:hAnsi="Arial" w:cs="Arial"/>
          <w:bCs/>
        </w:rPr>
        <w:t>………………………….………</w:t>
      </w:r>
      <w:r w:rsidRPr="00315B49">
        <w:rPr>
          <w:rFonts w:ascii="Arial" w:hAnsi="Arial" w:cs="Arial"/>
        </w:rPr>
        <w:t>dne …………….…</w:t>
      </w:r>
    </w:p>
    <w:p w14:paraId="39612FC9" w14:textId="77777777" w:rsidR="00E17131" w:rsidRPr="00315B49" w:rsidRDefault="00E17131" w:rsidP="00E17131">
      <w:pPr>
        <w:jc w:val="right"/>
        <w:rPr>
          <w:rFonts w:ascii="Arial" w:hAnsi="Arial" w:cs="Arial"/>
          <w:b/>
          <w:bCs/>
        </w:rPr>
      </w:pPr>
    </w:p>
    <w:p w14:paraId="34F492A0" w14:textId="77777777" w:rsidR="00E17131" w:rsidRDefault="00E17131" w:rsidP="00E17131">
      <w:pPr>
        <w:ind w:left="2124" w:firstLine="708"/>
        <w:jc w:val="center"/>
        <w:rPr>
          <w:rFonts w:ascii="Arial" w:hAnsi="Arial" w:cs="Arial"/>
        </w:rPr>
      </w:pPr>
    </w:p>
    <w:p w14:paraId="25A9DA25" w14:textId="77777777" w:rsidR="00E17131" w:rsidRPr="00315B49" w:rsidRDefault="00E17131" w:rsidP="00E17131">
      <w:pPr>
        <w:ind w:left="212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__</w:t>
      </w:r>
      <w:r w:rsidRPr="00315B49">
        <w:rPr>
          <w:rFonts w:ascii="Arial" w:hAnsi="Arial" w:cs="Arial"/>
        </w:rPr>
        <w:t>______________________________________________</w:t>
      </w:r>
    </w:p>
    <w:p w14:paraId="00228501" w14:textId="77777777" w:rsidR="00E17131" w:rsidRPr="00315B49" w:rsidRDefault="00E17131" w:rsidP="00E17131">
      <w:pPr>
        <w:pStyle w:val="Zkladntext"/>
        <w:ind w:firstLine="708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   </w:t>
      </w:r>
      <w:r w:rsidRPr="00315B49">
        <w:rPr>
          <w:rFonts w:ascii="Arial" w:hAnsi="Arial" w:cs="Arial"/>
        </w:rPr>
        <w:t>podpis osoby oprávněné jednat jménem či za uchazeče</w:t>
      </w:r>
    </w:p>
    <w:p w14:paraId="47551662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6488F16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48A60CEB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54A699E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32C2887F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6BFB4F85" w14:textId="77777777" w:rsidR="00E17131" w:rsidRP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sectPr w:rsidR="00E17131" w:rsidRPr="00E17131" w:rsidSect="008C0434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5BCD2" w14:textId="77777777" w:rsidR="001B50FB" w:rsidRDefault="001B50FB" w:rsidP="004F55FD">
      <w:pPr>
        <w:spacing w:after="0" w:line="240" w:lineRule="auto"/>
      </w:pPr>
      <w:r>
        <w:separator/>
      </w:r>
    </w:p>
  </w:endnote>
  <w:endnote w:type="continuationSeparator" w:id="0">
    <w:p w14:paraId="3A97A705" w14:textId="77777777" w:rsidR="001B50FB" w:rsidRDefault="001B50FB" w:rsidP="004F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D275" w14:textId="77777777" w:rsidR="00CC5D02" w:rsidRDefault="00CC5D02">
    <w:pPr>
      <w:pStyle w:val="Zpat"/>
    </w:pPr>
  </w:p>
  <w:p w14:paraId="45259950" w14:textId="77777777" w:rsidR="00CC5D02" w:rsidRDefault="00CC5D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3A70" w14:textId="77777777" w:rsidR="001B50FB" w:rsidRDefault="001B50FB" w:rsidP="004F55FD">
      <w:pPr>
        <w:spacing w:after="0" w:line="240" w:lineRule="auto"/>
      </w:pPr>
      <w:r>
        <w:separator/>
      </w:r>
    </w:p>
  </w:footnote>
  <w:footnote w:type="continuationSeparator" w:id="0">
    <w:p w14:paraId="7AF1FFA8" w14:textId="77777777" w:rsidR="001B50FB" w:rsidRDefault="001B50FB" w:rsidP="004F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8AB4" w14:textId="77777777" w:rsidR="004F55FD" w:rsidRDefault="004F55FD" w:rsidP="00654473">
    <w:pPr>
      <w:pStyle w:val="Zhlav"/>
      <w:jc w:val="center"/>
    </w:pPr>
    <w:r>
      <w:t xml:space="preserve">Příloha č. </w:t>
    </w:r>
    <w:r w:rsidR="0027365E">
      <w:t>5</w:t>
    </w:r>
    <w:r>
      <w:t xml:space="preserve"> Technická kvalifikace </w:t>
    </w:r>
    <w:r w:rsidR="00510FE0">
      <w:t>– seznam referenčních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FD"/>
    <w:rsid w:val="0009761C"/>
    <w:rsid w:val="000A3A39"/>
    <w:rsid w:val="0015496A"/>
    <w:rsid w:val="001B50FB"/>
    <w:rsid w:val="001D3598"/>
    <w:rsid w:val="0026325F"/>
    <w:rsid w:val="0027365E"/>
    <w:rsid w:val="002A19D6"/>
    <w:rsid w:val="002E0D28"/>
    <w:rsid w:val="00373132"/>
    <w:rsid w:val="00433FED"/>
    <w:rsid w:val="004F55FD"/>
    <w:rsid w:val="004F7601"/>
    <w:rsid w:val="00510FE0"/>
    <w:rsid w:val="00560CF3"/>
    <w:rsid w:val="00654473"/>
    <w:rsid w:val="006F1429"/>
    <w:rsid w:val="0072107B"/>
    <w:rsid w:val="007878A7"/>
    <w:rsid w:val="007C22E5"/>
    <w:rsid w:val="008151A7"/>
    <w:rsid w:val="008C0434"/>
    <w:rsid w:val="008C1F87"/>
    <w:rsid w:val="009C1354"/>
    <w:rsid w:val="009C77FB"/>
    <w:rsid w:val="00AE7589"/>
    <w:rsid w:val="00BA4D56"/>
    <w:rsid w:val="00C16DBB"/>
    <w:rsid w:val="00CC5D02"/>
    <w:rsid w:val="00CF4193"/>
    <w:rsid w:val="00D266F8"/>
    <w:rsid w:val="00D32CBF"/>
    <w:rsid w:val="00D471E1"/>
    <w:rsid w:val="00DA3CB1"/>
    <w:rsid w:val="00DB7340"/>
    <w:rsid w:val="00DD520C"/>
    <w:rsid w:val="00E17131"/>
    <w:rsid w:val="00F25E98"/>
    <w:rsid w:val="00F618F4"/>
    <w:rsid w:val="00FA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7BAD2"/>
  <w15:docId w15:val="{780E838D-D8AD-4100-B453-206CBCDB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5FD"/>
  </w:style>
  <w:style w:type="paragraph" w:styleId="Zpat">
    <w:name w:val="footer"/>
    <w:basedOn w:val="Normln"/>
    <w:link w:val="Zpat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5FD"/>
  </w:style>
  <w:style w:type="table" w:styleId="Mkatabulky">
    <w:name w:val="Table Grid"/>
    <w:basedOn w:val="Normlntabulka"/>
    <w:uiPriority w:val="39"/>
    <w:rsid w:val="00273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6325F"/>
    <w:rPr>
      <w:b/>
      <w:bCs/>
    </w:rPr>
  </w:style>
  <w:style w:type="paragraph" w:styleId="Zkladntext">
    <w:name w:val="Body Text"/>
    <w:basedOn w:val="Normln"/>
    <w:link w:val="ZkladntextChar"/>
    <w:rsid w:val="00E171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171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Chmelíčková</dc:creator>
  <cp:keywords/>
  <dc:description/>
  <cp:lastModifiedBy>Ing. Jaroslav Bergman</cp:lastModifiedBy>
  <cp:revision>5</cp:revision>
  <dcterms:created xsi:type="dcterms:W3CDTF">2024-08-13T11:24:00Z</dcterms:created>
  <dcterms:modified xsi:type="dcterms:W3CDTF">2026-07-17T09:27:00Z</dcterms:modified>
</cp:coreProperties>
</file>