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BE4C" w14:textId="142319D0" w:rsidR="00D52A4A" w:rsidRPr="00DD56FF" w:rsidRDefault="00351ED6" w:rsidP="00DD56F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D56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Společná ž</w:t>
      </w:r>
      <w:r w:rsidR="00D52A4A" w:rsidRPr="00DD56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ádost o uznání množitelského porostu</w:t>
      </w:r>
      <w:r w:rsidR="0027706C" w:rsidRPr="00DD56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a provedení šetření před plánovaným vývozem do třetích zemí</w:t>
      </w:r>
    </w:p>
    <w:p w14:paraId="327691DE" w14:textId="77777777" w:rsidR="002B0D88" w:rsidRDefault="00D52A4A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D52A4A">
        <w:rPr>
          <w:rFonts w:ascii="Times New Roman" w:eastAsia="Times New Roman" w:hAnsi="Times New Roman" w:cs="Times New Roman"/>
          <w:szCs w:val="20"/>
          <w:lang w:eastAsia="cs-CZ"/>
        </w:rPr>
        <w:t>podle § 5 odst. 1 zákona č. 219/2003 Sb., o oběhu osiva a sadby, ve znění pozdějších předpisů</w:t>
      </w:r>
      <w:r w:rsidR="0027706C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758727CC" w14:textId="278C7D3E" w:rsidR="00D52A4A" w:rsidRDefault="0027706C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a § 28 odst. 6 zákona č. 326/2004 Sb., o rostlinolékařské péči, ve znění pozdějších předpisů</w:t>
      </w:r>
    </w:p>
    <w:p w14:paraId="403F450E" w14:textId="77777777" w:rsidR="002B0D88" w:rsidRDefault="002B0D88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51E425B" w14:textId="53E7E91C" w:rsidR="0057352E" w:rsidRPr="004D710A" w:rsidRDefault="0057352E" w:rsidP="00B661D9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  <w:r w:rsidRPr="004D710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7C92C1" wp14:editId="452735BC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165100" cy="177800"/>
                <wp:effectExtent l="0" t="0" r="25400" b="12700"/>
                <wp:wrapSquare wrapText="bothSides"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E930" w14:textId="77777777" w:rsidR="001D0AAE" w:rsidRDefault="001D0AAE" w:rsidP="001D0A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C92C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.3pt;margin-top:.6pt;width:13pt;height:1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">
                <v:textbox>
                  <w:txbxContent>
                    <w:p w14:paraId="6331E930" w14:textId="77777777" w:rsidR="001D0AAE" w:rsidRDefault="001D0AAE" w:rsidP="001D0AAE"/>
                  </w:txbxContent>
                </v:textbox>
                <w10:wrap type="square"/>
              </v:shape>
            </w:pict>
          </mc:Fallback>
        </mc:AlternateContent>
      </w:r>
      <w:r w:rsidR="00B661D9" w:rsidRPr="004D710A">
        <w:rPr>
          <w:rFonts w:ascii="Times New Roman" w:eastAsia="Times New Roman" w:hAnsi="Times New Roman" w:cs="Times New Roman"/>
          <w:szCs w:val="20"/>
          <w:lang w:eastAsia="cs-CZ"/>
        </w:rPr>
        <w:t>Žádost</w:t>
      </w:r>
      <w:r w:rsidR="00694B4A" w:rsidRPr="004D710A">
        <w:rPr>
          <w:rFonts w:ascii="Times New Roman" w:eastAsia="Times New Roman" w:hAnsi="Times New Roman" w:cs="Times New Roman"/>
          <w:szCs w:val="20"/>
          <w:lang w:eastAsia="cs-CZ"/>
        </w:rPr>
        <w:t xml:space="preserve"> o přehlídku množitelského porostu</w:t>
      </w:r>
    </w:p>
    <w:p w14:paraId="49B851D0" w14:textId="7924418E" w:rsidR="002B0D88" w:rsidRPr="004D710A" w:rsidRDefault="0057352E" w:rsidP="00DD5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  <w:r w:rsidRPr="004D710A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4D1802F" wp14:editId="6A6DE5EC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165100" cy="177800"/>
                <wp:effectExtent l="0" t="0" r="25400" b="12700"/>
                <wp:wrapSquare wrapText="bothSides"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7EA0" w14:textId="77777777" w:rsidR="0057352E" w:rsidRDefault="0057352E" w:rsidP="0057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802F" id="_x0000_s1027" type="#_x0000_t202" style="position:absolute;left:0;text-align:left;margin-left:6pt;margin-top:10.25pt;width:13pt;height:14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">
                <v:textbox>
                  <w:txbxContent>
                    <w:p w14:paraId="35197EA0" w14:textId="77777777" w:rsidR="0057352E" w:rsidRDefault="0057352E" w:rsidP="0057352E"/>
                  </w:txbxContent>
                </v:textbox>
                <w10:wrap type="square"/>
              </v:shape>
            </w:pict>
          </mc:Fallback>
        </mc:AlternateContent>
      </w:r>
    </w:p>
    <w:p w14:paraId="29C9F3F9" w14:textId="6AEC00D1" w:rsidR="002B0D88" w:rsidRPr="001277D2" w:rsidRDefault="00694B4A" w:rsidP="00694B4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Žádost </w:t>
      </w:r>
      <w:r w:rsidR="00E26B93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o šetření během vegetace </w:t>
      </w:r>
      <w:r w:rsidR="006078E9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k vydání </w:t>
      </w:r>
      <w:r w:rsidR="00E75156" w:rsidRPr="001277D2">
        <w:rPr>
          <w:rFonts w:ascii="Times New Roman" w:eastAsia="Times New Roman" w:hAnsi="Times New Roman" w:cs="Times New Roman"/>
          <w:szCs w:val="20"/>
          <w:lang w:eastAsia="cs-CZ"/>
        </w:rPr>
        <w:t>rostlinolé</w:t>
      </w:r>
      <w:r w:rsidR="0082202D" w:rsidRPr="001277D2">
        <w:rPr>
          <w:rFonts w:ascii="Times New Roman" w:eastAsia="Times New Roman" w:hAnsi="Times New Roman" w:cs="Times New Roman"/>
          <w:szCs w:val="20"/>
          <w:lang w:eastAsia="cs-CZ"/>
        </w:rPr>
        <w:t>kařské osvědčení</w:t>
      </w:r>
      <w:r w:rsidR="006078E9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 pro vývoz do třetích zemí</w:t>
      </w:r>
      <w:r w:rsidR="004D710A" w:rsidRPr="001277D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D0EB42B" w14:textId="300D5529" w:rsidR="00D52A4A" w:rsidRPr="00D52A4A" w:rsidRDefault="00D52A4A" w:rsidP="00D52A4A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345"/>
        <w:gridCol w:w="2835"/>
      </w:tblGrid>
      <w:tr w:rsidR="00D52A4A" w:rsidRPr="00D52A4A" w14:paraId="50359F51" w14:textId="77777777" w:rsidTr="056600E1">
        <w:trPr>
          <w:trHeight w:val="279"/>
        </w:trPr>
        <w:tc>
          <w:tcPr>
            <w:tcW w:w="644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822C797" w14:textId="0D3B5AAE" w:rsidR="00D52A4A" w:rsidRPr="00D52A4A" w:rsidRDefault="006078E9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6" behindDoc="0" locked="0" layoutInCell="1" allowOverlap="1" wp14:anchorId="39127624" wp14:editId="117408D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179705</wp:posOffset>
                      </wp:positionV>
                      <wp:extent cx="180340" cy="190500"/>
                      <wp:effectExtent l="0" t="0" r="10160" b="1905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652EC8" w14:textId="77777777" w:rsidR="006078E9" w:rsidRDefault="006078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27624" id="Textové pole 5" o:spid="_x0000_s1028" type="#_x0000_t202" style="position:absolute;left:0;text-align:left;margin-left:.05pt;margin-top:14.15pt;width:14.2pt;height:15pt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" fillcolor="white [3201]" strokeweight=".5pt">
                      <v:textbox>
                        <w:txbxContent>
                          <w:p w14:paraId="1E652EC8" w14:textId="77777777" w:rsidR="006078E9" w:rsidRDefault="006078E9"/>
                        </w:txbxContent>
                      </v:textbox>
                    </v:shape>
                  </w:pict>
                </mc:Fallback>
              </mc:AlternateContent>
            </w:r>
            <w:r w:rsidR="00964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Přehlídku</w:t>
            </w:r>
            <w:r w:rsidR="00D52A4A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množitelského porostu provede: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94FA9E6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UŘ</w:t>
            </w:r>
          </w:p>
        </w:tc>
      </w:tr>
      <w:tr w:rsidR="00D52A4A" w:rsidRPr="00D52A4A" w14:paraId="7727351E" w14:textId="77777777" w:rsidTr="056600E1">
        <w:trPr>
          <w:trHeight w:val="226"/>
        </w:trPr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342DBA32" w14:textId="17B442E2" w:rsidR="006078E9" w:rsidRPr="00AA301C" w:rsidRDefault="00B6744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ÚKZÚZ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594CECD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Registrační číslo – č. porostu</w:t>
            </w:r>
          </w:p>
        </w:tc>
      </w:tr>
      <w:tr w:rsidR="0027706C" w:rsidRPr="00D52A4A" w14:paraId="3D770995" w14:textId="77777777" w:rsidTr="056600E1">
        <w:trPr>
          <w:trHeight w:val="63"/>
        </w:trPr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055ECE01" w14:textId="4043E649" w:rsidR="0027706C" w:rsidRPr="00D52A4A" w:rsidRDefault="0027706C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2111A86C" w14:textId="77777777" w:rsidR="0027706C" w:rsidRPr="00D52A4A" w:rsidRDefault="0027706C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16E01" w:rsidRPr="00D52A4A" w14:paraId="4EC89868" w14:textId="77777777" w:rsidTr="00895184">
        <w:trPr>
          <w:trHeight w:val="420"/>
        </w:trPr>
        <w:tc>
          <w:tcPr>
            <w:tcW w:w="928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3A57D67" w14:textId="66702A67" w:rsidR="00F16E01" w:rsidRPr="00F16E01" w:rsidRDefault="00F16E01" w:rsidP="002F4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12" behindDoc="0" locked="0" layoutInCell="1" allowOverlap="1" wp14:anchorId="58B937E5" wp14:editId="54A243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80340" cy="190500"/>
                      <wp:effectExtent l="0" t="0" r="10160" b="19050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2F9A13" w14:textId="77777777" w:rsidR="00F16E01" w:rsidRDefault="00F16E01" w:rsidP="00B674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937E5" id="Textové pole 6" o:spid="_x0000_s1029" type="#_x0000_t202" style="position:absolute;left:0;text-align:left;margin-left:-.5pt;margin-top:.3pt;width:14.2pt;height:15pt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" fillcolor="white [3201]" strokeweight=".5pt">
                      <v:textbox>
                        <w:txbxContent>
                          <w:p w14:paraId="592F9A13" w14:textId="77777777" w:rsidR="00F16E01" w:rsidRDefault="00F16E01" w:rsidP="00B674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Pověřená osoba: </w:t>
            </w:r>
          </w:p>
        </w:tc>
      </w:tr>
      <w:tr w:rsidR="00D52A4A" w:rsidRPr="00D52A4A" w14:paraId="3DEA30F0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008BAC45" w14:textId="47205701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Označení a adresa (místo podnikání) dodavatele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095C886B" w14:textId="60AF6DB6" w:rsidR="00D52A4A" w:rsidRPr="00D52A4A" w:rsidRDefault="006D608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D52A4A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IČ</w:t>
            </w:r>
          </w:p>
        </w:tc>
      </w:tr>
      <w:tr w:rsidR="00D52A4A" w:rsidRPr="00D52A4A" w14:paraId="62CC29AF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</w:tcBorders>
          </w:tcPr>
          <w:p w14:paraId="5C6431C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right w:val="single" w:sz="18" w:space="0" w:color="auto"/>
            </w:tcBorders>
          </w:tcPr>
          <w:p w14:paraId="0AD68580" w14:textId="4510D953" w:rsidR="00D52A4A" w:rsidRPr="00D52A4A" w:rsidRDefault="00D93FE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D52A4A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Tel.:</w:t>
            </w:r>
          </w:p>
        </w:tc>
      </w:tr>
      <w:tr w:rsidR="00D52A4A" w:rsidRPr="00D52A4A" w14:paraId="6F14B156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4D68028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A35DAB9" w14:textId="326E28CF" w:rsidR="00D52A4A" w:rsidRPr="00D52A4A" w:rsidRDefault="006D608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9642C2"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e-mail:</w:t>
            </w:r>
          </w:p>
        </w:tc>
      </w:tr>
      <w:tr w:rsidR="00D52A4A" w:rsidRPr="00D52A4A" w14:paraId="5106EF60" w14:textId="77777777" w:rsidTr="056600E1">
        <w:tc>
          <w:tcPr>
            <w:tcW w:w="6449" w:type="dxa"/>
            <w:gridSpan w:val="2"/>
            <w:tcBorders>
              <w:left w:val="single" w:sz="18" w:space="0" w:color="auto"/>
              <w:bottom w:val="nil"/>
            </w:tcBorders>
          </w:tcPr>
          <w:p w14:paraId="07E4310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</w:tcPr>
          <w:p w14:paraId="583A5620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687F7529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121A295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Označení a adresa (místo podnikání) množitele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10B0C4ED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D52A4A" w:rsidRPr="00D52A4A" w14:paraId="21064781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</w:tcBorders>
          </w:tcPr>
          <w:p w14:paraId="7CBEA784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392D7C4C" w14:textId="037D7453" w:rsidR="00D52A4A" w:rsidRPr="00D52A4A" w:rsidRDefault="00636650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Tel.</w:t>
            </w:r>
          </w:p>
        </w:tc>
      </w:tr>
      <w:tr w:rsidR="00D52A4A" w:rsidRPr="00D52A4A" w14:paraId="7CB75D92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08F1D5D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40A45E03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Okres (umístění pozemku)</w:t>
            </w:r>
          </w:p>
        </w:tc>
      </w:tr>
      <w:tr w:rsidR="00D52A4A" w:rsidRPr="00D52A4A" w14:paraId="4DC40055" w14:textId="77777777" w:rsidTr="056600E1">
        <w:tc>
          <w:tcPr>
            <w:tcW w:w="6449" w:type="dxa"/>
            <w:gridSpan w:val="2"/>
            <w:tcBorders>
              <w:left w:val="single" w:sz="18" w:space="0" w:color="auto"/>
              <w:bottom w:val="nil"/>
            </w:tcBorders>
          </w:tcPr>
          <w:p w14:paraId="218DAAFE" w14:textId="64F38545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52E59CFA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454B8CFD" w14:textId="77777777" w:rsidTr="056600E1">
        <w:trPr>
          <w:trHeight w:val="380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34D8ABA" w14:textId="781796DE" w:rsidR="00D52A4A" w:rsidRPr="006F1130" w:rsidRDefault="004F6335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Pozemek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– místní</w:t>
            </w:r>
            <w:r w:rsidR="00E64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značení</w:t>
            </w:r>
            <w:r w:rsidR="00C14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  <w:r w:rsidR="006F1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00CFF736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Katastrální území:</w:t>
            </w:r>
          </w:p>
        </w:tc>
      </w:tr>
      <w:tr w:rsidR="00E64573" w:rsidRPr="00D52A4A" w14:paraId="6ED8DF40" w14:textId="77777777" w:rsidTr="056600E1">
        <w:trPr>
          <w:trHeight w:val="409"/>
        </w:trPr>
        <w:tc>
          <w:tcPr>
            <w:tcW w:w="21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8C7E" w14:textId="77777777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DPB dle LPIS: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56A720" w14:textId="3C03C09A" w:rsidR="00E64573" w:rsidRPr="006F1130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Čtverec</w:t>
            </w:r>
            <w:r w:rsidR="006F1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08563917" w14:textId="7700BAD2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E64573" w:rsidRPr="00D52A4A" w14:paraId="11E2B642" w14:textId="77777777" w:rsidTr="00D3782F">
        <w:trPr>
          <w:trHeight w:val="412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10F9876C" w14:textId="77777777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FCD06BC" w14:textId="720BF330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Kód</w:t>
            </w:r>
            <w:r w:rsidR="006F1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07884599" w14:textId="77777777" w:rsidR="00E64573" w:rsidRPr="00D52A4A" w:rsidRDefault="00E64573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9C4F93F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4176B3E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druhu a odrůdy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01DF978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Výměra</w:t>
            </w:r>
          </w:p>
        </w:tc>
      </w:tr>
      <w:tr w:rsidR="00D52A4A" w:rsidRPr="00D52A4A" w14:paraId="016A1CA9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149AD29D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128E8AA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57643A5E" w14:textId="77777777" w:rsidTr="056600E1">
        <w:trPr>
          <w:trHeight w:val="376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EDA39C3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Kategorie a generace osiva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E6DAC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7339FA6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3B2010F9" w14:textId="2E6CFE68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Původ osiva / sadby* (číslo uznávacího listu)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18" w:space="0" w:color="auto"/>
            </w:tcBorders>
          </w:tcPr>
          <w:p w14:paraId="5837FEB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Čerpané množství</w:t>
            </w:r>
          </w:p>
        </w:tc>
      </w:tr>
      <w:tr w:rsidR="00D52A4A" w:rsidRPr="00D52A4A" w14:paraId="424DDD84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</w:tcBorders>
          </w:tcPr>
          <w:p w14:paraId="1280961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right w:val="single" w:sz="18" w:space="0" w:color="auto"/>
            </w:tcBorders>
          </w:tcPr>
          <w:p w14:paraId="6A0AFB0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B62041A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4037E8D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BEC82C8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282A5B30" w14:textId="77777777" w:rsidTr="056600E1">
        <w:tc>
          <w:tcPr>
            <w:tcW w:w="6449" w:type="dxa"/>
            <w:gridSpan w:val="2"/>
            <w:tcBorders>
              <w:left w:val="single" w:sz="18" w:space="0" w:color="auto"/>
            </w:tcBorders>
          </w:tcPr>
          <w:p w14:paraId="7A44444A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7FCCBF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3875CBA5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1EAFA7E" w14:textId="59A79F9A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Sled předplodin na pozemku v předcházejících letech</w:t>
            </w:r>
            <w:r w:rsidR="004D7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E986C0B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590E0558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A12574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CAB0C9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D52A4A" w:rsidRPr="00D52A4A" w14:paraId="7905268B" w14:textId="77777777" w:rsidTr="056600E1">
        <w:tc>
          <w:tcPr>
            <w:tcW w:w="644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9EFE5AD" w14:textId="4F7D5DAA" w:rsidR="00D52A4A" w:rsidRPr="00CF5CB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Brambory naposledy v roce..........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34AD61E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8F4F12" w:rsidRPr="00D52A4A" w14:paraId="5E1FB0D8" w14:textId="77777777" w:rsidTr="056600E1">
        <w:tc>
          <w:tcPr>
            <w:tcW w:w="64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44DE181" w14:textId="77777777" w:rsidR="008F4F12" w:rsidRPr="00D52A4A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AD0FA51" w14:textId="77777777" w:rsidR="008F4F12" w:rsidRPr="00D52A4A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1D54B1" w:rsidRPr="00D52A4A" w14:paraId="66FF0B85" w14:textId="77777777" w:rsidTr="056600E1">
        <w:tc>
          <w:tcPr>
            <w:tcW w:w="928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E5190E" w14:textId="09B76556" w:rsidR="001D54B1" w:rsidRPr="00D436F0" w:rsidRDefault="001D54B1" w:rsidP="05660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5660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Země vývozu osiva:</w:t>
            </w:r>
            <w:r w:rsidR="00D436F0" w:rsidRPr="05660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43231" w:rsidRPr="004432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(jen u RL šetření)</w:t>
            </w:r>
          </w:p>
        </w:tc>
      </w:tr>
      <w:tr w:rsidR="008F4F12" w:rsidRPr="00D52A4A" w14:paraId="248AE2ED" w14:textId="77777777" w:rsidTr="056600E1">
        <w:tc>
          <w:tcPr>
            <w:tcW w:w="6449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9FF94F6" w14:textId="77777777" w:rsidR="008F4F12" w:rsidRPr="00DD7668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D0283E6" w14:textId="77777777" w:rsidR="008F4F12" w:rsidRPr="00DD7668" w:rsidRDefault="008F4F12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55A4A70B" w14:textId="77777777" w:rsidR="00D52A4A" w:rsidRPr="00D52A4A" w:rsidRDefault="00D52A4A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cs-CZ"/>
        </w:rPr>
      </w:pPr>
      <w:r w:rsidRPr="00D52A4A">
        <w:rPr>
          <w:rFonts w:ascii="Times New Roman" w:eastAsia="Times New Roman" w:hAnsi="Times New Roman" w:cs="Times New Roman"/>
          <w:i/>
          <w:sz w:val="16"/>
          <w:szCs w:val="20"/>
          <w:lang w:eastAsia="cs-CZ"/>
        </w:rPr>
        <w:t xml:space="preserve">                           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850"/>
      </w:tblGrid>
      <w:tr w:rsidR="00D52A4A" w:rsidRPr="00D52A4A" w14:paraId="4C99D6BF" w14:textId="77777777" w:rsidTr="00932995">
        <w:tc>
          <w:tcPr>
            <w:tcW w:w="8434" w:type="dxa"/>
            <w:shd w:val="clear" w:color="auto" w:fill="FFFFFF"/>
          </w:tcPr>
          <w:p w14:paraId="28A93746" w14:textId="7E447C2C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Množení podle OECD       ano</w:t>
            </w:r>
            <w:r w:rsidR="00CD158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ne</w:t>
            </w:r>
            <w:r w:rsidRPr="00D52A4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14:paraId="7EBA4FF1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16E01" w:rsidRPr="00D52A4A" w14:paraId="1177917C" w14:textId="77777777" w:rsidTr="00FB2214">
        <w:tc>
          <w:tcPr>
            <w:tcW w:w="9284" w:type="dxa"/>
            <w:gridSpan w:val="2"/>
            <w:shd w:val="clear" w:color="auto" w:fill="FFFFFF"/>
          </w:tcPr>
          <w:p w14:paraId="05EDC60B" w14:textId="77777777" w:rsidR="00F16E01" w:rsidRDefault="00F16E01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4BAE889" w14:textId="17663430" w:rsidR="00F16E01" w:rsidRPr="00D52A4A" w:rsidRDefault="00F16E01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Žádám o uznání v nižší kategorii v případě, že vlastnosti porostu nebudou odpovídat kategorii uvedené výše.                      ano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*</w:t>
            </w:r>
          </w:p>
        </w:tc>
      </w:tr>
    </w:tbl>
    <w:p w14:paraId="67116959" w14:textId="77777777" w:rsidR="00F16E01" w:rsidRDefault="00F16E01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D3B391" w14:textId="702F7110" w:rsidR="00D52A4A" w:rsidRPr="00D52A4A" w:rsidRDefault="00D52A4A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52A4A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vyplní pouze silně orámované části žádosti</w:t>
      </w:r>
      <w:r w:rsidRPr="00D52A4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52A4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             </w:t>
      </w:r>
      <w:r w:rsidRPr="00D52A4A">
        <w:rPr>
          <w:rFonts w:ascii="Times New Roman" w:eastAsia="Times New Roman" w:hAnsi="Times New Roman" w:cs="Times New Roman"/>
          <w:i/>
          <w:sz w:val="16"/>
          <w:szCs w:val="20"/>
          <w:lang w:eastAsia="cs-CZ"/>
        </w:rPr>
        <w:t>* nehodící se škrtněte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52A4A" w:rsidRPr="00D52A4A" w14:paraId="3D1A628E" w14:textId="77777777" w:rsidTr="00932995">
        <w:trPr>
          <w:trHeight w:val="348"/>
        </w:trPr>
        <w:tc>
          <w:tcPr>
            <w:tcW w:w="4606" w:type="dxa"/>
            <w:tcBorders>
              <w:right w:val="single" w:sz="18" w:space="0" w:color="auto"/>
            </w:tcBorders>
          </w:tcPr>
          <w:p w14:paraId="1F9C8A5C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Úřední záznamy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374A63D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Souhlas držitele šlechtitelských práv:</w:t>
            </w:r>
          </w:p>
        </w:tc>
      </w:tr>
      <w:tr w:rsidR="00D52A4A" w:rsidRPr="00D52A4A" w14:paraId="17CB04A3" w14:textId="77777777" w:rsidTr="00932995">
        <w:trPr>
          <w:trHeight w:val="346"/>
        </w:trPr>
        <w:tc>
          <w:tcPr>
            <w:tcW w:w="4606" w:type="dxa"/>
            <w:tcBorders>
              <w:right w:val="single" w:sz="18" w:space="0" w:color="auto"/>
            </w:tcBorders>
          </w:tcPr>
          <w:p w14:paraId="3843A6BF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1660B9F7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D52A4A" w:rsidRPr="00D52A4A" w14:paraId="348A62BD" w14:textId="77777777" w:rsidTr="00932995">
        <w:trPr>
          <w:trHeight w:val="346"/>
        </w:trPr>
        <w:tc>
          <w:tcPr>
            <w:tcW w:w="4606" w:type="dxa"/>
            <w:tcBorders>
              <w:right w:val="single" w:sz="18" w:space="0" w:color="auto"/>
            </w:tcBorders>
          </w:tcPr>
          <w:p w14:paraId="627D94C4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06C0FBD9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  <w:tr w:rsidR="00D52A4A" w:rsidRPr="00D52A4A" w14:paraId="0E84DBC7" w14:textId="77777777" w:rsidTr="00932995">
        <w:trPr>
          <w:trHeight w:val="346"/>
        </w:trPr>
        <w:tc>
          <w:tcPr>
            <w:tcW w:w="4606" w:type="dxa"/>
            <w:tcBorders>
              <w:right w:val="single" w:sz="18" w:space="0" w:color="auto"/>
            </w:tcBorders>
          </w:tcPr>
          <w:p w14:paraId="3BFABB43" w14:textId="77777777" w:rsidR="00D52A4A" w:rsidRPr="00D52A4A" w:rsidRDefault="00D52A4A" w:rsidP="00D52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přijetí: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CEEC193" w14:textId="77777777" w:rsidR="00D52A4A" w:rsidRPr="00D52A4A" w:rsidRDefault="00D52A4A" w:rsidP="00D5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2A4A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(razítko, podpis)</w:t>
            </w:r>
          </w:p>
        </w:tc>
      </w:tr>
    </w:tbl>
    <w:p w14:paraId="19F01DB0" w14:textId="77777777" w:rsidR="00D52A4A" w:rsidRPr="00D52A4A" w:rsidRDefault="00D52A4A" w:rsidP="00D52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60858B" w14:textId="5DC6152E" w:rsidR="0080417C" w:rsidRPr="00251A17" w:rsidRDefault="00042CBA" w:rsidP="00251A1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V........................ </w:t>
      </w:r>
      <w:r w:rsidR="00D52A4A" w:rsidRPr="00D52A4A">
        <w:rPr>
          <w:rFonts w:ascii="Times New Roman" w:eastAsia="Times New Roman" w:hAnsi="Times New Roman" w:cs="Times New Roman"/>
          <w:sz w:val="24"/>
          <w:szCs w:val="20"/>
          <w:lang w:eastAsia="cs-CZ"/>
        </w:rPr>
        <w:t>dne………………                                        Razítko a podpis dodavatele</w:t>
      </w:r>
    </w:p>
    <w:sectPr w:rsidR="0080417C" w:rsidRPr="00251A17" w:rsidSect="00251A1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296C" w14:textId="77777777" w:rsidR="00141C3A" w:rsidRDefault="00141C3A" w:rsidP="007D233B">
      <w:pPr>
        <w:spacing w:after="0" w:line="240" w:lineRule="auto"/>
      </w:pPr>
      <w:r>
        <w:separator/>
      </w:r>
    </w:p>
  </w:endnote>
  <w:endnote w:type="continuationSeparator" w:id="0">
    <w:p w14:paraId="50AD8D52" w14:textId="77777777" w:rsidR="00141C3A" w:rsidRDefault="00141C3A" w:rsidP="007D233B">
      <w:pPr>
        <w:spacing w:after="0" w:line="240" w:lineRule="auto"/>
      </w:pPr>
      <w:r>
        <w:continuationSeparator/>
      </w:r>
    </w:p>
  </w:endnote>
  <w:endnote w:type="continuationNotice" w:id="1">
    <w:p w14:paraId="5BBB53D0" w14:textId="77777777" w:rsidR="00141C3A" w:rsidRDefault="00141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DA26" w14:textId="77777777" w:rsidR="00141C3A" w:rsidRDefault="00141C3A" w:rsidP="007D233B">
      <w:pPr>
        <w:spacing w:after="0" w:line="240" w:lineRule="auto"/>
      </w:pPr>
      <w:r>
        <w:separator/>
      </w:r>
    </w:p>
  </w:footnote>
  <w:footnote w:type="continuationSeparator" w:id="0">
    <w:p w14:paraId="53CCC074" w14:textId="77777777" w:rsidR="00141C3A" w:rsidRDefault="00141C3A" w:rsidP="007D233B">
      <w:pPr>
        <w:spacing w:after="0" w:line="240" w:lineRule="auto"/>
      </w:pPr>
      <w:r>
        <w:continuationSeparator/>
      </w:r>
    </w:p>
  </w:footnote>
  <w:footnote w:type="continuationNotice" w:id="1">
    <w:p w14:paraId="29C882F5" w14:textId="77777777" w:rsidR="00141C3A" w:rsidRDefault="00141C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4A"/>
    <w:rsid w:val="00007C45"/>
    <w:rsid w:val="000173C0"/>
    <w:rsid w:val="000257E5"/>
    <w:rsid w:val="000277B6"/>
    <w:rsid w:val="00030C4E"/>
    <w:rsid w:val="000313D5"/>
    <w:rsid w:val="00036C92"/>
    <w:rsid w:val="0003724D"/>
    <w:rsid w:val="000372D7"/>
    <w:rsid w:val="0004121A"/>
    <w:rsid w:val="00042CBA"/>
    <w:rsid w:val="00055A7F"/>
    <w:rsid w:val="00055ECB"/>
    <w:rsid w:val="00060FBA"/>
    <w:rsid w:val="00071AA6"/>
    <w:rsid w:val="00073E96"/>
    <w:rsid w:val="00075142"/>
    <w:rsid w:val="00076DCC"/>
    <w:rsid w:val="00087B59"/>
    <w:rsid w:val="00095BD6"/>
    <w:rsid w:val="000A1573"/>
    <w:rsid w:val="000D05A0"/>
    <w:rsid w:val="000E1FB2"/>
    <w:rsid w:val="000E3E2B"/>
    <w:rsid w:val="000E7DB0"/>
    <w:rsid w:val="00117126"/>
    <w:rsid w:val="001277D2"/>
    <w:rsid w:val="001356B4"/>
    <w:rsid w:val="00141C3A"/>
    <w:rsid w:val="001422CD"/>
    <w:rsid w:val="00145CB8"/>
    <w:rsid w:val="00154FF8"/>
    <w:rsid w:val="00156E72"/>
    <w:rsid w:val="0017088F"/>
    <w:rsid w:val="00175C62"/>
    <w:rsid w:val="0018637B"/>
    <w:rsid w:val="00192C7B"/>
    <w:rsid w:val="001944F3"/>
    <w:rsid w:val="001A4E22"/>
    <w:rsid w:val="001B124A"/>
    <w:rsid w:val="001B3540"/>
    <w:rsid w:val="001C7550"/>
    <w:rsid w:val="001D0AAE"/>
    <w:rsid w:val="001D4F95"/>
    <w:rsid w:val="001D54B1"/>
    <w:rsid w:val="001F10EA"/>
    <w:rsid w:val="001F691C"/>
    <w:rsid w:val="001F7188"/>
    <w:rsid w:val="00211E76"/>
    <w:rsid w:val="00225624"/>
    <w:rsid w:val="00247A70"/>
    <w:rsid w:val="00251834"/>
    <w:rsid w:val="00251A17"/>
    <w:rsid w:val="00253E72"/>
    <w:rsid w:val="0025507E"/>
    <w:rsid w:val="00257C3C"/>
    <w:rsid w:val="00261752"/>
    <w:rsid w:val="0027062E"/>
    <w:rsid w:val="002756B1"/>
    <w:rsid w:val="0027706C"/>
    <w:rsid w:val="00284037"/>
    <w:rsid w:val="002A1C00"/>
    <w:rsid w:val="002A3321"/>
    <w:rsid w:val="002B0D88"/>
    <w:rsid w:val="002B2254"/>
    <w:rsid w:val="002B5880"/>
    <w:rsid w:val="002C47E7"/>
    <w:rsid w:val="002C49AC"/>
    <w:rsid w:val="002D1FC1"/>
    <w:rsid w:val="002D5B78"/>
    <w:rsid w:val="002F0F86"/>
    <w:rsid w:val="002F1732"/>
    <w:rsid w:val="002F452B"/>
    <w:rsid w:val="00301F9E"/>
    <w:rsid w:val="00305F69"/>
    <w:rsid w:val="00317036"/>
    <w:rsid w:val="00321795"/>
    <w:rsid w:val="00323397"/>
    <w:rsid w:val="00336624"/>
    <w:rsid w:val="00342695"/>
    <w:rsid w:val="00345E3E"/>
    <w:rsid w:val="00351ED6"/>
    <w:rsid w:val="00356884"/>
    <w:rsid w:val="00365F1B"/>
    <w:rsid w:val="003728AD"/>
    <w:rsid w:val="003739D7"/>
    <w:rsid w:val="0037458B"/>
    <w:rsid w:val="00375D99"/>
    <w:rsid w:val="0038163D"/>
    <w:rsid w:val="00391490"/>
    <w:rsid w:val="003916BC"/>
    <w:rsid w:val="003920B0"/>
    <w:rsid w:val="003930B2"/>
    <w:rsid w:val="00394DC9"/>
    <w:rsid w:val="00395914"/>
    <w:rsid w:val="003A6A7C"/>
    <w:rsid w:val="003B0B90"/>
    <w:rsid w:val="003B2C2A"/>
    <w:rsid w:val="003E02B0"/>
    <w:rsid w:val="003E0310"/>
    <w:rsid w:val="003E3D42"/>
    <w:rsid w:val="003F05CB"/>
    <w:rsid w:val="003F2899"/>
    <w:rsid w:val="00415143"/>
    <w:rsid w:val="00423573"/>
    <w:rsid w:val="00436230"/>
    <w:rsid w:val="00441E5A"/>
    <w:rsid w:val="00443231"/>
    <w:rsid w:val="00470A89"/>
    <w:rsid w:val="00473A71"/>
    <w:rsid w:val="00476CE7"/>
    <w:rsid w:val="004820B1"/>
    <w:rsid w:val="00485264"/>
    <w:rsid w:val="004A442C"/>
    <w:rsid w:val="004D44C7"/>
    <w:rsid w:val="004D710A"/>
    <w:rsid w:val="004E705B"/>
    <w:rsid w:val="004F07F4"/>
    <w:rsid w:val="004F6335"/>
    <w:rsid w:val="004F6801"/>
    <w:rsid w:val="004F6A96"/>
    <w:rsid w:val="005003C5"/>
    <w:rsid w:val="00512446"/>
    <w:rsid w:val="00513958"/>
    <w:rsid w:val="00513B1E"/>
    <w:rsid w:val="00514EFD"/>
    <w:rsid w:val="00515DCD"/>
    <w:rsid w:val="00530236"/>
    <w:rsid w:val="00536900"/>
    <w:rsid w:val="00536E3B"/>
    <w:rsid w:val="0054493F"/>
    <w:rsid w:val="00546F5D"/>
    <w:rsid w:val="00550F7B"/>
    <w:rsid w:val="00552168"/>
    <w:rsid w:val="0056130B"/>
    <w:rsid w:val="005722D1"/>
    <w:rsid w:val="0057352E"/>
    <w:rsid w:val="00574503"/>
    <w:rsid w:val="0058663A"/>
    <w:rsid w:val="00587E9F"/>
    <w:rsid w:val="005935EB"/>
    <w:rsid w:val="005A234B"/>
    <w:rsid w:val="005A3E80"/>
    <w:rsid w:val="005A5A39"/>
    <w:rsid w:val="005B2ED6"/>
    <w:rsid w:val="005B5636"/>
    <w:rsid w:val="005D7201"/>
    <w:rsid w:val="005F2000"/>
    <w:rsid w:val="005F3EEA"/>
    <w:rsid w:val="00601E19"/>
    <w:rsid w:val="006060D2"/>
    <w:rsid w:val="0060698B"/>
    <w:rsid w:val="006078E9"/>
    <w:rsid w:val="00612039"/>
    <w:rsid w:val="00626322"/>
    <w:rsid w:val="00627FC5"/>
    <w:rsid w:val="0063542E"/>
    <w:rsid w:val="00636650"/>
    <w:rsid w:val="00645B67"/>
    <w:rsid w:val="00650077"/>
    <w:rsid w:val="00662139"/>
    <w:rsid w:val="00667A2F"/>
    <w:rsid w:val="00676997"/>
    <w:rsid w:val="00677E06"/>
    <w:rsid w:val="00682EEA"/>
    <w:rsid w:val="00694B4A"/>
    <w:rsid w:val="006A1D98"/>
    <w:rsid w:val="006B0501"/>
    <w:rsid w:val="006B2F73"/>
    <w:rsid w:val="006D1E7F"/>
    <w:rsid w:val="006D6080"/>
    <w:rsid w:val="006D6675"/>
    <w:rsid w:val="006F1130"/>
    <w:rsid w:val="006F489D"/>
    <w:rsid w:val="00705C72"/>
    <w:rsid w:val="0070767D"/>
    <w:rsid w:val="007322CB"/>
    <w:rsid w:val="00737E2A"/>
    <w:rsid w:val="00751484"/>
    <w:rsid w:val="00756AE0"/>
    <w:rsid w:val="00757EA6"/>
    <w:rsid w:val="00772604"/>
    <w:rsid w:val="00775D3E"/>
    <w:rsid w:val="00780A4E"/>
    <w:rsid w:val="00782880"/>
    <w:rsid w:val="00782F2D"/>
    <w:rsid w:val="007938CE"/>
    <w:rsid w:val="0079525A"/>
    <w:rsid w:val="007C337F"/>
    <w:rsid w:val="007D028A"/>
    <w:rsid w:val="007D233B"/>
    <w:rsid w:val="007D2960"/>
    <w:rsid w:val="007E1507"/>
    <w:rsid w:val="007F16CB"/>
    <w:rsid w:val="007F5373"/>
    <w:rsid w:val="00801AA2"/>
    <w:rsid w:val="0080417C"/>
    <w:rsid w:val="008164F1"/>
    <w:rsid w:val="008177BB"/>
    <w:rsid w:val="00820452"/>
    <w:rsid w:val="0082202D"/>
    <w:rsid w:val="0083178F"/>
    <w:rsid w:val="00833514"/>
    <w:rsid w:val="008639F0"/>
    <w:rsid w:val="00882835"/>
    <w:rsid w:val="008A7233"/>
    <w:rsid w:val="008B4F4A"/>
    <w:rsid w:val="008C348B"/>
    <w:rsid w:val="008D4826"/>
    <w:rsid w:val="008D791D"/>
    <w:rsid w:val="008F4F12"/>
    <w:rsid w:val="00903F49"/>
    <w:rsid w:val="00916979"/>
    <w:rsid w:val="00932995"/>
    <w:rsid w:val="00955DBF"/>
    <w:rsid w:val="00961D9C"/>
    <w:rsid w:val="009642C2"/>
    <w:rsid w:val="00964F1D"/>
    <w:rsid w:val="00971632"/>
    <w:rsid w:val="0097490D"/>
    <w:rsid w:val="0098341F"/>
    <w:rsid w:val="00983803"/>
    <w:rsid w:val="009968D1"/>
    <w:rsid w:val="009A414F"/>
    <w:rsid w:val="009B2FC0"/>
    <w:rsid w:val="009B3CE5"/>
    <w:rsid w:val="009C0FBE"/>
    <w:rsid w:val="009D5936"/>
    <w:rsid w:val="009D7E8A"/>
    <w:rsid w:val="009F2ECD"/>
    <w:rsid w:val="009F52C6"/>
    <w:rsid w:val="00A01AED"/>
    <w:rsid w:val="00A07B86"/>
    <w:rsid w:val="00A145B4"/>
    <w:rsid w:val="00A149FA"/>
    <w:rsid w:val="00A16E98"/>
    <w:rsid w:val="00A247A1"/>
    <w:rsid w:val="00A44A35"/>
    <w:rsid w:val="00A5382F"/>
    <w:rsid w:val="00A548D2"/>
    <w:rsid w:val="00A66FE1"/>
    <w:rsid w:val="00A778B8"/>
    <w:rsid w:val="00A77CD7"/>
    <w:rsid w:val="00A9398D"/>
    <w:rsid w:val="00A95DC1"/>
    <w:rsid w:val="00A971CE"/>
    <w:rsid w:val="00AA301C"/>
    <w:rsid w:val="00AA6472"/>
    <w:rsid w:val="00AC2C66"/>
    <w:rsid w:val="00AC5B1B"/>
    <w:rsid w:val="00AC6661"/>
    <w:rsid w:val="00AD145D"/>
    <w:rsid w:val="00AE3460"/>
    <w:rsid w:val="00AF6519"/>
    <w:rsid w:val="00B05F57"/>
    <w:rsid w:val="00B1372E"/>
    <w:rsid w:val="00B27041"/>
    <w:rsid w:val="00B326D7"/>
    <w:rsid w:val="00B52890"/>
    <w:rsid w:val="00B5414E"/>
    <w:rsid w:val="00B60404"/>
    <w:rsid w:val="00B661D9"/>
    <w:rsid w:val="00B67440"/>
    <w:rsid w:val="00B74543"/>
    <w:rsid w:val="00B81456"/>
    <w:rsid w:val="00B93F3F"/>
    <w:rsid w:val="00B97878"/>
    <w:rsid w:val="00BA11E0"/>
    <w:rsid w:val="00BA1423"/>
    <w:rsid w:val="00BA5823"/>
    <w:rsid w:val="00BA7498"/>
    <w:rsid w:val="00BB3A27"/>
    <w:rsid w:val="00BD0410"/>
    <w:rsid w:val="00BD7E3B"/>
    <w:rsid w:val="00BE56AB"/>
    <w:rsid w:val="00BE73AA"/>
    <w:rsid w:val="00BF2111"/>
    <w:rsid w:val="00C0250E"/>
    <w:rsid w:val="00C120CC"/>
    <w:rsid w:val="00C14DDD"/>
    <w:rsid w:val="00C21ABE"/>
    <w:rsid w:val="00C344AF"/>
    <w:rsid w:val="00C34540"/>
    <w:rsid w:val="00C52F10"/>
    <w:rsid w:val="00C61A84"/>
    <w:rsid w:val="00C7359F"/>
    <w:rsid w:val="00C74BBF"/>
    <w:rsid w:val="00C8484B"/>
    <w:rsid w:val="00C9255A"/>
    <w:rsid w:val="00CB7B83"/>
    <w:rsid w:val="00CC029D"/>
    <w:rsid w:val="00CC5EB8"/>
    <w:rsid w:val="00CC675A"/>
    <w:rsid w:val="00CD1582"/>
    <w:rsid w:val="00CD4287"/>
    <w:rsid w:val="00CD5A35"/>
    <w:rsid w:val="00CF0614"/>
    <w:rsid w:val="00CF17ED"/>
    <w:rsid w:val="00CF34A1"/>
    <w:rsid w:val="00CF4E68"/>
    <w:rsid w:val="00CF5CBA"/>
    <w:rsid w:val="00CF68AE"/>
    <w:rsid w:val="00CF766E"/>
    <w:rsid w:val="00D0248C"/>
    <w:rsid w:val="00D04516"/>
    <w:rsid w:val="00D1603F"/>
    <w:rsid w:val="00D20580"/>
    <w:rsid w:val="00D228A3"/>
    <w:rsid w:val="00D35000"/>
    <w:rsid w:val="00D3782F"/>
    <w:rsid w:val="00D436F0"/>
    <w:rsid w:val="00D52A4A"/>
    <w:rsid w:val="00D60258"/>
    <w:rsid w:val="00D603B0"/>
    <w:rsid w:val="00D77F2C"/>
    <w:rsid w:val="00D852C3"/>
    <w:rsid w:val="00D93FE3"/>
    <w:rsid w:val="00D94C90"/>
    <w:rsid w:val="00D960A5"/>
    <w:rsid w:val="00DA1DAC"/>
    <w:rsid w:val="00DA2F70"/>
    <w:rsid w:val="00DA495F"/>
    <w:rsid w:val="00DA7FDA"/>
    <w:rsid w:val="00DB3E24"/>
    <w:rsid w:val="00DB6D6A"/>
    <w:rsid w:val="00DC755E"/>
    <w:rsid w:val="00DD56FF"/>
    <w:rsid w:val="00DD7092"/>
    <w:rsid w:val="00DD7668"/>
    <w:rsid w:val="00DF16E3"/>
    <w:rsid w:val="00DF7BF4"/>
    <w:rsid w:val="00E01D84"/>
    <w:rsid w:val="00E13D9E"/>
    <w:rsid w:val="00E146D9"/>
    <w:rsid w:val="00E15D9B"/>
    <w:rsid w:val="00E17FD5"/>
    <w:rsid w:val="00E17FE4"/>
    <w:rsid w:val="00E26B93"/>
    <w:rsid w:val="00E40EA3"/>
    <w:rsid w:val="00E46B09"/>
    <w:rsid w:val="00E64573"/>
    <w:rsid w:val="00E64C2D"/>
    <w:rsid w:val="00E71702"/>
    <w:rsid w:val="00E75156"/>
    <w:rsid w:val="00E81393"/>
    <w:rsid w:val="00EA6251"/>
    <w:rsid w:val="00EB04F2"/>
    <w:rsid w:val="00ED1DBB"/>
    <w:rsid w:val="00ED40AF"/>
    <w:rsid w:val="00ED7932"/>
    <w:rsid w:val="00F00913"/>
    <w:rsid w:val="00F1546F"/>
    <w:rsid w:val="00F15967"/>
    <w:rsid w:val="00F16E01"/>
    <w:rsid w:val="00F17A18"/>
    <w:rsid w:val="00F21395"/>
    <w:rsid w:val="00F2147A"/>
    <w:rsid w:val="00F24467"/>
    <w:rsid w:val="00F53101"/>
    <w:rsid w:val="00F5707F"/>
    <w:rsid w:val="00F61BA2"/>
    <w:rsid w:val="00F61E0A"/>
    <w:rsid w:val="00F65769"/>
    <w:rsid w:val="00F946BC"/>
    <w:rsid w:val="00F97CAC"/>
    <w:rsid w:val="00FA0724"/>
    <w:rsid w:val="00FA39E0"/>
    <w:rsid w:val="00FA5F48"/>
    <w:rsid w:val="00FC0EC8"/>
    <w:rsid w:val="00FC5329"/>
    <w:rsid w:val="00FD0817"/>
    <w:rsid w:val="00FD421D"/>
    <w:rsid w:val="00FD5A68"/>
    <w:rsid w:val="00FD6C0F"/>
    <w:rsid w:val="00FE5A4A"/>
    <w:rsid w:val="00FE6A58"/>
    <w:rsid w:val="056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AE7A4"/>
  <w15:chartTrackingRefBased/>
  <w15:docId w15:val="{7D505C80-82A0-4C15-951B-C54EF16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5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CC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EB8"/>
  </w:style>
  <w:style w:type="paragraph" w:styleId="Zpat">
    <w:name w:val="footer"/>
    <w:basedOn w:val="Normln"/>
    <w:link w:val="ZpatChar"/>
    <w:uiPriority w:val="99"/>
    <w:semiHidden/>
    <w:unhideWhenUsed/>
    <w:rsid w:val="00CC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EB8"/>
  </w:style>
  <w:style w:type="table" w:styleId="Mkatabulky">
    <w:name w:val="Table Grid"/>
    <w:basedOn w:val="Normlntabulka"/>
    <w:uiPriority w:val="39"/>
    <w:rsid w:val="002C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9B03FDD3144D43976B980CC521F632" ma:contentTypeVersion="4" ma:contentTypeDescription="Vytvoří nový dokument" ma:contentTypeScope="" ma:versionID="2f0618efc36fa4512d842ec4a4212bb5">
  <xsd:schema xmlns:xsd="http://www.w3.org/2001/XMLSchema" xmlns:xs="http://www.w3.org/2001/XMLSchema" xmlns:p="http://schemas.microsoft.com/office/2006/metadata/properties" xmlns:ns2="4f6f6c70-fccc-43e7-9997-bee8cda788ff" xmlns:ns3="7d990dcb-79f5-4c34-8189-a8e9e6641127" targetNamespace="http://schemas.microsoft.com/office/2006/metadata/properties" ma:root="true" ma:fieldsID="2650e15b34cc6237549c7c2be3b78444" ns2:_="" ns3:_="">
    <xsd:import namespace="4f6f6c70-fccc-43e7-9997-bee8cda788ff"/>
    <xsd:import namespace="7d990dcb-79f5-4c34-8189-a8e9e6641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6c70-fccc-43e7-9997-bee8cda78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dcb-79f5-4c34-8189-a8e9e6641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990dcb-79f5-4c34-8189-a8e9e664112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E2534-B79E-406D-8FB2-199A7936CF08}"/>
</file>

<file path=customXml/itemProps2.xml><?xml version="1.0" encoding="utf-8"?>
<ds:datastoreItem xmlns:ds="http://schemas.openxmlformats.org/officeDocument/2006/customXml" ds:itemID="{229A7561-BDEA-499E-A998-35102F935338}">
  <ds:schemaRefs>
    <ds:schemaRef ds:uri="http://purl.org/dc/elements/1.1/"/>
    <ds:schemaRef ds:uri="http://schemas.microsoft.com/office/2006/metadata/properties"/>
    <ds:schemaRef ds:uri="7d990dcb-79f5-4c34-8189-a8e9e6641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6f6c70-fccc-43e7-9997-bee8cda788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294A2C-85EF-41DF-A273-F09209754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Nevena</dc:creator>
  <cp:keywords/>
  <dc:description/>
  <cp:lastModifiedBy>Rašovský Vladislav</cp:lastModifiedBy>
  <cp:revision>2</cp:revision>
  <cp:lastPrinted>2021-02-19T06:08:00Z</cp:lastPrinted>
  <dcterms:created xsi:type="dcterms:W3CDTF">2022-03-09T12:20:00Z</dcterms:created>
  <dcterms:modified xsi:type="dcterms:W3CDTF">2022-03-09T12:20:00Z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2020-04-24T08:36:40.7814543Z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d164082c-678d-4bfd-aae4-912ad10ba148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0x0101009F9B03FDD3144D43976B980CC521F632</vt:lpwstr>
  </property>
  <property fmtid="{D5CDD505-2E9C-101B-9397-08002B2CF9AE}" pid="10" name="Order">
    <vt:r8>414000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