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C722" w14:textId="77777777" w:rsidR="00700142" w:rsidRDefault="00700142" w:rsidP="00254C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C17D07" wp14:editId="2336EBD9">
            <wp:simplePos x="0" y="0"/>
            <wp:positionH relativeFrom="margin">
              <wp:posOffset>-66675</wp:posOffset>
            </wp:positionH>
            <wp:positionV relativeFrom="margin">
              <wp:posOffset>171450</wp:posOffset>
            </wp:positionV>
            <wp:extent cx="533400" cy="59055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14:paraId="1C8C11E3" w14:textId="7EAE6280" w:rsidR="00254CBF" w:rsidRPr="00F75275" w:rsidRDefault="00254CBF" w:rsidP="00254C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5275">
        <w:rPr>
          <w:rFonts w:ascii="Arial" w:hAnsi="Arial" w:cs="Arial"/>
          <w:b/>
          <w:bCs/>
          <w:sz w:val="22"/>
          <w:szCs w:val="22"/>
        </w:rPr>
        <w:t>ČESKÁ REPUBLIKA</w:t>
      </w:r>
    </w:p>
    <w:p w14:paraId="4496EC5C" w14:textId="11E48538" w:rsidR="00254CBF" w:rsidRPr="00F75275" w:rsidRDefault="00254CBF" w:rsidP="00254C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5275">
        <w:rPr>
          <w:rFonts w:ascii="Arial" w:hAnsi="Arial" w:cs="Arial"/>
          <w:b/>
          <w:bCs/>
          <w:sz w:val="22"/>
          <w:szCs w:val="22"/>
        </w:rPr>
        <w:t xml:space="preserve">ÚSTŘEDNÍ KONTROLNÍ A ZKUŠEBNÍ ÚSTAV ZEMĚDĚLSKÝ </w:t>
      </w:r>
    </w:p>
    <w:p w14:paraId="415E2E46" w14:textId="73C97A69" w:rsidR="00254CBF" w:rsidRPr="00F75275" w:rsidRDefault="00254CBF" w:rsidP="00254C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5275">
        <w:rPr>
          <w:rFonts w:ascii="Arial" w:hAnsi="Arial" w:cs="Arial"/>
          <w:b/>
          <w:bCs/>
          <w:sz w:val="22"/>
          <w:szCs w:val="22"/>
        </w:rPr>
        <w:t>ODBOR OSIV</w:t>
      </w:r>
      <w:r w:rsidR="00463430">
        <w:rPr>
          <w:rFonts w:ascii="Arial" w:hAnsi="Arial" w:cs="Arial"/>
          <w:b/>
          <w:bCs/>
          <w:sz w:val="22"/>
          <w:szCs w:val="22"/>
        </w:rPr>
        <w:t>A</w:t>
      </w:r>
      <w:r w:rsidRPr="00F75275">
        <w:rPr>
          <w:rFonts w:ascii="Arial" w:hAnsi="Arial" w:cs="Arial"/>
          <w:b/>
          <w:bCs/>
          <w:sz w:val="22"/>
          <w:szCs w:val="22"/>
        </w:rPr>
        <w:t xml:space="preserve"> A SADBY</w:t>
      </w:r>
    </w:p>
    <w:p w14:paraId="55220061" w14:textId="77777777" w:rsidR="00254CBF" w:rsidRPr="00F75275" w:rsidRDefault="00254CBF" w:rsidP="00254CB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F7527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7577FC" w14:textId="77777777" w:rsidR="00254CBF" w:rsidRDefault="00254CBF" w:rsidP="00254CBF"/>
    <w:p w14:paraId="7988C3DA" w14:textId="77777777" w:rsidR="00254CBF" w:rsidRPr="008F24B1" w:rsidRDefault="00254CBF" w:rsidP="00337C94">
      <w:pPr>
        <w:jc w:val="center"/>
        <w:rPr>
          <w:rFonts w:ascii="Arial" w:hAnsi="Arial" w:cs="Arial"/>
          <w:b/>
          <w:bCs/>
        </w:rPr>
      </w:pPr>
      <w:r w:rsidRPr="009D08DC">
        <w:rPr>
          <w:rFonts w:ascii="Arial" w:hAnsi="Arial" w:cs="Arial"/>
          <w:b/>
          <w:bCs/>
        </w:rPr>
        <w:t xml:space="preserve">Objednávka </w:t>
      </w:r>
      <w:r>
        <w:rPr>
          <w:rFonts w:ascii="Arial" w:hAnsi="Arial" w:cs="Arial"/>
          <w:b/>
          <w:bCs/>
        </w:rPr>
        <w:t>publikace</w:t>
      </w:r>
      <w:r w:rsidRPr="009D08D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Metodika zkoušení osiva a sadby</w:t>
      </w:r>
    </w:p>
    <w:p w14:paraId="1FB2F31D" w14:textId="77777777" w:rsidR="00FB3682" w:rsidRDefault="00FB3682" w:rsidP="00254CBF">
      <w:pPr>
        <w:rPr>
          <w:rFonts w:ascii="Arial Narrow" w:hAnsi="Arial Narrow" w:cs="Arial Narrow"/>
          <w:sz w:val="22"/>
          <w:szCs w:val="22"/>
        </w:rPr>
      </w:pPr>
    </w:p>
    <w:p w14:paraId="55D6496B" w14:textId="0647320D" w:rsidR="00254CBF" w:rsidRDefault="00337C94" w:rsidP="00254CBF">
      <w:pPr>
        <w:rPr>
          <w:rFonts w:ascii="Arial Narrow" w:hAnsi="Arial Narrow" w:cs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19430E" wp14:editId="492B9B7F">
            <wp:simplePos x="0" y="0"/>
            <wp:positionH relativeFrom="margin">
              <wp:posOffset>1466850</wp:posOffset>
            </wp:positionH>
            <wp:positionV relativeFrom="margin">
              <wp:posOffset>1454785</wp:posOffset>
            </wp:positionV>
            <wp:extent cx="2017395" cy="1245870"/>
            <wp:effectExtent l="0" t="0" r="190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62FD0" w14:textId="5B00D2B1" w:rsidR="00337C94" w:rsidRDefault="00337C94" w:rsidP="6045435E">
      <w:pPr>
        <w:rPr>
          <w:rFonts w:ascii="Arial Narrow" w:hAnsi="Arial Narrow" w:cs="Arial Narrow"/>
          <w:sz w:val="22"/>
          <w:szCs w:val="22"/>
        </w:rPr>
      </w:pPr>
      <w:r w:rsidRPr="6045435E">
        <w:rPr>
          <w:rFonts w:ascii="Arial Narrow" w:hAnsi="Arial Narrow" w:cs="Arial Narrow"/>
          <w:sz w:val="22"/>
          <w:szCs w:val="22"/>
        </w:rPr>
        <w:t xml:space="preserve">             </w:t>
      </w:r>
    </w:p>
    <w:p w14:paraId="63C2269C" w14:textId="7457C422" w:rsidR="00337C94" w:rsidRDefault="00337C94" w:rsidP="00337C94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660C3B05" w14:textId="77777777" w:rsidR="00337C94" w:rsidRDefault="00337C94" w:rsidP="00337C94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5FFDE63D" w14:textId="77777777" w:rsidR="00337C94" w:rsidRDefault="00337C94" w:rsidP="00337C94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43BCDF59" w14:textId="77777777" w:rsidR="00592EC3" w:rsidRDefault="00592EC3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56ECF8EF" w14:textId="77777777" w:rsidR="00592EC3" w:rsidRDefault="00592EC3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6F6D8E7B" w14:textId="77777777" w:rsidR="00592EC3" w:rsidRDefault="00592EC3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6DF3EACD" w14:textId="77777777" w:rsidR="00592EC3" w:rsidRDefault="00592EC3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713F22F9" w14:textId="77777777" w:rsidR="00592EC3" w:rsidRDefault="00592EC3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59C4FE08" w14:textId="77777777" w:rsidR="00592EC3" w:rsidRDefault="00592EC3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</w:p>
    <w:p w14:paraId="0C2397C1" w14:textId="18A93BB7" w:rsidR="00B57068" w:rsidRPr="6045435E" w:rsidRDefault="00B57068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57068" w14:paraId="37C23073" w14:textId="77777777" w:rsidTr="000C0097">
        <w:tc>
          <w:tcPr>
            <w:tcW w:w="4531" w:type="dxa"/>
          </w:tcPr>
          <w:p w14:paraId="71C4B0F4" w14:textId="77777777" w:rsidR="00B57068" w:rsidRDefault="00B57068" w:rsidP="6045435E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6045435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Fakturační adresa:</w:t>
            </w:r>
          </w:p>
          <w:p w14:paraId="2D605915" w14:textId="77777777" w:rsidR="00B57068" w:rsidRDefault="00B57068" w:rsidP="6045435E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0B15685" w14:textId="77777777" w:rsidR="00B57068" w:rsidRDefault="00B57068" w:rsidP="6045435E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4690995" w14:textId="77777777" w:rsidR="000C0097" w:rsidRDefault="000C0097" w:rsidP="6045435E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B4E088A" w14:textId="77777777" w:rsidR="000C0097" w:rsidRDefault="000C0097" w:rsidP="009D2506">
            <w:pPr>
              <w:ind w:firstLine="708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61E5533" w14:textId="17C1BCC1" w:rsidR="000C0097" w:rsidRDefault="000C0097" w:rsidP="6045435E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E72E6B7" w14:textId="1909F9F0" w:rsidR="000C0097" w:rsidRDefault="000C0097" w:rsidP="6045435E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EC61E9E" w14:textId="77777777" w:rsidR="000C0097" w:rsidRDefault="000C0097" w:rsidP="6045435E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4529672" w14:textId="5A6314B5" w:rsidR="000C0097" w:rsidRPr="00B57068" w:rsidRDefault="000C0097" w:rsidP="6045435E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F624372" w14:textId="23E6E51B" w:rsidR="00B57068" w:rsidRDefault="00B57068" w:rsidP="6045435E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Doručovací adresa:</w:t>
            </w:r>
          </w:p>
        </w:tc>
      </w:tr>
    </w:tbl>
    <w:p w14:paraId="5CCF485A" w14:textId="275F3FE9" w:rsidR="000246FD" w:rsidRDefault="008F24B1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  <w:r w:rsidRPr="6045435E">
        <w:rPr>
          <w:rFonts w:asciiTheme="minorHAnsi" w:hAnsiTheme="minorHAnsi" w:cstheme="minorBidi"/>
          <w:b/>
          <w:bCs/>
          <w:sz w:val="18"/>
          <w:szCs w:val="18"/>
        </w:rPr>
        <w:t xml:space="preserve"> </w:t>
      </w:r>
    </w:p>
    <w:p w14:paraId="53DDE611" w14:textId="1D764204" w:rsidR="000246FD" w:rsidRDefault="008F24B1" w:rsidP="6045435E">
      <w:pPr>
        <w:rPr>
          <w:rFonts w:asciiTheme="minorHAnsi" w:hAnsiTheme="minorHAnsi" w:cstheme="minorBidi"/>
          <w:b/>
          <w:bCs/>
          <w:sz w:val="18"/>
          <w:szCs w:val="18"/>
        </w:rPr>
      </w:pPr>
      <w:r w:rsidRPr="6045435E">
        <w:rPr>
          <w:rFonts w:asciiTheme="minorHAnsi" w:hAnsiTheme="minorHAnsi" w:cstheme="minorBidi"/>
          <w:b/>
          <w:bCs/>
          <w:sz w:val="18"/>
          <w:szCs w:val="18"/>
        </w:rPr>
        <w:t xml:space="preserve">           </w:t>
      </w:r>
    </w:p>
    <w:p w14:paraId="5BCD2F70" w14:textId="2ADC5035" w:rsidR="00B57068" w:rsidRDefault="00B57068" w:rsidP="00254CBF">
      <w:pPr>
        <w:rPr>
          <w:color w:val="000000"/>
        </w:rPr>
      </w:pPr>
    </w:p>
    <w:p w14:paraId="7B731113" w14:textId="77777777" w:rsidR="00B57068" w:rsidRPr="00B57068" w:rsidRDefault="00B57068" w:rsidP="00254CBF">
      <w:pPr>
        <w:rPr>
          <w:color w:val="000000"/>
        </w:rPr>
      </w:pPr>
    </w:p>
    <w:p w14:paraId="5BC7CA28" w14:textId="55E99B44" w:rsidR="00254CBF" w:rsidRPr="00463430" w:rsidRDefault="00254CBF" w:rsidP="00254CBF">
      <w:pPr>
        <w:rPr>
          <w:rFonts w:asciiTheme="minorHAnsi" w:hAnsiTheme="minorHAnsi" w:cstheme="minorHAnsi"/>
          <w:sz w:val="22"/>
          <w:szCs w:val="22"/>
        </w:rPr>
      </w:pPr>
      <w:r w:rsidRPr="00463430">
        <w:rPr>
          <w:rFonts w:asciiTheme="minorHAnsi" w:hAnsiTheme="minorHAnsi" w:cstheme="minorHAnsi"/>
          <w:sz w:val="22"/>
          <w:szCs w:val="22"/>
        </w:rPr>
        <w:t xml:space="preserve">Máme zájem o zaslání publikace: </w:t>
      </w:r>
    </w:p>
    <w:p w14:paraId="1AA3483C" w14:textId="77777777" w:rsidR="00254CBF" w:rsidRDefault="00254CBF" w:rsidP="00254CBF"/>
    <w:tbl>
      <w:tblPr>
        <w:tblStyle w:val="Mkatabulky"/>
        <w:tblW w:w="956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661"/>
        <w:gridCol w:w="3370"/>
        <w:gridCol w:w="1032"/>
        <w:gridCol w:w="1630"/>
      </w:tblGrid>
      <w:tr w:rsidR="00463430" w14:paraId="4F1BC9C5" w14:textId="77777777" w:rsidTr="009D2506">
        <w:trPr>
          <w:trHeight w:val="548"/>
        </w:trPr>
        <w:tc>
          <w:tcPr>
            <w:tcW w:w="870" w:type="dxa"/>
            <w:vMerge w:val="restart"/>
            <w:textDirection w:val="btLr"/>
          </w:tcPr>
          <w:p w14:paraId="0516E843" w14:textId="77777777" w:rsidR="00463430" w:rsidRPr="00463430" w:rsidRDefault="00463430" w:rsidP="007B1D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 xml:space="preserve">Metodika zkoušení </w:t>
            </w:r>
          </w:p>
          <w:p w14:paraId="5AD90A3C" w14:textId="77777777" w:rsidR="00463430" w:rsidRPr="00463430" w:rsidRDefault="00463430" w:rsidP="007B1D6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>osiva a sadby</w:t>
            </w:r>
          </w:p>
        </w:tc>
        <w:tc>
          <w:tcPr>
            <w:tcW w:w="2661" w:type="dxa"/>
            <w:vMerge w:val="restart"/>
            <w:vAlign w:val="center"/>
          </w:tcPr>
          <w:p w14:paraId="536A8CF7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>Volné listy s perforací</w:t>
            </w:r>
          </w:p>
        </w:tc>
        <w:tc>
          <w:tcPr>
            <w:tcW w:w="3370" w:type="dxa"/>
          </w:tcPr>
          <w:p w14:paraId="39AED285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 xml:space="preserve">1.část </w:t>
            </w:r>
          </w:p>
          <w:p w14:paraId="02CF1CA6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 xml:space="preserve">Metodika zkoušení osiva </w:t>
            </w:r>
          </w:p>
        </w:tc>
        <w:tc>
          <w:tcPr>
            <w:tcW w:w="1032" w:type="dxa"/>
            <w:vAlign w:val="center"/>
          </w:tcPr>
          <w:p w14:paraId="5E8AC819" w14:textId="31EBCF42" w:rsidR="00B750B1" w:rsidRPr="00463430" w:rsidRDefault="00B750B1" w:rsidP="007B1D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540</w:t>
            </w:r>
            <w:r w:rsidR="006320AD">
              <w:rPr>
                <w:rFonts w:asciiTheme="minorHAnsi" w:hAnsiTheme="minorHAnsi" w:cstheme="minorHAnsi"/>
              </w:rPr>
              <w:t xml:space="preserve"> </w:t>
            </w:r>
            <w:r w:rsidR="0095595C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1630" w:type="dxa"/>
            <w:vAlign w:val="center"/>
          </w:tcPr>
          <w:p w14:paraId="0D2B3EFB" w14:textId="06EF3CC2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 xml:space="preserve">       </w:t>
            </w:r>
            <w:r w:rsidR="001876D4">
              <w:rPr>
                <w:rFonts w:asciiTheme="minorHAnsi" w:hAnsiTheme="minorHAnsi" w:cstheme="minorHAnsi"/>
              </w:rPr>
              <w:t xml:space="preserve"> </w:t>
            </w:r>
            <w:r w:rsidRPr="00463430">
              <w:rPr>
                <w:rFonts w:asciiTheme="minorHAnsi" w:hAnsiTheme="minorHAnsi" w:cstheme="minorHAnsi"/>
              </w:rPr>
              <w:t xml:space="preserve"> ………ks                     </w:t>
            </w:r>
          </w:p>
        </w:tc>
      </w:tr>
      <w:tr w:rsidR="00463430" w14:paraId="6C1278BC" w14:textId="77777777" w:rsidTr="009D2506">
        <w:trPr>
          <w:trHeight w:val="858"/>
        </w:trPr>
        <w:tc>
          <w:tcPr>
            <w:tcW w:w="870" w:type="dxa"/>
            <w:vMerge/>
          </w:tcPr>
          <w:p w14:paraId="7818794F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vMerge/>
            <w:vAlign w:val="center"/>
          </w:tcPr>
          <w:p w14:paraId="5DF2B75F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</w:tcPr>
          <w:p w14:paraId="4371921A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>1.+2. část</w:t>
            </w:r>
          </w:p>
          <w:p w14:paraId="76FEBA12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 xml:space="preserve">Metodika zkoušení osiva a sadby </w:t>
            </w:r>
          </w:p>
        </w:tc>
        <w:tc>
          <w:tcPr>
            <w:tcW w:w="1032" w:type="dxa"/>
            <w:vAlign w:val="center"/>
          </w:tcPr>
          <w:p w14:paraId="25354172" w14:textId="0A3EF6C9" w:rsidR="0095595C" w:rsidRPr="00463430" w:rsidRDefault="0095595C" w:rsidP="007B1D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 Kč</w:t>
            </w:r>
          </w:p>
        </w:tc>
        <w:tc>
          <w:tcPr>
            <w:tcW w:w="1630" w:type="dxa"/>
            <w:vAlign w:val="center"/>
          </w:tcPr>
          <w:p w14:paraId="071C8477" w14:textId="433F0AFC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 xml:space="preserve">       </w:t>
            </w:r>
            <w:r w:rsidR="00F740EB">
              <w:rPr>
                <w:rFonts w:asciiTheme="minorHAnsi" w:hAnsiTheme="minorHAnsi" w:cstheme="minorHAnsi"/>
              </w:rPr>
              <w:t xml:space="preserve">  </w:t>
            </w:r>
            <w:r w:rsidR="00FD5B6B" w:rsidRPr="00463430">
              <w:rPr>
                <w:rFonts w:asciiTheme="minorHAnsi" w:hAnsiTheme="minorHAnsi" w:cstheme="minorHAnsi"/>
              </w:rPr>
              <w:t xml:space="preserve">………ks                     </w:t>
            </w:r>
          </w:p>
        </w:tc>
      </w:tr>
      <w:tr w:rsidR="00463430" w14:paraId="6FDE2320" w14:textId="77777777" w:rsidTr="009D2506">
        <w:trPr>
          <w:trHeight w:val="577"/>
        </w:trPr>
        <w:tc>
          <w:tcPr>
            <w:tcW w:w="870" w:type="dxa"/>
            <w:vMerge/>
          </w:tcPr>
          <w:p w14:paraId="1BAEA448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vMerge w:val="restart"/>
            <w:vAlign w:val="center"/>
          </w:tcPr>
          <w:p w14:paraId="15E12BDC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  <w:r w:rsidRPr="00463430">
              <w:rPr>
                <w:rFonts w:asciiTheme="minorHAnsi" w:hAnsiTheme="minorHAnsi" w:cstheme="minorHAnsi"/>
              </w:rPr>
              <w:t>Vázané v kroužkové vazbě (včetně pevných desek)</w:t>
            </w:r>
          </w:p>
        </w:tc>
        <w:tc>
          <w:tcPr>
            <w:tcW w:w="3370" w:type="dxa"/>
          </w:tcPr>
          <w:p w14:paraId="7A5C5842" w14:textId="77777777" w:rsidR="00463430" w:rsidRPr="00F84611" w:rsidRDefault="00463430" w:rsidP="5C3EB096">
            <w:pPr>
              <w:rPr>
                <w:rFonts w:asciiTheme="minorHAnsi" w:hAnsiTheme="minorHAnsi" w:cstheme="minorBidi"/>
              </w:rPr>
            </w:pPr>
            <w:r w:rsidRPr="00F84611">
              <w:rPr>
                <w:rFonts w:asciiTheme="minorHAnsi" w:hAnsiTheme="minorHAnsi" w:cstheme="minorBidi"/>
              </w:rPr>
              <w:t xml:space="preserve">1.část </w:t>
            </w:r>
          </w:p>
          <w:p w14:paraId="43B2C4CD" w14:textId="77777777" w:rsidR="00463430" w:rsidRPr="00F84611" w:rsidRDefault="00463430" w:rsidP="5C3EB096">
            <w:pPr>
              <w:rPr>
                <w:rFonts w:asciiTheme="minorHAnsi" w:hAnsiTheme="minorHAnsi" w:cstheme="minorBidi"/>
              </w:rPr>
            </w:pPr>
            <w:r w:rsidRPr="00F84611">
              <w:rPr>
                <w:rFonts w:asciiTheme="minorHAnsi" w:hAnsiTheme="minorHAnsi" w:cstheme="minorBidi"/>
              </w:rPr>
              <w:t>Metodika zkoušení osiva</w:t>
            </w:r>
          </w:p>
        </w:tc>
        <w:tc>
          <w:tcPr>
            <w:tcW w:w="1032" w:type="dxa"/>
            <w:vAlign w:val="center"/>
          </w:tcPr>
          <w:p w14:paraId="3C34CACF" w14:textId="5EE6463E" w:rsidR="00436DF9" w:rsidRPr="00F84611" w:rsidRDefault="00436DF9" w:rsidP="5C3EB096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640 Kč</w:t>
            </w:r>
          </w:p>
        </w:tc>
        <w:tc>
          <w:tcPr>
            <w:tcW w:w="1630" w:type="dxa"/>
            <w:vAlign w:val="center"/>
          </w:tcPr>
          <w:p w14:paraId="505534F9" w14:textId="7B08CE98" w:rsidR="00463430" w:rsidRPr="00F84611" w:rsidRDefault="00463430" w:rsidP="5C3EB096">
            <w:pPr>
              <w:rPr>
                <w:rFonts w:asciiTheme="minorHAnsi" w:hAnsiTheme="minorHAnsi" w:cstheme="minorBidi"/>
              </w:rPr>
            </w:pPr>
            <w:r w:rsidRPr="00F84611">
              <w:rPr>
                <w:rFonts w:asciiTheme="minorHAnsi" w:hAnsiTheme="minorHAnsi" w:cstheme="minorBidi"/>
              </w:rPr>
              <w:t xml:space="preserve">    </w:t>
            </w:r>
            <w:r w:rsidR="7E8891F4" w:rsidRPr="00F84611">
              <w:rPr>
                <w:rFonts w:asciiTheme="minorHAnsi" w:hAnsiTheme="minorHAnsi" w:cstheme="minorBidi"/>
              </w:rPr>
              <w:t xml:space="preserve">   </w:t>
            </w:r>
            <w:r w:rsidR="00F740EB">
              <w:rPr>
                <w:rFonts w:asciiTheme="minorHAnsi" w:hAnsiTheme="minorHAnsi" w:cstheme="minorBidi"/>
              </w:rPr>
              <w:t xml:space="preserve">  </w:t>
            </w:r>
            <w:r w:rsidR="00FD5B6B" w:rsidRPr="00463430">
              <w:rPr>
                <w:rFonts w:asciiTheme="minorHAnsi" w:hAnsiTheme="minorHAnsi" w:cstheme="minorHAnsi"/>
              </w:rPr>
              <w:t xml:space="preserve">………ks                     </w:t>
            </w:r>
          </w:p>
        </w:tc>
      </w:tr>
      <w:tr w:rsidR="00463430" w14:paraId="210792B3" w14:textId="77777777" w:rsidTr="009D2506">
        <w:trPr>
          <w:trHeight w:val="844"/>
        </w:trPr>
        <w:tc>
          <w:tcPr>
            <w:tcW w:w="870" w:type="dxa"/>
            <w:vMerge/>
          </w:tcPr>
          <w:p w14:paraId="37F66754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61" w:type="dxa"/>
            <w:vMerge/>
          </w:tcPr>
          <w:p w14:paraId="02E6E027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</w:tcPr>
          <w:p w14:paraId="6E31FB73" w14:textId="77777777" w:rsidR="00463430" w:rsidRPr="00592EC3" w:rsidRDefault="00463430" w:rsidP="6045435E">
            <w:pPr>
              <w:rPr>
                <w:rFonts w:asciiTheme="minorHAnsi" w:hAnsiTheme="minorHAnsi" w:cstheme="minorBidi"/>
              </w:rPr>
            </w:pPr>
            <w:r w:rsidRPr="00592EC3">
              <w:rPr>
                <w:rFonts w:asciiTheme="minorHAnsi" w:hAnsiTheme="minorHAnsi" w:cstheme="minorBidi"/>
              </w:rPr>
              <w:t>1.+2. část</w:t>
            </w:r>
          </w:p>
          <w:p w14:paraId="0E886F55" w14:textId="2C007BEB" w:rsidR="00463430" w:rsidRPr="00592EC3" w:rsidRDefault="00463430" w:rsidP="6045435E">
            <w:pPr>
              <w:rPr>
                <w:rFonts w:asciiTheme="minorHAnsi" w:hAnsiTheme="minorHAnsi" w:cstheme="minorBidi"/>
              </w:rPr>
            </w:pPr>
            <w:r w:rsidRPr="00592EC3">
              <w:rPr>
                <w:rFonts w:asciiTheme="minorHAnsi" w:hAnsiTheme="minorHAnsi" w:cstheme="minorBidi"/>
              </w:rPr>
              <w:t>Metodika zkoušení osiva a sadby</w:t>
            </w:r>
          </w:p>
        </w:tc>
        <w:tc>
          <w:tcPr>
            <w:tcW w:w="1032" w:type="dxa"/>
            <w:vAlign w:val="center"/>
          </w:tcPr>
          <w:p w14:paraId="2323C05C" w14:textId="17636F71" w:rsidR="00436DF9" w:rsidRPr="00A67502" w:rsidRDefault="00436DF9" w:rsidP="6045435E">
            <w:pPr>
              <w:jc w:val="center"/>
              <w:rPr>
                <w:rFonts w:asciiTheme="minorHAnsi" w:hAnsiTheme="minorHAnsi" w:cstheme="minorBidi"/>
                <w:color w:val="FF0000"/>
              </w:rPr>
            </w:pPr>
            <w:r w:rsidRPr="00436DF9">
              <w:rPr>
                <w:rFonts w:asciiTheme="minorHAnsi" w:hAnsiTheme="minorHAnsi" w:cstheme="minorBidi"/>
              </w:rPr>
              <w:t>700 Kč</w:t>
            </w:r>
          </w:p>
        </w:tc>
        <w:tc>
          <w:tcPr>
            <w:tcW w:w="1630" w:type="dxa"/>
            <w:vAlign w:val="center"/>
          </w:tcPr>
          <w:p w14:paraId="2D9750E8" w14:textId="2D824E76" w:rsidR="00463430" w:rsidRPr="00A67502" w:rsidRDefault="00FD5B6B" w:rsidP="6045435E">
            <w:pPr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</w:rPr>
              <w:t xml:space="preserve">         </w:t>
            </w:r>
            <w:r w:rsidRPr="00463430">
              <w:rPr>
                <w:rFonts w:asciiTheme="minorHAnsi" w:hAnsiTheme="minorHAnsi" w:cstheme="minorHAnsi"/>
              </w:rPr>
              <w:t xml:space="preserve">………ks                     </w:t>
            </w:r>
          </w:p>
        </w:tc>
      </w:tr>
      <w:tr w:rsidR="00463430" w14:paraId="4B3543F2" w14:textId="77777777" w:rsidTr="009D2506">
        <w:trPr>
          <w:trHeight w:val="495"/>
        </w:trPr>
        <w:tc>
          <w:tcPr>
            <w:tcW w:w="870" w:type="dxa"/>
            <w:vMerge/>
          </w:tcPr>
          <w:p w14:paraId="3A939C44" w14:textId="77777777" w:rsidR="00463430" w:rsidRPr="00463430" w:rsidRDefault="00463430" w:rsidP="007B1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4BDEC23B" w14:textId="77777777" w:rsidR="00463430" w:rsidRPr="00712984" w:rsidRDefault="00463430" w:rsidP="007B1D61">
            <w:pPr>
              <w:rPr>
                <w:rFonts w:asciiTheme="minorHAnsi" w:hAnsiTheme="minorHAnsi" w:cstheme="minorHAnsi"/>
              </w:rPr>
            </w:pPr>
            <w:r w:rsidRPr="00712984">
              <w:rPr>
                <w:rFonts w:asciiTheme="minorHAnsi" w:hAnsiTheme="minorHAnsi" w:cstheme="minorHAnsi"/>
              </w:rPr>
              <w:t>Pravidelná roční aktualizace – volné listy k výměně</w:t>
            </w:r>
          </w:p>
        </w:tc>
        <w:tc>
          <w:tcPr>
            <w:tcW w:w="1032" w:type="dxa"/>
            <w:vAlign w:val="center"/>
          </w:tcPr>
          <w:p w14:paraId="3BCE2FFE" w14:textId="64C9571B" w:rsidR="00923914" w:rsidRPr="00712984" w:rsidRDefault="00923914" w:rsidP="007B1D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 Kč</w:t>
            </w:r>
          </w:p>
        </w:tc>
        <w:tc>
          <w:tcPr>
            <w:tcW w:w="1630" w:type="dxa"/>
            <w:vAlign w:val="center"/>
          </w:tcPr>
          <w:p w14:paraId="701405F4" w14:textId="61EF9956" w:rsidR="00463430" w:rsidRPr="00712984" w:rsidRDefault="00F91116" w:rsidP="007B1D61">
            <w:pPr>
              <w:rPr>
                <w:rFonts w:asciiTheme="minorHAnsi" w:hAnsiTheme="minorHAnsi" w:cstheme="minorHAnsi"/>
              </w:rPr>
            </w:pPr>
            <w:r w:rsidRPr="00712984">
              <w:rPr>
                <w:rFonts w:asciiTheme="minorHAnsi" w:hAnsiTheme="minorHAnsi" w:cstheme="minorHAnsi"/>
              </w:rPr>
              <w:t xml:space="preserve">      </w:t>
            </w:r>
            <w:r w:rsidR="00B57068" w:rsidRPr="00712984">
              <w:rPr>
                <w:rFonts w:asciiTheme="minorHAnsi" w:hAnsiTheme="minorHAnsi" w:cstheme="minorHAnsi"/>
              </w:rPr>
              <w:t>………….</w:t>
            </w:r>
          </w:p>
        </w:tc>
      </w:tr>
    </w:tbl>
    <w:p w14:paraId="00B7A6AC" w14:textId="0CDEF2A6" w:rsidR="009D2506" w:rsidRPr="009D2506" w:rsidRDefault="009D2506" w:rsidP="009D2506">
      <w:pPr>
        <w:rPr>
          <w:rFonts w:asciiTheme="minorHAnsi" w:hAnsiTheme="minorHAnsi" w:cstheme="minorHAnsi"/>
        </w:rPr>
      </w:pPr>
      <w:r>
        <w:t xml:space="preserve"> </w:t>
      </w:r>
      <w:r w:rsidRPr="009D2506">
        <w:rPr>
          <w:rFonts w:asciiTheme="minorHAnsi" w:hAnsiTheme="minorHAnsi" w:cstheme="minorHAnsi"/>
        </w:rPr>
        <w:t xml:space="preserve">Pozn.: k ceně objednávky bude fakturováno </w:t>
      </w:r>
      <w:r w:rsidRPr="001876D4">
        <w:rPr>
          <w:rFonts w:asciiTheme="minorHAnsi" w:hAnsiTheme="minorHAnsi" w:cstheme="minorHAnsi"/>
          <w:b/>
          <w:bCs/>
        </w:rPr>
        <w:t>poštovné</w:t>
      </w:r>
      <w:r w:rsidRPr="009D2506">
        <w:rPr>
          <w:rFonts w:asciiTheme="minorHAnsi" w:hAnsiTheme="minorHAnsi" w:cstheme="minorHAnsi"/>
        </w:rPr>
        <w:t xml:space="preserve"> podle hmotnosti objednávky </w:t>
      </w:r>
    </w:p>
    <w:p w14:paraId="0EC198EF" w14:textId="77777777" w:rsidR="00717226" w:rsidRPr="00463430" w:rsidRDefault="00717226" w:rsidP="00254CBF">
      <w:pPr>
        <w:pBdr>
          <w:bottom w:val="single" w:sz="6" w:space="7" w:color="auto"/>
        </w:pBdr>
        <w:jc w:val="both"/>
        <w:rPr>
          <w:rFonts w:asciiTheme="minorHAnsi" w:hAnsiTheme="minorHAnsi" w:cstheme="minorHAnsi"/>
        </w:rPr>
      </w:pPr>
    </w:p>
    <w:p w14:paraId="23BFE3EB" w14:textId="6661BA50" w:rsidR="00254CBF" w:rsidRDefault="00254CBF" w:rsidP="00254C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57BA2" w14:textId="74D4D741" w:rsidR="00717226" w:rsidRDefault="00717226" w:rsidP="00254C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2DDEA" w14:textId="77777777" w:rsidR="00717226" w:rsidRPr="00463430" w:rsidRDefault="00717226" w:rsidP="00254C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76BD1" w14:textId="77777777" w:rsidR="00254CBF" w:rsidRPr="00463430" w:rsidRDefault="00254CBF" w:rsidP="00254CBF">
      <w:pPr>
        <w:jc w:val="both"/>
        <w:rPr>
          <w:rFonts w:asciiTheme="minorHAnsi" w:hAnsiTheme="minorHAnsi" w:cstheme="minorHAnsi"/>
          <w:sz w:val="18"/>
          <w:szCs w:val="18"/>
        </w:rPr>
      </w:pPr>
      <w:r w:rsidRPr="00463430">
        <w:rPr>
          <w:rFonts w:asciiTheme="minorHAnsi" w:hAnsiTheme="minorHAnsi" w:cstheme="minorHAnsi"/>
          <w:sz w:val="18"/>
          <w:szCs w:val="18"/>
        </w:rPr>
        <w:t xml:space="preserve">ÚKZÚZ                                         Telefon:257 294 246                                  IČ: 00020338        </w:t>
      </w:r>
      <w:hyperlink r:id="rId8" w:history="1">
        <w:r w:rsidRPr="00463430">
          <w:rPr>
            <w:rStyle w:val="Hypertextovodkaz"/>
            <w:rFonts w:asciiTheme="minorHAnsi" w:hAnsiTheme="minorHAnsi" w:cstheme="minorHAnsi"/>
            <w:sz w:val="18"/>
            <w:szCs w:val="18"/>
          </w:rPr>
          <w:t>odbor.os@ukzuz.cz</w:t>
        </w:r>
      </w:hyperlink>
    </w:p>
    <w:p w14:paraId="330FE24E" w14:textId="77777777" w:rsidR="00254CBF" w:rsidRPr="00463430" w:rsidRDefault="00254CBF" w:rsidP="00254CBF">
      <w:pPr>
        <w:jc w:val="both"/>
        <w:rPr>
          <w:rFonts w:asciiTheme="minorHAnsi" w:hAnsiTheme="minorHAnsi" w:cstheme="minorHAnsi"/>
          <w:sz w:val="18"/>
          <w:szCs w:val="18"/>
        </w:rPr>
      </w:pPr>
      <w:r w:rsidRPr="00463430">
        <w:rPr>
          <w:rFonts w:asciiTheme="minorHAnsi" w:hAnsiTheme="minorHAnsi" w:cstheme="minorHAnsi"/>
          <w:sz w:val="18"/>
          <w:szCs w:val="18"/>
        </w:rPr>
        <w:t xml:space="preserve">Odbor osiv a sadby                      Fax:      257 211 748                                                                </w:t>
      </w:r>
      <w:hyperlink r:id="rId9" w:history="1">
        <w:r w:rsidRPr="00463430">
          <w:rPr>
            <w:rStyle w:val="Hypertextovodkaz"/>
            <w:rFonts w:asciiTheme="minorHAnsi" w:hAnsiTheme="minorHAnsi" w:cstheme="minorHAnsi"/>
            <w:sz w:val="18"/>
            <w:szCs w:val="18"/>
          </w:rPr>
          <w:t>www.ukzuz.cz</w:t>
        </w:r>
      </w:hyperlink>
    </w:p>
    <w:p w14:paraId="036998B7" w14:textId="77777777" w:rsidR="00254CBF" w:rsidRPr="00463430" w:rsidRDefault="00254CBF" w:rsidP="00254CBF">
      <w:pPr>
        <w:jc w:val="both"/>
        <w:rPr>
          <w:rFonts w:asciiTheme="minorHAnsi" w:hAnsiTheme="minorHAnsi" w:cstheme="minorHAnsi"/>
          <w:sz w:val="18"/>
          <w:szCs w:val="18"/>
        </w:rPr>
      </w:pPr>
      <w:r w:rsidRPr="00463430">
        <w:rPr>
          <w:rFonts w:asciiTheme="minorHAnsi" w:hAnsiTheme="minorHAnsi" w:cstheme="minorHAnsi"/>
          <w:sz w:val="18"/>
          <w:szCs w:val="18"/>
        </w:rPr>
        <w:t xml:space="preserve">Za Opravnou 4                              </w:t>
      </w:r>
    </w:p>
    <w:p w14:paraId="787963EE" w14:textId="1F93F1C4" w:rsidR="00DF453E" w:rsidRPr="00FB3682" w:rsidRDefault="00254CBF" w:rsidP="00254CBF">
      <w:pPr>
        <w:jc w:val="both"/>
        <w:rPr>
          <w:rFonts w:asciiTheme="minorHAnsi" w:hAnsiTheme="minorHAnsi" w:cstheme="minorHAnsi"/>
          <w:sz w:val="18"/>
          <w:szCs w:val="18"/>
        </w:rPr>
      </w:pPr>
      <w:r w:rsidRPr="00463430">
        <w:rPr>
          <w:rFonts w:asciiTheme="minorHAnsi" w:hAnsiTheme="minorHAnsi" w:cstheme="minorHAnsi"/>
          <w:sz w:val="18"/>
          <w:szCs w:val="18"/>
        </w:rPr>
        <w:t xml:space="preserve">150 </w:t>
      </w:r>
      <w:proofErr w:type="gramStart"/>
      <w:r w:rsidRPr="00463430">
        <w:rPr>
          <w:rFonts w:asciiTheme="minorHAnsi" w:hAnsiTheme="minorHAnsi" w:cstheme="minorHAnsi"/>
          <w:sz w:val="18"/>
          <w:szCs w:val="18"/>
        </w:rPr>
        <w:t>06  Praha</w:t>
      </w:r>
      <w:proofErr w:type="gramEnd"/>
      <w:r w:rsidRPr="00463430">
        <w:rPr>
          <w:rFonts w:asciiTheme="minorHAnsi" w:hAnsiTheme="minorHAnsi" w:cstheme="minorHAnsi"/>
          <w:sz w:val="18"/>
          <w:szCs w:val="18"/>
        </w:rPr>
        <w:t xml:space="preserve"> 5 - Motol     </w:t>
      </w:r>
      <w:r w:rsidRPr="00463430">
        <w:rPr>
          <w:rFonts w:asciiTheme="minorHAnsi" w:hAnsiTheme="minorHAnsi" w:cstheme="minorHAnsi"/>
          <w:sz w:val="18"/>
          <w:szCs w:val="18"/>
        </w:rPr>
        <w:tab/>
        <w:t xml:space="preserve">                 </w:t>
      </w:r>
    </w:p>
    <w:sectPr w:rsidR="00DF453E" w:rsidRPr="00FB3682" w:rsidSect="00CE03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4BA7" w14:textId="77777777" w:rsidR="00C14C96" w:rsidRDefault="00C14C96" w:rsidP="00845434">
      <w:r>
        <w:separator/>
      </w:r>
    </w:p>
  </w:endnote>
  <w:endnote w:type="continuationSeparator" w:id="0">
    <w:p w14:paraId="1369D99A" w14:textId="77777777" w:rsidR="00C14C96" w:rsidRDefault="00C14C96" w:rsidP="0084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C760" w14:textId="77777777" w:rsidR="00C14C96" w:rsidRDefault="00C14C96" w:rsidP="00845434">
      <w:r>
        <w:separator/>
      </w:r>
    </w:p>
  </w:footnote>
  <w:footnote w:type="continuationSeparator" w:id="0">
    <w:p w14:paraId="2B6CA999" w14:textId="77777777" w:rsidR="00C14C96" w:rsidRDefault="00C14C96" w:rsidP="0084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58"/>
    <w:rsid w:val="000036D2"/>
    <w:rsid w:val="00012E8F"/>
    <w:rsid w:val="000246FD"/>
    <w:rsid w:val="000A5793"/>
    <w:rsid w:val="000C0097"/>
    <w:rsid w:val="0011002D"/>
    <w:rsid w:val="001178DC"/>
    <w:rsid w:val="0014104A"/>
    <w:rsid w:val="00154AC6"/>
    <w:rsid w:val="001729FE"/>
    <w:rsid w:val="001862E2"/>
    <w:rsid w:val="001876D4"/>
    <w:rsid w:val="001C2B45"/>
    <w:rsid w:val="001E5935"/>
    <w:rsid w:val="00224394"/>
    <w:rsid w:val="00254CBF"/>
    <w:rsid w:val="002A17F6"/>
    <w:rsid w:val="00337C94"/>
    <w:rsid w:val="00353D5E"/>
    <w:rsid w:val="00391896"/>
    <w:rsid w:val="003A440C"/>
    <w:rsid w:val="0043320C"/>
    <w:rsid w:val="0043431A"/>
    <w:rsid w:val="00436DF9"/>
    <w:rsid w:val="00463430"/>
    <w:rsid w:val="0046771E"/>
    <w:rsid w:val="004877D8"/>
    <w:rsid w:val="0055202F"/>
    <w:rsid w:val="00585486"/>
    <w:rsid w:val="00592EC3"/>
    <w:rsid w:val="005B5185"/>
    <w:rsid w:val="006320AD"/>
    <w:rsid w:val="006567FC"/>
    <w:rsid w:val="006610ED"/>
    <w:rsid w:val="00700142"/>
    <w:rsid w:val="00712984"/>
    <w:rsid w:val="00717226"/>
    <w:rsid w:val="007B6C12"/>
    <w:rsid w:val="007F0FEE"/>
    <w:rsid w:val="00845434"/>
    <w:rsid w:val="00886CE4"/>
    <w:rsid w:val="008F24B1"/>
    <w:rsid w:val="0090315C"/>
    <w:rsid w:val="00923914"/>
    <w:rsid w:val="0095595C"/>
    <w:rsid w:val="009564A7"/>
    <w:rsid w:val="009723E1"/>
    <w:rsid w:val="009D2506"/>
    <w:rsid w:val="00A67502"/>
    <w:rsid w:val="00AB48E8"/>
    <w:rsid w:val="00AE5356"/>
    <w:rsid w:val="00B21BCC"/>
    <w:rsid w:val="00B35E8C"/>
    <w:rsid w:val="00B4345F"/>
    <w:rsid w:val="00B57068"/>
    <w:rsid w:val="00B714D3"/>
    <w:rsid w:val="00B750B1"/>
    <w:rsid w:val="00C14C96"/>
    <w:rsid w:val="00C3025B"/>
    <w:rsid w:val="00C60BEE"/>
    <w:rsid w:val="00C65BFC"/>
    <w:rsid w:val="00C90002"/>
    <w:rsid w:val="00C90070"/>
    <w:rsid w:val="00CA55C8"/>
    <w:rsid w:val="00CB5C33"/>
    <w:rsid w:val="00CC2B7B"/>
    <w:rsid w:val="00CE0378"/>
    <w:rsid w:val="00CF4494"/>
    <w:rsid w:val="00D20B43"/>
    <w:rsid w:val="00D25B58"/>
    <w:rsid w:val="00D5789A"/>
    <w:rsid w:val="00DF453E"/>
    <w:rsid w:val="00E30975"/>
    <w:rsid w:val="00E705F7"/>
    <w:rsid w:val="00EB7F49"/>
    <w:rsid w:val="00ED63D4"/>
    <w:rsid w:val="00F174B5"/>
    <w:rsid w:val="00F740EB"/>
    <w:rsid w:val="00F84611"/>
    <w:rsid w:val="00F91116"/>
    <w:rsid w:val="00FA48A0"/>
    <w:rsid w:val="00FB3682"/>
    <w:rsid w:val="00FD5B6B"/>
    <w:rsid w:val="2960AFE1"/>
    <w:rsid w:val="2EB1AA71"/>
    <w:rsid w:val="30BC2045"/>
    <w:rsid w:val="3136CF8D"/>
    <w:rsid w:val="31C90B95"/>
    <w:rsid w:val="39FE63A9"/>
    <w:rsid w:val="3FD4F0C2"/>
    <w:rsid w:val="4A5443F9"/>
    <w:rsid w:val="5790396B"/>
    <w:rsid w:val="5C3EB096"/>
    <w:rsid w:val="5CF420CC"/>
    <w:rsid w:val="5FABD186"/>
    <w:rsid w:val="6045435E"/>
    <w:rsid w:val="6CEBA6F7"/>
    <w:rsid w:val="79D78CC7"/>
    <w:rsid w:val="7BD04D84"/>
    <w:rsid w:val="7E8891F4"/>
    <w:rsid w:val="7F5AF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BBD84"/>
  <w15:chartTrackingRefBased/>
  <w15:docId w15:val="{682BFA06-62BE-476C-AD16-8E0FFB3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25B58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D2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5854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85486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4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4A7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E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or.os@ukzuz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kzu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Lea</dc:creator>
  <cp:keywords/>
  <dc:description/>
  <cp:lastModifiedBy>Komárková Lea</cp:lastModifiedBy>
  <cp:revision>2</cp:revision>
  <cp:lastPrinted>2024-04-26T09:45:00Z</cp:lastPrinted>
  <dcterms:created xsi:type="dcterms:W3CDTF">2024-04-26T10:54:00Z</dcterms:created>
  <dcterms:modified xsi:type="dcterms:W3CDTF">2024-04-26T10:54:00Z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70850@ukzuz.cz</vt:lpwstr>
  </property>
  <property fmtid="{D5CDD505-2E9C-101B-9397-08002B2CF9AE}" pid="5" name="MSIP_Label_ddfdcfce-ddd9-46fd-a41e-890a4587f248_SetDate">
    <vt:lpwstr>2020-04-30T09:24:43.2529595Z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b1e0d9ae-eea0-4064-81a9-5cabb90a7a41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